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1D" w:rsidRPr="0071610F" w:rsidRDefault="0071610F" w:rsidP="0071610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 ๑</w:t>
      </w:r>
    </w:p>
    <w:p w:rsidR="0071610F" w:rsidRDefault="0071610F" w:rsidP="0071610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1610F">
        <w:rPr>
          <w:rFonts w:ascii="TH SarabunPSK" w:hAnsi="TH SarabunPSK" w:cs="TH SarabunPSK" w:hint="cs"/>
          <w:b/>
          <w:bCs/>
          <w:sz w:val="40"/>
          <w:szCs w:val="40"/>
          <w:cs/>
        </w:rPr>
        <w:t>ข้อมูลพื้นฐาน</w:t>
      </w:r>
    </w:p>
    <w:p w:rsidR="0071610F" w:rsidRDefault="0071610F" w:rsidP="001142EE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71610F">
        <w:rPr>
          <w:rFonts w:ascii="TH SarabunPSK" w:hAnsi="TH SarabunPSK" w:cs="TH SarabunPSK" w:hint="cs"/>
          <w:b/>
          <w:bCs/>
          <w:sz w:val="36"/>
          <w:szCs w:val="36"/>
          <w:cs/>
        </w:rPr>
        <w:t>๑.  ข้อมูลทั่วไป</w:t>
      </w:r>
    </w:p>
    <w:p w:rsidR="0071610F" w:rsidRPr="002D78CD" w:rsidRDefault="0071610F" w:rsidP="0071610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8"/>
          <w:szCs w:val="8"/>
        </w:rPr>
      </w:pPr>
    </w:p>
    <w:p w:rsidR="0071610F" w:rsidRPr="00FD4A6A" w:rsidRDefault="0071610F" w:rsidP="001142EE">
      <w:pPr>
        <w:widowControl w:val="0"/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 w:rsidRPr="00FD4A6A">
        <w:rPr>
          <w:rFonts w:ascii="TH SarabunPSK" w:hAnsi="TH SarabunPSK" w:cs="TH SarabunPSK"/>
          <w:b/>
          <w:bCs/>
          <w:sz w:val="32"/>
          <w:szCs w:val="32"/>
          <w:cs/>
        </w:rPr>
        <w:t>ชื่อสถานศึกษา</w:t>
      </w:r>
      <w:r w:rsidRPr="00FD4A6A">
        <w:rPr>
          <w:rFonts w:ascii="TH SarabunPSK" w:hAnsi="TH SarabunPSK" w:cs="TH SarabunPSK"/>
          <w:sz w:val="32"/>
          <w:szCs w:val="32"/>
          <w:cs/>
        </w:rPr>
        <w:t>โรงเรียน</w:t>
      </w:r>
      <w:proofErr w:type="spellStart"/>
      <w:r w:rsidRPr="00FD4A6A">
        <w:rPr>
          <w:rFonts w:ascii="TH SarabunPSK" w:hAnsi="TH SarabunPSK" w:cs="TH SarabunPSK"/>
          <w:sz w:val="32"/>
          <w:szCs w:val="32"/>
          <w:cs/>
        </w:rPr>
        <w:t>รัตนาธิเบศร์</w:t>
      </w:r>
      <w:proofErr w:type="spellEnd"/>
    </w:p>
    <w:p w:rsidR="0071610F" w:rsidRDefault="0071610F" w:rsidP="001142EE">
      <w:pPr>
        <w:widowControl w:val="0"/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 w:rsidRPr="00FD4A6A">
        <w:rPr>
          <w:rFonts w:ascii="TH SarabunPSK" w:hAnsi="TH SarabunPSK" w:cs="TH SarabunPSK"/>
          <w:b/>
          <w:bCs/>
          <w:sz w:val="32"/>
          <w:szCs w:val="32"/>
          <w:cs/>
        </w:rPr>
        <w:t>ที่ตั้ง</w:t>
      </w:r>
      <w:r w:rsidRPr="00FD4A6A">
        <w:rPr>
          <w:rFonts w:ascii="TH SarabunPSK" w:hAnsi="TH SarabunPSK" w:cs="TH SarabunPSK"/>
          <w:sz w:val="32"/>
          <w:szCs w:val="32"/>
          <w:cs/>
        </w:rPr>
        <w:t>เลขที่</w:t>
      </w:r>
      <w:r w:rsidR="00EF5A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2A1">
        <w:rPr>
          <w:rFonts w:ascii="TH SarabunPSK" w:hAnsi="TH SarabunPSK" w:cs="TH SarabunPSK" w:hint="cs"/>
          <w:sz w:val="32"/>
          <w:szCs w:val="32"/>
          <w:cs/>
        </w:rPr>
        <w:t>๒๓๘</w:t>
      </w:r>
      <w:r w:rsidR="00EF5A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4A6A">
        <w:rPr>
          <w:rFonts w:ascii="TH SarabunPSK" w:hAnsi="TH SarabunPSK" w:cs="TH SarabunPSK"/>
          <w:sz w:val="32"/>
          <w:szCs w:val="32"/>
          <w:cs/>
        </w:rPr>
        <w:t>ถนนประชาราษฎร์หมู่ที่</w:t>
      </w:r>
      <w:r w:rsidR="00EF5A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2A1">
        <w:rPr>
          <w:rFonts w:ascii="TH SarabunPSK" w:hAnsi="TH SarabunPSK" w:cs="TH SarabunPSK" w:hint="cs"/>
          <w:sz w:val="32"/>
          <w:szCs w:val="32"/>
          <w:cs/>
        </w:rPr>
        <w:t>๔</w:t>
      </w:r>
      <w:r w:rsidR="00EF5A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4A6A">
        <w:rPr>
          <w:rFonts w:ascii="TH SarabunPSK" w:hAnsi="TH SarabunPSK" w:cs="TH SarabunPSK"/>
          <w:sz w:val="32"/>
          <w:szCs w:val="32"/>
          <w:cs/>
        </w:rPr>
        <w:t>ตำบลสวนใหญ่</w:t>
      </w:r>
      <w:r w:rsidR="00EF5A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4A6A">
        <w:rPr>
          <w:rFonts w:ascii="TH SarabunPSK" w:hAnsi="TH SarabunPSK" w:cs="TH SarabunPSK"/>
          <w:sz w:val="32"/>
          <w:szCs w:val="32"/>
          <w:cs/>
        </w:rPr>
        <w:t xml:space="preserve">อำเภอเมืองนนทบุรี </w:t>
      </w:r>
    </w:p>
    <w:p w:rsidR="0071610F" w:rsidRPr="00FD4A6A" w:rsidRDefault="0071610F" w:rsidP="001142EE">
      <w:pPr>
        <w:widowControl w:val="0"/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 w:rsidRPr="00FD4A6A">
        <w:rPr>
          <w:rFonts w:ascii="TH SarabunPSK" w:hAnsi="TH SarabunPSK" w:cs="TH SarabunPSK"/>
          <w:sz w:val="32"/>
          <w:szCs w:val="32"/>
          <w:cs/>
        </w:rPr>
        <w:t>จังหวัดนนทบุรี  รหัสไปรษณีย์</w:t>
      </w:r>
      <w:r w:rsidR="00EF5A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2A1">
        <w:rPr>
          <w:rFonts w:ascii="TH SarabunPSK" w:hAnsi="TH SarabunPSK" w:cs="TH SarabunPSK" w:hint="cs"/>
          <w:sz w:val="32"/>
          <w:szCs w:val="32"/>
          <w:cs/>
        </w:rPr>
        <w:t>๑๑๐๐๐</w:t>
      </w:r>
    </w:p>
    <w:p w:rsidR="0071610F" w:rsidRPr="00FD4A6A" w:rsidRDefault="0071610F" w:rsidP="001142EE">
      <w:pPr>
        <w:widowControl w:val="0"/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FD4A6A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CD48F8">
        <w:rPr>
          <w:rFonts w:ascii="TH SarabunPSK" w:hAnsi="TH SarabunPSK" w:cs="TH SarabunPSK" w:hint="cs"/>
          <w:sz w:val="32"/>
          <w:szCs w:val="32"/>
          <w:cs/>
        </w:rPr>
        <w:t>๐๒ - ๕๒๗</w:t>
      </w:r>
      <w:r w:rsidR="00B919E8">
        <w:rPr>
          <w:rFonts w:ascii="TH SarabunPSK" w:hAnsi="TH SarabunPSK" w:cs="TH SarabunPSK" w:hint="cs"/>
          <w:sz w:val="32"/>
          <w:szCs w:val="32"/>
          <w:cs/>
        </w:rPr>
        <w:t xml:space="preserve">๖๑๒๗ </w:t>
      </w:r>
      <w:r w:rsidRPr="00FD4A6A">
        <w:rPr>
          <w:rFonts w:ascii="TH SarabunPSK" w:hAnsi="TH SarabunPSK" w:cs="TH SarabunPSK"/>
          <w:sz w:val="32"/>
          <w:szCs w:val="32"/>
          <w:cs/>
        </w:rPr>
        <w:t>โทรสาร</w:t>
      </w:r>
      <w:r w:rsidR="00B919E8">
        <w:rPr>
          <w:rFonts w:ascii="TH SarabunPSK" w:hAnsi="TH SarabunPSK" w:cs="TH SarabunPSK" w:hint="cs"/>
          <w:sz w:val="32"/>
          <w:szCs w:val="32"/>
          <w:cs/>
        </w:rPr>
        <w:t xml:space="preserve">๐๒ </w:t>
      </w:r>
      <w:r w:rsidR="00FB1E36">
        <w:rPr>
          <w:rFonts w:ascii="TH SarabunPSK" w:hAnsi="TH SarabunPSK" w:cs="TH SarabunPSK"/>
          <w:sz w:val="32"/>
          <w:szCs w:val="32"/>
          <w:cs/>
        </w:rPr>
        <w:t>–</w:t>
      </w:r>
      <w:r w:rsidR="00CD48F8">
        <w:rPr>
          <w:rFonts w:ascii="TH SarabunPSK" w:hAnsi="TH SarabunPSK" w:cs="TH SarabunPSK" w:hint="cs"/>
          <w:sz w:val="32"/>
          <w:szCs w:val="32"/>
          <w:cs/>
        </w:rPr>
        <w:t xml:space="preserve"> ๕๒๗</w:t>
      </w:r>
      <w:r w:rsidR="00B919E8">
        <w:rPr>
          <w:rFonts w:ascii="TH SarabunPSK" w:hAnsi="TH SarabunPSK" w:cs="TH SarabunPSK" w:hint="cs"/>
          <w:sz w:val="32"/>
          <w:szCs w:val="32"/>
          <w:cs/>
        </w:rPr>
        <w:t>๖๑๒๘</w:t>
      </w:r>
      <w:r w:rsidR="00CD48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2A1">
        <w:rPr>
          <w:rFonts w:ascii="TH SarabunPSK" w:hAnsi="TH SarabunPSK" w:cs="TH SarabunPSK" w:hint="cs"/>
          <w:sz w:val="32"/>
          <w:szCs w:val="32"/>
          <w:cs/>
        </w:rPr>
        <w:t xml:space="preserve">ต่อ ๑๐๓ </w:t>
      </w:r>
      <w:r w:rsidR="00FB1E36">
        <w:rPr>
          <w:rFonts w:ascii="TH SarabunPSK" w:hAnsi="TH SarabunPSK" w:cs="TH SarabunPSK" w:hint="cs"/>
          <w:sz w:val="32"/>
          <w:szCs w:val="32"/>
          <w:cs/>
        </w:rPr>
        <w:t>(ธุรการ)</w:t>
      </w:r>
      <w:r w:rsidR="00C952A1">
        <w:rPr>
          <w:rFonts w:ascii="TH SarabunPSK" w:hAnsi="TH SarabunPSK" w:cs="TH SarabunPSK" w:hint="cs"/>
          <w:sz w:val="32"/>
          <w:szCs w:val="32"/>
          <w:cs/>
        </w:rPr>
        <w:t>๑๐๕</w:t>
      </w:r>
      <w:r w:rsidR="00FB1E36">
        <w:rPr>
          <w:rFonts w:ascii="TH SarabunPSK" w:hAnsi="TH SarabunPSK" w:cs="TH SarabunPSK" w:hint="cs"/>
          <w:sz w:val="32"/>
          <w:szCs w:val="32"/>
          <w:cs/>
        </w:rPr>
        <w:t>(วิชาการ)</w:t>
      </w:r>
    </w:p>
    <w:p w:rsidR="0071610F" w:rsidRPr="00E94FB6" w:rsidRDefault="0071610F" w:rsidP="001142EE">
      <w:pPr>
        <w:widowControl w:val="0"/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 w:rsidRPr="00FD4A6A">
        <w:rPr>
          <w:rFonts w:ascii="TH SarabunPSK" w:hAnsi="TH SarabunPSK" w:cs="TH SarabunPSK"/>
          <w:sz w:val="32"/>
          <w:szCs w:val="32"/>
        </w:rPr>
        <w:t xml:space="preserve">e-mail  </w:t>
      </w:r>
      <w:hyperlink r:id="rId9" w:history="1">
        <w:r w:rsidRPr="00E94FB6">
          <w:rPr>
            <w:rStyle w:val="a3"/>
            <w:rFonts w:ascii="TH SarabunPSK" w:hAnsi="TH SarabunPSK" w:cs="TH SarabunPSK"/>
            <w:color w:val="auto"/>
            <w:sz w:val="32"/>
            <w:u w:val="none"/>
          </w:rPr>
          <w:t>rt@rt.ac.th</w:t>
        </w:r>
      </w:hyperlink>
      <w:r w:rsidRPr="00E94FB6">
        <w:rPr>
          <w:rFonts w:ascii="TH SarabunPSK" w:hAnsi="TH SarabunPSK" w:cs="TH SarabunPSK"/>
          <w:sz w:val="32"/>
          <w:szCs w:val="32"/>
        </w:rPr>
        <w:t xml:space="preserve">   website  </w:t>
      </w:r>
      <w:hyperlink r:id="rId10" w:history="1">
        <w:r w:rsidRPr="00E94FB6">
          <w:rPr>
            <w:rStyle w:val="a3"/>
            <w:rFonts w:ascii="TH SarabunPSK" w:hAnsi="TH SarabunPSK" w:cs="TH SarabunPSK"/>
            <w:color w:val="auto"/>
            <w:sz w:val="32"/>
            <w:u w:val="none"/>
          </w:rPr>
          <w:t>www.rt.ac.th</w:t>
        </w:r>
      </w:hyperlink>
    </w:p>
    <w:p w:rsidR="00B919E8" w:rsidRDefault="0071610F" w:rsidP="001142EE">
      <w:pPr>
        <w:widowControl w:val="0"/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 w:rsidRPr="00FD4A6A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FD4A6A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</w:t>
      </w:r>
      <w:r w:rsidR="00B919E8">
        <w:rPr>
          <w:rFonts w:ascii="TH SarabunPSK" w:hAnsi="TH SarabunPSK" w:cs="TH SarabunPSK" w:hint="cs"/>
          <w:sz w:val="32"/>
          <w:szCs w:val="32"/>
          <w:cs/>
        </w:rPr>
        <w:t>มัธยมศึกษา เขต ๓</w:t>
      </w:r>
    </w:p>
    <w:p w:rsidR="0071610F" w:rsidRPr="00FD4A6A" w:rsidRDefault="0071610F" w:rsidP="001142EE">
      <w:pPr>
        <w:widowControl w:val="0"/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 w:rsidRPr="00FD4A6A">
        <w:rPr>
          <w:rFonts w:ascii="TH SarabunPSK" w:hAnsi="TH SarabunPSK" w:cs="TH SarabunPSK"/>
          <w:b/>
          <w:bCs/>
          <w:sz w:val="32"/>
          <w:szCs w:val="32"/>
          <w:cs/>
        </w:rPr>
        <w:t>เปิดสอนตั้งแต่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919E8">
        <w:rPr>
          <w:rFonts w:ascii="TH SarabunPSK" w:hAnsi="TH SarabunPSK" w:cs="TH SarabunPSK"/>
          <w:sz w:val="32"/>
          <w:szCs w:val="32"/>
          <w:cs/>
        </w:rPr>
        <w:t xml:space="preserve">ระดับมัธยมศึกษาปีที่ </w:t>
      </w:r>
      <w:r w:rsidR="00B919E8">
        <w:rPr>
          <w:rFonts w:ascii="TH SarabunPSK" w:hAnsi="TH SarabunPSK" w:cs="TH SarabunPSK" w:hint="cs"/>
          <w:sz w:val="32"/>
          <w:szCs w:val="32"/>
          <w:cs/>
        </w:rPr>
        <w:t>๑</w:t>
      </w:r>
      <w:r w:rsidR="00265ABE">
        <w:rPr>
          <w:rFonts w:ascii="TH SarabunPSK" w:hAnsi="TH SarabunPSK" w:cs="TH SarabunPSK"/>
          <w:sz w:val="32"/>
          <w:szCs w:val="32"/>
          <w:cs/>
        </w:rPr>
        <w:t xml:space="preserve">    ถึง</w:t>
      </w:r>
      <w:r w:rsidRPr="00FD4A6A">
        <w:rPr>
          <w:rFonts w:ascii="TH SarabunPSK" w:hAnsi="TH SarabunPSK" w:cs="TH SarabunPSK"/>
          <w:sz w:val="32"/>
          <w:szCs w:val="32"/>
          <w:cs/>
        </w:rPr>
        <w:t xml:space="preserve"> ระดับมัธยมศึกษาปีที่ </w:t>
      </w:r>
      <w:r w:rsidR="00B919E8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1142EE" w:rsidRDefault="0071610F" w:rsidP="001142EE">
      <w:pPr>
        <w:widowControl w:val="0"/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 w:rsidRPr="00FD4A6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เขตพื้นที่บริการ </w:t>
      </w:r>
      <w:r w:rsidRPr="00FD4A6A">
        <w:rPr>
          <w:rFonts w:ascii="TH SarabunPSK" w:hAnsi="TH SarabunPSK" w:cs="TH SarabunPSK"/>
          <w:sz w:val="32"/>
          <w:szCs w:val="32"/>
          <w:cs/>
        </w:rPr>
        <w:t>อำเภอเมืองจังหวัดนนทบุรี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  ตำบลสวนใหญ่  ตำบลตลาดขวัญ  </w:t>
      </w:r>
    </w:p>
    <w:p w:rsidR="0071610F" w:rsidRPr="003C240F" w:rsidRDefault="0071610F" w:rsidP="001142EE">
      <w:pPr>
        <w:widowControl w:val="0"/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ตำบลบางเขน  ตำบลบางไผ่  ตำบลบางกร่าง  ตำบลบางศรีเมือง และตำบลบางกระสอ  ยกเว้นหมู่ </w:t>
      </w:r>
      <w:r w:rsidR="00B919E8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71610F" w:rsidRDefault="0071610F" w:rsidP="001142EE">
      <w:pPr>
        <w:widowControl w:val="0"/>
        <w:autoSpaceDE w:val="0"/>
        <w:autoSpaceDN w:val="0"/>
        <w:adjustRightInd w:val="0"/>
        <w:spacing w:line="20" w:lineRule="atLeast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๒.</w:t>
      </w:r>
      <w:r w:rsidRPr="0038672A">
        <w:rPr>
          <w:rFonts w:ascii="TH SarabunPSK" w:hAnsi="TH SarabunPSK" w:cs="TH SarabunPSK"/>
          <w:b/>
          <w:bCs/>
          <w:sz w:val="36"/>
          <w:szCs w:val="36"/>
          <w:cs/>
        </w:rPr>
        <w:t xml:space="preserve">  ข้อมูล</w:t>
      </w:r>
      <w:r w:rsidR="00E139C7">
        <w:rPr>
          <w:rFonts w:ascii="TH SarabunPSK" w:hAnsi="TH SarabunPSK" w:cs="TH SarabunPSK" w:hint="cs"/>
          <w:b/>
          <w:bCs/>
          <w:sz w:val="36"/>
          <w:szCs w:val="36"/>
          <w:cs/>
        </w:rPr>
        <w:t>ผู้</w:t>
      </w:r>
      <w:r w:rsidRPr="0038672A">
        <w:rPr>
          <w:rFonts w:ascii="TH SarabunPSK" w:hAnsi="TH SarabunPSK" w:cs="TH SarabunPSK"/>
          <w:b/>
          <w:bCs/>
          <w:sz w:val="36"/>
          <w:szCs w:val="36"/>
          <w:cs/>
        </w:rPr>
        <w:t>บริหาร</w:t>
      </w:r>
    </w:p>
    <w:p w:rsidR="00097069" w:rsidRPr="002D78CD" w:rsidRDefault="00097069" w:rsidP="002D78CD">
      <w:pPr>
        <w:widowControl w:val="0"/>
        <w:autoSpaceDE w:val="0"/>
        <w:autoSpaceDN w:val="0"/>
        <w:adjustRightInd w:val="0"/>
        <w:spacing w:line="20" w:lineRule="atLeast"/>
        <w:rPr>
          <w:rFonts w:ascii="TH SarabunPSK" w:hAnsi="TH SarabunPSK" w:cs="TH SarabunPSK"/>
          <w:b/>
          <w:bCs/>
          <w:sz w:val="8"/>
          <w:szCs w:val="8"/>
        </w:rPr>
      </w:pPr>
    </w:p>
    <w:p w:rsidR="0071610F" w:rsidRPr="00EE2918" w:rsidRDefault="0071610F" w:rsidP="002D78CD">
      <w:pPr>
        <w:widowControl w:val="0"/>
        <w:autoSpaceDE w:val="0"/>
        <w:autoSpaceDN w:val="0"/>
        <w:adjustRightInd w:val="0"/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EE2918">
        <w:rPr>
          <w:rFonts w:ascii="TH SarabunPSK" w:hAnsi="TH SarabunPSK" w:cs="TH SarabunPSK"/>
          <w:b/>
          <w:bCs/>
          <w:sz w:val="32"/>
          <w:szCs w:val="32"/>
        </w:rPr>
        <w:tab/>
      </w:r>
      <w:r w:rsidR="001142E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๒.๑ </w:t>
      </w:r>
      <w:r w:rsidRPr="00EE2918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proofErr w:type="spellStart"/>
      <w:r w:rsidRPr="00EE2918">
        <w:rPr>
          <w:rFonts w:ascii="TH SarabunPSK" w:hAnsi="TH SarabunPSK" w:cs="TH SarabunPSK" w:hint="cs"/>
          <w:sz w:val="32"/>
          <w:szCs w:val="32"/>
          <w:cs/>
        </w:rPr>
        <w:t>รัตนาธิเบศร์</w:t>
      </w:r>
      <w:proofErr w:type="spellEnd"/>
    </w:p>
    <w:p w:rsidR="0071610F" w:rsidRPr="0038672A" w:rsidRDefault="0071610F" w:rsidP="002D78CD">
      <w:pPr>
        <w:widowControl w:val="0"/>
        <w:autoSpaceDE w:val="0"/>
        <w:autoSpaceDN w:val="0"/>
        <w:adjustRightInd w:val="0"/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BC287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42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1610F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71610F">
        <w:rPr>
          <w:rFonts w:ascii="TH SarabunPSK" w:hAnsi="TH SarabunPSK" w:cs="TH SarabunPSK"/>
          <w:sz w:val="32"/>
          <w:szCs w:val="32"/>
        </w:rPr>
        <w:t>–</w:t>
      </w:r>
      <w:r w:rsidRPr="0071610F">
        <w:rPr>
          <w:rFonts w:ascii="TH SarabunPSK" w:hAnsi="TH SarabunPSK" w:cs="TH SarabunPSK"/>
          <w:sz w:val="32"/>
          <w:szCs w:val="32"/>
          <w:cs/>
        </w:rPr>
        <w:t xml:space="preserve"> สกุล ผู้บริหาร</w:t>
      </w:r>
      <w:r w:rsidRPr="0038672A">
        <w:rPr>
          <w:rFonts w:ascii="TH SarabunPSK" w:hAnsi="TH SarabunPSK" w:cs="TH SarabunPSK"/>
          <w:sz w:val="32"/>
          <w:szCs w:val="32"/>
          <w:cs/>
        </w:rPr>
        <w:tab/>
      </w:r>
      <w:r w:rsidR="00CD3BF1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CD3BF1">
        <w:rPr>
          <w:rFonts w:ascii="TH SarabunPSK" w:hAnsi="TH SarabunPSK" w:cs="TH SarabunPSK" w:hint="cs"/>
          <w:sz w:val="32"/>
          <w:szCs w:val="32"/>
          <w:cs/>
        </w:rPr>
        <w:t>ธีรวัฒน์</w:t>
      </w:r>
      <w:proofErr w:type="spellEnd"/>
      <w:r w:rsidR="00CD3BF1">
        <w:rPr>
          <w:rFonts w:ascii="TH SarabunPSK" w:hAnsi="TH SarabunPSK" w:cs="TH SarabunPSK" w:hint="cs"/>
          <w:sz w:val="32"/>
          <w:szCs w:val="32"/>
          <w:cs/>
        </w:rPr>
        <w:t xml:space="preserve">  กฤช</w:t>
      </w:r>
      <w:proofErr w:type="spellStart"/>
      <w:r w:rsidR="00CD3BF1">
        <w:rPr>
          <w:rFonts w:ascii="TH SarabunPSK" w:hAnsi="TH SarabunPSK" w:cs="TH SarabunPSK" w:hint="cs"/>
          <w:sz w:val="32"/>
          <w:szCs w:val="32"/>
          <w:cs/>
        </w:rPr>
        <w:t>เพ็ชร์</w:t>
      </w:r>
      <w:proofErr w:type="spellEnd"/>
    </w:p>
    <w:p w:rsidR="005360D6" w:rsidRDefault="00BC2875" w:rsidP="005360D6">
      <w:pPr>
        <w:widowControl w:val="0"/>
        <w:autoSpaceDE w:val="0"/>
        <w:autoSpaceDN w:val="0"/>
        <w:adjustRightInd w:val="0"/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87DA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42EE">
        <w:rPr>
          <w:rFonts w:ascii="TH SarabunPSK" w:hAnsi="TH SarabunPSK" w:cs="TH SarabunPSK" w:hint="cs"/>
          <w:sz w:val="32"/>
          <w:szCs w:val="32"/>
          <w:cs/>
        </w:rPr>
        <w:tab/>
      </w:r>
      <w:r w:rsidR="0071610F" w:rsidRPr="0071610F">
        <w:rPr>
          <w:rFonts w:ascii="TH SarabunPSK" w:hAnsi="TH SarabunPSK" w:cs="TH SarabunPSK"/>
          <w:sz w:val="32"/>
          <w:szCs w:val="32"/>
          <w:cs/>
        </w:rPr>
        <w:t>วุฒิการศึกษาสูงสุด</w:t>
      </w:r>
      <w:r w:rsidR="001142EE">
        <w:rPr>
          <w:rFonts w:ascii="TH SarabunPSK" w:hAnsi="TH SarabunPSK" w:cs="TH SarabunPSK" w:hint="cs"/>
          <w:sz w:val="32"/>
          <w:szCs w:val="32"/>
          <w:cs/>
        </w:rPr>
        <w:tab/>
      </w:r>
      <w:r w:rsidR="0071610F" w:rsidRPr="0038672A">
        <w:rPr>
          <w:rFonts w:ascii="TH SarabunPSK" w:hAnsi="TH SarabunPSK" w:cs="TH SarabunPSK"/>
          <w:sz w:val="32"/>
          <w:szCs w:val="32"/>
          <w:cs/>
        </w:rPr>
        <w:t>ปริญญา</w:t>
      </w:r>
      <w:r w:rsidR="00CD3BF1">
        <w:rPr>
          <w:rFonts w:ascii="TH SarabunPSK" w:hAnsi="TH SarabunPSK" w:cs="TH SarabunPSK" w:hint="cs"/>
          <w:sz w:val="32"/>
          <w:szCs w:val="32"/>
          <w:cs/>
        </w:rPr>
        <w:t>โท</w:t>
      </w:r>
      <w:r w:rsidR="0071610F">
        <w:rPr>
          <w:rFonts w:ascii="TH SarabunPSK" w:hAnsi="TH SarabunPSK" w:cs="TH SarabunPSK" w:hint="cs"/>
          <w:sz w:val="32"/>
          <w:szCs w:val="32"/>
          <w:cs/>
        </w:rPr>
        <w:t xml:space="preserve">  สาขา</w:t>
      </w:r>
      <w:r w:rsidR="00BC222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418CD">
        <w:rPr>
          <w:rFonts w:ascii="TH SarabunPSK" w:hAnsi="TH SarabunPSK" w:cs="TH SarabunPSK" w:hint="cs"/>
          <w:sz w:val="32"/>
          <w:szCs w:val="32"/>
          <w:cs/>
        </w:rPr>
        <w:t>บริหารการ</w:t>
      </w:r>
      <w:r w:rsidR="005360D6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71610F">
        <w:rPr>
          <w:rFonts w:ascii="TH SarabunPSK" w:hAnsi="TH SarabunPSK" w:cs="TH SarabunPSK" w:hint="cs"/>
          <w:sz w:val="32"/>
          <w:szCs w:val="32"/>
          <w:cs/>
        </w:rPr>
        <w:tab/>
      </w:r>
    </w:p>
    <w:p w:rsidR="0071610F" w:rsidRDefault="006C1B24" w:rsidP="001142EE">
      <w:pPr>
        <w:widowControl w:val="0"/>
        <w:autoSpaceDE w:val="0"/>
        <w:autoSpaceDN w:val="0"/>
        <w:adjustRightInd w:val="0"/>
        <w:spacing w:line="2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๒.๒</w:t>
      </w:r>
      <w:r w:rsidR="0071610F">
        <w:rPr>
          <w:rFonts w:ascii="TH SarabunPSK" w:hAnsi="TH SarabunPSK" w:cs="TH SarabunPSK" w:hint="cs"/>
          <w:sz w:val="32"/>
          <w:szCs w:val="32"/>
          <w:cs/>
        </w:rPr>
        <w:t xml:space="preserve">  รองผู้อำนวยการกลุ่มบริหารงบประมาณและบุคคล</w:t>
      </w:r>
    </w:p>
    <w:p w:rsidR="0071610F" w:rsidRDefault="00A449C7" w:rsidP="002D78CD">
      <w:pPr>
        <w:widowControl w:val="0"/>
        <w:autoSpaceDE w:val="0"/>
        <w:autoSpaceDN w:val="0"/>
        <w:adjustRightInd w:val="0"/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2875">
        <w:rPr>
          <w:rFonts w:ascii="TH SarabunPSK" w:hAnsi="TH SarabunPSK" w:cs="TH SarabunPSK" w:hint="cs"/>
          <w:sz w:val="32"/>
          <w:szCs w:val="32"/>
          <w:cs/>
        </w:rPr>
        <w:tab/>
      </w:r>
      <w:r w:rsidR="001142EE">
        <w:rPr>
          <w:rFonts w:ascii="TH SarabunPSK" w:hAnsi="TH SarabunPSK" w:cs="TH SarabunPSK" w:hint="cs"/>
          <w:sz w:val="32"/>
          <w:szCs w:val="32"/>
          <w:cs/>
        </w:rPr>
        <w:tab/>
      </w:r>
      <w:r w:rsidR="0071610F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="0071610F">
        <w:rPr>
          <w:rFonts w:ascii="TH SarabunPSK" w:hAnsi="TH SarabunPSK" w:cs="TH SarabunPSK"/>
          <w:sz w:val="32"/>
          <w:szCs w:val="32"/>
          <w:cs/>
        </w:rPr>
        <w:t>–</w:t>
      </w:r>
      <w:r w:rsidR="0071610F">
        <w:rPr>
          <w:rFonts w:ascii="TH SarabunPSK" w:hAnsi="TH SarabunPSK" w:cs="TH SarabunPSK" w:hint="cs"/>
          <w:sz w:val="32"/>
          <w:szCs w:val="32"/>
          <w:cs/>
        </w:rPr>
        <w:t xml:space="preserve"> สกุล</w:t>
      </w:r>
      <w:r w:rsidR="0071610F">
        <w:rPr>
          <w:rFonts w:ascii="TH SarabunPSK" w:hAnsi="TH SarabunPSK" w:cs="TH SarabunPSK" w:hint="cs"/>
          <w:sz w:val="32"/>
          <w:szCs w:val="32"/>
          <w:cs/>
        </w:rPr>
        <w:tab/>
      </w:r>
      <w:r w:rsidR="0071610F">
        <w:rPr>
          <w:rFonts w:ascii="TH SarabunPSK" w:hAnsi="TH SarabunPSK" w:cs="TH SarabunPSK" w:hint="cs"/>
          <w:sz w:val="32"/>
          <w:szCs w:val="32"/>
          <w:cs/>
        </w:rPr>
        <w:tab/>
        <w:t>นายศศิ</w:t>
      </w:r>
      <w:proofErr w:type="spellStart"/>
      <w:r w:rsidR="0071610F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71610F">
        <w:rPr>
          <w:rFonts w:ascii="TH SarabunPSK" w:hAnsi="TH SarabunPSK" w:cs="TH SarabunPSK" w:hint="cs"/>
          <w:sz w:val="32"/>
          <w:szCs w:val="32"/>
          <w:cs/>
        </w:rPr>
        <w:t xml:space="preserve">  แผ่นผา</w:t>
      </w:r>
    </w:p>
    <w:p w:rsidR="0071610F" w:rsidRPr="00EF6761" w:rsidRDefault="0071610F" w:rsidP="001142EE">
      <w:pPr>
        <w:widowControl w:val="0"/>
        <w:autoSpaceDE w:val="0"/>
        <w:autoSpaceDN w:val="0"/>
        <w:adjustRightInd w:val="0"/>
        <w:spacing w:line="20" w:lineRule="atLeast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วุฒิการศึกษาสูงสุด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ปริญญาโท สาขาการบริหารการศึกษา</w:t>
      </w:r>
    </w:p>
    <w:p w:rsidR="004E2458" w:rsidRDefault="006C1B24" w:rsidP="004E2458">
      <w:pPr>
        <w:widowControl w:val="0"/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๒.๓</w:t>
      </w:r>
      <w:r w:rsidR="0071610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E2458">
        <w:rPr>
          <w:rFonts w:ascii="TH SarabunPSK" w:hAnsi="TH SarabunPSK" w:cs="TH SarabunPSK" w:hint="cs"/>
          <w:sz w:val="32"/>
          <w:szCs w:val="32"/>
          <w:cs/>
        </w:rPr>
        <w:t>รองผู้อำนวยการกลุ่มบริหารงานวิชาการ</w:t>
      </w:r>
    </w:p>
    <w:p w:rsidR="004E2458" w:rsidRDefault="004E2458" w:rsidP="004E2458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นางวิภา  ภูต้องใจ</w:t>
      </w:r>
    </w:p>
    <w:p w:rsidR="004E2458" w:rsidRPr="00EF6761" w:rsidRDefault="004E2458" w:rsidP="004E2458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วุฒิการศึกษาสูงสุด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ปริญญาโท สาขาการบริหารการศึกษา </w:t>
      </w:r>
    </w:p>
    <w:p w:rsidR="0071610F" w:rsidRDefault="004E2458" w:rsidP="001142EE">
      <w:pPr>
        <w:widowControl w:val="0"/>
        <w:autoSpaceDE w:val="0"/>
        <w:autoSpaceDN w:val="0"/>
        <w:adjustRightInd w:val="0"/>
        <w:spacing w:line="2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๒.๔  </w:t>
      </w:r>
      <w:r w:rsidR="0071610F">
        <w:rPr>
          <w:rFonts w:ascii="TH SarabunPSK" w:hAnsi="TH SarabunPSK" w:cs="TH SarabunPSK" w:hint="cs"/>
          <w:sz w:val="32"/>
          <w:szCs w:val="32"/>
          <w:cs/>
        </w:rPr>
        <w:t>รองผู้อำนวยการกลุ่มบริหารงานกิจการนักเรียน</w:t>
      </w:r>
    </w:p>
    <w:p w:rsidR="0071610F" w:rsidRDefault="0071610F" w:rsidP="001142EE">
      <w:pPr>
        <w:widowControl w:val="0"/>
        <w:autoSpaceDE w:val="0"/>
        <w:autoSpaceDN w:val="0"/>
        <w:adjustRightInd w:val="0"/>
        <w:spacing w:line="20" w:lineRule="atLeast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3BF1">
        <w:rPr>
          <w:rFonts w:ascii="TH SarabunPSK" w:hAnsi="TH SarabunPSK" w:cs="TH SarabunPSK" w:hint="cs"/>
          <w:sz w:val="32"/>
          <w:szCs w:val="32"/>
          <w:cs/>
        </w:rPr>
        <w:t>นายกิตติศักดิ์  เอี่ยมสุเมธ</w:t>
      </w:r>
    </w:p>
    <w:p w:rsidR="0071610F" w:rsidRDefault="00BC2875" w:rsidP="002D78CD">
      <w:pPr>
        <w:widowControl w:val="0"/>
        <w:autoSpaceDE w:val="0"/>
        <w:autoSpaceDN w:val="0"/>
        <w:adjustRightInd w:val="0"/>
        <w:spacing w:line="20" w:lineRule="atLeast"/>
        <w:rPr>
          <w:rFonts w:ascii="TH SarabunPSK" w:hAnsi="TH SarabunPSK" w:cs="TH SarabunPSK"/>
          <w:spacing w:val="-16"/>
          <w:sz w:val="32"/>
          <w:szCs w:val="32"/>
        </w:rPr>
      </w:pPr>
      <w:r>
        <w:rPr>
          <w:rFonts w:ascii="TH SarabunPSK" w:hAnsi="TH SarabunPSK" w:cs="TH SarabunPSK" w:hint="cs"/>
          <w:spacing w:val="-1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ab/>
      </w:r>
      <w:r w:rsidR="001142EE">
        <w:rPr>
          <w:rFonts w:ascii="TH SarabunPSK" w:hAnsi="TH SarabunPSK" w:cs="TH SarabunPSK" w:hint="cs"/>
          <w:spacing w:val="-16"/>
          <w:sz w:val="32"/>
          <w:szCs w:val="32"/>
          <w:cs/>
        </w:rPr>
        <w:tab/>
      </w:r>
      <w:r w:rsidR="0071610F" w:rsidRPr="00085C6F">
        <w:rPr>
          <w:rFonts w:ascii="TH SarabunPSK" w:hAnsi="TH SarabunPSK" w:cs="TH SarabunPSK" w:hint="cs"/>
          <w:spacing w:val="-16"/>
          <w:sz w:val="32"/>
          <w:szCs w:val="32"/>
          <w:cs/>
        </w:rPr>
        <w:t>วุฒิการศึกษาสูงสุด</w:t>
      </w:r>
      <w:r w:rsidR="0071610F" w:rsidRPr="00085C6F">
        <w:rPr>
          <w:rFonts w:ascii="TH SarabunPSK" w:hAnsi="TH SarabunPSK" w:cs="TH SarabunPSK" w:hint="cs"/>
          <w:spacing w:val="-1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ab/>
      </w:r>
      <w:r w:rsidR="0071610F" w:rsidRPr="00085C6F">
        <w:rPr>
          <w:rFonts w:ascii="TH SarabunPSK" w:hAnsi="TH SarabunPSK" w:cs="TH SarabunPSK" w:hint="cs"/>
          <w:spacing w:val="-16"/>
          <w:sz w:val="32"/>
          <w:szCs w:val="32"/>
          <w:cs/>
        </w:rPr>
        <w:t>ปริญญาโท สาขาการบริหารการศึกษา</w:t>
      </w:r>
    </w:p>
    <w:p w:rsidR="00A449C7" w:rsidRDefault="006C1B24" w:rsidP="0071610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pacing w:val="-1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42EE">
        <w:rPr>
          <w:rFonts w:ascii="TH SarabunPSK" w:hAnsi="TH SarabunPSK" w:cs="TH SarabunPSK"/>
          <w:sz w:val="32"/>
          <w:szCs w:val="32"/>
        </w:rPr>
        <w:tab/>
      </w:r>
      <w:r w:rsidR="00A449C7">
        <w:rPr>
          <w:rFonts w:ascii="TH SarabunPSK" w:hAnsi="TH SarabunPSK" w:cs="TH SarabunPSK" w:hint="cs"/>
          <w:spacing w:val="-16"/>
          <w:sz w:val="32"/>
          <w:szCs w:val="32"/>
          <w:cs/>
        </w:rPr>
        <w:t>๒.๕   รองผู้อำนวยการ</w:t>
      </w:r>
      <w:r w:rsidR="00BC2875">
        <w:rPr>
          <w:rFonts w:ascii="TH SarabunPSK" w:hAnsi="TH SarabunPSK" w:cs="TH SarabunPSK" w:hint="cs"/>
          <w:spacing w:val="-16"/>
          <w:sz w:val="32"/>
          <w:szCs w:val="32"/>
          <w:cs/>
        </w:rPr>
        <w:t>กลุ่มบริหารงานทั่วไป</w:t>
      </w:r>
    </w:p>
    <w:p w:rsidR="00CD3BF1" w:rsidRDefault="00BC2875" w:rsidP="0071610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pacing w:val="-16"/>
          <w:sz w:val="32"/>
          <w:szCs w:val="32"/>
        </w:rPr>
      </w:pPr>
      <w:r>
        <w:rPr>
          <w:rFonts w:ascii="TH SarabunPSK" w:hAnsi="TH SarabunPSK" w:cs="TH SarabunPSK" w:hint="cs"/>
          <w:spacing w:val="-1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ab/>
      </w:r>
      <w:r w:rsidR="001142EE">
        <w:rPr>
          <w:rFonts w:ascii="TH SarabunPSK" w:hAnsi="TH SarabunPSK" w:cs="TH SarabunPSK" w:hint="cs"/>
          <w:spacing w:val="-1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pacing w:val="-16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สกุล</w:t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ab/>
      </w:r>
      <w:r w:rsidR="00CD3BF1">
        <w:rPr>
          <w:rFonts w:ascii="TH SarabunPSK" w:hAnsi="TH SarabunPSK" w:cs="TH SarabunPSK" w:hint="cs"/>
          <w:sz w:val="32"/>
          <w:szCs w:val="32"/>
          <w:cs/>
        </w:rPr>
        <w:t>นายสุริยะ  กองเงิน</w:t>
      </w:r>
    </w:p>
    <w:p w:rsidR="00BC2875" w:rsidRPr="005360D6" w:rsidRDefault="00BC2875" w:rsidP="0071610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1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ab/>
      </w:r>
      <w:r w:rsidR="001142EE">
        <w:rPr>
          <w:rFonts w:ascii="TH SarabunPSK" w:hAnsi="TH SarabunPSK" w:cs="TH SarabunPSK" w:hint="cs"/>
          <w:spacing w:val="-1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>วุฒิการศึกษาสูงสุด</w:t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ab/>
      </w:r>
      <w:r w:rsidRPr="005360D6">
        <w:rPr>
          <w:rFonts w:ascii="TH SarabunPSK" w:hAnsi="TH SarabunPSK" w:cs="TH SarabunPSK" w:hint="cs"/>
          <w:sz w:val="32"/>
          <w:szCs w:val="32"/>
          <w:cs/>
        </w:rPr>
        <w:t>ปริญญาโทสาขาการบริหารการศึกษา</w:t>
      </w:r>
    </w:p>
    <w:p w:rsidR="002D78CD" w:rsidRDefault="002D78CD" w:rsidP="004B636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78CD" w:rsidRDefault="002D78CD" w:rsidP="004B636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54D66" w:rsidRDefault="00254D66" w:rsidP="004B636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B6366" w:rsidRPr="00900B99" w:rsidRDefault="004B6366" w:rsidP="00844A17">
      <w:pPr>
        <w:tabs>
          <w:tab w:val="left" w:pos="557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00B9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ประวัติโรงเรียน</w:t>
      </w:r>
      <w:proofErr w:type="spellStart"/>
      <w:r w:rsidRPr="00900B99">
        <w:rPr>
          <w:rFonts w:ascii="TH SarabunPSK" w:hAnsi="TH SarabunPSK" w:cs="TH SarabunPSK"/>
          <w:b/>
          <w:bCs/>
          <w:sz w:val="36"/>
          <w:szCs w:val="36"/>
          <w:cs/>
        </w:rPr>
        <w:t>รัตนาธิเบศร์</w:t>
      </w:r>
      <w:proofErr w:type="spellEnd"/>
    </w:p>
    <w:p w:rsidR="004B6366" w:rsidRPr="00900B99" w:rsidRDefault="004B6366" w:rsidP="003607F3">
      <w:pPr>
        <w:spacing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900B99">
        <w:rPr>
          <w:rFonts w:ascii="TH SarabunPSK" w:hAnsi="TH SarabunPSK" w:cs="TH SarabunPSK"/>
          <w:b/>
          <w:bCs/>
          <w:sz w:val="36"/>
          <w:szCs w:val="36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มัธยมศึกษา</w:t>
      </w:r>
      <w:r w:rsidRPr="00900B99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เขต </w:t>
      </w:r>
      <w:r w:rsidR="00724B1C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:rsidR="004B6366" w:rsidRPr="00900B99" w:rsidRDefault="004B6366" w:rsidP="003607F3">
      <w:pPr>
        <w:ind w:left="2880"/>
        <w:jc w:val="both"/>
        <w:rPr>
          <w:rFonts w:ascii="TH SarabunPSK" w:hAnsi="TH SarabunPSK" w:cs="TH SarabunPSK"/>
          <w:sz w:val="32"/>
          <w:szCs w:val="32"/>
          <w:cs/>
        </w:rPr>
      </w:pPr>
      <w:r w:rsidRPr="00900B9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A168113" wp14:editId="2C6295D0">
            <wp:simplePos x="0" y="0"/>
            <wp:positionH relativeFrom="column">
              <wp:posOffset>646430</wp:posOffset>
            </wp:positionH>
            <wp:positionV relativeFrom="paragraph">
              <wp:posOffset>198755</wp:posOffset>
            </wp:positionV>
            <wp:extent cx="1457960" cy="1352550"/>
            <wp:effectExtent l="0" t="0" r="0" b="0"/>
            <wp:wrapNone/>
            <wp:docPr id="2" name="Picture 2" descr="DSC_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00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0B9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Pr="00900B99">
        <w:rPr>
          <w:rFonts w:ascii="TH SarabunPSK" w:hAnsi="TH SarabunPSK" w:cs="TH SarabunPSK"/>
          <w:sz w:val="32"/>
          <w:szCs w:val="32"/>
          <w:cs/>
        </w:rPr>
        <w:t>โรงเรียน</w:t>
      </w:r>
      <w:proofErr w:type="spellStart"/>
      <w:r w:rsidRPr="00900B99">
        <w:rPr>
          <w:rFonts w:ascii="TH SarabunPSK" w:hAnsi="TH SarabunPSK" w:cs="TH SarabunPSK"/>
          <w:sz w:val="32"/>
          <w:szCs w:val="32"/>
          <w:cs/>
        </w:rPr>
        <w:t>รัตนาธิเบศร์</w:t>
      </w:r>
      <w:proofErr w:type="spellEnd"/>
      <w:r w:rsidRPr="00900B99">
        <w:rPr>
          <w:rFonts w:ascii="TH SarabunPSK" w:hAnsi="TH SarabunPSK" w:cs="TH SarabunPSK"/>
          <w:sz w:val="32"/>
          <w:szCs w:val="32"/>
          <w:cs/>
        </w:rPr>
        <w:t xml:space="preserve">ได้ก่อตั้ง  เมื่อปีพุทธศักราช </w:t>
      </w:r>
      <w:r w:rsidR="00724B1C">
        <w:rPr>
          <w:rFonts w:ascii="TH SarabunPSK" w:hAnsi="TH SarabunPSK" w:cs="TH SarabunPSK" w:hint="cs"/>
          <w:sz w:val="32"/>
          <w:szCs w:val="32"/>
          <w:cs/>
        </w:rPr>
        <w:t>๒๔๔๓</w:t>
      </w:r>
      <w:r w:rsidRPr="00900B99">
        <w:rPr>
          <w:rFonts w:ascii="TH SarabunPSK" w:hAnsi="TH SarabunPSK" w:cs="TH SarabunPSK"/>
          <w:sz w:val="32"/>
          <w:szCs w:val="32"/>
          <w:cs/>
        </w:rPr>
        <w:t xml:space="preserve">  นับเป็นโรงเรียน</w:t>
      </w:r>
    </w:p>
    <w:p w:rsidR="004B6366" w:rsidRPr="00900B99" w:rsidRDefault="00387DA5" w:rsidP="00387DA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4B6366" w:rsidRPr="00900B99">
        <w:rPr>
          <w:rFonts w:ascii="TH SarabunPSK" w:hAnsi="TH SarabunPSK" w:cs="TH SarabunPSK"/>
          <w:sz w:val="32"/>
          <w:szCs w:val="32"/>
          <w:cs/>
        </w:rPr>
        <w:t>แห่งแรกของจังหวัดนนทบุรี    ซึ่งเกิดจากการริเริ่มของพระอธิการท้วม</w:t>
      </w:r>
    </w:p>
    <w:p w:rsidR="004B6366" w:rsidRPr="00900B99" w:rsidRDefault="00387DA5" w:rsidP="00387DA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4B6366" w:rsidRPr="00900B99">
        <w:rPr>
          <w:rFonts w:ascii="TH SarabunPSK" w:hAnsi="TH SarabunPSK" w:cs="TH SarabunPSK"/>
          <w:sz w:val="32"/>
          <w:szCs w:val="32"/>
          <w:cs/>
        </w:rPr>
        <w:t>(พระ</w:t>
      </w:r>
      <w:proofErr w:type="spellStart"/>
      <w:r w:rsidR="004B6366" w:rsidRPr="00900B99">
        <w:rPr>
          <w:rFonts w:ascii="TH SarabunPSK" w:hAnsi="TH SarabunPSK" w:cs="TH SarabunPSK"/>
          <w:sz w:val="32"/>
          <w:szCs w:val="32"/>
          <w:cs/>
        </w:rPr>
        <w:t>ครูศี</w:t>
      </w:r>
      <w:proofErr w:type="spellEnd"/>
      <w:r w:rsidR="004B6366" w:rsidRPr="00900B99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="004B6366" w:rsidRPr="00900B99">
        <w:rPr>
          <w:rFonts w:ascii="TH SarabunPSK" w:hAnsi="TH SarabunPSK" w:cs="TH SarabunPSK"/>
          <w:sz w:val="32"/>
          <w:szCs w:val="32"/>
          <w:cs/>
        </w:rPr>
        <w:t>ภิรม</w:t>
      </w:r>
      <w:proofErr w:type="spellEnd"/>
      <w:r w:rsidR="004B6366" w:rsidRPr="00900B9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B6366">
        <w:rPr>
          <w:rFonts w:ascii="TH SarabunPSK" w:hAnsi="TH SarabunPSK" w:cs="TH SarabunPSK"/>
          <w:sz w:val="32"/>
          <w:szCs w:val="32"/>
          <w:cs/>
        </w:rPr>
        <w:t>เจ้าอาวาสวัดบางขวาง</w:t>
      </w:r>
      <w:r w:rsidR="004B6366" w:rsidRPr="00900B99">
        <w:rPr>
          <w:rFonts w:ascii="TH SarabunPSK" w:hAnsi="TH SarabunPSK" w:cs="TH SarabunPSK"/>
          <w:sz w:val="32"/>
          <w:szCs w:val="32"/>
          <w:cs/>
        </w:rPr>
        <w:t>และท่านเจ้าพระยา</w:t>
      </w:r>
      <w:proofErr w:type="spellStart"/>
      <w:r w:rsidR="004B6366" w:rsidRPr="00900B99">
        <w:rPr>
          <w:rFonts w:ascii="TH SarabunPSK" w:hAnsi="TH SarabunPSK" w:cs="TH SarabunPSK"/>
          <w:sz w:val="32"/>
          <w:szCs w:val="32"/>
          <w:cs/>
        </w:rPr>
        <w:t>รัตนาธิเบศร์</w:t>
      </w:r>
      <w:proofErr w:type="spellEnd"/>
    </w:p>
    <w:p w:rsidR="004B6366" w:rsidRPr="00900B99" w:rsidRDefault="00387DA5" w:rsidP="00387DA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4B6366" w:rsidRPr="00900B99">
        <w:rPr>
          <w:rFonts w:ascii="TH SarabunPSK" w:hAnsi="TH SarabunPSK" w:cs="TH SarabunPSK"/>
          <w:sz w:val="32"/>
          <w:szCs w:val="32"/>
          <w:cs/>
        </w:rPr>
        <w:t>(พุ่ม  ศรีไชยันต์ ) ผู้เปรียบเสมือนผู้ให้กำเนิดโรงเรียนโดยท่านบริจาคเงิน</w:t>
      </w:r>
    </w:p>
    <w:p w:rsidR="004B6366" w:rsidRPr="00900B99" w:rsidRDefault="004B6366" w:rsidP="003607F3">
      <w:pPr>
        <w:spacing w:line="20" w:lineRule="atLeast"/>
        <w:ind w:left="3600"/>
        <w:jc w:val="both"/>
        <w:rPr>
          <w:rFonts w:ascii="TH SarabunPSK" w:hAnsi="TH SarabunPSK" w:cs="TH SarabunPSK"/>
          <w:sz w:val="32"/>
          <w:szCs w:val="32"/>
        </w:rPr>
      </w:pPr>
      <w:r w:rsidRPr="00900B99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724B1C">
        <w:rPr>
          <w:rFonts w:ascii="TH SarabunPSK" w:hAnsi="TH SarabunPSK" w:cs="TH SarabunPSK" w:hint="cs"/>
          <w:sz w:val="32"/>
          <w:szCs w:val="32"/>
          <w:cs/>
        </w:rPr>
        <w:t>๑๐๐</w:t>
      </w:r>
      <w:r w:rsidRPr="00900B99">
        <w:rPr>
          <w:rFonts w:ascii="TH SarabunPSK" w:hAnsi="TH SarabunPSK" w:cs="TH SarabunPSK"/>
          <w:sz w:val="32"/>
          <w:szCs w:val="32"/>
          <w:cs/>
        </w:rPr>
        <w:t xml:space="preserve">  ชั่ง จัดสร้างอาคารเรียนหลังแรกขึ้น  เป็นอาคารตึก </w:t>
      </w:r>
      <w:r w:rsidR="00724B1C">
        <w:rPr>
          <w:rFonts w:ascii="TH SarabunPSK" w:hAnsi="TH SarabunPSK" w:cs="TH SarabunPSK" w:hint="cs"/>
          <w:sz w:val="32"/>
          <w:szCs w:val="32"/>
          <w:cs/>
        </w:rPr>
        <w:t>๒</w:t>
      </w:r>
      <w:r w:rsidRPr="00900B99">
        <w:rPr>
          <w:rFonts w:ascii="TH SarabunPSK" w:hAnsi="TH SarabunPSK" w:cs="TH SarabunPSK"/>
          <w:sz w:val="32"/>
          <w:szCs w:val="32"/>
          <w:cs/>
        </w:rPr>
        <w:t xml:space="preserve"> ชั้น </w:t>
      </w:r>
    </w:p>
    <w:p w:rsidR="004B6366" w:rsidRDefault="00387DA5" w:rsidP="00387DA5">
      <w:pPr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724B1C">
        <w:rPr>
          <w:rFonts w:ascii="TH SarabunPSK" w:hAnsi="TH SarabunPSK" w:cs="TH SarabunPSK" w:hint="cs"/>
          <w:sz w:val="32"/>
          <w:szCs w:val="32"/>
          <w:cs/>
        </w:rPr>
        <w:t>๔</w:t>
      </w:r>
      <w:r w:rsidR="004B6366" w:rsidRPr="00900B99">
        <w:rPr>
          <w:rFonts w:ascii="TH SarabunPSK" w:hAnsi="TH SarabunPSK" w:cs="TH SarabunPSK"/>
          <w:sz w:val="32"/>
          <w:szCs w:val="32"/>
          <w:cs/>
        </w:rPr>
        <w:t xml:space="preserve">  ห้องเรียน เปิดเป็นโรงเรียนสอนเด็กชาย / หญิงและขนานนามโรงเรียน</w:t>
      </w:r>
    </w:p>
    <w:p w:rsidR="004B6366" w:rsidRDefault="00387DA5" w:rsidP="00387DA5">
      <w:pPr>
        <w:spacing w:line="20" w:lineRule="atLeast"/>
        <w:ind w:left="28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607F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B6366" w:rsidRPr="00900B99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="004B6366" w:rsidRPr="00900B99">
        <w:rPr>
          <w:rFonts w:ascii="TH SarabunPSK" w:hAnsi="TH SarabunPSK" w:cs="TH SarabunPSK"/>
          <w:sz w:val="32"/>
          <w:szCs w:val="32"/>
        </w:rPr>
        <w:t>“</w:t>
      </w:r>
      <w:r w:rsidR="004B6366" w:rsidRPr="00900B99">
        <w:rPr>
          <w:rFonts w:ascii="TH SarabunPSK" w:hAnsi="TH SarabunPSK" w:cs="TH SarabunPSK"/>
          <w:sz w:val="32"/>
          <w:szCs w:val="32"/>
          <w:cs/>
        </w:rPr>
        <w:t>โรงเรียน</w:t>
      </w:r>
      <w:proofErr w:type="spellStart"/>
      <w:r w:rsidR="004B6366" w:rsidRPr="00900B99">
        <w:rPr>
          <w:rFonts w:ascii="TH SarabunPSK" w:hAnsi="TH SarabunPSK" w:cs="TH SarabunPSK"/>
          <w:sz w:val="32"/>
          <w:szCs w:val="32"/>
          <w:cs/>
        </w:rPr>
        <w:t>รัตนาธิเบศร์</w:t>
      </w:r>
      <w:proofErr w:type="spellEnd"/>
      <w:r w:rsidR="004B6366" w:rsidRPr="00900B99">
        <w:rPr>
          <w:rFonts w:ascii="TH SarabunPSK" w:hAnsi="TH SarabunPSK" w:cs="TH SarabunPSK"/>
          <w:sz w:val="32"/>
          <w:szCs w:val="32"/>
        </w:rPr>
        <w:t xml:space="preserve">” </w:t>
      </w:r>
      <w:r w:rsidR="004B6366" w:rsidRPr="00900B99">
        <w:rPr>
          <w:rFonts w:ascii="TH SarabunPSK" w:hAnsi="TH SarabunPSK" w:cs="TH SarabunPSK"/>
          <w:sz w:val="32"/>
          <w:szCs w:val="32"/>
          <w:cs/>
        </w:rPr>
        <w:t>จนกระทั่งปีพุทธ</w:t>
      </w:r>
      <w:r w:rsidR="004B6366">
        <w:rPr>
          <w:rFonts w:ascii="TH SarabunPSK" w:hAnsi="TH SarabunPSK" w:cs="TH SarabunPSK"/>
          <w:sz w:val="32"/>
          <w:szCs w:val="32"/>
          <w:cs/>
        </w:rPr>
        <w:t xml:space="preserve">ศักราช </w:t>
      </w:r>
      <w:r w:rsidR="00724B1C">
        <w:rPr>
          <w:rFonts w:ascii="TH SarabunPSK" w:hAnsi="TH SarabunPSK" w:cs="TH SarabunPSK" w:hint="cs"/>
          <w:sz w:val="32"/>
          <w:szCs w:val="32"/>
          <w:cs/>
        </w:rPr>
        <w:t>๒๔๗๖</w:t>
      </w:r>
      <w:r w:rsidR="004B6366">
        <w:rPr>
          <w:rFonts w:ascii="TH SarabunPSK" w:hAnsi="TH SarabunPSK" w:cs="TH SarabunPSK"/>
          <w:sz w:val="32"/>
          <w:szCs w:val="32"/>
          <w:cs/>
        </w:rPr>
        <w:t xml:space="preserve">  เมื่อเปิ</w:t>
      </w:r>
      <w:r w:rsidR="004B6366">
        <w:rPr>
          <w:rFonts w:ascii="TH SarabunPSK" w:hAnsi="TH SarabunPSK" w:cs="TH SarabunPSK" w:hint="cs"/>
          <w:sz w:val="32"/>
          <w:szCs w:val="32"/>
          <w:cs/>
        </w:rPr>
        <w:t>ด</w:t>
      </w:r>
    </w:p>
    <w:p w:rsidR="004B6366" w:rsidRDefault="004B6366" w:rsidP="003607F3">
      <w:pPr>
        <w:spacing w:line="20" w:lineRule="atLeast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900B99">
        <w:rPr>
          <w:rFonts w:ascii="TH SarabunPSK" w:hAnsi="TH SarabunPSK" w:cs="TH SarabunPSK"/>
          <w:sz w:val="32"/>
          <w:szCs w:val="32"/>
          <w:cs/>
        </w:rPr>
        <w:t>โรงเรียนสตรีนนทบุรี  โรงเรียนจึงงดรับน</w:t>
      </w:r>
      <w:r>
        <w:rPr>
          <w:rFonts w:ascii="TH SarabunPSK" w:hAnsi="TH SarabunPSK" w:cs="TH SarabunPSK"/>
          <w:sz w:val="32"/>
          <w:szCs w:val="32"/>
          <w:cs/>
        </w:rPr>
        <w:t xml:space="preserve">ักเรียนหญิง  คงรับเฉพาะเด็กชาย </w:t>
      </w:r>
      <w:r w:rsidRPr="00900B99">
        <w:rPr>
          <w:rFonts w:ascii="TH SarabunPSK" w:hAnsi="TH SarabunPSK" w:cs="TH SarabunPSK"/>
          <w:sz w:val="32"/>
          <w:szCs w:val="32"/>
          <w:cs/>
        </w:rPr>
        <w:t>ต่อมาโรงเรียนได้ขยายพื้นที่และ</w:t>
      </w:r>
    </w:p>
    <w:p w:rsidR="004B6366" w:rsidRPr="00900B99" w:rsidRDefault="004B6366" w:rsidP="003607F3">
      <w:pPr>
        <w:spacing w:line="20" w:lineRule="atLeast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900B99">
        <w:rPr>
          <w:rFonts w:ascii="TH SarabunPSK" w:hAnsi="TH SarabunPSK" w:cs="TH SarabunPSK"/>
          <w:sz w:val="32"/>
          <w:szCs w:val="32"/>
          <w:cs/>
        </w:rPr>
        <w:t>ก่อสร้างอาคารเรียนเพิ่มเติมให้เพียงพอกับจำนวนชั้นเรียนและจำนว</w:t>
      </w:r>
      <w:r>
        <w:rPr>
          <w:rFonts w:ascii="TH SarabunPSK" w:hAnsi="TH SarabunPSK" w:cs="TH SarabunPSK"/>
          <w:sz w:val="32"/>
          <w:szCs w:val="32"/>
          <w:cs/>
        </w:rPr>
        <w:t>นนักเรียนซึ่งเพิ่มขึ้นตามลำดับ</w:t>
      </w:r>
    </w:p>
    <w:p w:rsidR="004B6366" w:rsidRPr="00900B99" w:rsidRDefault="003607F3" w:rsidP="003607F3">
      <w:pPr>
        <w:spacing w:line="20" w:lineRule="atLeast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900B9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19F3890" wp14:editId="0449DFC8">
            <wp:simplePos x="0" y="0"/>
            <wp:positionH relativeFrom="column">
              <wp:posOffset>646430</wp:posOffset>
            </wp:positionH>
            <wp:positionV relativeFrom="paragraph">
              <wp:posOffset>85090</wp:posOffset>
            </wp:positionV>
            <wp:extent cx="1504950" cy="1395730"/>
            <wp:effectExtent l="0" t="0" r="0" b="0"/>
            <wp:wrapNone/>
            <wp:docPr id="3" name="Picture 3" descr="DSC_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00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9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366" w:rsidRPr="00900B99"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  <w:proofErr w:type="spellStart"/>
      <w:r w:rsidR="004B6366" w:rsidRPr="00900B99">
        <w:rPr>
          <w:rFonts w:ascii="TH SarabunPSK" w:hAnsi="TH SarabunPSK" w:cs="TH SarabunPSK"/>
          <w:sz w:val="32"/>
          <w:szCs w:val="32"/>
          <w:cs/>
        </w:rPr>
        <w:t>รัตนาธิเบศร์</w:t>
      </w:r>
      <w:proofErr w:type="spellEnd"/>
      <w:r w:rsidR="004B6366" w:rsidRPr="00900B99">
        <w:rPr>
          <w:rFonts w:ascii="TH SarabunPSK" w:hAnsi="TH SarabunPSK" w:cs="TH SarabunPSK"/>
          <w:sz w:val="32"/>
          <w:szCs w:val="32"/>
          <w:cs/>
        </w:rPr>
        <w:t xml:space="preserve">   เป็นโรงเรียนมัธยมศึกษา  สังกัดสำนักงานเขตพื้นที่    </w:t>
      </w:r>
    </w:p>
    <w:p w:rsidR="004B6366" w:rsidRPr="00900B99" w:rsidRDefault="004B6366" w:rsidP="00387DA5">
      <w:pPr>
        <w:spacing w:line="20" w:lineRule="atLeast"/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900B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Pr="00900B99">
        <w:rPr>
          <w:rFonts w:ascii="TH SarabunPSK" w:hAnsi="TH SarabunPSK" w:cs="TH SarabunPSK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มัธยมศึกษา เขต</w:t>
      </w:r>
      <w:r w:rsidR="00724B1C">
        <w:rPr>
          <w:rFonts w:ascii="TH SarabunPSK" w:hAnsi="TH SarabunPSK" w:cs="TH SarabunPSK" w:hint="cs"/>
          <w:sz w:val="32"/>
          <w:szCs w:val="32"/>
          <w:cs/>
        </w:rPr>
        <w:t xml:space="preserve"> ๓</w:t>
      </w:r>
      <w:r w:rsidRPr="00900B99">
        <w:rPr>
          <w:rFonts w:ascii="TH SarabunPSK" w:hAnsi="TH SarabunPSK" w:cs="TH SarabunPSK"/>
          <w:sz w:val="32"/>
          <w:szCs w:val="32"/>
          <w:cs/>
        </w:rPr>
        <w:t xml:space="preserve">  สำนักงานคณะกรรมการการศึกษาขั้นพื้นฐาน     </w:t>
      </w:r>
    </w:p>
    <w:p w:rsidR="004B6366" w:rsidRPr="00900B99" w:rsidRDefault="004B6366" w:rsidP="002D78CD">
      <w:pPr>
        <w:spacing w:line="20" w:lineRule="atLeast"/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900B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Pr="00900B99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   ตั้งอยู่เลขที่  </w:t>
      </w:r>
      <w:r w:rsidR="00724B1C">
        <w:rPr>
          <w:rFonts w:ascii="TH SarabunPSK" w:hAnsi="TH SarabunPSK" w:cs="TH SarabunPSK" w:hint="cs"/>
          <w:sz w:val="32"/>
          <w:szCs w:val="32"/>
          <w:cs/>
        </w:rPr>
        <w:t>๒๓๘</w:t>
      </w:r>
      <w:r w:rsidRPr="00900B99">
        <w:rPr>
          <w:rFonts w:ascii="TH SarabunPSK" w:hAnsi="TH SarabunPSK" w:cs="TH SarabunPSK"/>
          <w:sz w:val="32"/>
          <w:szCs w:val="32"/>
          <w:cs/>
        </w:rPr>
        <w:t xml:space="preserve">  หมู่ที่ </w:t>
      </w:r>
      <w:r w:rsidR="00724B1C">
        <w:rPr>
          <w:rFonts w:ascii="TH SarabunPSK" w:hAnsi="TH SarabunPSK" w:cs="TH SarabunPSK" w:hint="cs"/>
          <w:sz w:val="32"/>
          <w:szCs w:val="32"/>
          <w:cs/>
        </w:rPr>
        <w:t>๔</w:t>
      </w:r>
      <w:r w:rsidRPr="00900B99">
        <w:rPr>
          <w:rFonts w:ascii="TH SarabunPSK" w:hAnsi="TH SarabunPSK" w:cs="TH SarabunPSK"/>
          <w:sz w:val="32"/>
          <w:szCs w:val="32"/>
          <w:cs/>
        </w:rPr>
        <w:t xml:space="preserve">  ถนนประชาราษฎร์  </w:t>
      </w:r>
    </w:p>
    <w:p w:rsidR="004B6366" w:rsidRPr="00900B99" w:rsidRDefault="004B6366" w:rsidP="003607F3">
      <w:pPr>
        <w:spacing w:line="20" w:lineRule="atLeast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900B99">
        <w:rPr>
          <w:rFonts w:ascii="TH SarabunPSK" w:hAnsi="TH SarabunPSK" w:cs="TH SarabunPSK"/>
          <w:sz w:val="32"/>
          <w:szCs w:val="32"/>
          <w:cs/>
        </w:rPr>
        <w:t>ตำบลสวนใหญ่  อำเภอเมือง</w:t>
      </w:r>
      <w:r w:rsidR="006C1B24">
        <w:rPr>
          <w:rFonts w:ascii="TH SarabunPSK" w:hAnsi="TH SarabunPSK" w:cs="TH SarabunPSK" w:hint="cs"/>
          <w:sz w:val="32"/>
          <w:szCs w:val="32"/>
          <w:cs/>
        </w:rPr>
        <w:t>นนทบุรี</w:t>
      </w:r>
      <w:r w:rsidRPr="00900B99">
        <w:rPr>
          <w:rFonts w:ascii="TH SarabunPSK" w:hAnsi="TH SarabunPSK" w:cs="TH SarabunPSK"/>
          <w:sz w:val="32"/>
          <w:szCs w:val="32"/>
          <w:cs/>
        </w:rPr>
        <w:t xml:space="preserve">  จังหวัดนนทบุรี  บนพื้นที่จำนวน </w:t>
      </w:r>
      <w:r w:rsidR="00724B1C">
        <w:rPr>
          <w:rFonts w:ascii="TH SarabunPSK" w:hAnsi="TH SarabunPSK" w:cs="TH SarabunPSK" w:hint="cs"/>
          <w:sz w:val="32"/>
          <w:szCs w:val="32"/>
          <w:cs/>
        </w:rPr>
        <w:t>๕</w:t>
      </w:r>
      <w:r w:rsidRPr="00900B99">
        <w:rPr>
          <w:rFonts w:ascii="TH SarabunPSK" w:hAnsi="TH SarabunPSK" w:cs="TH SarabunPSK"/>
          <w:sz w:val="32"/>
          <w:szCs w:val="32"/>
          <w:cs/>
        </w:rPr>
        <w:t xml:space="preserve"> ไร่  </w:t>
      </w:r>
    </w:p>
    <w:p w:rsidR="004B6366" w:rsidRDefault="00387DA5" w:rsidP="00387DA5">
      <w:pPr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4B6366">
        <w:rPr>
          <w:rFonts w:ascii="TH SarabunPSK" w:hAnsi="TH SarabunPSK" w:cs="TH SarabunPSK"/>
          <w:sz w:val="32"/>
          <w:szCs w:val="32"/>
          <w:cs/>
        </w:rPr>
        <w:t xml:space="preserve">ของวัดบางขวาง </w:t>
      </w:r>
      <w:r w:rsidR="004B6366" w:rsidRPr="00900B99">
        <w:rPr>
          <w:rFonts w:ascii="TH SarabunPSK" w:hAnsi="TH SarabunPSK" w:cs="TH SarabunPSK"/>
          <w:sz w:val="32"/>
          <w:szCs w:val="32"/>
          <w:cs/>
        </w:rPr>
        <w:t>ตั้งแต่เริ่มการก่อตั้งโรงเรียน</w:t>
      </w:r>
      <w:proofErr w:type="spellStart"/>
      <w:r w:rsidR="004B6366" w:rsidRPr="00900B99">
        <w:rPr>
          <w:rFonts w:ascii="TH SarabunPSK" w:hAnsi="TH SarabunPSK" w:cs="TH SarabunPSK"/>
          <w:sz w:val="32"/>
          <w:szCs w:val="32"/>
          <w:cs/>
        </w:rPr>
        <w:t>รัตนาธิเบศร์</w:t>
      </w:r>
      <w:proofErr w:type="spellEnd"/>
      <w:r w:rsidR="004B6366" w:rsidRPr="00900B99">
        <w:rPr>
          <w:rFonts w:ascii="TH SarabunPSK" w:hAnsi="TH SarabunPSK" w:cs="TH SarabunPSK"/>
          <w:sz w:val="32"/>
          <w:szCs w:val="32"/>
          <w:cs/>
        </w:rPr>
        <w:t xml:space="preserve">  ได้รับการดูแลจาก</w:t>
      </w:r>
    </w:p>
    <w:p w:rsidR="00387DA5" w:rsidRDefault="00387DA5" w:rsidP="00387DA5">
      <w:pPr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4B6366" w:rsidRPr="00900B99">
        <w:rPr>
          <w:rFonts w:ascii="TH SarabunPSK" w:hAnsi="TH SarabunPSK" w:cs="TH SarabunPSK"/>
          <w:sz w:val="32"/>
          <w:szCs w:val="32"/>
          <w:cs/>
        </w:rPr>
        <w:t>ท่านเจ้าอ</w:t>
      </w:r>
      <w:r w:rsidR="004B6366">
        <w:rPr>
          <w:rFonts w:ascii="TH SarabunPSK" w:hAnsi="TH SarabunPSK" w:cs="TH SarabunPSK"/>
          <w:sz w:val="32"/>
          <w:szCs w:val="32"/>
          <w:cs/>
        </w:rPr>
        <w:t>าวาสวัดบางขวางทุกท่านมาโดยตลอด</w:t>
      </w:r>
      <w:r w:rsidR="004B6366" w:rsidRPr="00900B99">
        <w:rPr>
          <w:rFonts w:ascii="TH SarabunPSK" w:hAnsi="TH SarabunPSK" w:cs="TH SarabunPSK"/>
          <w:sz w:val="32"/>
          <w:szCs w:val="32"/>
          <w:cs/>
        </w:rPr>
        <w:t>ในขณะที่โรงเรียนมีความเจริญ</w:t>
      </w:r>
    </w:p>
    <w:p w:rsidR="00387DA5" w:rsidRDefault="004B6366" w:rsidP="003607F3">
      <w:pPr>
        <w:spacing w:line="20" w:lineRule="atLeast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900B99">
        <w:rPr>
          <w:rFonts w:ascii="TH SarabunPSK" w:hAnsi="TH SarabunPSK" w:cs="TH SarabunPSK"/>
          <w:sz w:val="32"/>
          <w:szCs w:val="32"/>
          <w:cs/>
        </w:rPr>
        <w:t xml:space="preserve">ก้าวหน้าทางด้านวัตถุนั้นก็พัฒนาด้านอื่นควบคู่ไปด้วย ได้แก่  ด้านวิชาการ  </w:t>
      </w:r>
    </w:p>
    <w:p w:rsidR="00387DA5" w:rsidRDefault="004B6366" w:rsidP="003607F3">
      <w:pPr>
        <w:spacing w:line="20" w:lineRule="atLeast"/>
        <w:ind w:left="720" w:firstLine="720"/>
        <w:jc w:val="both"/>
        <w:rPr>
          <w:rFonts w:ascii="TH SarabunPSK" w:hAnsi="TH SarabunPSK" w:cs="TH SarabunPSK"/>
          <w:spacing w:val="-4"/>
          <w:sz w:val="32"/>
          <w:szCs w:val="32"/>
        </w:rPr>
      </w:pPr>
      <w:r w:rsidRPr="00900B99">
        <w:rPr>
          <w:rFonts w:ascii="TH SarabunPSK" w:hAnsi="TH SarabunPSK" w:cs="TH SarabunPSK"/>
          <w:sz w:val="32"/>
          <w:szCs w:val="32"/>
          <w:cs/>
        </w:rPr>
        <w:t xml:space="preserve">ปกครอง  บริการ  </w:t>
      </w:r>
      <w:r w:rsidRPr="00900B99">
        <w:rPr>
          <w:rFonts w:ascii="TH SarabunPSK" w:hAnsi="TH SarabunPSK" w:cs="TH SarabunPSK"/>
          <w:spacing w:val="-4"/>
          <w:sz w:val="32"/>
          <w:szCs w:val="32"/>
          <w:cs/>
        </w:rPr>
        <w:t xml:space="preserve">ธุรการ เป็นระบบที่ได้มาตรฐานจนได้รับรางวัล </w:t>
      </w:r>
      <w:r w:rsidRPr="00900B99">
        <w:rPr>
          <w:rFonts w:ascii="TH SarabunPSK" w:hAnsi="TH SarabunPSK" w:cs="TH SarabunPSK"/>
          <w:spacing w:val="-4"/>
          <w:sz w:val="32"/>
          <w:szCs w:val="32"/>
        </w:rPr>
        <w:t>“</w:t>
      </w:r>
      <w:r w:rsidRPr="00900B99">
        <w:rPr>
          <w:rFonts w:ascii="TH SarabunPSK" w:hAnsi="TH SarabunPSK" w:cs="TH SarabunPSK"/>
          <w:spacing w:val="-4"/>
          <w:sz w:val="32"/>
          <w:szCs w:val="32"/>
          <w:cs/>
        </w:rPr>
        <w:t xml:space="preserve"> โรงเรียนพระราชทาน</w:t>
      </w:r>
      <w:r w:rsidRPr="00900B99">
        <w:rPr>
          <w:rFonts w:ascii="TH SarabunPSK" w:hAnsi="TH SarabunPSK" w:cs="TH SarabunPSK"/>
          <w:spacing w:val="-4"/>
          <w:sz w:val="32"/>
          <w:szCs w:val="32"/>
        </w:rPr>
        <w:t xml:space="preserve"> ” </w:t>
      </w:r>
    </w:p>
    <w:p w:rsidR="00387DA5" w:rsidRDefault="004B6366" w:rsidP="003607F3">
      <w:pPr>
        <w:spacing w:line="20" w:lineRule="atLeast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900B99">
        <w:rPr>
          <w:rFonts w:ascii="TH SarabunPSK" w:hAnsi="TH SarabunPSK" w:cs="TH SarabunPSK"/>
          <w:spacing w:val="-4"/>
          <w:sz w:val="32"/>
          <w:szCs w:val="32"/>
          <w:cs/>
        </w:rPr>
        <w:t>ประเภทมัธยมศึกษาขนาดใหญ่</w:t>
      </w:r>
      <w:r w:rsidR="003607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0B99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="00724B1C">
        <w:rPr>
          <w:rFonts w:ascii="TH SarabunPSK" w:hAnsi="TH SarabunPSK" w:cs="TH SarabunPSK" w:hint="cs"/>
          <w:sz w:val="32"/>
          <w:szCs w:val="32"/>
          <w:cs/>
        </w:rPr>
        <w:t>๒๕๓๑</w:t>
      </w:r>
      <w:r w:rsidR="003607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0B99">
        <w:rPr>
          <w:rFonts w:ascii="TH SarabunPSK" w:hAnsi="TH SarabunPSK" w:cs="TH SarabunPSK"/>
          <w:sz w:val="32"/>
          <w:szCs w:val="32"/>
          <w:cs/>
        </w:rPr>
        <w:t xml:space="preserve">ซึ่งในสมัยนั้น </w:t>
      </w:r>
      <w:r w:rsidR="003607F3">
        <w:rPr>
          <w:rFonts w:ascii="TH SarabunPSK" w:hAnsi="TH SarabunPSK" w:cs="TH SarabunPSK"/>
          <w:b/>
          <w:bCs/>
          <w:sz w:val="32"/>
          <w:szCs w:val="32"/>
          <w:cs/>
        </w:rPr>
        <w:t>ท่านผู้อำนวยการ</w:t>
      </w:r>
      <w:proofErr w:type="spellStart"/>
      <w:r w:rsidR="003607F3">
        <w:rPr>
          <w:rFonts w:ascii="TH SarabunPSK" w:hAnsi="TH SarabunPSK" w:cs="TH SarabunPSK"/>
          <w:b/>
          <w:bCs/>
          <w:sz w:val="32"/>
          <w:szCs w:val="32"/>
          <w:cs/>
        </w:rPr>
        <w:t>สมพงษ์</w:t>
      </w:r>
      <w:proofErr w:type="spellEnd"/>
      <w:r w:rsidRPr="00724B1C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ธรรมอุปกรณ์</w:t>
      </w:r>
      <w:r w:rsidRPr="00900B9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607F3" w:rsidRDefault="004B6366" w:rsidP="003607F3">
      <w:pPr>
        <w:spacing w:line="2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 w:rsidRPr="00900B99">
        <w:rPr>
          <w:rFonts w:ascii="TH SarabunPSK" w:hAnsi="TH SarabunPSK" w:cs="TH SarabunPSK"/>
          <w:sz w:val="32"/>
          <w:szCs w:val="32"/>
          <w:cs/>
        </w:rPr>
        <w:t>ได้เข้ารับรางวัลพระราชทาน จากสมเด็จพระเทพรัตนราชสุดา</w:t>
      </w:r>
      <w:r w:rsidR="003607F3">
        <w:rPr>
          <w:rFonts w:ascii="TH SarabunPSK" w:hAnsi="TH SarabunPSK" w:cs="TH SarabunPSK"/>
          <w:sz w:val="32"/>
          <w:szCs w:val="32"/>
          <w:cs/>
        </w:rPr>
        <w:t>ฯสยามบรมราชกุมารี</w:t>
      </w:r>
      <w:r w:rsidR="003607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07F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3607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4B1C">
        <w:rPr>
          <w:rFonts w:ascii="TH SarabunPSK" w:hAnsi="TH SarabunPSK" w:cs="TH SarabunPSK" w:hint="cs"/>
          <w:sz w:val="32"/>
          <w:szCs w:val="32"/>
          <w:cs/>
        </w:rPr>
        <w:t>๒๑</w:t>
      </w:r>
      <w:r w:rsidR="003607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7DA5">
        <w:rPr>
          <w:rFonts w:ascii="TH SarabunPSK" w:hAnsi="TH SarabunPSK" w:cs="TH SarabunPSK"/>
          <w:sz w:val="32"/>
          <w:szCs w:val="32"/>
          <w:cs/>
        </w:rPr>
        <w:t>กรกฎาคม</w:t>
      </w:r>
      <w:r w:rsidR="003607F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B6366" w:rsidRPr="00900B99" w:rsidRDefault="004B6366" w:rsidP="003607F3">
      <w:pPr>
        <w:spacing w:line="20" w:lineRule="atLeast"/>
        <w:ind w:left="1440"/>
        <w:rPr>
          <w:rFonts w:ascii="TH SarabunPSK" w:hAnsi="TH SarabunPSK" w:cs="TH SarabunPSK"/>
          <w:sz w:val="32"/>
          <w:szCs w:val="32"/>
        </w:rPr>
      </w:pPr>
      <w:r w:rsidRPr="00900B99">
        <w:rPr>
          <w:rFonts w:ascii="TH SarabunPSK" w:hAnsi="TH SarabunPSK" w:cs="TH SarabunPSK"/>
          <w:sz w:val="32"/>
          <w:szCs w:val="32"/>
          <w:cs/>
        </w:rPr>
        <w:t>พ.ศ.</w:t>
      </w:r>
      <w:r w:rsidR="00724B1C">
        <w:rPr>
          <w:rFonts w:ascii="TH SarabunPSK" w:hAnsi="TH SarabunPSK" w:cs="TH SarabunPSK" w:hint="cs"/>
          <w:sz w:val="32"/>
          <w:szCs w:val="32"/>
          <w:cs/>
        </w:rPr>
        <w:t>๒๕๓๒</w:t>
      </w:r>
      <w:r w:rsidRPr="00900B99">
        <w:rPr>
          <w:rFonts w:ascii="TH SarabunPSK" w:hAnsi="TH SarabunPSK" w:cs="TH SarabunPSK"/>
          <w:sz w:val="32"/>
          <w:szCs w:val="32"/>
          <w:cs/>
        </w:rPr>
        <w:t xml:space="preserve"> ณ ศาลาดุสิดาลัย  สวนจิตรลดา  </w:t>
      </w:r>
      <w:r w:rsidRPr="00900B99">
        <w:rPr>
          <w:rFonts w:ascii="TH SarabunPSK" w:hAnsi="TH SarabunPSK" w:cs="TH SarabunPSK"/>
          <w:spacing w:val="-4"/>
          <w:sz w:val="32"/>
          <w:szCs w:val="32"/>
        </w:rPr>
        <w:t xml:space="preserve">“ </w:t>
      </w:r>
      <w:r w:rsidRPr="00900B99">
        <w:rPr>
          <w:rFonts w:ascii="TH SarabunPSK" w:hAnsi="TH SarabunPSK" w:cs="TH SarabunPSK"/>
          <w:spacing w:val="-4"/>
          <w:sz w:val="32"/>
          <w:szCs w:val="32"/>
          <w:cs/>
        </w:rPr>
        <w:t>รางวัลชนะเลิศโรงเรียนที่รับผลสำเร็จ ในการพัฒนาจิตพิสัยในระบบการสอนตามโครงการพระราชดำริ</w:t>
      </w:r>
      <w:r w:rsidRPr="00900B99">
        <w:rPr>
          <w:rFonts w:ascii="TH SarabunPSK" w:hAnsi="TH SarabunPSK" w:cs="TH SarabunPSK"/>
          <w:sz w:val="32"/>
          <w:szCs w:val="32"/>
        </w:rPr>
        <w:t xml:space="preserve">” </w:t>
      </w:r>
      <w:r w:rsidRPr="00900B99">
        <w:rPr>
          <w:rFonts w:ascii="TH SarabunPSK" w:hAnsi="TH SarabunPSK" w:cs="TH SarabunPSK"/>
          <w:sz w:val="32"/>
          <w:szCs w:val="32"/>
          <w:cs/>
        </w:rPr>
        <w:t xml:space="preserve">ประจำปีพุทธศักราช </w:t>
      </w:r>
      <w:r w:rsidR="00724B1C">
        <w:rPr>
          <w:rFonts w:ascii="TH SarabunPSK" w:hAnsi="TH SarabunPSK" w:cs="TH SarabunPSK" w:hint="cs"/>
          <w:sz w:val="32"/>
          <w:szCs w:val="32"/>
          <w:cs/>
        </w:rPr>
        <w:t>๒๕๔๔</w:t>
      </w:r>
      <w:r w:rsidRPr="00900B99">
        <w:rPr>
          <w:rFonts w:ascii="TH SarabunPSK" w:hAnsi="TH SarabunPSK" w:cs="TH SarabunPSK"/>
          <w:sz w:val="32"/>
          <w:szCs w:val="32"/>
          <w:cs/>
        </w:rPr>
        <w:t xml:space="preserve">  จากสำนักงานคณะกรรมการวัฒนธรรมแห่งชาติ  โรงเรียนปฏิรูปการศึกษาดีเด่น ประจำปีการศึกษา </w:t>
      </w:r>
      <w:r w:rsidR="00724B1C">
        <w:rPr>
          <w:rFonts w:ascii="TH SarabunPSK" w:hAnsi="TH SarabunPSK" w:cs="TH SarabunPSK" w:hint="cs"/>
          <w:sz w:val="32"/>
          <w:szCs w:val="32"/>
          <w:cs/>
        </w:rPr>
        <w:t>๒๕๔๔</w:t>
      </w:r>
      <w:r w:rsidRPr="00900B99">
        <w:rPr>
          <w:rFonts w:ascii="TH SarabunPSK" w:hAnsi="TH SarabunPSK" w:cs="TH SarabunPSK"/>
          <w:sz w:val="32"/>
          <w:szCs w:val="32"/>
          <w:cs/>
        </w:rPr>
        <w:t xml:space="preserve"> จากกรมสามัญศึกษา โรงเรียนที่ผ่านการประเมินมาตรฐานคุณภาพภายนอกสถานศึกษา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รอบ</w:t>
      </w:r>
      <w:r w:rsidR="00367D1B">
        <w:rPr>
          <w:rFonts w:ascii="TH SarabunPSK" w:hAnsi="TH SarabunPSK" w:cs="TH SarabunPSK" w:hint="cs"/>
          <w:sz w:val="32"/>
          <w:szCs w:val="32"/>
          <w:cs/>
        </w:rPr>
        <w:t>แรก</w:t>
      </w:r>
      <w:r w:rsidR="00367D1B">
        <w:rPr>
          <w:rFonts w:ascii="TH SarabunPSK" w:hAnsi="TH SarabunPSK" w:cs="TH SarabunPSK"/>
          <w:sz w:val="32"/>
          <w:szCs w:val="32"/>
          <w:cs/>
        </w:rPr>
        <w:t>จาก</w:t>
      </w:r>
      <w:proofErr w:type="spellStart"/>
      <w:r w:rsidR="00367D1B">
        <w:rPr>
          <w:rFonts w:ascii="TH SarabunPSK" w:hAnsi="TH SarabunPSK" w:cs="TH SarabunPSK"/>
          <w:sz w:val="32"/>
          <w:szCs w:val="32"/>
          <w:cs/>
        </w:rPr>
        <w:t>สมศ</w:t>
      </w:r>
      <w:proofErr w:type="spellEnd"/>
      <w:r w:rsidR="002D6ED0">
        <w:rPr>
          <w:rFonts w:ascii="TH SarabunPSK" w:hAnsi="TH SarabunPSK" w:cs="TH SarabunPSK"/>
          <w:sz w:val="32"/>
          <w:szCs w:val="32"/>
        </w:rPr>
        <w:t>.</w:t>
      </w:r>
      <w:r w:rsidR="00724B1C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724B1C">
        <w:rPr>
          <w:rFonts w:ascii="TH SarabunPSK" w:hAnsi="TH SarabunPSK" w:cs="TH SarabunPSK" w:hint="cs"/>
          <w:sz w:val="32"/>
          <w:szCs w:val="32"/>
          <w:cs/>
        </w:rPr>
        <w:t xml:space="preserve">๒๕๔๘ </w:t>
      </w:r>
      <w:r>
        <w:rPr>
          <w:rFonts w:ascii="TH SarabunPSK" w:hAnsi="TH SarabunPSK" w:cs="TH SarabunPSK" w:hint="cs"/>
          <w:sz w:val="32"/>
          <w:szCs w:val="32"/>
          <w:cs/>
        </w:rPr>
        <w:t>รอบ</w:t>
      </w:r>
      <w:r w:rsidR="00724B1C">
        <w:rPr>
          <w:rFonts w:ascii="TH SarabunPSK" w:hAnsi="TH SarabunPSK" w:cs="TH SarabunPSK" w:hint="cs"/>
          <w:sz w:val="32"/>
          <w:szCs w:val="32"/>
          <w:cs/>
        </w:rPr>
        <w:t>สอง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724B1C">
        <w:rPr>
          <w:rFonts w:ascii="TH SarabunPSK" w:hAnsi="TH SarabunPSK" w:cs="TH SarabunPSK" w:hint="cs"/>
          <w:sz w:val="32"/>
          <w:szCs w:val="32"/>
          <w:cs/>
        </w:rPr>
        <w:t>๒๕๕๑และ</w:t>
      </w:r>
      <w:r w:rsidR="00367D1B">
        <w:rPr>
          <w:rFonts w:ascii="TH SarabunPSK" w:hAnsi="TH SarabunPSK" w:cs="TH SarabunPSK" w:hint="cs"/>
          <w:sz w:val="32"/>
          <w:szCs w:val="32"/>
          <w:cs/>
        </w:rPr>
        <w:t>ได้รับการประเมินคุณภาพภายนอก</w:t>
      </w:r>
      <w:r w:rsidR="00724B1C">
        <w:rPr>
          <w:rFonts w:ascii="TH SarabunPSK" w:hAnsi="TH SarabunPSK" w:cs="TH SarabunPSK" w:hint="cs"/>
          <w:sz w:val="32"/>
          <w:szCs w:val="32"/>
          <w:cs/>
        </w:rPr>
        <w:t xml:space="preserve">รอบสามปีการศึกษา ๒๕๕๕ </w:t>
      </w:r>
      <w:r w:rsidRPr="00900B99">
        <w:rPr>
          <w:rFonts w:ascii="TH SarabunPSK" w:hAnsi="TH SarabunPSK" w:cs="TH SarabunPSK"/>
          <w:sz w:val="32"/>
          <w:szCs w:val="32"/>
          <w:cs/>
        </w:rPr>
        <w:t>นอกจากนั้นทางโรงเรียนยังได้รับการคัดเลือกจากองค์กรและหน่วยงานภายนอกให้เป็นศูนย์พัฒนาวิชาการและโรงเรียนต้นแบบต่างๆ ดังนี้</w:t>
      </w:r>
    </w:p>
    <w:p w:rsidR="004B6366" w:rsidRPr="00900B99" w:rsidRDefault="004B6366" w:rsidP="002D78CD">
      <w:pPr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900B99">
        <w:rPr>
          <w:rFonts w:ascii="TH SarabunPSK" w:hAnsi="TH SarabunPSK" w:cs="TH SarabunPSK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724B1C">
        <w:rPr>
          <w:rFonts w:ascii="TH SarabunPSK" w:hAnsi="TH SarabunPSK" w:cs="TH SarabunPSK" w:hint="cs"/>
          <w:sz w:val="32"/>
          <w:szCs w:val="32"/>
          <w:cs/>
        </w:rPr>
        <w:t>๑</w:t>
      </w:r>
      <w:r w:rsidRPr="00900B99">
        <w:rPr>
          <w:rFonts w:ascii="TH SarabunPSK" w:hAnsi="TH SarabunPSK" w:cs="TH SarabunPSK"/>
          <w:sz w:val="32"/>
          <w:szCs w:val="32"/>
          <w:cs/>
        </w:rPr>
        <w:t>.   ศูนย์พัฒนาวิชาการกลุ่มสาระการเรียนรู้</w:t>
      </w:r>
      <w:proofErr w:type="spellStart"/>
      <w:r w:rsidRPr="00900B99">
        <w:rPr>
          <w:rFonts w:ascii="TH SarabunPSK" w:hAnsi="TH SarabunPSK" w:cs="TH SarabunPSK"/>
          <w:sz w:val="32"/>
          <w:szCs w:val="32"/>
          <w:cs/>
        </w:rPr>
        <w:t>นาฎศิลป์</w:t>
      </w:r>
      <w:proofErr w:type="spellEnd"/>
      <w:r w:rsidRPr="00900B99">
        <w:rPr>
          <w:rFonts w:ascii="TH SarabunPSK" w:hAnsi="TH SarabunPSK" w:cs="TH SarabunPSK"/>
          <w:sz w:val="32"/>
          <w:szCs w:val="32"/>
          <w:cs/>
        </w:rPr>
        <w:t xml:space="preserve">  เขตพื้นที่การศึกษามัธยมศึกษาเขต </w:t>
      </w:r>
      <w:r w:rsidR="00724B1C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4B6366" w:rsidRPr="00900B99" w:rsidRDefault="004B6366" w:rsidP="002D78CD">
      <w:pPr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900B99">
        <w:rPr>
          <w:rFonts w:ascii="TH SarabunPSK" w:hAnsi="TH SarabunPSK" w:cs="TH SarabunPSK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724B1C">
        <w:rPr>
          <w:rFonts w:ascii="TH SarabunPSK" w:hAnsi="TH SarabunPSK" w:cs="TH SarabunPSK" w:hint="cs"/>
          <w:sz w:val="32"/>
          <w:szCs w:val="32"/>
          <w:cs/>
        </w:rPr>
        <w:t>๒</w:t>
      </w:r>
      <w:r w:rsidRPr="00900B99">
        <w:rPr>
          <w:rFonts w:ascii="TH SarabunPSK" w:hAnsi="TH SarabunPSK" w:cs="TH SarabunPSK"/>
          <w:sz w:val="32"/>
          <w:szCs w:val="32"/>
          <w:cs/>
        </w:rPr>
        <w:t>.   โรงเรียนต้นแบบสถานศึกษาพอเพียง</w:t>
      </w:r>
    </w:p>
    <w:p w:rsidR="004B6366" w:rsidRPr="00900B99" w:rsidRDefault="004B6366" w:rsidP="002D78CD">
      <w:pPr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900B99">
        <w:rPr>
          <w:rFonts w:ascii="TH SarabunPSK" w:hAnsi="TH SarabunPSK" w:cs="TH SarabunPSK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724B1C">
        <w:rPr>
          <w:rFonts w:ascii="TH SarabunPSK" w:hAnsi="TH SarabunPSK" w:cs="TH SarabunPSK" w:hint="cs"/>
          <w:sz w:val="32"/>
          <w:szCs w:val="32"/>
          <w:cs/>
        </w:rPr>
        <w:t>๓</w:t>
      </w:r>
      <w:r w:rsidRPr="00900B99">
        <w:rPr>
          <w:rFonts w:ascii="TH SarabunPSK" w:hAnsi="TH SarabunPSK" w:cs="TH SarabunPSK"/>
          <w:sz w:val="32"/>
          <w:szCs w:val="32"/>
          <w:cs/>
        </w:rPr>
        <w:t>.   โรงเรียนต้นแบบเงินทองของมีค่า</w:t>
      </w:r>
    </w:p>
    <w:p w:rsidR="004B6366" w:rsidRPr="00900B99" w:rsidRDefault="004B6366" w:rsidP="002D78CD">
      <w:pPr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900B99">
        <w:rPr>
          <w:rFonts w:ascii="TH SarabunPSK" w:hAnsi="TH SarabunPSK" w:cs="TH SarabunPSK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724B1C">
        <w:rPr>
          <w:rFonts w:ascii="TH SarabunPSK" w:hAnsi="TH SarabunPSK" w:cs="TH SarabunPSK" w:hint="cs"/>
          <w:sz w:val="32"/>
          <w:szCs w:val="32"/>
          <w:cs/>
        </w:rPr>
        <w:t>๔</w:t>
      </w:r>
      <w:r w:rsidRPr="00900B99">
        <w:rPr>
          <w:rFonts w:ascii="TH SarabunPSK" w:hAnsi="TH SarabunPSK" w:cs="TH SarabunPSK"/>
          <w:sz w:val="32"/>
          <w:szCs w:val="32"/>
          <w:cs/>
        </w:rPr>
        <w:t>.  โรงเรียนต้นแบบการขับเคลื่อนกระบวนการคิดสู่ห้องเรียน</w:t>
      </w:r>
    </w:p>
    <w:p w:rsidR="004B6366" w:rsidRDefault="004B6366" w:rsidP="002D78CD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00B99">
        <w:rPr>
          <w:rFonts w:ascii="TH SarabunPSK" w:hAnsi="TH SarabunPSK" w:cs="TH SarabunPSK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724B1C">
        <w:rPr>
          <w:rFonts w:ascii="TH SarabunPSK" w:hAnsi="TH SarabunPSK" w:cs="TH SarabunPSK" w:hint="cs"/>
          <w:sz w:val="32"/>
          <w:szCs w:val="32"/>
          <w:cs/>
        </w:rPr>
        <w:t>๕</w:t>
      </w:r>
      <w:r w:rsidRPr="00900B99">
        <w:rPr>
          <w:rFonts w:ascii="TH SarabunPSK" w:hAnsi="TH SarabunPSK" w:cs="TH SarabunPSK"/>
          <w:sz w:val="32"/>
          <w:szCs w:val="32"/>
          <w:cs/>
        </w:rPr>
        <w:t>.  โรงเรียนต้นแบบการรณรงค์ไข้เลือดออก</w:t>
      </w:r>
    </w:p>
    <w:p w:rsidR="001D6DE8" w:rsidRDefault="001D6DE8" w:rsidP="003607F3">
      <w:pPr>
        <w:spacing w:line="240" w:lineRule="auto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 ศูนย์การเรียนรู้เอดส์และเพศวิถีศึกษาของจังหวัดนนทบุรี </w:t>
      </w:r>
      <w:r w:rsidR="00392492">
        <w:rPr>
          <w:rFonts w:ascii="TH SarabunPSK" w:hAnsi="TH SarabunPSK" w:cs="TH SarabunPSK" w:hint="cs"/>
          <w:sz w:val="32"/>
          <w:szCs w:val="32"/>
          <w:cs/>
        </w:rPr>
        <w:t>ประจำปีการศึกษา ๒๕๕๖</w:t>
      </w:r>
    </w:p>
    <w:p w:rsidR="00323423" w:rsidRDefault="00323423" w:rsidP="002D78CD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  “โรงเรียนสีเขียว” ประจำปีการศึกษา ๒๕๕๖</w:t>
      </w:r>
    </w:p>
    <w:p w:rsidR="00BC2783" w:rsidRDefault="00BC2783" w:rsidP="002D78CD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097069" w:rsidRPr="002D78CD" w:rsidRDefault="00097069" w:rsidP="004B6366">
      <w:pPr>
        <w:jc w:val="both"/>
        <w:rPr>
          <w:rFonts w:ascii="TH SarabunPSK" w:hAnsi="TH SarabunPSK" w:cs="TH SarabunPSK"/>
          <w:sz w:val="8"/>
          <w:szCs w:val="8"/>
          <w:cs/>
        </w:rPr>
      </w:pPr>
    </w:p>
    <w:p w:rsidR="00BC2783" w:rsidRDefault="004B6366" w:rsidP="000C1454">
      <w:pPr>
        <w:spacing w:line="20" w:lineRule="atLeast"/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900B99">
        <w:rPr>
          <w:rFonts w:ascii="TH SarabunPSK" w:hAnsi="TH SarabunPSK" w:cs="TH SarabunPSK"/>
          <w:sz w:val="32"/>
          <w:szCs w:val="32"/>
          <w:cs/>
        </w:rPr>
        <w:t>ในด้าน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900B99">
        <w:rPr>
          <w:rFonts w:ascii="TH SarabunPSK" w:hAnsi="TH SarabunPSK" w:cs="TH SarabunPSK"/>
          <w:sz w:val="32"/>
          <w:szCs w:val="32"/>
          <w:cs/>
        </w:rPr>
        <w:t>เรียน นักเรียนโรงเรียน</w:t>
      </w:r>
      <w:proofErr w:type="spellStart"/>
      <w:r w:rsidRPr="00900B99">
        <w:rPr>
          <w:rFonts w:ascii="TH SarabunPSK" w:hAnsi="TH SarabunPSK" w:cs="TH SarabunPSK"/>
          <w:sz w:val="32"/>
          <w:szCs w:val="32"/>
          <w:cs/>
        </w:rPr>
        <w:t>รัตนาธิเบศร์</w:t>
      </w:r>
      <w:proofErr w:type="spellEnd"/>
      <w:r w:rsidRPr="00900B99">
        <w:rPr>
          <w:rFonts w:ascii="TH SarabunPSK" w:hAnsi="TH SarabunPSK" w:cs="TH SarabunPSK"/>
          <w:sz w:val="32"/>
          <w:szCs w:val="32"/>
          <w:cs/>
        </w:rPr>
        <w:t xml:space="preserve"> เป็นผู้ที่มี</w:t>
      </w:r>
      <w:r w:rsidR="00BC2783">
        <w:rPr>
          <w:rFonts w:ascii="TH SarabunPSK" w:hAnsi="TH SarabunPSK" w:cs="TH SarabunPSK"/>
          <w:sz w:val="32"/>
          <w:szCs w:val="32"/>
          <w:cs/>
        </w:rPr>
        <w:t>ระเบียบวินั</w:t>
      </w:r>
      <w:r w:rsidR="0074451E">
        <w:rPr>
          <w:rFonts w:ascii="TH SarabunPSK" w:hAnsi="TH SarabunPSK" w:cs="TH SarabunPSK" w:hint="cs"/>
          <w:sz w:val="32"/>
          <w:szCs w:val="32"/>
          <w:cs/>
        </w:rPr>
        <w:t>ย</w:t>
      </w:r>
      <w:r w:rsidR="00BC2783">
        <w:rPr>
          <w:rFonts w:ascii="TH SarabunPSK" w:hAnsi="TH SarabunPSK" w:cs="TH SarabunPSK"/>
          <w:sz w:val="32"/>
          <w:szCs w:val="32"/>
          <w:cs/>
        </w:rPr>
        <w:t xml:space="preserve"> และมีความประพฤติดี</w:t>
      </w:r>
      <w:r w:rsidRPr="00900B99">
        <w:rPr>
          <w:rFonts w:ascii="TH SarabunPSK" w:hAnsi="TH SarabunPSK" w:cs="TH SarabunPSK"/>
          <w:sz w:val="32"/>
          <w:szCs w:val="32"/>
          <w:cs/>
        </w:rPr>
        <w:t>จนมีนักเรียนได้รับรางวัล</w:t>
      </w:r>
    </w:p>
    <w:p w:rsidR="00BC2783" w:rsidRDefault="004B6366" w:rsidP="000C1454">
      <w:pPr>
        <w:spacing w:line="20" w:lineRule="atLeast"/>
        <w:ind w:left="414" w:firstLine="720"/>
        <w:jc w:val="both"/>
        <w:rPr>
          <w:rFonts w:ascii="TH SarabunPSK" w:hAnsi="TH SarabunPSK" w:cs="TH SarabunPSK"/>
          <w:sz w:val="32"/>
          <w:szCs w:val="32"/>
        </w:rPr>
      </w:pPr>
      <w:r w:rsidRPr="00900B99">
        <w:rPr>
          <w:rFonts w:ascii="TH SarabunPSK" w:hAnsi="TH SarabunPSK" w:cs="TH SarabunPSK"/>
          <w:sz w:val="32"/>
          <w:szCs w:val="32"/>
          <w:cs/>
        </w:rPr>
        <w:t xml:space="preserve">นักเรียนพระราชทานระดับประเทศ </w:t>
      </w:r>
      <w:r w:rsidR="00724B1C">
        <w:rPr>
          <w:rFonts w:ascii="TH SarabunPSK" w:hAnsi="TH SarabunPSK" w:cs="TH SarabunPSK" w:hint="cs"/>
          <w:sz w:val="32"/>
          <w:szCs w:val="32"/>
          <w:cs/>
        </w:rPr>
        <w:t>๗</w:t>
      </w:r>
      <w:r w:rsidRPr="00900B99">
        <w:rPr>
          <w:rFonts w:ascii="TH SarabunPSK" w:hAnsi="TH SarabunPSK" w:cs="TH SarabunPSK"/>
          <w:sz w:val="32"/>
          <w:szCs w:val="32"/>
          <w:cs/>
        </w:rPr>
        <w:t xml:space="preserve"> คนในปีการศึกษา </w:t>
      </w:r>
      <w:r w:rsidR="00724B1C">
        <w:rPr>
          <w:rFonts w:ascii="TH SarabunPSK" w:hAnsi="TH SarabunPSK" w:cs="TH SarabunPSK" w:hint="cs"/>
          <w:sz w:val="32"/>
          <w:szCs w:val="32"/>
          <w:cs/>
        </w:rPr>
        <w:t>๒๕๒๒</w:t>
      </w:r>
      <w:r w:rsidRPr="00900B99">
        <w:rPr>
          <w:rFonts w:ascii="TH SarabunPSK" w:hAnsi="TH SarabunPSK" w:cs="TH SarabunPSK"/>
          <w:sz w:val="32"/>
          <w:szCs w:val="32"/>
          <w:cs/>
        </w:rPr>
        <w:t xml:space="preserve"> , </w:t>
      </w:r>
      <w:r w:rsidR="00724B1C">
        <w:rPr>
          <w:rFonts w:ascii="TH SarabunPSK" w:hAnsi="TH SarabunPSK" w:cs="TH SarabunPSK" w:hint="cs"/>
          <w:sz w:val="32"/>
          <w:szCs w:val="32"/>
          <w:cs/>
        </w:rPr>
        <w:t>๒๕๒๕</w:t>
      </w:r>
      <w:r w:rsidRPr="00900B99">
        <w:rPr>
          <w:rFonts w:ascii="TH SarabunPSK" w:hAnsi="TH SarabunPSK" w:cs="TH SarabunPSK"/>
          <w:sz w:val="32"/>
          <w:szCs w:val="32"/>
          <w:cs/>
        </w:rPr>
        <w:t xml:space="preserve"> , </w:t>
      </w:r>
      <w:r w:rsidR="00724B1C">
        <w:rPr>
          <w:rFonts w:ascii="TH SarabunPSK" w:hAnsi="TH SarabunPSK" w:cs="TH SarabunPSK" w:hint="cs"/>
          <w:sz w:val="32"/>
          <w:szCs w:val="32"/>
          <w:cs/>
        </w:rPr>
        <w:t>๒๕๒๗</w:t>
      </w:r>
      <w:r w:rsidRPr="00900B99">
        <w:rPr>
          <w:rFonts w:ascii="TH SarabunPSK" w:hAnsi="TH SarabunPSK" w:cs="TH SarabunPSK"/>
          <w:sz w:val="32"/>
          <w:szCs w:val="32"/>
          <w:cs/>
        </w:rPr>
        <w:t xml:space="preserve"> , </w:t>
      </w:r>
      <w:r w:rsidR="00724B1C">
        <w:rPr>
          <w:rFonts w:ascii="TH SarabunPSK" w:hAnsi="TH SarabunPSK" w:cs="TH SarabunPSK" w:hint="cs"/>
          <w:sz w:val="32"/>
          <w:szCs w:val="32"/>
          <w:cs/>
        </w:rPr>
        <w:t>๒๕๓๕</w:t>
      </w:r>
      <w:r w:rsidRPr="00900B99">
        <w:rPr>
          <w:rFonts w:ascii="TH SarabunPSK" w:hAnsi="TH SarabunPSK" w:cs="TH SarabunPSK"/>
          <w:sz w:val="32"/>
          <w:szCs w:val="32"/>
        </w:rPr>
        <w:t xml:space="preserve">, </w:t>
      </w:r>
      <w:r w:rsidR="00724B1C">
        <w:rPr>
          <w:rFonts w:ascii="TH SarabunPSK" w:hAnsi="TH SarabunPSK" w:cs="TH SarabunPSK" w:hint="cs"/>
          <w:sz w:val="32"/>
          <w:szCs w:val="32"/>
          <w:cs/>
        </w:rPr>
        <w:t>๒๕๔๔</w:t>
      </w:r>
      <w:r w:rsidRPr="00900B99">
        <w:rPr>
          <w:rFonts w:ascii="TH SarabunPSK" w:hAnsi="TH SarabunPSK" w:cs="TH SarabunPSK"/>
          <w:sz w:val="32"/>
          <w:szCs w:val="32"/>
          <w:cs/>
        </w:rPr>
        <w:t xml:space="preserve"> ,</w:t>
      </w:r>
      <w:r w:rsidR="00724B1C">
        <w:rPr>
          <w:rFonts w:ascii="TH SarabunPSK" w:hAnsi="TH SarabunPSK" w:cs="TH SarabunPSK" w:hint="cs"/>
          <w:sz w:val="32"/>
          <w:szCs w:val="32"/>
          <w:cs/>
        </w:rPr>
        <w:t>๒๕๔๗</w:t>
      </w:r>
      <w:r w:rsidRPr="00900B9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C2783" w:rsidRDefault="004B6366" w:rsidP="000C1454">
      <w:pPr>
        <w:spacing w:line="20" w:lineRule="atLeast"/>
        <w:ind w:left="414" w:firstLine="720"/>
        <w:jc w:val="both"/>
        <w:rPr>
          <w:rFonts w:ascii="TH SarabunPSK" w:hAnsi="TH SarabunPSK" w:cs="TH SarabunPSK"/>
          <w:sz w:val="32"/>
          <w:szCs w:val="32"/>
        </w:rPr>
      </w:pPr>
      <w:r w:rsidRPr="00900B9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724B1C">
        <w:rPr>
          <w:rFonts w:ascii="TH SarabunPSK" w:hAnsi="TH SarabunPSK" w:cs="TH SarabunPSK" w:hint="cs"/>
          <w:sz w:val="32"/>
          <w:szCs w:val="32"/>
          <w:cs/>
        </w:rPr>
        <w:t>๒๕๕๐</w:t>
      </w:r>
      <w:r w:rsidRPr="00900B99">
        <w:rPr>
          <w:rFonts w:ascii="TH SarabunPSK" w:hAnsi="TH SarabunPSK" w:cs="TH SarabunPSK"/>
          <w:sz w:val="32"/>
          <w:szCs w:val="32"/>
          <w:cs/>
        </w:rPr>
        <w:t xml:space="preserve"> นอกจากนั้นนักเรียนโรงเรียน</w:t>
      </w:r>
      <w:proofErr w:type="spellStart"/>
      <w:r w:rsidRPr="00900B99">
        <w:rPr>
          <w:rFonts w:ascii="TH SarabunPSK" w:hAnsi="TH SarabunPSK" w:cs="TH SarabunPSK"/>
          <w:sz w:val="32"/>
          <w:szCs w:val="32"/>
          <w:cs/>
        </w:rPr>
        <w:t>รัตนาธิเบศร์</w:t>
      </w:r>
      <w:proofErr w:type="spellEnd"/>
      <w:r w:rsidR="00BC278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00B99">
        <w:rPr>
          <w:rFonts w:ascii="TH SarabunPSK" w:hAnsi="TH SarabunPSK" w:cs="TH SarabunPSK"/>
          <w:sz w:val="32"/>
          <w:szCs w:val="32"/>
          <w:cs/>
        </w:rPr>
        <w:t xml:space="preserve">ยังมีความสามารถในด้านวิชาการ </w:t>
      </w:r>
      <w:r w:rsidR="00BC278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00B99">
        <w:rPr>
          <w:rFonts w:ascii="TH SarabunPSK" w:hAnsi="TH SarabunPSK" w:cs="TH SarabunPSK"/>
          <w:sz w:val="32"/>
          <w:szCs w:val="32"/>
          <w:cs/>
        </w:rPr>
        <w:t xml:space="preserve">เป็นอย่างดี </w:t>
      </w:r>
    </w:p>
    <w:p w:rsidR="00BC2783" w:rsidRDefault="004B6366" w:rsidP="000C1454">
      <w:pPr>
        <w:spacing w:line="20" w:lineRule="atLeast"/>
        <w:ind w:left="414" w:firstLine="720"/>
        <w:jc w:val="both"/>
        <w:rPr>
          <w:rFonts w:ascii="TH SarabunPSK" w:hAnsi="TH SarabunPSK" w:cs="TH SarabunPSK"/>
          <w:sz w:val="32"/>
          <w:szCs w:val="32"/>
        </w:rPr>
      </w:pPr>
      <w:r w:rsidRPr="00900B99">
        <w:rPr>
          <w:rFonts w:ascii="TH SarabunPSK" w:hAnsi="TH SarabunPSK" w:cs="TH SarabunPSK"/>
          <w:sz w:val="32"/>
          <w:szCs w:val="32"/>
          <w:cs/>
        </w:rPr>
        <w:t xml:space="preserve">และสามารถเข้าร่วมประกวด/แข่งขัน จนได้รับรางวัล ระดับเขตพื้นที่การศึกษา ระดับภาค </w:t>
      </w:r>
      <w:r w:rsidR="00BC2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0B99">
        <w:rPr>
          <w:rFonts w:ascii="TH SarabunPSK" w:hAnsi="TH SarabunPSK" w:cs="TH SarabunPSK"/>
          <w:sz w:val="32"/>
          <w:szCs w:val="32"/>
          <w:cs/>
        </w:rPr>
        <w:t>และระดับประเทศ</w:t>
      </w:r>
    </w:p>
    <w:p w:rsidR="004B6366" w:rsidRDefault="004B6366" w:rsidP="000C1454">
      <w:pPr>
        <w:spacing w:line="20" w:lineRule="atLeast"/>
        <w:ind w:left="414" w:firstLine="720"/>
        <w:jc w:val="both"/>
        <w:rPr>
          <w:rFonts w:ascii="TH SarabunPSK" w:hAnsi="TH SarabunPSK" w:cs="TH SarabunPSK"/>
          <w:sz w:val="32"/>
          <w:szCs w:val="32"/>
        </w:rPr>
      </w:pPr>
      <w:r w:rsidRPr="00900B99">
        <w:rPr>
          <w:rFonts w:ascii="TH SarabunPSK" w:hAnsi="TH SarabunPSK" w:cs="TH SarabunPSK"/>
          <w:sz w:val="32"/>
          <w:szCs w:val="32"/>
          <w:cs/>
        </w:rPr>
        <w:t>เป็นจำนวนมาก</w:t>
      </w:r>
      <w:r w:rsidR="00BC2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0B99">
        <w:rPr>
          <w:rFonts w:ascii="TH SarabunPSK" w:hAnsi="TH SarabunPSK" w:cs="TH SarabunPSK"/>
          <w:sz w:val="32"/>
          <w:szCs w:val="32"/>
          <w:cs/>
        </w:rPr>
        <w:t xml:space="preserve"> ซึ่งยังความภาคภูมิใจให้แก่ชาว</w:t>
      </w:r>
      <w:proofErr w:type="spellStart"/>
      <w:r w:rsidRPr="00900B99">
        <w:rPr>
          <w:rFonts w:ascii="TH SarabunPSK" w:hAnsi="TH SarabunPSK" w:cs="TH SarabunPSK"/>
          <w:sz w:val="32"/>
          <w:szCs w:val="32"/>
          <w:cs/>
        </w:rPr>
        <w:t>รัตนาธิเบศร์</w:t>
      </w:r>
      <w:proofErr w:type="spellEnd"/>
      <w:r w:rsidRPr="00900B99">
        <w:rPr>
          <w:rFonts w:ascii="TH SarabunPSK" w:hAnsi="TH SarabunPSK" w:cs="TH SarabunPSK"/>
          <w:sz w:val="32"/>
          <w:szCs w:val="32"/>
          <w:cs/>
        </w:rPr>
        <w:t xml:space="preserve">ทุกคน </w:t>
      </w:r>
      <w:r w:rsidR="00BC2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0B99">
        <w:rPr>
          <w:rFonts w:ascii="TH SarabunPSK" w:hAnsi="TH SarabunPSK" w:cs="TH SarabunPSK"/>
          <w:sz w:val="32"/>
          <w:szCs w:val="32"/>
          <w:cs/>
        </w:rPr>
        <w:t>และถือว่าเป็นประวัติศาสตร์ที่สำคัญยิ่ง</w:t>
      </w:r>
    </w:p>
    <w:p w:rsidR="00BC2783" w:rsidRDefault="007553D5" w:rsidP="000C1454">
      <w:pPr>
        <w:spacing w:line="20" w:lineRule="atLeast"/>
        <w:ind w:left="414" w:firstLine="720"/>
        <w:jc w:val="both"/>
        <w:rPr>
          <w:rFonts w:ascii="TH SarabunPSK" w:hAnsi="TH SarabunPSK" w:cs="TH SarabunPSK"/>
          <w:sz w:val="32"/>
          <w:szCs w:val="32"/>
        </w:rPr>
      </w:pPr>
      <w:r w:rsidRPr="00900B99">
        <w:rPr>
          <w:rFonts w:ascii="TH SarabunPSK" w:hAnsi="TH SarabunPSK" w:cs="TH SarabunPSK"/>
          <w:sz w:val="32"/>
          <w:szCs w:val="32"/>
          <w:cs/>
        </w:rPr>
        <w:t>ปัจจุบันโรงเรียน</w:t>
      </w:r>
      <w:proofErr w:type="spellStart"/>
      <w:r w:rsidRPr="00900B99">
        <w:rPr>
          <w:rFonts w:ascii="TH SarabunPSK" w:hAnsi="TH SarabunPSK" w:cs="TH SarabunPSK"/>
          <w:sz w:val="32"/>
          <w:szCs w:val="32"/>
          <w:cs/>
        </w:rPr>
        <w:t>รัตนาธิเบศร์</w:t>
      </w:r>
      <w:proofErr w:type="spellEnd"/>
      <w:r w:rsidR="00BC2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0B99">
        <w:rPr>
          <w:rFonts w:ascii="TH SarabunPSK" w:hAnsi="TH SarabunPSK" w:cs="TH SarabunPSK"/>
          <w:sz w:val="32"/>
          <w:szCs w:val="32"/>
          <w:cs/>
        </w:rPr>
        <w:t xml:space="preserve"> เปิดทำการสอนตั้งแต่ชั้นมัธยมศึกษาปีที่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900B99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900B99">
        <w:rPr>
          <w:rFonts w:ascii="TH SarabunPSK" w:hAnsi="TH SarabunPSK" w:cs="TH SarabunPSK"/>
          <w:sz w:val="32"/>
          <w:szCs w:val="32"/>
          <w:cs/>
        </w:rPr>
        <w:t xml:space="preserve"> โดยมี</w:t>
      </w:r>
      <w:r w:rsidR="005360D6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proofErr w:type="spellStart"/>
      <w:r w:rsidR="005360D6">
        <w:rPr>
          <w:rFonts w:ascii="TH SarabunPSK" w:hAnsi="TH SarabunPSK" w:cs="TH SarabunPSK" w:hint="cs"/>
          <w:sz w:val="32"/>
          <w:szCs w:val="32"/>
          <w:cs/>
        </w:rPr>
        <w:t>ธีรวัฒน์</w:t>
      </w:r>
      <w:proofErr w:type="spellEnd"/>
      <w:r w:rsidR="005360D6">
        <w:rPr>
          <w:rFonts w:ascii="TH SarabunPSK" w:hAnsi="TH SarabunPSK" w:cs="TH SarabunPSK" w:hint="cs"/>
          <w:sz w:val="32"/>
          <w:szCs w:val="32"/>
          <w:cs/>
        </w:rPr>
        <w:t xml:space="preserve">  กฤช</w:t>
      </w:r>
      <w:proofErr w:type="spellStart"/>
      <w:r w:rsidR="005360D6">
        <w:rPr>
          <w:rFonts w:ascii="TH SarabunPSK" w:hAnsi="TH SarabunPSK" w:cs="TH SarabunPSK" w:hint="cs"/>
          <w:sz w:val="32"/>
          <w:szCs w:val="32"/>
          <w:cs/>
        </w:rPr>
        <w:t>เพ็ชร์</w:t>
      </w:r>
      <w:proofErr w:type="spellEnd"/>
      <w:r w:rsidRPr="00900B9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C2783" w:rsidRDefault="007553D5" w:rsidP="000C1454">
      <w:pPr>
        <w:spacing w:line="20" w:lineRule="atLeast"/>
        <w:ind w:left="414" w:firstLine="720"/>
        <w:jc w:val="both"/>
        <w:rPr>
          <w:rFonts w:ascii="TH SarabunPSK" w:hAnsi="TH SarabunPSK" w:cs="TH SarabunPSK"/>
          <w:sz w:val="32"/>
          <w:szCs w:val="32"/>
        </w:rPr>
      </w:pPr>
      <w:r w:rsidRPr="00900B99">
        <w:rPr>
          <w:rFonts w:ascii="TH SarabunPSK" w:hAnsi="TH SarabunPSK" w:cs="TH SarabunPSK"/>
          <w:sz w:val="32"/>
          <w:szCs w:val="32"/>
          <w:cs/>
        </w:rPr>
        <w:t xml:space="preserve">เป็นผู้บริหารคนปัจจุบัน และมีนักเรียนที่อยู่ภายใต้การดูแลปกครอง รวมทั้งสิ้น </w:t>
      </w:r>
      <w:r w:rsidRPr="0014137C">
        <w:rPr>
          <w:rFonts w:ascii="TH SarabunPSK" w:hAnsi="TH SarabunPSK" w:cs="TH SarabunPSK"/>
          <w:sz w:val="32"/>
          <w:szCs w:val="32"/>
          <w:cs/>
        </w:rPr>
        <w:t>๑,</w:t>
      </w:r>
      <w:r w:rsidR="005360D6">
        <w:rPr>
          <w:rFonts w:ascii="TH SarabunPSK" w:hAnsi="TH SarabunPSK" w:cs="TH SarabunPSK" w:hint="cs"/>
          <w:sz w:val="32"/>
          <w:szCs w:val="32"/>
          <w:cs/>
        </w:rPr>
        <w:t>๘๑</w:t>
      </w:r>
      <w:r w:rsidR="00097069">
        <w:rPr>
          <w:rFonts w:ascii="TH SarabunPSK" w:hAnsi="TH SarabunPSK" w:cs="TH SarabunPSK" w:hint="cs"/>
          <w:sz w:val="32"/>
          <w:szCs w:val="32"/>
          <w:cs/>
        </w:rPr>
        <w:t>๓</w:t>
      </w:r>
      <w:r w:rsidRPr="00900B99">
        <w:rPr>
          <w:rFonts w:ascii="TH SarabunPSK" w:hAnsi="TH SarabunPSK" w:cs="TH SarabunPSK"/>
          <w:sz w:val="32"/>
          <w:szCs w:val="32"/>
          <w:cs/>
        </w:rPr>
        <w:t xml:space="preserve"> คน จำนวนครู</w:t>
      </w:r>
    </w:p>
    <w:p w:rsidR="00BC2783" w:rsidRDefault="0014137C" w:rsidP="000C1454">
      <w:pPr>
        <w:spacing w:line="20" w:lineRule="atLeast"/>
        <w:ind w:left="414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ในโรงเรียน</w:t>
      </w:r>
      <w:r w:rsidRPr="0014137C">
        <w:rPr>
          <w:rFonts w:ascii="TH SarabunPSK" w:hAnsi="TH SarabunPSK" w:cs="TH SarabunPSK"/>
          <w:sz w:val="32"/>
          <w:szCs w:val="32"/>
          <w:cs/>
        </w:rPr>
        <w:t>ทั้งหมด</w:t>
      </w:r>
      <w:r w:rsidR="00FB77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137C">
        <w:rPr>
          <w:rFonts w:ascii="TH SarabunPSK" w:hAnsi="TH SarabunPSK" w:cs="TH SarabunPSK"/>
          <w:sz w:val="32"/>
          <w:szCs w:val="32"/>
          <w:cs/>
        </w:rPr>
        <w:t>๑</w:t>
      </w:r>
      <w:r w:rsidR="005360D6">
        <w:rPr>
          <w:rFonts w:ascii="TH SarabunPSK" w:hAnsi="TH SarabunPSK" w:cs="TH SarabunPSK" w:hint="cs"/>
          <w:sz w:val="32"/>
          <w:szCs w:val="32"/>
          <w:cs/>
        </w:rPr>
        <w:t>๒๗</w:t>
      </w:r>
      <w:r w:rsidR="00FB77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53D5" w:rsidRPr="00900B99">
        <w:rPr>
          <w:rFonts w:ascii="TH SarabunPSK" w:hAnsi="TH SarabunPSK" w:cs="TH SarabunPSK"/>
          <w:sz w:val="32"/>
          <w:szCs w:val="32"/>
          <w:cs/>
        </w:rPr>
        <w:t>คน โรงเรียน</w:t>
      </w:r>
      <w:proofErr w:type="spellStart"/>
      <w:r w:rsidR="007553D5" w:rsidRPr="00900B99">
        <w:rPr>
          <w:rFonts w:ascii="TH SarabunPSK" w:hAnsi="TH SarabunPSK" w:cs="TH SarabunPSK"/>
          <w:sz w:val="32"/>
          <w:szCs w:val="32"/>
          <w:cs/>
        </w:rPr>
        <w:t>รัตนาธิเบศร์</w:t>
      </w:r>
      <w:proofErr w:type="spellEnd"/>
      <w:r w:rsidR="007553D5" w:rsidRPr="00900B9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2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53D5" w:rsidRPr="00900B99">
        <w:rPr>
          <w:rFonts w:ascii="TH SarabunPSK" w:hAnsi="TH SarabunPSK" w:cs="TH SarabunPSK"/>
          <w:sz w:val="32"/>
          <w:szCs w:val="32"/>
          <w:cs/>
        </w:rPr>
        <w:t>ได้ปรับปรุงการจัดการศึกษาเพื่อให้สอดคล้อง</w:t>
      </w:r>
    </w:p>
    <w:p w:rsidR="00BC2783" w:rsidRDefault="007553D5" w:rsidP="000C1454">
      <w:pPr>
        <w:spacing w:line="20" w:lineRule="atLeast"/>
        <w:ind w:left="414" w:firstLine="720"/>
        <w:jc w:val="both"/>
        <w:rPr>
          <w:rFonts w:ascii="TH SarabunPSK" w:hAnsi="TH SarabunPSK" w:cs="TH SarabunPSK"/>
          <w:sz w:val="32"/>
          <w:szCs w:val="32"/>
        </w:rPr>
      </w:pPr>
      <w:r w:rsidRPr="00900B99">
        <w:rPr>
          <w:rFonts w:ascii="TH SarabunPSK" w:hAnsi="TH SarabunPSK" w:cs="TH SarabunPSK"/>
          <w:spacing w:val="-6"/>
          <w:sz w:val="32"/>
          <w:szCs w:val="32"/>
          <w:cs/>
        </w:rPr>
        <w:t>กับการเปลี่ยนแปลงของสังคมอยู่เสมอ  โรงเรียน</w:t>
      </w:r>
      <w:proofErr w:type="spellStart"/>
      <w:r w:rsidRPr="00900B99">
        <w:rPr>
          <w:rFonts w:ascii="TH SarabunPSK" w:hAnsi="TH SarabunPSK" w:cs="TH SarabunPSK"/>
          <w:spacing w:val="-6"/>
          <w:sz w:val="32"/>
          <w:szCs w:val="32"/>
          <w:cs/>
        </w:rPr>
        <w:t>รัตนาธิเบศร์</w:t>
      </w:r>
      <w:proofErr w:type="spellEnd"/>
      <w:r w:rsidRPr="00900B99">
        <w:rPr>
          <w:rFonts w:ascii="TH SarabunPSK" w:hAnsi="TH SarabunPSK" w:cs="TH SarabunPSK"/>
          <w:spacing w:val="-6"/>
          <w:sz w:val="32"/>
          <w:szCs w:val="32"/>
          <w:cs/>
        </w:rPr>
        <w:t>ได้มีการสานสัมพันธ์กับชุมชน และ</w:t>
      </w:r>
      <w:r w:rsidRPr="00900B99">
        <w:rPr>
          <w:rFonts w:ascii="TH SarabunPSK" w:hAnsi="TH SarabunPSK" w:cs="TH SarabunPSK"/>
          <w:sz w:val="32"/>
          <w:szCs w:val="32"/>
          <w:cs/>
        </w:rPr>
        <w:t xml:space="preserve">องค์กรต่างๆ   </w:t>
      </w:r>
    </w:p>
    <w:p w:rsidR="00BC2783" w:rsidRDefault="007553D5" w:rsidP="000C1454">
      <w:pPr>
        <w:spacing w:line="20" w:lineRule="atLeast"/>
        <w:ind w:left="414" w:firstLine="720"/>
        <w:jc w:val="both"/>
        <w:rPr>
          <w:rFonts w:ascii="TH SarabunPSK" w:hAnsi="TH SarabunPSK" w:cs="TH SarabunPSK"/>
          <w:sz w:val="32"/>
          <w:szCs w:val="32"/>
        </w:rPr>
      </w:pPr>
      <w:r w:rsidRPr="00900B99">
        <w:rPr>
          <w:rFonts w:ascii="TH SarabunPSK" w:hAnsi="TH SarabunPSK" w:cs="TH SarabunPSK"/>
          <w:sz w:val="32"/>
          <w:szCs w:val="32"/>
          <w:cs/>
        </w:rPr>
        <w:t>แล</w:t>
      </w:r>
      <w:r w:rsidR="00367D1B">
        <w:rPr>
          <w:rFonts w:ascii="TH SarabunPSK" w:hAnsi="TH SarabunPSK" w:cs="TH SarabunPSK"/>
          <w:sz w:val="32"/>
          <w:szCs w:val="32"/>
          <w:cs/>
        </w:rPr>
        <w:t>ะได้รับความอนุเคราะห์ตลอดมาเป็นอย่างดียิ่ง</w:t>
      </w:r>
      <w:r w:rsidR="009C4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7D1B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900B99">
        <w:rPr>
          <w:rFonts w:ascii="TH SarabunPSK" w:hAnsi="TH SarabunPSK" w:cs="TH SarabunPSK"/>
          <w:sz w:val="32"/>
          <w:szCs w:val="32"/>
          <w:cs/>
        </w:rPr>
        <w:t>สมาคมผู้ปกครองและครูโรงเรียน</w:t>
      </w:r>
      <w:proofErr w:type="spellStart"/>
      <w:r w:rsidRPr="00900B99">
        <w:rPr>
          <w:rFonts w:ascii="TH SarabunPSK" w:hAnsi="TH SarabunPSK" w:cs="TH SarabunPSK"/>
          <w:sz w:val="32"/>
          <w:szCs w:val="32"/>
          <w:cs/>
        </w:rPr>
        <w:t>รัตนาธิเบศ</w:t>
      </w:r>
      <w:r w:rsidR="00367D1B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="00367D1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C2783" w:rsidRDefault="00367D1B" w:rsidP="000C1454">
      <w:pPr>
        <w:spacing w:line="20" w:lineRule="atLeast"/>
        <w:ind w:left="414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สมาคมศิษย์เก่า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รัตนาธิเบศร์</w:t>
      </w:r>
      <w:proofErr w:type="spellEnd"/>
      <w:r w:rsidR="007445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451E">
        <w:rPr>
          <w:rFonts w:ascii="TH SarabunPSK" w:hAnsi="TH SarabunPSK" w:cs="TH SarabunPSK"/>
          <w:sz w:val="32"/>
          <w:szCs w:val="32"/>
          <w:cs/>
        </w:rPr>
        <w:t>มูลนิธิ</w:t>
      </w:r>
      <w:proofErr w:type="spellStart"/>
      <w:r w:rsidR="0074451E">
        <w:rPr>
          <w:rFonts w:ascii="TH SarabunPSK" w:hAnsi="TH SarabunPSK" w:cs="TH SarabunPSK"/>
          <w:sz w:val="32"/>
          <w:szCs w:val="32"/>
          <w:cs/>
        </w:rPr>
        <w:t>รัตนาธิเบศร์</w:t>
      </w:r>
      <w:proofErr w:type="spellEnd"/>
      <w:r w:rsidR="007553D5" w:rsidRPr="00900B99">
        <w:rPr>
          <w:rFonts w:ascii="TH SarabunPSK" w:hAnsi="TH SarabunPSK" w:cs="TH SarabunPSK"/>
          <w:sz w:val="32"/>
          <w:szCs w:val="32"/>
          <w:cs/>
        </w:rPr>
        <w:t>อนุเคราะห์   มูลนิธิบุญช่วย-ลัดดาวัลย์</w:t>
      </w:r>
      <w:r w:rsidR="00BC2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137C">
        <w:rPr>
          <w:rFonts w:ascii="TH SarabunPSK" w:hAnsi="TH SarabunPSK" w:cs="TH SarabunPSK" w:hint="cs"/>
          <w:sz w:val="32"/>
          <w:szCs w:val="32"/>
          <w:cs/>
        </w:rPr>
        <w:t>ผู้ปกครองเครือข่าย</w:t>
      </w:r>
    </w:p>
    <w:p w:rsidR="007553D5" w:rsidRDefault="0014137C" w:rsidP="000C1454">
      <w:pPr>
        <w:spacing w:line="20" w:lineRule="atLeast"/>
        <w:ind w:left="414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รัตนาธิเบศร์</w:t>
      </w:r>
      <w:proofErr w:type="spellEnd"/>
      <w:r w:rsidR="00265ABE">
        <w:rPr>
          <w:rFonts w:ascii="TH SarabunPSK" w:hAnsi="TH SarabunPSK" w:cs="TH SarabunPSK"/>
          <w:sz w:val="32"/>
          <w:szCs w:val="32"/>
        </w:rPr>
        <w:t xml:space="preserve"> </w:t>
      </w:r>
      <w:r w:rsidR="009C41E2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265ABE">
        <w:rPr>
          <w:rFonts w:ascii="TH SarabunPSK" w:hAnsi="TH SarabunPSK" w:cs="TH SarabunPSK" w:hint="cs"/>
          <w:sz w:val="32"/>
          <w:szCs w:val="32"/>
          <w:cs/>
        </w:rPr>
        <w:t>ชมรมครูเก่า</w:t>
      </w:r>
      <w:proofErr w:type="spellStart"/>
      <w:r w:rsidR="00265ABE">
        <w:rPr>
          <w:rFonts w:ascii="TH SarabunPSK" w:hAnsi="TH SarabunPSK" w:cs="TH SarabunPSK" w:hint="cs"/>
          <w:sz w:val="32"/>
          <w:szCs w:val="32"/>
          <w:cs/>
        </w:rPr>
        <w:t>รัตนาธิเบศร์</w:t>
      </w:r>
      <w:proofErr w:type="spellEnd"/>
    </w:p>
    <w:p w:rsidR="002D78CD" w:rsidRPr="002D78CD" w:rsidRDefault="002D78CD" w:rsidP="002D78CD">
      <w:pPr>
        <w:spacing w:line="20" w:lineRule="atLeast"/>
        <w:ind w:firstLine="720"/>
        <w:rPr>
          <w:rFonts w:ascii="TH SarabunPSK" w:hAnsi="TH SarabunPSK" w:cs="TH SarabunPSK"/>
          <w:sz w:val="8"/>
          <w:szCs w:val="8"/>
        </w:rPr>
      </w:pPr>
    </w:p>
    <w:p w:rsidR="00E139C7" w:rsidRPr="00E139C7" w:rsidRDefault="00E139C7" w:rsidP="002D78CD">
      <w:pPr>
        <w:widowControl w:val="0"/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139C7">
        <w:rPr>
          <w:rFonts w:ascii="TH SarabunPSK" w:hAnsi="TH SarabunPSK" w:cs="TH SarabunPSK"/>
          <w:b/>
          <w:bCs/>
          <w:sz w:val="36"/>
          <w:szCs w:val="36"/>
          <w:cs/>
        </w:rPr>
        <w:t>รายชื่อผู้บริหารโรงเรียน</w:t>
      </w:r>
      <w:proofErr w:type="spellStart"/>
      <w:r w:rsidRPr="00E139C7">
        <w:rPr>
          <w:rFonts w:ascii="TH SarabunPSK" w:hAnsi="TH SarabunPSK" w:cs="TH SarabunPSK"/>
          <w:b/>
          <w:bCs/>
          <w:sz w:val="36"/>
          <w:szCs w:val="36"/>
          <w:cs/>
        </w:rPr>
        <w:t>รัตนาธิเบศร์</w:t>
      </w:r>
      <w:proofErr w:type="spellEnd"/>
      <w:r w:rsidRPr="00E139C7">
        <w:rPr>
          <w:rFonts w:ascii="TH SarabunPSK" w:hAnsi="TH SarabunPSK" w:cs="TH SarabunPSK"/>
          <w:b/>
          <w:bCs/>
          <w:sz w:val="36"/>
          <w:szCs w:val="36"/>
          <w:cs/>
        </w:rPr>
        <w:t>ตั้งแต่คนแรกจนถึงปัจจุบัน</w:t>
      </w:r>
    </w:p>
    <w:p w:rsidR="00E139C7" w:rsidRPr="00185C36" w:rsidRDefault="00E139C7" w:rsidP="002D78CD">
      <w:pPr>
        <w:widowControl w:val="0"/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  น</w:t>
      </w:r>
      <w:r w:rsidRPr="00185C36">
        <w:rPr>
          <w:rFonts w:ascii="TH SarabunPSK" w:hAnsi="TH SarabunPSK" w:cs="TH SarabunPSK"/>
          <w:sz w:val="32"/>
          <w:szCs w:val="32"/>
          <w:cs/>
        </w:rPr>
        <w:t>ายผัน</w:t>
      </w:r>
      <w:r w:rsidRPr="00185C36">
        <w:rPr>
          <w:rFonts w:ascii="TH SarabunPSK" w:hAnsi="TH SarabunPSK" w:cs="TH SarabunPSK"/>
          <w:sz w:val="32"/>
          <w:szCs w:val="32"/>
        </w:rPr>
        <w:tab/>
      </w:r>
      <w:r w:rsidRPr="00185C36">
        <w:rPr>
          <w:rFonts w:ascii="TH SarabunPSK" w:hAnsi="TH SarabunPSK" w:cs="TH SarabunPSK"/>
          <w:sz w:val="32"/>
          <w:szCs w:val="32"/>
        </w:rPr>
        <w:tab/>
      </w:r>
      <w:r w:rsidRPr="00185C36">
        <w:rPr>
          <w:rFonts w:ascii="TH SarabunPSK" w:hAnsi="TH SarabunPSK" w:cs="TH SarabunPSK"/>
          <w:sz w:val="32"/>
          <w:szCs w:val="32"/>
        </w:rPr>
        <w:tab/>
      </w:r>
      <w:r w:rsidRPr="00185C36">
        <w:rPr>
          <w:rFonts w:ascii="TH SarabunPSK" w:hAnsi="TH SarabunPSK" w:cs="TH SarabunPSK"/>
          <w:sz w:val="32"/>
          <w:szCs w:val="32"/>
        </w:rPr>
        <w:tab/>
      </w:r>
      <w:r w:rsidRPr="00185C36">
        <w:rPr>
          <w:rFonts w:ascii="TH SarabunPSK" w:hAnsi="TH SarabunPSK" w:cs="TH SarabunPSK"/>
          <w:sz w:val="32"/>
          <w:szCs w:val="32"/>
        </w:rPr>
        <w:tab/>
      </w:r>
      <w:r w:rsidRPr="00185C36">
        <w:rPr>
          <w:rFonts w:ascii="TH SarabunPSK" w:hAnsi="TH SarabunPSK" w:cs="TH SarabunPSK"/>
          <w:sz w:val="32"/>
          <w:szCs w:val="32"/>
          <w:cs/>
        </w:rPr>
        <w:t xml:space="preserve">พ.ศ.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๒๔๔๗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๒๔๕๐</w:t>
      </w:r>
    </w:p>
    <w:p w:rsidR="00E139C7" w:rsidRPr="00185C36" w:rsidRDefault="00E139C7" w:rsidP="002D78CD">
      <w:pPr>
        <w:widowControl w:val="0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 </w:t>
      </w:r>
      <w:r w:rsidRPr="00185C36">
        <w:rPr>
          <w:rFonts w:ascii="TH SarabunPSK" w:hAnsi="TH SarabunPSK" w:cs="TH SarabunPSK"/>
          <w:sz w:val="32"/>
          <w:szCs w:val="32"/>
          <w:cs/>
        </w:rPr>
        <w:t xml:space="preserve"> นายตาบ</w:t>
      </w:r>
      <w:r w:rsidRPr="00185C36">
        <w:rPr>
          <w:rFonts w:ascii="TH SarabunPSK" w:hAnsi="TH SarabunPSK" w:cs="TH SarabunPSK"/>
          <w:sz w:val="32"/>
          <w:szCs w:val="32"/>
          <w:cs/>
        </w:rPr>
        <w:tab/>
      </w:r>
      <w:r w:rsidRPr="00185C36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185C36">
        <w:rPr>
          <w:rFonts w:ascii="TH SarabunPSK" w:hAnsi="TH SarabunPSK" w:cs="TH SarabunPSK"/>
          <w:sz w:val="32"/>
          <w:szCs w:val="32"/>
          <w:cs/>
        </w:rPr>
        <w:t>บุญศิริ</w:t>
      </w:r>
      <w:proofErr w:type="spellEnd"/>
      <w:r w:rsidRPr="00185C36">
        <w:rPr>
          <w:rFonts w:ascii="TH SarabunPSK" w:hAnsi="TH SarabunPSK" w:cs="TH SarabunPSK"/>
          <w:sz w:val="32"/>
          <w:szCs w:val="32"/>
          <w:cs/>
        </w:rPr>
        <w:tab/>
      </w:r>
      <w:r w:rsidRPr="00185C36">
        <w:rPr>
          <w:rFonts w:ascii="TH SarabunPSK" w:hAnsi="TH SarabunPSK" w:cs="TH SarabunPSK"/>
          <w:sz w:val="32"/>
          <w:szCs w:val="32"/>
          <w:cs/>
        </w:rPr>
        <w:tab/>
      </w:r>
      <w:r w:rsidRPr="00185C36">
        <w:rPr>
          <w:rFonts w:ascii="TH SarabunPSK" w:hAnsi="TH SarabunPSK" w:cs="TH SarabunPSK"/>
          <w:sz w:val="32"/>
          <w:szCs w:val="32"/>
          <w:cs/>
        </w:rPr>
        <w:tab/>
        <w:t xml:space="preserve">พ.ศ.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๒๔๕๐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๒๔๕๕</w:t>
      </w:r>
    </w:p>
    <w:p w:rsidR="00E139C7" w:rsidRPr="00185C36" w:rsidRDefault="00E139C7" w:rsidP="002D78CD">
      <w:pPr>
        <w:widowControl w:val="0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  </w:t>
      </w:r>
      <w:r w:rsidRPr="00185C36">
        <w:rPr>
          <w:rFonts w:ascii="TH SarabunPSK" w:hAnsi="TH SarabunPSK" w:cs="TH SarabunPSK"/>
          <w:sz w:val="32"/>
          <w:szCs w:val="32"/>
          <w:cs/>
        </w:rPr>
        <w:t>นายปลั่ง</w:t>
      </w:r>
      <w:r w:rsidRPr="00185C36">
        <w:rPr>
          <w:rFonts w:ascii="TH SarabunPSK" w:hAnsi="TH SarabunPSK" w:cs="TH SarabunPSK"/>
          <w:sz w:val="32"/>
          <w:szCs w:val="32"/>
          <w:cs/>
        </w:rPr>
        <w:tab/>
      </w:r>
      <w:r w:rsidRPr="00185C36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185C36">
        <w:rPr>
          <w:rFonts w:ascii="TH SarabunPSK" w:hAnsi="TH SarabunPSK" w:cs="TH SarabunPSK"/>
          <w:sz w:val="32"/>
          <w:szCs w:val="32"/>
          <w:cs/>
        </w:rPr>
        <w:t>ทองวรรณ</w:t>
      </w:r>
      <w:proofErr w:type="spellEnd"/>
      <w:r w:rsidRPr="00185C36">
        <w:rPr>
          <w:rFonts w:ascii="TH SarabunPSK" w:hAnsi="TH SarabunPSK" w:cs="TH SarabunPSK"/>
          <w:sz w:val="32"/>
          <w:szCs w:val="32"/>
          <w:cs/>
        </w:rPr>
        <w:tab/>
      </w:r>
      <w:r w:rsidRPr="00185C36">
        <w:rPr>
          <w:rFonts w:ascii="TH SarabunPSK" w:hAnsi="TH SarabunPSK" w:cs="TH SarabunPSK"/>
          <w:sz w:val="32"/>
          <w:szCs w:val="32"/>
          <w:cs/>
        </w:rPr>
        <w:tab/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๒๔๕๕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๒๔๕๗</w:t>
      </w:r>
    </w:p>
    <w:p w:rsidR="00E139C7" w:rsidRPr="00185C36" w:rsidRDefault="00E139C7" w:rsidP="002D78CD">
      <w:pPr>
        <w:widowControl w:val="0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  </w:t>
      </w:r>
      <w:r w:rsidRPr="00185C36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85C36">
        <w:rPr>
          <w:rFonts w:ascii="TH SarabunPSK" w:hAnsi="TH SarabunPSK" w:cs="TH SarabunPSK"/>
          <w:sz w:val="32"/>
          <w:szCs w:val="32"/>
          <w:cs/>
        </w:rPr>
        <w:t>ตั้ว</w:t>
      </w:r>
      <w:proofErr w:type="spellEnd"/>
      <w:r w:rsidRPr="00185C36">
        <w:rPr>
          <w:rFonts w:ascii="TH SarabunPSK" w:hAnsi="TH SarabunPSK" w:cs="TH SarabunPSK"/>
          <w:sz w:val="32"/>
          <w:szCs w:val="32"/>
          <w:cs/>
        </w:rPr>
        <w:tab/>
      </w:r>
      <w:r w:rsidRPr="00185C36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185C36">
        <w:rPr>
          <w:rFonts w:ascii="TH SarabunPSK" w:hAnsi="TH SarabunPSK" w:cs="TH SarabunPSK"/>
          <w:sz w:val="32"/>
          <w:szCs w:val="32"/>
          <w:cs/>
        </w:rPr>
        <w:t>ทัต</w:t>
      </w:r>
      <w:proofErr w:type="spellEnd"/>
      <w:r w:rsidRPr="00185C36">
        <w:rPr>
          <w:rFonts w:ascii="TH SarabunPSK" w:hAnsi="TH SarabunPSK" w:cs="TH SarabunPSK"/>
          <w:sz w:val="32"/>
          <w:szCs w:val="32"/>
          <w:cs/>
        </w:rPr>
        <w:t>ตานนท์</w:t>
      </w:r>
      <w:r w:rsidRPr="00185C36">
        <w:rPr>
          <w:rFonts w:ascii="TH SarabunPSK" w:hAnsi="TH SarabunPSK" w:cs="TH SarabunPSK"/>
          <w:sz w:val="32"/>
          <w:szCs w:val="32"/>
          <w:cs/>
        </w:rPr>
        <w:tab/>
      </w:r>
      <w:r w:rsidRPr="00185C36">
        <w:rPr>
          <w:rFonts w:ascii="TH SarabunPSK" w:hAnsi="TH SarabunPSK" w:cs="TH SarabunPSK"/>
          <w:sz w:val="32"/>
          <w:szCs w:val="32"/>
          <w:cs/>
        </w:rPr>
        <w:tab/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๒๔๕๗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๒๔๕๙</w:t>
      </w:r>
    </w:p>
    <w:p w:rsidR="00E139C7" w:rsidRPr="00185C36" w:rsidRDefault="00E139C7" w:rsidP="002D78CD">
      <w:pPr>
        <w:widowControl w:val="0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  </w:t>
      </w:r>
      <w:r w:rsidRPr="00185C36">
        <w:rPr>
          <w:rFonts w:ascii="TH SarabunPSK" w:hAnsi="TH SarabunPSK" w:cs="TH SarabunPSK"/>
          <w:sz w:val="32"/>
          <w:szCs w:val="32"/>
          <w:cs/>
        </w:rPr>
        <w:t>ขุน</w:t>
      </w:r>
      <w:proofErr w:type="spellStart"/>
      <w:r w:rsidRPr="00185C36">
        <w:rPr>
          <w:rFonts w:ascii="TH SarabunPSK" w:hAnsi="TH SarabunPSK" w:cs="TH SarabunPSK"/>
          <w:sz w:val="32"/>
          <w:szCs w:val="32"/>
          <w:cs/>
        </w:rPr>
        <w:t>การัญสิกข</w:t>
      </w:r>
      <w:proofErr w:type="spellEnd"/>
      <w:r w:rsidRPr="00185C36">
        <w:rPr>
          <w:rFonts w:ascii="TH SarabunPSK" w:hAnsi="TH SarabunPSK" w:cs="TH SarabunPSK"/>
          <w:sz w:val="32"/>
          <w:szCs w:val="32"/>
          <w:cs/>
        </w:rPr>
        <w:t xml:space="preserve">ภาร ( ทุเรียน </w:t>
      </w:r>
      <w:proofErr w:type="spellStart"/>
      <w:r w:rsidRPr="00185C36">
        <w:rPr>
          <w:rFonts w:ascii="TH SarabunPSK" w:hAnsi="TH SarabunPSK" w:cs="TH SarabunPSK"/>
          <w:sz w:val="32"/>
          <w:szCs w:val="32"/>
          <w:cs/>
        </w:rPr>
        <w:t>ทัพภะ</w:t>
      </w:r>
      <w:proofErr w:type="spellEnd"/>
      <w:r w:rsidRPr="00185C36">
        <w:rPr>
          <w:rFonts w:ascii="TH SarabunPSK" w:hAnsi="TH SarabunPSK" w:cs="TH SarabunPSK"/>
          <w:sz w:val="32"/>
          <w:szCs w:val="32"/>
          <w:cs/>
        </w:rPr>
        <w:t>พยัคฆ์ )</w:t>
      </w:r>
      <w:r w:rsidRPr="00185C36">
        <w:rPr>
          <w:rFonts w:ascii="TH SarabunPSK" w:hAnsi="TH SarabunPSK" w:cs="TH SarabunPSK"/>
          <w:sz w:val="32"/>
          <w:szCs w:val="32"/>
          <w:cs/>
        </w:rPr>
        <w:tab/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๒๔๕๙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๒๔๖๓</w:t>
      </w:r>
    </w:p>
    <w:p w:rsidR="00E139C7" w:rsidRPr="00185C36" w:rsidRDefault="00E139C7" w:rsidP="002D78CD">
      <w:pPr>
        <w:widowControl w:val="0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</w:t>
      </w:r>
      <w:r w:rsidR="0074451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85C36">
        <w:rPr>
          <w:rFonts w:ascii="TH SarabunPSK" w:hAnsi="TH SarabunPSK" w:cs="TH SarabunPSK"/>
          <w:sz w:val="32"/>
          <w:szCs w:val="32"/>
          <w:cs/>
        </w:rPr>
        <w:t>นายปลั่ง</w:t>
      </w:r>
      <w:r w:rsidRPr="00185C36">
        <w:rPr>
          <w:rFonts w:ascii="TH SarabunPSK" w:hAnsi="TH SarabunPSK" w:cs="TH SarabunPSK"/>
          <w:sz w:val="32"/>
          <w:szCs w:val="32"/>
          <w:cs/>
        </w:rPr>
        <w:tab/>
      </w:r>
      <w:r w:rsidRPr="00185C36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185C36">
        <w:rPr>
          <w:rFonts w:ascii="TH SarabunPSK" w:hAnsi="TH SarabunPSK" w:cs="TH SarabunPSK"/>
          <w:sz w:val="32"/>
          <w:szCs w:val="32"/>
          <w:cs/>
        </w:rPr>
        <w:t>ทองวรรณ</w:t>
      </w:r>
      <w:proofErr w:type="spellEnd"/>
      <w:r w:rsidRPr="00185C36">
        <w:rPr>
          <w:rFonts w:ascii="TH SarabunPSK" w:hAnsi="TH SarabunPSK" w:cs="TH SarabunPSK"/>
          <w:sz w:val="32"/>
          <w:szCs w:val="32"/>
          <w:cs/>
        </w:rPr>
        <w:tab/>
      </w:r>
      <w:r w:rsidRPr="00185C36">
        <w:rPr>
          <w:rFonts w:ascii="TH SarabunPSK" w:hAnsi="TH SarabunPSK" w:cs="TH SarabunPSK"/>
          <w:sz w:val="32"/>
          <w:szCs w:val="32"/>
          <w:cs/>
        </w:rPr>
        <w:tab/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๒๔๖๓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๒๔๗๑</w:t>
      </w:r>
    </w:p>
    <w:p w:rsidR="00E139C7" w:rsidRPr="00185C36" w:rsidRDefault="00E139C7" w:rsidP="002D78CD">
      <w:pPr>
        <w:widowControl w:val="0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 </w:t>
      </w:r>
      <w:r w:rsidRPr="00185C36">
        <w:rPr>
          <w:rFonts w:ascii="TH SarabunPSK" w:hAnsi="TH SarabunPSK" w:cs="TH SarabunPSK"/>
          <w:sz w:val="32"/>
          <w:szCs w:val="32"/>
          <w:cs/>
        </w:rPr>
        <w:t xml:space="preserve"> นายไกรศรี</w:t>
      </w:r>
      <w:r w:rsidRPr="00185C36">
        <w:rPr>
          <w:rFonts w:ascii="TH SarabunPSK" w:hAnsi="TH SarabunPSK" w:cs="TH SarabunPSK"/>
          <w:sz w:val="32"/>
          <w:szCs w:val="32"/>
          <w:cs/>
        </w:rPr>
        <w:tab/>
      </w:r>
      <w:r w:rsidRPr="00185C36">
        <w:rPr>
          <w:rFonts w:ascii="TH SarabunPSK" w:hAnsi="TH SarabunPSK" w:cs="TH SarabunPSK"/>
          <w:sz w:val="32"/>
          <w:szCs w:val="32"/>
          <w:cs/>
        </w:rPr>
        <w:tab/>
        <w:t>สุขสมัย</w:t>
      </w:r>
      <w:r w:rsidRPr="00185C36">
        <w:rPr>
          <w:rFonts w:ascii="TH SarabunPSK" w:hAnsi="TH SarabunPSK" w:cs="TH SarabunPSK"/>
          <w:sz w:val="32"/>
          <w:szCs w:val="32"/>
          <w:cs/>
        </w:rPr>
        <w:tab/>
      </w:r>
      <w:r w:rsidRPr="00185C36">
        <w:rPr>
          <w:rFonts w:ascii="TH SarabunPSK" w:hAnsi="TH SarabunPSK" w:cs="TH SarabunPSK"/>
          <w:sz w:val="32"/>
          <w:szCs w:val="32"/>
          <w:cs/>
        </w:rPr>
        <w:tab/>
      </w:r>
      <w:r w:rsidRPr="00185C36">
        <w:rPr>
          <w:rFonts w:ascii="TH SarabunPSK" w:hAnsi="TH SarabunPSK" w:cs="TH SarabunPSK"/>
          <w:sz w:val="32"/>
          <w:szCs w:val="32"/>
          <w:cs/>
        </w:rPr>
        <w:tab/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๒๔๗๑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๒๔๗๗</w:t>
      </w:r>
    </w:p>
    <w:p w:rsidR="00E139C7" w:rsidRPr="00185C36" w:rsidRDefault="00E139C7" w:rsidP="002D78CD">
      <w:pPr>
        <w:widowControl w:val="0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 </w:t>
      </w:r>
      <w:r w:rsidRPr="00185C36">
        <w:rPr>
          <w:rFonts w:ascii="TH SarabunPSK" w:hAnsi="TH SarabunPSK" w:cs="TH SarabunPSK"/>
          <w:sz w:val="32"/>
          <w:szCs w:val="32"/>
          <w:cs/>
        </w:rPr>
        <w:t xml:space="preserve"> นายฉัตร </w:t>
      </w:r>
      <w:r w:rsidRPr="00185C36">
        <w:rPr>
          <w:rFonts w:ascii="TH SarabunPSK" w:hAnsi="TH SarabunPSK" w:cs="TH SarabunPSK"/>
          <w:sz w:val="32"/>
          <w:szCs w:val="32"/>
          <w:cs/>
        </w:rPr>
        <w:tab/>
      </w:r>
      <w:r w:rsidRPr="00185C36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185C36">
        <w:rPr>
          <w:rFonts w:ascii="TH SarabunPSK" w:hAnsi="TH SarabunPSK" w:cs="TH SarabunPSK"/>
          <w:sz w:val="32"/>
          <w:szCs w:val="32"/>
          <w:cs/>
        </w:rPr>
        <w:t>อินทร</w:t>
      </w:r>
      <w:proofErr w:type="spellEnd"/>
      <w:r w:rsidRPr="00185C36">
        <w:rPr>
          <w:rFonts w:ascii="TH SarabunPSK" w:hAnsi="TH SarabunPSK" w:cs="TH SarabunPSK"/>
          <w:sz w:val="32"/>
          <w:szCs w:val="32"/>
          <w:cs/>
        </w:rPr>
        <w:t>ลักษณ์</w:t>
      </w:r>
      <w:r w:rsidRPr="00185C36">
        <w:rPr>
          <w:rFonts w:ascii="TH SarabunPSK" w:hAnsi="TH SarabunPSK" w:cs="TH SarabunPSK"/>
          <w:sz w:val="32"/>
          <w:szCs w:val="32"/>
          <w:cs/>
        </w:rPr>
        <w:tab/>
      </w:r>
      <w:r w:rsidRPr="00185C36">
        <w:rPr>
          <w:rFonts w:ascii="TH SarabunPSK" w:hAnsi="TH SarabunPSK" w:cs="TH SarabunPSK"/>
          <w:sz w:val="32"/>
          <w:szCs w:val="32"/>
          <w:cs/>
        </w:rPr>
        <w:tab/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๒๔๗๗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๒๔๘๑</w:t>
      </w:r>
    </w:p>
    <w:p w:rsidR="00E139C7" w:rsidRPr="00185C36" w:rsidRDefault="00E139C7" w:rsidP="002D78CD">
      <w:pPr>
        <w:widowControl w:val="0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 </w:t>
      </w:r>
      <w:r w:rsidRPr="00185C36">
        <w:rPr>
          <w:rFonts w:ascii="TH SarabunPSK" w:hAnsi="TH SarabunPSK" w:cs="TH SarabunPSK"/>
          <w:sz w:val="32"/>
          <w:szCs w:val="32"/>
          <w:cs/>
        </w:rPr>
        <w:t xml:space="preserve"> นายประเสริฐ</w:t>
      </w:r>
      <w:r w:rsidRPr="00185C36">
        <w:rPr>
          <w:rFonts w:ascii="TH SarabunPSK" w:hAnsi="TH SarabunPSK" w:cs="TH SarabunPSK"/>
          <w:sz w:val="32"/>
          <w:szCs w:val="32"/>
          <w:cs/>
        </w:rPr>
        <w:tab/>
        <w:t>ลัดดาวัลย์</w:t>
      </w:r>
      <w:r w:rsidRPr="00185C36">
        <w:rPr>
          <w:rFonts w:ascii="TH SarabunPSK" w:hAnsi="TH SarabunPSK" w:cs="TH SarabunPSK"/>
          <w:sz w:val="32"/>
          <w:szCs w:val="32"/>
          <w:cs/>
        </w:rPr>
        <w:tab/>
      </w:r>
      <w:r w:rsidRPr="00185C36">
        <w:rPr>
          <w:rFonts w:ascii="TH SarabunPSK" w:hAnsi="TH SarabunPSK" w:cs="TH SarabunPSK"/>
          <w:sz w:val="32"/>
          <w:szCs w:val="32"/>
          <w:cs/>
        </w:rPr>
        <w:tab/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๒๔๘๑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๒๔๙๙</w:t>
      </w:r>
    </w:p>
    <w:p w:rsidR="00E139C7" w:rsidRDefault="00E139C7" w:rsidP="002D78CD">
      <w:pPr>
        <w:widowControl w:val="0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</w:t>
      </w:r>
      <w:r w:rsidRPr="00185C36">
        <w:rPr>
          <w:rFonts w:ascii="TH SarabunPSK" w:hAnsi="TH SarabunPSK" w:cs="TH SarabunPSK"/>
          <w:sz w:val="32"/>
          <w:szCs w:val="32"/>
          <w:cs/>
        </w:rPr>
        <w:t xml:space="preserve"> นายสกล</w:t>
      </w:r>
      <w:r w:rsidRPr="00185C36">
        <w:rPr>
          <w:rFonts w:ascii="TH SarabunPSK" w:hAnsi="TH SarabunPSK" w:cs="TH SarabunPSK"/>
          <w:sz w:val="32"/>
          <w:szCs w:val="32"/>
          <w:cs/>
        </w:rPr>
        <w:tab/>
      </w:r>
      <w:r w:rsidRPr="00185C36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185C36">
        <w:rPr>
          <w:rFonts w:ascii="TH SarabunPSK" w:hAnsi="TH SarabunPSK" w:cs="TH SarabunPSK"/>
          <w:sz w:val="32"/>
          <w:szCs w:val="32"/>
          <w:cs/>
        </w:rPr>
        <w:t>ศุ</w:t>
      </w:r>
      <w:proofErr w:type="spellEnd"/>
      <w:r w:rsidRPr="00185C36">
        <w:rPr>
          <w:rFonts w:ascii="TH SarabunPSK" w:hAnsi="TH SarabunPSK" w:cs="TH SarabunPSK"/>
          <w:sz w:val="32"/>
          <w:szCs w:val="32"/>
          <w:cs/>
        </w:rPr>
        <w:t>ภาพร</w:t>
      </w:r>
      <w:r w:rsidRPr="00185C36">
        <w:rPr>
          <w:rFonts w:ascii="TH SarabunPSK" w:hAnsi="TH SarabunPSK" w:cs="TH SarabunPSK"/>
          <w:sz w:val="32"/>
          <w:szCs w:val="32"/>
          <w:cs/>
        </w:rPr>
        <w:tab/>
      </w:r>
      <w:r w:rsidRPr="00185C36">
        <w:rPr>
          <w:rFonts w:ascii="TH SarabunPSK" w:hAnsi="TH SarabunPSK" w:cs="TH SarabunPSK"/>
          <w:sz w:val="32"/>
          <w:szCs w:val="32"/>
          <w:cs/>
        </w:rPr>
        <w:tab/>
      </w:r>
      <w:r w:rsidRPr="00185C36">
        <w:rPr>
          <w:rFonts w:ascii="TH SarabunPSK" w:hAnsi="TH SarabunPSK" w:cs="TH SarabunPSK"/>
          <w:sz w:val="32"/>
          <w:szCs w:val="32"/>
          <w:cs/>
        </w:rPr>
        <w:tab/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๒๔๙๙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๒๕๑๘</w:t>
      </w:r>
    </w:p>
    <w:p w:rsidR="00E139C7" w:rsidRPr="00185C36" w:rsidRDefault="00E139C7" w:rsidP="002D78CD">
      <w:pPr>
        <w:widowControl w:val="0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๑๑.</w:t>
      </w:r>
      <w:r w:rsidRPr="00185C36">
        <w:rPr>
          <w:rFonts w:ascii="TH SarabunPSK" w:hAnsi="TH SarabunPSK" w:cs="TH SarabunPSK"/>
          <w:sz w:val="32"/>
          <w:szCs w:val="32"/>
          <w:cs/>
        </w:rPr>
        <w:t xml:space="preserve"> นาย</w:t>
      </w:r>
      <w:proofErr w:type="spellStart"/>
      <w:r w:rsidRPr="00185C36">
        <w:rPr>
          <w:rFonts w:ascii="TH SarabunPSK" w:hAnsi="TH SarabunPSK" w:cs="TH SarabunPSK"/>
          <w:sz w:val="32"/>
          <w:szCs w:val="32"/>
          <w:cs/>
        </w:rPr>
        <w:t>สมพงษ์</w:t>
      </w:r>
      <w:proofErr w:type="spellEnd"/>
      <w:r w:rsidRPr="00185C36">
        <w:rPr>
          <w:rFonts w:ascii="TH SarabunPSK" w:hAnsi="TH SarabunPSK" w:cs="TH SarabunPSK"/>
          <w:sz w:val="32"/>
          <w:szCs w:val="32"/>
          <w:cs/>
        </w:rPr>
        <w:tab/>
      </w:r>
      <w:r w:rsidRPr="00185C36">
        <w:rPr>
          <w:rFonts w:ascii="TH SarabunPSK" w:hAnsi="TH SarabunPSK" w:cs="TH SarabunPSK"/>
          <w:sz w:val="32"/>
          <w:szCs w:val="32"/>
          <w:cs/>
        </w:rPr>
        <w:tab/>
        <w:t>ธรรมอุปกรณ์</w:t>
      </w:r>
      <w:r w:rsidRPr="00185C36">
        <w:rPr>
          <w:rFonts w:ascii="TH SarabunPSK" w:hAnsi="TH SarabunPSK" w:cs="TH SarabunPSK"/>
          <w:sz w:val="32"/>
          <w:szCs w:val="32"/>
          <w:cs/>
        </w:rPr>
        <w:tab/>
      </w:r>
      <w:r w:rsidRPr="00185C36">
        <w:rPr>
          <w:rFonts w:ascii="TH SarabunPSK" w:hAnsi="TH SarabunPSK" w:cs="TH SarabunPSK"/>
          <w:sz w:val="32"/>
          <w:szCs w:val="32"/>
          <w:cs/>
        </w:rPr>
        <w:tab/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๒๕๑๘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๒๕๓๒</w:t>
      </w:r>
    </w:p>
    <w:p w:rsidR="00E139C7" w:rsidRPr="00185C36" w:rsidRDefault="00E139C7" w:rsidP="002D78CD">
      <w:pPr>
        <w:widowControl w:val="0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๑๒.</w:t>
      </w:r>
      <w:r w:rsidRPr="00185C36">
        <w:rPr>
          <w:rFonts w:ascii="TH SarabunPSK" w:hAnsi="TH SarabunPSK" w:cs="TH SarabunPSK"/>
          <w:sz w:val="32"/>
          <w:szCs w:val="32"/>
          <w:cs/>
        </w:rPr>
        <w:t xml:space="preserve"> นาย</w:t>
      </w:r>
      <w:proofErr w:type="spellStart"/>
      <w:r w:rsidRPr="00185C36">
        <w:rPr>
          <w:rFonts w:ascii="TH SarabunPSK" w:hAnsi="TH SarabunPSK" w:cs="TH SarabunPSK"/>
          <w:sz w:val="32"/>
          <w:szCs w:val="32"/>
          <w:cs/>
        </w:rPr>
        <w:t>สท้าน</w:t>
      </w:r>
      <w:proofErr w:type="spellEnd"/>
      <w:r w:rsidRPr="00185C36">
        <w:rPr>
          <w:rFonts w:ascii="TH SarabunPSK" w:hAnsi="TH SarabunPSK" w:cs="TH SarabunPSK"/>
          <w:sz w:val="32"/>
          <w:szCs w:val="32"/>
          <w:cs/>
        </w:rPr>
        <w:tab/>
      </w:r>
      <w:r w:rsidRPr="00185C36">
        <w:rPr>
          <w:rFonts w:ascii="TH SarabunPSK" w:hAnsi="TH SarabunPSK" w:cs="TH SarabunPSK"/>
          <w:sz w:val="32"/>
          <w:szCs w:val="32"/>
          <w:cs/>
        </w:rPr>
        <w:tab/>
        <w:t>เฉลยผล</w:t>
      </w:r>
      <w:r w:rsidRPr="00185C36">
        <w:rPr>
          <w:rFonts w:ascii="TH SarabunPSK" w:hAnsi="TH SarabunPSK" w:cs="TH SarabunPSK"/>
          <w:sz w:val="32"/>
          <w:szCs w:val="32"/>
          <w:cs/>
        </w:rPr>
        <w:tab/>
      </w:r>
      <w:r w:rsidRPr="00185C36">
        <w:rPr>
          <w:rFonts w:ascii="TH SarabunPSK" w:hAnsi="TH SarabunPSK" w:cs="TH SarabunPSK"/>
          <w:sz w:val="32"/>
          <w:szCs w:val="32"/>
          <w:cs/>
        </w:rPr>
        <w:tab/>
      </w:r>
      <w:r w:rsidRPr="00185C36">
        <w:rPr>
          <w:rFonts w:ascii="TH SarabunPSK" w:hAnsi="TH SarabunPSK" w:cs="TH SarabunPSK"/>
          <w:sz w:val="32"/>
          <w:szCs w:val="32"/>
          <w:cs/>
        </w:rPr>
        <w:tab/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๒๕๓๒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๒๕๓๕</w:t>
      </w:r>
    </w:p>
    <w:p w:rsidR="00E139C7" w:rsidRPr="00185C36" w:rsidRDefault="00E139C7" w:rsidP="002D78CD">
      <w:pPr>
        <w:widowControl w:val="0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๑๓.</w:t>
      </w:r>
      <w:r w:rsidRPr="00185C36">
        <w:rPr>
          <w:rFonts w:ascii="TH SarabunPSK" w:hAnsi="TH SarabunPSK" w:cs="TH SarabunPSK"/>
          <w:sz w:val="32"/>
          <w:szCs w:val="32"/>
          <w:cs/>
        </w:rPr>
        <w:t xml:space="preserve"> นาย</w:t>
      </w:r>
      <w:proofErr w:type="spellStart"/>
      <w:r w:rsidRPr="00185C36">
        <w:rPr>
          <w:rFonts w:ascii="TH SarabunPSK" w:hAnsi="TH SarabunPSK" w:cs="TH SarabunPSK"/>
          <w:sz w:val="32"/>
          <w:szCs w:val="32"/>
          <w:cs/>
        </w:rPr>
        <w:t>ปล</w:t>
      </w:r>
      <w:proofErr w:type="spellEnd"/>
      <w:r w:rsidRPr="00185C36">
        <w:rPr>
          <w:rFonts w:ascii="TH SarabunPSK" w:hAnsi="TH SarabunPSK" w:cs="TH SarabunPSK"/>
          <w:sz w:val="32"/>
          <w:szCs w:val="32"/>
          <w:cs/>
        </w:rPr>
        <w:t>อง</w:t>
      </w:r>
      <w:proofErr w:type="spellStart"/>
      <w:r w:rsidRPr="00185C36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185C36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185C36">
        <w:rPr>
          <w:rFonts w:ascii="TH SarabunPSK" w:hAnsi="TH SarabunPSK" w:cs="TH SarabunPSK"/>
          <w:sz w:val="32"/>
          <w:szCs w:val="32"/>
          <w:cs/>
        </w:rPr>
        <w:t>อินท</w:t>
      </w:r>
      <w:proofErr w:type="spellEnd"/>
      <w:r w:rsidRPr="00185C36">
        <w:rPr>
          <w:rFonts w:ascii="TH SarabunPSK" w:hAnsi="TH SarabunPSK" w:cs="TH SarabunPSK"/>
          <w:sz w:val="32"/>
          <w:szCs w:val="32"/>
          <w:cs/>
        </w:rPr>
        <w:t>พันธุ์</w:t>
      </w:r>
      <w:r w:rsidRPr="00185C36">
        <w:rPr>
          <w:rFonts w:ascii="TH SarabunPSK" w:hAnsi="TH SarabunPSK" w:cs="TH SarabunPSK"/>
          <w:sz w:val="32"/>
          <w:szCs w:val="32"/>
          <w:cs/>
        </w:rPr>
        <w:tab/>
      </w:r>
      <w:r w:rsidRPr="00185C36">
        <w:rPr>
          <w:rFonts w:ascii="TH SarabunPSK" w:hAnsi="TH SarabunPSK" w:cs="TH SarabunPSK"/>
          <w:sz w:val="32"/>
          <w:szCs w:val="32"/>
          <w:cs/>
        </w:rPr>
        <w:tab/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๒๕๓๕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๒๕๓๙</w:t>
      </w:r>
    </w:p>
    <w:p w:rsidR="00E139C7" w:rsidRPr="00185C36" w:rsidRDefault="00E139C7" w:rsidP="002D78CD">
      <w:pPr>
        <w:widowControl w:val="0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๑๔.</w:t>
      </w:r>
      <w:r w:rsidRPr="00185C36">
        <w:rPr>
          <w:rFonts w:ascii="TH SarabunPSK" w:hAnsi="TH SarabunPSK" w:cs="TH SarabunPSK"/>
          <w:sz w:val="32"/>
          <w:szCs w:val="32"/>
          <w:cs/>
        </w:rPr>
        <w:t xml:space="preserve"> นายไพโรจน์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85C36">
        <w:rPr>
          <w:rFonts w:ascii="TH SarabunPSK" w:hAnsi="TH SarabunPSK" w:cs="TH SarabunPSK"/>
          <w:sz w:val="32"/>
          <w:szCs w:val="32"/>
          <w:cs/>
        </w:rPr>
        <w:tab/>
        <w:t>คำจีน</w:t>
      </w:r>
      <w:r w:rsidRPr="00185C36">
        <w:rPr>
          <w:rFonts w:ascii="TH SarabunPSK" w:hAnsi="TH SarabunPSK" w:cs="TH SarabunPSK"/>
          <w:sz w:val="32"/>
          <w:szCs w:val="32"/>
          <w:cs/>
        </w:rPr>
        <w:tab/>
      </w:r>
      <w:r w:rsidRPr="00185C36">
        <w:rPr>
          <w:rFonts w:ascii="TH SarabunPSK" w:hAnsi="TH SarabunPSK" w:cs="TH SarabunPSK"/>
          <w:sz w:val="32"/>
          <w:szCs w:val="32"/>
          <w:cs/>
        </w:rPr>
        <w:tab/>
      </w:r>
      <w:r w:rsidRPr="00185C36">
        <w:rPr>
          <w:rFonts w:ascii="TH SarabunPSK" w:hAnsi="TH SarabunPSK" w:cs="TH SarabunPSK"/>
          <w:sz w:val="32"/>
          <w:szCs w:val="32"/>
          <w:cs/>
        </w:rPr>
        <w:tab/>
        <w:t xml:space="preserve">พ.ศ. </w:t>
      </w:r>
      <w:r w:rsidR="00A728AC">
        <w:rPr>
          <w:rFonts w:ascii="TH SarabunPSK" w:hAnsi="TH SarabunPSK" w:cs="TH SarabunPSK" w:hint="cs"/>
          <w:sz w:val="32"/>
          <w:szCs w:val="32"/>
          <w:cs/>
        </w:rPr>
        <w:t xml:space="preserve">๒๕๓๙ </w:t>
      </w:r>
      <w:r w:rsidR="00A728AC">
        <w:rPr>
          <w:rFonts w:ascii="TH SarabunPSK" w:hAnsi="TH SarabunPSK" w:cs="TH SarabunPSK"/>
          <w:sz w:val="32"/>
          <w:szCs w:val="32"/>
          <w:cs/>
        </w:rPr>
        <w:t>–</w:t>
      </w:r>
      <w:r w:rsidR="00A728AC">
        <w:rPr>
          <w:rFonts w:ascii="TH SarabunPSK" w:hAnsi="TH SarabunPSK" w:cs="TH SarabunPSK" w:hint="cs"/>
          <w:sz w:val="32"/>
          <w:szCs w:val="32"/>
          <w:cs/>
        </w:rPr>
        <w:t xml:space="preserve"> ๒๕๔๐</w:t>
      </w:r>
    </w:p>
    <w:p w:rsidR="00E139C7" w:rsidRPr="00185C36" w:rsidRDefault="00A728AC" w:rsidP="002D78CD">
      <w:pPr>
        <w:widowControl w:val="0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๑๕.</w:t>
      </w:r>
      <w:r w:rsidR="00E139C7" w:rsidRPr="00185C36">
        <w:rPr>
          <w:rFonts w:ascii="TH SarabunPSK" w:hAnsi="TH SarabunPSK" w:cs="TH SarabunPSK"/>
          <w:sz w:val="32"/>
          <w:szCs w:val="32"/>
          <w:cs/>
        </w:rPr>
        <w:t xml:space="preserve"> นายสุทธิศักดิ์</w:t>
      </w:r>
      <w:r w:rsidR="00E139C7" w:rsidRPr="00185C36">
        <w:rPr>
          <w:rFonts w:ascii="TH SarabunPSK" w:hAnsi="TH SarabunPSK" w:cs="TH SarabunPSK"/>
          <w:sz w:val="32"/>
          <w:szCs w:val="32"/>
          <w:cs/>
        </w:rPr>
        <w:tab/>
        <w:t>เฟื่องเกษม</w:t>
      </w:r>
      <w:r w:rsidR="00E139C7" w:rsidRPr="00185C36">
        <w:rPr>
          <w:rFonts w:ascii="TH SarabunPSK" w:hAnsi="TH SarabunPSK" w:cs="TH SarabunPSK"/>
          <w:sz w:val="32"/>
          <w:szCs w:val="32"/>
          <w:cs/>
        </w:rPr>
        <w:tab/>
      </w:r>
      <w:r w:rsidR="00E139C7" w:rsidRPr="00185C36">
        <w:rPr>
          <w:rFonts w:ascii="TH SarabunPSK" w:hAnsi="TH SarabunPSK" w:cs="TH SarabunPSK"/>
          <w:sz w:val="32"/>
          <w:szCs w:val="32"/>
          <w:cs/>
        </w:rPr>
        <w:tab/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๒๕๔๐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๒๕๔๒</w:t>
      </w:r>
    </w:p>
    <w:p w:rsidR="00E139C7" w:rsidRPr="00185C36" w:rsidRDefault="00A728AC" w:rsidP="002D78CD">
      <w:pPr>
        <w:widowControl w:val="0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๑๖.</w:t>
      </w:r>
      <w:r w:rsidR="00E139C7" w:rsidRPr="00185C36">
        <w:rPr>
          <w:rFonts w:ascii="TH SarabunPSK" w:hAnsi="TH SarabunPSK" w:cs="TH SarabunPSK"/>
          <w:sz w:val="32"/>
          <w:szCs w:val="32"/>
          <w:cs/>
        </w:rPr>
        <w:t xml:space="preserve"> ดร. ปรีชา</w:t>
      </w:r>
      <w:r w:rsidR="00E139C7" w:rsidRPr="00185C36">
        <w:rPr>
          <w:rFonts w:ascii="TH SarabunPSK" w:hAnsi="TH SarabunPSK" w:cs="TH SarabunPSK"/>
          <w:sz w:val="32"/>
          <w:szCs w:val="32"/>
          <w:cs/>
        </w:rPr>
        <w:tab/>
      </w:r>
      <w:r w:rsidR="00E139C7" w:rsidRPr="00185C36">
        <w:rPr>
          <w:rFonts w:ascii="TH SarabunPSK" w:hAnsi="TH SarabunPSK" w:cs="TH SarabunPSK"/>
          <w:sz w:val="32"/>
          <w:szCs w:val="32"/>
          <w:cs/>
        </w:rPr>
        <w:tab/>
        <w:t>บุญคมรัตน์</w:t>
      </w:r>
      <w:r w:rsidR="00E139C7" w:rsidRPr="00185C36">
        <w:rPr>
          <w:rFonts w:ascii="TH SarabunPSK" w:hAnsi="TH SarabunPSK" w:cs="TH SarabunPSK"/>
          <w:sz w:val="32"/>
          <w:szCs w:val="32"/>
          <w:cs/>
        </w:rPr>
        <w:tab/>
      </w:r>
      <w:r w:rsidR="00E139C7" w:rsidRPr="00185C36">
        <w:rPr>
          <w:rFonts w:ascii="TH SarabunPSK" w:hAnsi="TH SarabunPSK" w:cs="TH SarabunPSK"/>
          <w:sz w:val="32"/>
          <w:szCs w:val="32"/>
          <w:cs/>
        </w:rPr>
        <w:tab/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๒๕๔๒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๒๕๔๔</w:t>
      </w:r>
    </w:p>
    <w:p w:rsidR="00E139C7" w:rsidRPr="00185C36" w:rsidRDefault="00A728AC" w:rsidP="002D78CD">
      <w:pPr>
        <w:widowControl w:val="0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๑๗.</w:t>
      </w:r>
      <w:r w:rsidR="00E139C7" w:rsidRPr="00185C36">
        <w:rPr>
          <w:rFonts w:ascii="TH SarabunPSK" w:hAnsi="TH SarabunPSK" w:cs="TH SarabunPSK"/>
          <w:sz w:val="32"/>
          <w:szCs w:val="32"/>
          <w:cs/>
        </w:rPr>
        <w:t xml:space="preserve"> นายสารัทธ์</w:t>
      </w:r>
      <w:r w:rsidR="00E139C7" w:rsidRPr="00185C36">
        <w:rPr>
          <w:rFonts w:ascii="TH SarabunPSK" w:hAnsi="TH SarabunPSK" w:cs="TH SarabunPSK"/>
          <w:sz w:val="32"/>
          <w:szCs w:val="32"/>
          <w:cs/>
        </w:rPr>
        <w:tab/>
      </w:r>
      <w:r w:rsidR="00E139C7" w:rsidRPr="00185C36">
        <w:rPr>
          <w:rFonts w:ascii="TH SarabunPSK" w:hAnsi="TH SarabunPSK" w:cs="TH SarabunPSK"/>
          <w:sz w:val="32"/>
          <w:szCs w:val="32"/>
          <w:cs/>
        </w:rPr>
        <w:tab/>
        <w:t>สุนทร</w:t>
      </w:r>
      <w:proofErr w:type="spellStart"/>
      <w:r w:rsidR="00E139C7" w:rsidRPr="00185C36">
        <w:rPr>
          <w:rFonts w:ascii="TH SarabunPSK" w:hAnsi="TH SarabunPSK" w:cs="TH SarabunPSK"/>
          <w:sz w:val="32"/>
          <w:szCs w:val="32"/>
          <w:cs/>
        </w:rPr>
        <w:t>นันท</w:t>
      </w:r>
      <w:proofErr w:type="spellEnd"/>
      <w:r w:rsidR="00E139C7" w:rsidRPr="00185C36">
        <w:rPr>
          <w:rFonts w:ascii="TH SarabunPSK" w:hAnsi="TH SarabunPSK" w:cs="TH SarabunPSK"/>
          <w:sz w:val="32"/>
          <w:szCs w:val="32"/>
          <w:cs/>
        </w:rPr>
        <w:tab/>
      </w:r>
      <w:r w:rsidR="00E139C7" w:rsidRPr="00185C36">
        <w:rPr>
          <w:rFonts w:ascii="TH SarabunPSK" w:hAnsi="TH SarabunPSK" w:cs="TH SarabunPSK"/>
          <w:sz w:val="32"/>
          <w:szCs w:val="32"/>
          <w:cs/>
        </w:rPr>
        <w:tab/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๒๕๔๔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๒๕๔๗</w:t>
      </w:r>
    </w:p>
    <w:p w:rsidR="00E139C7" w:rsidRPr="00185C36" w:rsidRDefault="00A728AC" w:rsidP="002D78CD">
      <w:pPr>
        <w:widowControl w:val="0"/>
        <w:spacing w:line="20" w:lineRule="atLeast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๑๘.</w:t>
      </w:r>
      <w:r w:rsidR="00E139C7" w:rsidRPr="00185C36">
        <w:rPr>
          <w:rFonts w:ascii="TH SarabunPSK" w:hAnsi="TH SarabunPSK" w:cs="TH SarabunPSK"/>
          <w:sz w:val="32"/>
          <w:szCs w:val="32"/>
          <w:cs/>
        </w:rPr>
        <w:t xml:space="preserve"> ดร.</w:t>
      </w:r>
      <w:proofErr w:type="spellStart"/>
      <w:r w:rsidR="00E139C7" w:rsidRPr="00185C36">
        <w:rPr>
          <w:rFonts w:ascii="TH SarabunPSK" w:hAnsi="TH SarabunPSK" w:cs="TH SarabunPSK"/>
          <w:sz w:val="32"/>
          <w:szCs w:val="32"/>
          <w:cs/>
        </w:rPr>
        <w:t>สุนีย์</w:t>
      </w:r>
      <w:proofErr w:type="spellEnd"/>
      <w:r w:rsidR="00E139C7" w:rsidRPr="00185C36">
        <w:rPr>
          <w:rFonts w:ascii="TH SarabunPSK" w:hAnsi="TH SarabunPSK" w:cs="TH SarabunPSK"/>
          <w:sz w:val="32"/>
          <w:szCs w:val="32"/>
          <w:cs/>
        </w:rPr>
        <w:tab/>
      </w:r>
      <w:r w:rsidR="00E139C7" w:rsidRPr="00185C36">
        <w:rPr>
          <w:rFonts w:ascii="TH SarabunPSK" w:hAnsi="TH SarabunPSK" w:cs="TH SarabunPSK"/>
          <w:sz w:val="32"/>
          <w:szCs w:val="32"/>
          <w:cs/>
        </w:rPr>
        <w:tab/>
        <w:t>สอนตระกูล</w:t>
      </w:r>
      <w:r w:rsidR="00E139C7" w:rsidRPr="00185C36">
        <w:rPr>
          <w:rFonts w:ascii="TH SarabunPSK" w:hAnsi="TH SarabunPSK" w:cs="TH SarabunPSK"/>
          <w:sz w:val="32"/>
          <w:szCs w:val="32"/>
          <w:cs/>
        </w:rPr>
        <w:tab/>
      </w:r>
      <w:r w:rsidR="00E139C7" w:rsidRPr="00185C36">
        <w:rPr>
          <w:rFonts w:ascii="TH SarabunPSK" w:hAnsi="TH SarabunPSK" w:cs="TH SarabunPSK"/>
          <w:sz w:val="32"/>
          <w:szCs w:val="32"/>
          <w:cs/>
        </w:rPr>
        <w:tab/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๒๕๔๗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๒๕๕๑</w:t>
      </w:r>
    </w:p>
    <w:p w:rsidR="00E139C7" w:rsidRDefault="00A728AC" w:rsidP="002D78CD">
      <w:pPr>
        <w:widowControl w:val="0"/>
        <w:spacing w:line="20" w:lineRule="atLeast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๑๙. </w:t>
      </w:r>
      <w:r w:rsidR="00E139C7">
        <w:rPr>
          <w:rFonts w:ascii="TH SarabunPSK" w:hAnsi="TH SarabunPSK" w:cs="TH SarabunPSK"/>
          <w:sz w:val="32"/>
          <w:szCs w:val="32"/>
          <w:cs/>
        </w:rPr>
        <w:t xml:space="preserve">นายอธิชาติ  </w:t>
      </w:r>
      <w:r w:rsidR="00E139C7">
        <w:rPr>
          <w:rFonts w:ascii="TH SarabunPSK" w:hAnsi="TH SarabunPSK" w:cs="TH SarabunPSK" w:hint="cs"/>
          <w:sz w:val="32"/>
          <w:szCs w:val="32"/>
          <w:cs/>
        </w:rPr>
        <w:tab/>
      </w:r>
      <w:r w:rsidR="00E139C7" w:rsidRPr="00185C36">
        <w:rPr>
          <w:rFonts w:ascii="TH SarabunPSK" w:hAnsi="TH SarabunPSK" w:cs="TH SarabunPSK"/>
          <w:sz w:val="32"/>
          <w:szCs w:val="32"/>
          <w:cs/>
        </w:rPr>
        <w:t>สวัสดี</w:t>
      </w:r>
      <w:r w:rsidR="00E139C7">
        <w:rPr>
          <w:rFonts w:ascii="TH SarabunPSK" w:hAnsi="TH SarabunPSK" w:cs="TH SarabunPSK"/>
          <w:sz w:val="32"/>
          <w:szCs w:val="32"/>
        </w:rPr>
        <w:tab/>
      </w:r>
      <w:r w:rsidR="00E139C7">
        <w:rPr>
          <w:rFonts w:ascii="TH SarabunPSK" w:hAnsi="TH SarabunPSK" w:cs="TH SarabunPSK"/>
          <w:sz w:val="32"/>
          <w:szCs w:val="32"/>
        </w:rPr>
        <w:tab/>
      </w:r>
      <w:r w:rsidR="00E139C7">
        <w:rPr>
          <w:rFonts w:ascii="TH SarabunPSK" w:hAnsi="TH SarabunPSK" w:cs="TH SarabunPSK" w:hint="cs"/>
          <w:sz w:val="32"/>
          <w:szCs w:val="32"/>
          <w:cs/>
        </w:rPr>
        <w:tab/>
      </w:r>
      <w:r w:rsidR="00E139C7" w:rsidRPr="00185C36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๒๕๕๔</w:t>
      </w:r>
    </w:p>
    <w:p w:rsidR="00E139C7" w:rsidRDefault="00A728AC" w:rsidP="002D78CD">
      <w:pPr>
        <w:widowControl w:val="0"/>
        <w:spacing w:line="20" w:lineRule="atLeast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๒๐.</w:t>
      </w:r>
      <w:r w:rsidR="00E139C7">
        <w:rPr>
          <w:rFonts w:ascii="TH SarabunPSK" w:hAnsi="TH SarabunPSK" w:cs="TH SarabunPSK" w:hint="cs"/>
          <w:sz w:val="32"/>
          <w:szCs w:val="32"/>
          <w:cs/>
        </w:rPr>
        <w:t xml:space="preserve"> ดร.วิทยา</w:t>
      </w:r>
      <w:r w:rsidR="00E139C7">
        <w:rPr>
          <w:rFonts w:ascii="TH SarabunPSK" w:hAnsi="TH SarabunPSK" w:cs="TH SarabunPSK"/>
          <w:sz w:val="32"/>
          <w:szCs w:val="32"/>
        </w:rPr>
        <w:tab/>
      </w:r>
      <w:r w:rsidR="00E139C7">
        <w:rPr>
          <w:rFonts w:ascii="TH SarabunPSK" w:hAnsi="TH SarabunPSK" w:cs="TH SarabunPSK"/>
          <w:sz w:val="32"/>
          <w:szCs w:val="32"/>
        </w:rPr>
        <w:tab/>
      </w:r>
      <w:r w:rsidR="00E139C7">
        <w:rPr>
          <w:rFonts w:ascii="TH SarabunPSK" w:hAnsi="TH SarabunPSK" w:cs="TH SarabunPSK" w:hint="cs"/>
          <w:sz w:val="32"/>
          <w:szCs w:val="32"/>
          <w:cs/>
        </w:rPr>
        <w:t>ศรี</w:t>
      </w:r>
      <w:proofErr w:type="spellStart"/>
      <w:r w:rsidR="00E139C7"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="00E139C7">
        <w:rPr>
          <w:rFonts w:ascii="TH SarabunPSK" w:hAnsi="TH SarabunPSK" w:cs="TH SarabunPSK"/>
          <w:sz w:val="32"/>
          <w:szCs w:val="32"/>
        </w:rPr>
        <w:tab/>
      </w:r>
      <w:r w:rsidR="00E139C7">
        <w:rPr>
          <w:rFonts w:ascii="TH SarabunPSK" w:hAnsi="TH SarabunPSK" w:cs="TH SarabunPSK"/>
          <w:sz w:val="32"/>
          <w:szCs w:val="32"/>
        </w:rPr>
        <w:tab/>
      </w:r>
      <w:r w:rsidR="00E139C7">
        <w:rPr>
          <w:rFonts w:ascii="TH SarabunPSK" w:hAnsi="TH SarabunPSK" w:cs="TH SarabunPSK"/>
          <w:sz w:val="32"/>
          <w:szCs w:val="32"/>
        </w:rPr>
        <w:tab/>
      </w:r>
      <w:r w:rsidR="00E139C7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๒๕๕๔ </w:t>
      </w:r>
      <w:r w:rsidR="007A1FA0">
        <w:rPr>
          <w:rFonts w:ascii="TH SarabunPSK" w:hAnsi="TH SarabunPSK" w:cs="TH SarabunPSK"/>
          <w:sz w:val="32"/>
          <w:szCs w:val="32"/>
          <w:cs/>
        </w:rPr>
        <w:t>–</w:t>
      </w:r>
      <w:r w:rsidR="007A1FA0">
        <w:rPr>
          <w:rFonts w:ascii="TH SarabunPSK" w:hAnsi="TH SarabunPSK" w:cs="TH SarabunPSK" w:hint="cs"/>
          <w:sz w:val="32"/>
          <w:szCs w:val="32"/>
          <w:cs/>
        </w:rPr>
        <w:t>๒๕๕</w:t>
      </w:r>
      <w:r w:rsidR="006D336E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7A1FA0" w:rsidRDefault="007A1FA0" w:rsidP="002D78CD">
      <w:pPr>
        <w:widowControl w:val="0"/>
        <w:spacing w:line="20" w:lineRule="atLeast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๒๑. ดร.เฉลียว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ยาจันทร์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พ.ศ.  ๒๕๕</w:t>
      </w:r>
      <w:r w:rsidR="006D336E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2D6ED0">
        <w:rPr>
          <w:rFonts w:ascii="TH SarabunPSK" w:hAnsi="TH SarabunPSK" w:cs="TH SarabunPSK" w:hint="cs"/>
          <w:sz w:val="32"/>
          <w:szCs w:val="32"/>
          <w:cs/>
        </w:rPr>
        <w:t>๒๕๕๗</w:t>
      </w:r>
    </w:p>
    <w:p w:rsidR="002D6ED0" w:rsidRPr="00387DA5" w:rsidRDefault="002D6ED0" w:rsidP="002D6ED0">
      <w:pPr>
        <w:widowControl w:val="0"/>
        <w:spacing w:line="20" w:lineRule="atLeast"/>
        <w:ind w:left="1440"/>
        <w:rPr>
          <w:rFonts w:ascii="TH SarabunPSK" w:hAnsi="TH SarabunPSK" w:cs="TH SarabunPSK"/>
          <w:spacing w:val="-16"/>
          <w:sz w:val="32"/>
          <w:szCs w:val="32"/>
          <w:cs/>
        </w:rPr>
      </w:pPr>
      <w:r w:rsidRPr="002D6ED0">
        <w:rPr>
          <w:rFonts w:ascii="TH SarabunPSK" w:hAnsi="TH SarabunPSK" w:cs="TH SarabunPSK" w:hint="cs"/>
          <w:sz w:val="32"/>
          <w:szCs w:val="32"/>
          <w:cs/>
        </w:rPr>
        <w:t>๒๒</w:t>
      </w:r>
      <w:r w:rsidRPr="002D6ED0">
        <w:rPr>
          <w:rFonts w:ascii="TH SarabunPSK" w:hAnsi="TH SarabunPSK" w:cs="TH SarabunPSK" w:hint="cs"/>
          <w:spacing w:val="-16"/>
          <w:sz w:val="32"/>
          <w:szCs w:val="32"/>
          <w:cs/>
        </w:rPr>
        <w:t>. นาย</w:t>
      </w:r>
      <w:proofErr w:type="spellStart"/>
      <w:r w:rsidRPr="002D6ED0">
        <w:rPr>
          <w:rFonts w:ascii="TH SarabunPSK" w:hAnsi="TH SarabunPSK" w:cs="TH SarabunPSK" w:hint="cs"/>
          <w:spacing w:val="-16"/>
          <w:sz w:val="32"/>
          <w:szCs w:val="32"/>
          <w:cs/>
        </w:rPr>
        <w:t>ธีรวัฒน์</w:t>
      </w:r>
      <w:proofErr w:type="spellEnd"/>
      <w:r w:rsidRPr="002D6ED0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             </w:t>
      </w:r>
      <w:r w:rsidRPr="00387DA5">
        <w:rPr>
          <w:rFonts w:ascii="TH SarabunPSK" w:hAnsi="TH SarabunPSK" w:cs="TH SarabunPSK" w:hint="cs"/>
          <w:spacing w:val="-16"/>
          <w:sz w:val="32"/>
          <w:szCs w:val="32"/>
          <w:cs/>
        </w:rPr>
        <w:t>กฤช</w:t>
      </w:r>
      <w:proofErr w:type="spellStart"/>
      <w:r w:rsidRPr="00387DA5">
        <w:rPr>
          <w:rFonts w:ascii="TH SarabunPSK" w:hAnsi="TH SarabunPSK" w:cs="TH SarabunPSK" w:hint="cs"/>
          <w:spacing w:val="-16"/>
          <w:sz w:val="32"/>
          <w:szCs w:val="32"/>
          <w:cs/>
        </w:rPr>
        <w:t>เพ็ชร์</w:t>
      </w:r>
      <w:proofErr w:type="spellEnd"/>
      <w:r w:rsidRPr="00387DA5">
        <w:rPr>
          <w:rFonts w:ascii="TH SarabunPSK" w:hAnsi="TH SarabunPSK" w:cs="TH SarabunPSK"/>
          <w:spacing w:val="-16"/>
          <w:sz w:val="32"/>
          <w:szCs w:val="32"/>
        </w:rPr>
        <w:tab/>
      </w:r>
      <w:r w:rsidRPr="00387DA5">
        <w:rPr>
          <w:rFonts w:ascii="TH SarabunPSK" w:hAnsi="TH SarabunPSK" w:cs="TH SarabunPSK"/>
          <w:spacing w:val="-16"/>
          <w:sz w:val="32"/>
          <w:szCs w:val="32"/>
        </w:rPr>
        <w:tab/>
      </w:r>
      <w:r w:rsidRPr="00387DA5">
        <w:rPr>
          <w:rFonts w:ascii="TH SarabunPSK" w:hAnsi="TH SarabunPSK" w:cs="TH SarabunPSK"/>
          <w:spacing w:val="-16"/>
          <w:sz w:val="32"/>
          <w:szCs w:val="32"/>
        </w:rPr>
        <w:tab/>
      </w:r>
      <w:r w:rsidRPr="00387DA5">
        <w:rPr>
          <w:rFonts w:ascii="TH SarabunPSK" w:hAnsi="TH SarabunPSK" w:cs="TH SarabunPSK" w:hint="cs"/>
          <w:spacing w:val="-16"/>
          <w:sz w:val="32"/>
          <w:szCs w:val="32"/>
          <w:cs/>
        </w:rPr>
        <w:t>พ.ศ.   ๒๕๕๗  -   ปัจจุบัน</w:t>
      </w:r>
    </w:p>
    <w:p w:rsidR="00A449C7" w:rsidRDefault="007159A5" w:rsidP="00BC2783">
      <w:pPr>
        <w:widowControl w:val="0"/>
        <w:spacing w:line="20" w:lineRule="atLeast"/>
        <w:ind w:firstLine="720"/>
        <w:rPr>
          <w:rFonts w:ascii="TH SarabunPSK" w:hAnsi="TH SarabunPSK" w:cs="TH SarabunPSK"/>
          <w:b/>
          <w:bCs/>
          <w:spacing w:val="-16"/>
          <w:sz w:val="36"/>
          <w:szCs w:val="36"/>
          <w:cs/>
        </w:rPr>
      </w:pPr>
      <w:r w:rsidRPr="007159A5">
        <w:rPr>
          <w:rFonts w:ascii="TH SarabunPSK" w:hAnsi="TH SarabunPSK" w:cs="TH SarabunPSK" w:hint="cs"/>
          <w:b/>
          <w:bCs/>
          <w:spacing w:val="-16"/>
          <w:sz w:val="36"/>
          <w:szCs w:val="36"/>
          <w:cs/>
        </w:rPr>
        <w:lastRenderedPageBreak/>
        <w:t>๓.  ข้อมูลนักเรียน</w:t>
      </w:r>
    </w:p>
    <w:p w:rsidR="006D336E" w:rsidRPr="002D78CD" w:rsidRDefault="006D336E" w:rsidP="0071610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pacing w:val="-16"/>
          <w:sz w:val="10"/>
          <w:szCs w:val="10"/>
        </w:rPr>
      </w:pPr>
    </w:p>
    <w:p w:rsidR="003506F9" w:rsidRPr="003506F9" w:rsidRDefault="003506F9" w:rsidP="003506F9">
      <w:pPr>
        <w:widowControl w:val="0"/>
        <w:autoSpaceDE w:val="0"/>
        <w:autoSpaceDN w:val="0"/>
        <w:adjustRightInd w:val="0"/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3506F9">
        <w:rPr>
          <w:rFonts w:ascii="TH SarabunPSK" w:eastAsia="Calibri" w:hAnsi="TH SarabunPSK" w:cs="TH SarabunPSK"/>
          <w:sz w:val="32"/>
          <w:szCs w:val="32"/>
          <w:cs/>
        </w:rPr>
        <w:t>ปัจจุบันโรงเรียนมีข้อมูลเกี่ยวกับจำนวนนักเรียน</w:t>
      </w:r>
      <w:r w:rsidRPr="003506F9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3506F9">
        <w:rPr>
          <w:rFonts w:ascii="TH SarabunPSK" w:eastAsia="Calibri" w:hAnsi="TH SarabunPSK" w:cs="TH SarabunPSK"/>
          <w:sz w:val="32"/>
          <w:szCs w:val="32"/>
          <w:cs/>
        </w:rPr>
        <w:t>ข้อมูล</w:t>
      </w:r>
      <w:r w:rsidR="00F76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506F9">
        <w:rPr>
          <w:rFonts w:ascii="TH SarabunPSK" w:eastAsia="Calibri" w:hAnsi="TH SarabunPSK" w:cs="TH SarabunPSK"/>
          <w:sz w:val="32"/>
          <w:szCs w:val="32"/>
          <w:cs/>
        </w:rPr>
        <w:t>ณ</w:t>
      </w:r>
      <w:r w:rsidR="00BC27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506F9">
        <w:rPr>
          <w:rFonts w:ascii="TH SarabunPSK" w:eastAsia="Calibri" w:hAnsi="TH SarabunPSK" w:cs="TH SarabunPSK"/>
          <w:sz w:val="32"/>
          <w:szCs w:val="32"/>
          <w:cs/>
        </w:rPr>
        <w:t>วันที่</w:t>
      </w:r>
      <w:r w:rsidR="00F76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D6ED0">
        <w:rPr>
          <w:rFonts w:ascii="TH SarabunPSK" w:hAnsi="TH SarabunPSK" w:cs="TH SarabunPSK" w:hint="cs"/>
          <w:sz w:val="32"/>
          <w:szCs w:val="32"/>
          <w:cs/>
        </w:rPr>
        <w:t xml:space="preserve">๐ </w:t>
      </w:r>
      <w:r w:rsidR="002D6ED0">
        <w:rPr>
          <w:rFonts w:ascii="TH SarabunPSK" w:eastAsia="Calibri" w:hAnsi="TH SarabunPSK" w:cs="TH SarabunPSK" w:hint="cs"/>
          <w:sz w:val="32"/>
          <w:szCs w:val="32"/>
          <w:cs/>
        </w:rPr>
        <w:t>มิถุนายน</w:t>
      </w:r>
      <w:r w:rsidR="00F76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A3AC2">
        <w:rPr>
          <w:rFonts w:ascii="TH SarabunPSK" w:hAnsi="TH SarabunPSK" w:cs="TH SarabunPSK" w:hint="cs"/>
          <w:sz w:val="32"/>
          <w:szCs w:val="32"/>
          <w:cs/>
        </w:rPr>
        <w:t>๒๕๕๗</w:t>
      </w:r>
      <w:r w:rsidRPr="003506F9">
        <w:rPr>
          <w:rFonts w:ascii="TH SarabunPSK" w:eastAsia="Calibri" w:hAnsi="TH SarabunPSK" w:cs="TH SarabunPSK"/>
          <w:sz w:val="32"/>
          <w:szCs w:val="32"/>
        </w:rPr>
        <w:t xml:space="preserve"> )  </w:t>
      </w:r>
      <w:r w:rsidRPr="003506F9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3506F9" w:rsidRPr="003506F9" w:rsidRDefault="0041360F" w:rsidP="003506F9">
      <w:pPr>
        <w:widowControl w:val="0"/>
        <w:autoSpaceDE w:val="0"/>
        <w:autoSpaceDN w:val="0"/>
        <w:adjustRightInd w:val="0"/>
        <w:ind w:firstLine="1134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="003506F9" w:rsidRPr="003506F9">
        <w:rPr>
          <w:rFonts w:ascii="TH SarabunPSK" w:eastAsia="Calibri" w:hAnsi="TH SarabunPSK" w:cs="TH SarabunPSK"/>
          <w:sz w:val="32"/>
          <w:szCs w:val="32"/>
          <w:cs/>
        </w:rPr>
        <w:t>.   จำนวนนักเรียนจำแนกตามระดับชั้นที่เปิดสอน</w:t>
      </w:r>
      <w:r w:rsidR="00BC2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6F9">
        <w:rPr>
          <w:rFonts w:ascii="TH SarabunPSK" w:hAnsi="TH SarabunPSK" w:cs="TH SarabunPSK" w:hint="cs"/>
          <w:sz w:val="32"/>
          <w:szCs w:val="32"/>
          <w:cs/>
        </w:rPr>
        <w:t>๑</w:t>
      </w:r>
      <w:r w:rsidR="003866B5">
        <w:rPr>
          <w:rFonts w:ascii="TH SarabunPSK" w:hAnsi="TH SarabunPSK" w:cs="TH SarabunPSK" w:hint="cs"/>
          <w:sz w:val="32"/>
          <w:szCs w:val="32"/>
          <w:cs/>
        </w:rPr>
        <w:t>,</w:t>
      </w:r>
      <w:r w:rsidR="00877B3F">
        <w:rPr>
          <w:rFonts w:ascii="TH SarabunPSK" w:hAnsi="TH SarabunPSK" w:cs="TH SarabunPSK" w:hint="cs"/>
          <w:sz w:val="32"/>
          <w:szCs w:val="32"/>
          <w:cs/>
        </w:rPr>
        <w:t>๘</w:t>
      </w:r>
      <w:r w:rsidR="002D6ED0">
        <w:rPr>
          <w:rFonts w:ascii="TH SarabunPSK" w:hAnsi="TH SarabunPSK" w:cs="TH SarabunPSK" w:hint="cs"/>
          <w:sz w:val="32"/>
          <w:szCs w:val="32"/>
          <w:cs/>
        </w:rPr>
        <w:t>๑</w:t>
      </w:r>
      <w:r w:rsidR="00877B3F">
        <w:rPr>
          <w:rFonts w:ascii="TH SarabunPSK" w:hAnsi="TH SarabunPSK" w:cs="TH SarabunPSK" w:hint="cs"/>
          <w:sz w:val="32"/>
          <w:szCs w:val="32"/>
          <w:cs/>
        </w:rPr>
        <w:t>๓</w:t>
      </w:r>
      <w:r w:rsidR="003506F9"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</w:p>
    <w:p w:rsidR="003506F9" w:rsidRPr="003506F9" w:rsidRDefault="0041360F" w:rsidP="003506F9">
      <w:pPr>
        <w:widowControl w:val="0"/>
        <w:autoSpaceDE w:val="0"/>
        <w:autoSpaceDN w:val="0"/>
        <w:adjustRightInd w:val="0"/>
        <w:ind w:firstLine="113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3506F9" w:rsidRPr="003506F9">
        <w:rPr>
          <w:rFonts w:ascii="TH SarabunPSK" w:eastAsia="Calibri" w:hAnsi="TH SarabunPSK" w:cs="TH SarabunPSK"/>
          <w:sz w:val="32"/>
          <w:szCs w:val="32"/>
          <w:cs/>
        </w:rPr>
        <w:t>.   จำนวนนักเรียนที่มีความบกพร่องเรียนร่วม  -   คน</w:t>
      </w:r>
    </w:p>
    <w:p w:rsidR="003506F9" w:rsidRPr="003506F9" w:rsidRDefault="0041360F" w:rsidP="003506F9">
      <w:pPr>
        <w:widowControl w:val="0"/>
        <w:autoSpaceDE w:val="0"/>
        <w:autoSpaceDN w:val="0"/>
        <w:adjustRightInd w:val="0"/>
        <w:ind w:firstLine="113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3506F9" w:rsidRPr="003506F9">
        <w:rPr>
          <w:rFonts w:ascii="TH SarabunPSK" w:eastAsia="Calibri" w:hAnsi="TH SarabunPSK" w:cs="TH SarabunPSK"/>
          <w:sz w:val="32"/>
          <w:szCs w:val="32"/>
          <w:cs/>
        </w:rPr>
        <w:t xml:space="preserve">.   นักเรียนที่ได้รับความช่วยเหลือทางด้านทุนอาหารกลางวัน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๘๗</w:t>
      </w:r>
      <w:r w:rsidR="003506F9" w:rsidRPr="003506F9">
        <w:rPr>
          <w:rFonts w:ascii="TH SarabunPSK" w:eastAsia="Calibri" w:hAnsi="TH SarabunPSK" w:cs="TH SarabunPSK"/>
          <w:sz w:val="32"/>
          <w:szCs w:val="32"/>
          <w:cs/>
        </w:rPr>
        <w:t xml:space="preserve">  คน</w:t>
      </w:r>
    </w:p>
    <w:p w:rsidR="003506F9" w:rsidRPr="003506F9" w:rsidRDefault="003506F9" w:rsidP="003506F9">
      <w:pPr>
        <w:widowControl w:val="0"/>
        <w:autoSpaceDE w:val="0"/>
        <w:autoSpaceDN w:val="0"/>
        <w:adjustRightInd w:val="0"/>
        <w:ind w:firstLine="113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3506F9">
        <w:rPr>
          <w:rFonts w:ascii="TH SarabunPSK" w:eastAsia="Calibri" w:hAnsi="TH SarabunPSK" w:cs="TH SarabunPSK"/>
          <w:sz w:val="32"/>
          <w:szCs w:val="32"/>
          <w:cs/>
        </w:rPr>
        <w:t xml:space="preserve">.   จำนวนนักเรียนต่อห้อง  (เฉลี่ย)    </w:t>
      </w:r>
      <w:r>
        <w:rPr>
          <w:rFonts w:ascii="TH SarabunPSK" w:hAnsi="TH SarabunPSK" w:cs="TH SarabunPSK" w:hint="cs"/>
          <w:sz w:val="32"/>
          <w:szCs w:val="32"/>
          <w:cs/>
        </w:rPr>
        <w:t>๔๐</w:t>
      </w:r>
      <w:r w:rsidRPr="003506F9">
        <w:rPr>
          <w:rFonts w:ascii="TH SarabunPSK" w:eastAsia="Calibri" w:hAnsi="TH SarabunPSK" w:cs="TH SarabunPSK"/>
          <w:sz w:val="32"/>
          <w:szCs w:val="32"/>
          <w:cs/>
        </w:rPr>
        <w:t xml:space="preserve">   คน</w:t>
      </w:r>
    </w:p>
    <w:p w:rsidR="00B47F04" w:rsidRDefault="003506F9" w:rsidP="003506F9">
      <w:pPr>
        <w:widowControl w:val="0"/>
        <w:autoSpaceDE w:val="0"/>
        <w:autoSpaceDN w:val="0"/>
        <w:adjustRightInd w:val="0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3506F9">
        <w:rPr>
          <w:rFonts w:ascii="TH SarabunPSK" w:eastAsia="Calibri" w:hAnsi="TH SarabunPSK" w:cs="TH SarabunPSK"/>
          <w:sz w:val="32"/>
          <w:szCs w:val="32"/>
          <w:cs/>
        </w:rPr>
        <w:t xml:space="preserve">.   สัดส่วนครู  </w:t>
      </w:r>
      <w:r w:rsidRPr="003506F9">
        <w:rPr>
          <w:rFonts w:ascii="TH SarabunPSK" w:eastAsia="Calibri" w:hAnsi="TH SarabunPSK" w:cs="TH SarabunPSK"/>
          <w:sz w:val="32"/>
          <w:szCs w:val="32"/>
        </w:rPr>
        <w:t xml:space="preserve">:  </w:t>
      </w:r>
      <w:r w:rsidRPr="003506F9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    </w:t>
      </w:r>
      <w:r w:rsidRPr="003506F9">
        <w:rPr>
          <w:rFonts w:ascii="TH SarabunPSK" w:eastAsia="Calibri" w:hAnsi="TH SarabunPSK" w:cs="TH SarabunPSK"/>
          <w:sz w:val="32"/>
          <w:szCs w:val="32"/>
        </w:rPr>
        <w:t xml:space="preserve">=    </w:t>
      </w:r>
      <w:r w:rsidR="00B47F04">
        <w:rPr>
          <w:rFonts w:ascii="TH SarabunPSK" w:hAnsi="TH SarabunPSK" w:cs="TH SarabunPSK" w:hint="cs"/>
          <w:sz w:val="32"/>
          <w:szCs w:val="32"/>
          <w:cs/>
        </w:rPr>
        <w:t>๑</w:t>
      </w:r>
      <w:r w:rsidRPr="003506F9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B47F04">
        <w:rPr>
          <w:rFonts w:ascii="TH SarabunPSK" w:hAnsi="TH SarabunPSK" w:cs="TH SarabunPSK" w:hint="cs"/>
          <w:sz w:val="32"/>
          <w:szCs w:val="32"/>
          <w:cs/>
        </w:rPr>
        <w:t>๒๐</w:t>
      </w:r>
    </w:p>
    <w:p w:rsidR="003506F9" w:rsidRPr="003506F9" w:rsidRDefault="003506F9" w:rsidP="003506F9">
      <w:pPr>
        <w:widowControl w:val="0"/>
        <w:autoSpaceDE w:val="0"/>
        <w:autoSpaceDN w:val="0"/>
        <w:adjustRightInd w:val="0"/>
        <w:ind w:firstLine="113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3506F9">
        <w:rPr>
          <w:rFonts w:ascii="TH SarabunPSK" w:eastAsia="Calibri" w:hAnsi="TH SarabunPSK" w:cs="TH SarabunPSK"/>
          <w:sz w:val="32"/>
          <w:szCs w:val="32"/>
        </w:rPr>
        <w:t xml:space="preserve">.   </w:t>
      </w:r>
      <w:r w:rsidRPr="003506F9">
        <w:rPr>
          <w:rFonts w:ascii="TH SarabunPSK" w:eastAsia="Calibri" w:hAnsi="TH SarabunPSK" w:cs="TH SarabunPSK"/>
          <w:sz w:val="32"/>
          <w:szCs w:val="32"/>
          <w:cs/>
        </w:rPr>
        <w:t>จำนวนนักเรียนที่</w:t>
      </w:r>
      <w:r w:rsidR="009C41E2">
        <w:rPr>
          <w:rFonts w:ascii="TH SarabunPSK" w:eastAsia="Calibri" w:hAnsi="TH SarabunPSK" w:cs="TH SarabunPSK" w:hint="cs"/>
          <w:sz w:val="32"/>
          <w:szCs w:val="32"/>
          <w:cs/>
        </w:rPr>
        <w:t>แขวนลอย</w:t>
      </w:r>
      <w:r w:rsidRPr="003506F9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="00EF0BBB">
        <w:rPr>
          <w:rFonts w:ascii="TH SarabunPSK" w:eastAsia="Calibri" w:hAnsi="TH SarabunPSK" w:cs="TH SarabunPSK" w:hint="cs"/>
          <w:sz w:val="32"/>
          <w:szCs w:val="32"/>
          <w:cs/>
        </w:rPr>
        <w:t>๘๔</w:t>
      </w:r>
      <w:r w:rsidRPr="003506F9">
        <w:rPr>
          <w:rFonts w:ascii="TH SarabunPSK" w:eastAsia="Calibri" w:hAnsi="TH SarabunPSK" w:cs="TH SarabunPSK"/>
          <w:sz w:val="32"/>
          <w:szCs w:val="32"/>
          <w:cs/>
        </w:rPr>
        <w:t xml:space="preserve">      คน</w:t>
      </w:r>
    </w:p>
    <w:p w:rsidR="003506F9" w:rsidRDefault="00096EA5" w:rsidP="003506F9">
      <w:pPr>
        <w:widowControl w:val="0"/>
        <w:autoSpaceDE w:val="0"/>
        <w:autoSpaceDN w:val="0"/>
        <w:adjustRightInd w:val="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๘</w:t>
      </w:r>
      <w:r w:rsidR="003506F9" w:rsidRPr="003506F9">
        <w:rPr>
          <w:rFonts w:ascii="TH SarabunPSK" w:eastAsia="Calibri" w:hAnsi="TH SarabunPSK" w:cs="TH SarabunPSK"/>
          <w:sz w:val="32"/>
          <w:szCs w:val="32"/>
          <w:cs/>
        </w:rPr>
        <w:t xml:space="preserve">.  จำนวนนักเรียนจำแนกตามระดับชั้นที่เปิดสอนปีการศึกษา  </w:t>
      </w:r>
      <w:r w:rsidR="003506F9">
        <w:rPr>
          <w:rFonts w:ascii="TH SarabunPSK" w:hAnsi="TH SarabunPSK" w:cs="TH SarabunPSK" w:hint="cs"/>
          <w:sz w:val="32"/>
          <w:szCs w:val="32"/>
          <w:cs/>
        </w:rPr>
        <w:t>๒๕๕</w:t>
      </w:r>
      <w:r w:rsidR="0041360F">
        <w:rPr>
          <w:rFonts w:ascii="TH SarabunPSK" w:hAnsi="TH SarabunPSK" w:cs="TH SarabunPSK" w:hint="cs"/>
          <w:sz w:val="32"/>
          <w:szCs w:val="32"/>
          <w:cs/>
        </w:rPr>
        <w:t>๗</w:t>
      </w:r>
      <w:r w:rsidR="00F76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66B5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3D0CC2" w:rsidRDefault="003D0CC2" w:rsidP="003506F9">
      <w:pPr>
        <w:widowControl w:val="0"/>
        <w:autoSpaceDE w:val="0"/>
        <w:autoSpaceDN w:val="0"/>
        <w:adjustRightInd w:val="0"/>
        <w:ind w:firstLine="1134"/>
        <w:rPr>
          <w:rFonts w:ascii="TH SarabunPSK" w:hAnsi="TH SarabunPSK" w:cs="TH SarabunPSK"/>
          <w:sz w:val="32"/>
          <w:szCs w:val="32"/>
          <w:cs/>
        </w:rPr>
      </w:pPr>
    </w:p>
    <w:p w:rsidR="007159A5" w:rsidRDefault="00387DA5" w:rsidP="007159A5">
      <w:pPr>
        <w:tabs>
          <w:tab w:val="left" w:pos="567"/>
        </w:tabs>
        <w:spacing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159A5" w:rsidRPr="00715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ข้อมูลผู้เรียนในปัจจุบัน </w:t>
      </w:r>
      <w:r w:rsidR="007159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 </w:t>
      </w:r>
      <w:r w:rsidR="003866B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3104DF">
        <w:rPr>
          <w:rFonts w:ascii="TH SarabunPSK" w:hAnsi="TH SarabunPSK" w:cs="TH SarabunPSK" w:hint="cs"/>
          <w:b/>
          <w:bCs/>
          <w:sz w:val="32"/>
          <w:szCs w:val="32"/>
          <w:cs/>
        </w:rPr>
        <w:t>๐มิถุนายน</w:t>
      </w:r>
      <w:r w:rsidR="007159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๒๕๕</w:t>
      </w:r>
      <w:r w:rsidR="00BA3AC2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331E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159A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7159A5" w:rsidRPr="007159A5" w:rsidRDefault="007159A5" w:rsidP="007159A5">
      <w:pPr>
        <w:tabs>
          <w:tab w:val="left" w:pos="567"/>
        </w:tabs>
        <w:spacing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51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992"/>
        <w:gridCol w:w="1522"/>
        <w:gridCol w:w="1313"/>
        <w:gridCol w:w="1438"/>
        <w:gridCol w:w="1276"/>
        <w:gridCol w:w="992"/>
      </w:tblGrid>
      <w:tr w:rsidR="007159A5" w:rsidRPr="007159A5" w:rsidTr="00B2608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59A5" w:rsidRPr="007159A5" w:rsidRDefault="00254D66" w:rsidP="003976ED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ระดับชั้นที่เปิ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</w:t>
            </w:r>
            <w:r w:rsidR="007159A5"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59A5" w:rsidRPr="007159A5" w:rsidRDefault="007159A5" w:rsidP="003976E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7159A5" w:rsidRPr="007159A5" w:rsidRDefault="007159A5" w:rsidP="003976E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59A5" w:rsidRPr="007159A5" w:rsidRDefault="007159A5" w:rsidP="003976ED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จำนวนผู้เรียนปกติ (คน)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9A5" w:rsidRPr="007159A5" w:rsidRDefault="00B26088" w:rsidP="003976ED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จำนวนผู้เรียนเด็กพิเศษ</w:t>
            </w:r>
            <w:r w:rsidR="007159A5"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59A5" w:rsidRPr="007159A5" w:rsidRDefault="007159A5" w:rsidP="003976E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159A5" w:rsidRPr="007159A5" w:rsidTr="00B2608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A5" w:rsidRPr="007159A5" w:rsidRDefault="007159A5" w:rsidP="003976E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A5" w:rsidRPr="007159A5" w:rsidRDefault="007159A5" w:rsidP="003976E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9A5" w:rsidRPr="007159A5" w:rsidRDefault="007159A5" w:rsidP="003976E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9A5" w:rsidRPr="007159A5" w:rsidRDefault="007159A5" w:rsidP="003976E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9A5" w:rsidRPr="007159A5" w:rsidRDefault="007159A5" w:rsidP="003976E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9A5" w:rsidRPr="007159A5" w:rsidRDefault="007159A5" w:rsidP="003976E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A5" w:rsidRPr="007159A5" w:rsidRDefault="007159A5" w:rsidP="003976E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59A5" w:rsidRPr="007159A5" w:rsidTr="00B2608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7159A5" w:rsidP="003976ED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 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877B3F" w:rsidP="003976ED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41360F" w:rsidP="003976ED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๑๙๐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41360F" w:rsidP="00877B3F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๑๕๐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7159A5" w:rsidP="003976ED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7159A5" w:rsidP="003976ED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7159A5" w:rsidP="00877B3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="004136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="00877B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7159A5" w:rsidRPr="007159A5" w:rsidTr="00B2608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7159A5" w:rsidP="003976ED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 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41360F" w:rsidP="003976ED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41360F" w:rsidP="00877B3F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๑๗๒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877B3F" w:rsidP="0041360F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41360F"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7159A5" w:rsidP="003976ED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7159A5" w:rsidP="003976ED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877B3F" w:rsidP="0041360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4136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๓๕</w:t>
            </w:r>
          </w:p>
        </w:tc>
      </w:tr>
      <w:tr w:rsidR="007159A5" w:rsidRPr="007159A5" w:rsidTr="00B2608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7159A5" w:rsidP="003976ED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 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7159A5" w:rsidP="003976ED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41360F" w:rsidP="003976ED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๑๘๕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41360F" w:rsidP="003976ED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๑๖๘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7159A5" w:rsidP="003976ED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7159A5" w:rsidP="003976ED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41360F" w:rsidP="003976E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๓๕๓</w:t>
            </w:r>
          </w:p>
        </w:tc>
      </w:tr>
      <w:tr w:rsidR="007159A5" w:rsidRPr="007159A5" w:rsidTr="00B2608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7159A5" w:rsidP="003976ED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 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877B3F" w:rsidP="003976ED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41360F" w:rsidP="00877B3F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41360F" w:rsidP="00877B3F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๑๖๖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7159A5" w:rsidP="003976ED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7159A5" w:rsidP="003976ED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41360F" w:rsidP="00877B3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๒๕๑</w:t>
            </w:r>
          </w:p>
        </w:tc>
      </w:tr>
      <w:tr w:rsidR="007159A5" w:rsidRPr="007159A5" w:rsidTr="00B2608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7159A5" w:rsidP="003976ED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 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41360F" w:rsidP="003976ED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41360F" w:rsidP="00877B3F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๑๑๗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41360F" w:rsidP="00877B3F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๑๕๖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7159A5" w:rsidP="003976ED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7159A5" w:rsidP="003976ED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41360F" w:rsidP="00877B3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๒๗๓</w:t>
            </w:r>
          </w:p>
        </w:tc>
      </w:tr>
      <w:tr w:rsidR="007159A5" w:rsidRPr="007159A5" w:rsidTr="00B2608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7159A5" w:rsidP="003976ED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 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7159A5" w:rsidP="003976ED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41360F" w:rsidP="00877B3F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๑๑๔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41360F" w:rsidP="00877B3F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๑๔๗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7159A5" w:rsidP="003976ED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7159A5" w:rsidP="003976ED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41360F" w:rsidP="00877B3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๒๖๑</w:t>
            </w:r>
          </w:p>
        </w:tc>
      </w:tr>
      <w:tr w:rsidR="007159A5" w:rsidRPr="007159A5" w:rsidTr="00B2608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9A5" w:rsidRPr="007159A5" w:rsidRDefault="007159A5" w:rsidP="00254D66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9A5" w:rsidRPr="007159A5" w:rsidRDefault="007159A5" w:rsidP="003976E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๕๑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9A5" w:rsidRPr="007159A5" w:rsidRDefault="004263E7" w:rsidP="003976E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๘๖๓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9A5" w:rsidRPr="007159A5" w:rsidRDefault="004263E7" w:rsidP="003976E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๙๕๐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9A5" w:rsidRPr="007159A5" w:rsidRDefault="007159A5" w:rsidP="003976E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9A5" w:rsidRPr="007159A5" w:rsidRDefault="007159A5" w:rsidP="003976E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9A5" w:rsidRPr="007159A5" w:rsidRDefault="007159A5" w:rsidP="004263E7">
            <w:pPr>
              <w:tabs>
                <w:tab w:val="left" w:pos="1050"/>
              </w:tabs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๑,</w:t>
            </w:r>
            <w:r w:rsidR="003831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  <w:r w:rsidR="004263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3831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</w:tr>
    </w:tbl>
    <w:p w:rsidR="007159A5" w:rsidRDefault="007159A5" w:rsidP="0071610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pacing w:val="-16"/>
          <w:sz w:val="36"/>
          <w:szCs w:val="36"/>
        </w:rPr>
      </w:pPr>
    </w:p>
    <w:p w:rsidR="0071610F" w:rsidRPr="007159A5" w:rsidRDefault="007159A5" w:rsidP="00387DA5">
      <w:pPr>
        <w:widowControl w:val="0"/>
        <w:autoSpaceDE w:val="0"/>
        <w:autoSpaceDN w:val="0"/>
        <w:adjustRightInd w:val="0"/>
        <w:spacing w:line="0" w:lineRule="atLeast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7159A5">
        <w:rPr>
          <w:rFonts w:ascii="TH SarabunPSK" w:hAnsi="TH SarabunPSK" w:cs="TH SarabunPSK" w:hint="cs"/>
          <w:b/>
          <w:bCs/>
          <w:sz w:val="36"/>
          <w:szCs w:val="36"/>
          <w:cs/>
        </w:rPr>
        <w:t>๔.  ข้อมูลครูและบุคลากร</w:t>
      </w:r>
    </w:p>
    <w:p w:rsidR="007159A5" w:rsidRPr="007159A5" w:rsidRDefault="003866B5" w:rsidP="00387DA5">
      <w:pPr>
        <w:spacing w:line="0" w:lineRule="atLeast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ตารางแสดงจำนวนครูและบุคลากรแยกตามระดับการศึกษา</w:t>
      </w:r>
    </w:p>
    <w:tbl>
      <w:tblPr>
        <w:tblW w:w="935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52"/>
        <w:gridCol w:w="1505"/>
        <w:gridCol w:w="1213"/>
        <w:gridCol w:w="1275"/>
        <w:gridCol w:w="1134"/>
        <w:gridCol w:w="1276"/>
      </w:tblGrid>
      <w:tr w:rsidR="007159A5" w:rsidRPr="007159A5" w:rsidTr="00B26088">
        <w:trPr>
          <w:trHeight w:val="604"/>
          <w:tblHeader/>
        </w:trPr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59A5" w:rsidRPr="007159A5" w:rsidRDefault="007159A5" w:rsidP="003976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 / ตำแหน่ง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59A5" w:rsidRPr="007159A5" w:rsidRDefault="007159A5" w:rsidP="003976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จำนวนบุคลากร (คน)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59A5" w:rsidRPr="007159A5" w:rsidRDefault="007159A5" w:rsidP="003976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159A5" w:rsidRPr="007159A5" w:rsidTr="00B26088">
        <w:trPr>
          <w:trHeight w:val="532"/>
          <w:tblHeader/>
        </w:trPr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59A5" w:rsidRPr="007159A5" w:rsidRDefault="007159A5" w:rsidP="003976E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59A5" w:rsidRPr="007159A5" w:rsidRDefault="007159A5" w:rsidP="003976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ต่ำกว่า ป.ตรี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59A5" w:rsidRPr="007159A5" w:rsidRDefault="007159A5" w:rsidP="003976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ป.ตรี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59A5" w:rsidRPr="007159A5" w:rsidRDefault="007159A5" w:rsidP="003976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ป.โท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59A5" w:rsidRPr="007159A5" w:rsidRDefault="007159A5" w:rsidP="003976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ป.เอก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59A5" w:rsidRPr="007159A5" w:rsidRDefault="007159A5" w:rsidP="003976E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59A5" w:rsidRPr="007159A5" w:rsidTr="00B26088">
        <w:trPr>
          <w:trHeight w:val="288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9A5" w:rsidRPr="007159A5" w:rsidRDefault="007159A5" w:rsidP="003976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๑. ผู้บริหารสถานศึกษา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9A5" w:rsidRPr="007159A5" w:rsidRDefault="007159A5" w:rsidP="003976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9A5" w:rsidRPr="007159A5" w:rsidRDefault="007159A5" w:rsidP="003976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9A5" w:rsidRPr="007159A5" w:rsidRDefault="007159A5" w:rsidP="003976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9A5" w:rsidRPr="007159A5" w:rsidRDefault="007159A5" w:rsidP="003976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9A5" w:rsidRPr="007159A5" w:rsidRDefault="007159A5" w:rsidP="003976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59A5" w:rsidRPr="007159A5" w:rsidTr="00B26088">
        <w:trPr>
          <w:trHeight w:val="288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7159A5" w:rsidP="007159A5">
            <w:pPr>
              <w:numPr>
                <w:ilvl w:val="0"/>
                <w:numId w:val="2"/>
              </w:numPr>
              <w:spacing w:line="240" w:lineRule="auto"/>
              <w:ind w:left="43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A5" w:rsidRPr="007159A5" w:rsidRDefault="007159A5" w:rsidP="003976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A5" w:rsidRPr="007159A5" w:rsidRDefault="007159A5" w:rsidP="003976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A5" w:rsidRPr="007159A5" w:rsidRDefault="00471686" w:rsidP="003976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A5" w:rsidRPr="007159A5" w:rsidRDefault="00471686" w:rsidP="003976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A5" w:rsidRPr="00B14768" w:rsidRDefault="007159A5" w:rsidP="003976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7159A5" w:rsidRPr="007159A5" w:rsidTr="00B26088">
        <w:trPr>
          <w:trHeight w:val="288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5" w:rsidRPr="007159A5" w:rsidRDefault="007159A5" w:rsidP="007159A5">
            <w:pPr>
              <w:numPr>
                <w:ilvl w:val="0"/>
                <w:numId w:val="2"/>
              </w:numPr>
              <w:spacing w:line="240" w:lineRule="auto"/>
              <w:ind w:left="43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A5" w:rsidRPr="007159A5" w:rsidRDefault="007159A5" w:rsidP="003976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A5" w:rsidRPr="007159A5" w:rsidRDefault="007159A5" w:rsidP="003976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A5" w:rsidRPr="007159A5" w:rsidRDefault="007159A5" w:rsidP="003976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A5" w:rsidRPr="007159A5" w:rsidRDefault="007159A5" w:rsidP="003976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A5" w:rsidRPr="00B14768" w:rsidRDefault="007159A5" w:rsidP="003976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</w:tr>
      <w:tr w:rsidR="007159A5" w:rsidRPr="006F70D4" w:rsidTr="00257EF1">
        <w:trPr>
          <w:trHeight w:val="288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7EF1" w:rsidRPr="00257EF1" w:rsidRDefault="00257EF1" w:rsidP="003976ED">
            <w:pPr>
              <w:jc w:val="center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:rsidR="00257EF1" w:rsidRPr="00257EF1" w:rsidRDefault="00257EF1" w:rsidP="003976ED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7159A5" w:rsidRPr="006F70D4" w:rsidRDefault="007159A5" w:rsidP="003976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37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59A5" w:rsidRPr="006F70D4" w:rsidRDefault="007159A5" w:rsidP="003976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70D4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59A5" w:rsidRPr="006F70D4" w:rsidRDefault="007159A5" w:rsidP="003976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70D4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59A5" w:rsidRPr="00B33706" w:rsidRDefault="00611D42" w:rsidP="00257E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59A5" w:rsidRPr="00B33706" w:rsidRDefault="00611D42" w:rsidP="003976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7EF1" w:rsidRPr="00B14768" w:rsidRDefault="00257EF1" w:rsidP="00257EF1">
            <w:pPr>
              <w:jc w:val="center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:rsidR="00257EF1" w:rsidRPr="00B14768" w:rsidRDefault="00FC0474" w:rsidP="00257E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กล่องข้อความ 2" o:spid="_x0000_s1026" type="#_x0000_t202" style="position:absolute;left:0;text-align:left;margin-left:17.15pt;margin-top:3.75pt;width:25.4pt;height:28pt;z-index:25166233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      <v:textbox style="mso-fit-shape-to-text:t">
                    <w:txbxContent>
                      <w:p w:rsidR="00034AFC" w:rsidRPr="00B14768" w:rsidRDefault="00034AFC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32"/>
                            <w:cs/>
                          </w:rPr>
                        </w:pPr>
                        <w:r w:rsidRPr="00B14768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32"/>
                            <w:cs/>
                          </w:rPr>
                          <w:t>๕</w:t>
                        </w:r>
                      </w:p>
                    </w:txbxContent>
                  </v:textbox>
                </v:shape>
              </w:pict>
            </w:r>
          </w:p>
          <w:p w:rsidR="00257EF1" w:rsidRPr="00B14768" w:rsidRDefault="00257EF1" w:rsidP="00257EF1">
            <w:pPr>
              <w:jc w:val="center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257EF1" w:rsidRPr="00B14768" w:rsidRDefault="00257EF1" w:rsidP="00257EF1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257EF1" w:rsidRPr="00B14768" w:rsidRDefault="00257EF1" w:rsidP="00257E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54D66" w:rsidRPr="00653BF9" w:rsidRDefault="00254D66" w:rsidP="007159A5">
      <w:pPr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pPr w:leftFromText="180" w:rightFromText="180" w:vertAnchor="text" w:horzAnchor="margin" w:tblpXSpec="center" w:tblpY="-7"/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4"/>
        <w:gridCol w:w="1505"/>
        <w:gridCol w:w="1213"/>
        <w:gridCol w:w="1275"/>
        <w:gridCol w:w="1134"/>
        <w:gridCol w:w="1276"/>
      </w:tblGrid>
      <w:tr w:rsidR="00D84BEC" w:rsidRPr="007159A5" w:rsidTr="00D84BEC">
        <w:trPr>
          <w:trHeight w:val="604"/>
          <w:tblHeader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ประเภท / ตำแหน่ง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จำนวนบุคลากร (คน)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84BEC" w:rsidRPr="007159A5" w:rsidTr="00D84BEC">
        <w:trPr>
          <w:trHeight w:val="532"/>
          <w:tblHeader/>
        </w:trPr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ต่ำกว่า ป.ตรี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ป.ตรี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ป.โท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ป.เอก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4BEC" w:rsidRPr="007159A5" w:rsidTr="00D84BEC">
        <w:trPr>
          <w:trHeight w:val="288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EC" w:rsidRPr="007159A5" w:rsidRDefault="00D84BEC" w:rsidP="00D84B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๒. ผู้สอน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BEC" w:rsidRPr="007159A5" w:rsidTr="00D84BEC">
        <w:trPr>
          <w:trHeight w:val="288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EC" w:rsidRPr="007159A5" w:rsidRDefault="00D84BEC" w:rsidP="00D84B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 ครูประจำการ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</w:t>
            </w:r>
          </w:p>
        </w:tc>
      </w:tr>
      <w:tr w:rsidR="00D84BEC" w:rsidRPr="007159A5" w:rsidTr="00D84BEC">
        <w:trPr>
          <w:trHeight w:val="288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EC" w:rsidRPr="006F70D4" w:rsidRDefault="00D84BEC" w:rsidP="00D84BEC">
            <w:pPr>
              <w:rPr>
                <w:rFonts w:ascii="TH SarabunPSK" w:hAnsi="TH SarabunPSK" w:cs="TH SarabunPSK"/>
                <w:sz w:val="28"/>
              </w:rPr>
            </w:pPr>
            <w:r w:rsidRPr="006F70D4">
              <w:rPr>
                <w:rFonts w:ascii="TH SarabunPSK" w:hAnsi="TH SarabunPSK" w:cs="TH SarabunPSK"/>
                <w:sz w:val="28"/>
                <w:cs/>
              </w:rPr>
              <w:t xml:space="preserve">    - ครูอัตราจ้าง </w:t>
            </w:r>
          </w:p>
          <w:p w:rsidR="00D84BEC" w:rsidRPr="006F70D4" w:rsidRDefault="00D84BEC" w:rsidP="00D84BEC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6F70D4">
              <w:rPr>
                <w:rFonts w:ascii="TH SarabunPSK" w:hAnsi="TH SarabunPSK" w:cs="TH SarabunPSK"/>
                <w:spacing w:val="-4"/>
                <w:sz w:val="28"/>
                <w:cs/>
              </w:rPr>
              <w:t>(ที่ทำสัญญาตั้งแต่ ๙ เดือนขึ้นไป)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6F70D4" w:rsidRDefault="00D84BEC" w:rsidP="00D84B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F70D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B33706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B33706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370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B33706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370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B33706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</w:t>
            </w:r>
          </w:p>
        </w:tc>
      </w:tr>
      <w:tr w:rsidR="00D84BEC" w:rsidRPr="007159A5" w:rsidTr="00D84BEC">
        <w:trPr>
          <w:trHeight w:val="288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EC" w:rsidRPr="007159A5" w:rsidRDefault="00D84BEC" w:rsidP="00D84B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</w:rPr>
              <w:t xml:space="preserve">    - </w:t>
            </w: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ครูต่างชาติ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</w:tr>
      <w:tr w:rsidR="00D84BEC" w:rsidRPr="007159A5" w:rsidTr="00D84BEC">
        <w:trPr>
          <w:trHeight w:val="288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๑๑๐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๑๒๗</w:t>
            </w:r>
          </w:p>
        </w:tc>
      </w:tr>
      <w:tr w:rsidR="00D84BEC" w:rsidRPr="007159A5" w:rsidTr="00D84BEC">
        <w:trPr>
          <w:trHeight w:val="288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EC" w:rsidRPr="007159A5" w:rsidRDefault="00D84BEC" w:rsidP="00D84B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๓. บุคลากร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BEC" w:rsidRPr="007159A5" w:rsidTr="00D84BEC">
        <w:trPr>
          <w:trHeight w:val="288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EC" w:rsidRPr="007159A5" w:rsidRDefault="00D84BEC" w:rsidP="00D84BEC">
            <w:pPr>
              <w:ind w:firstLine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 เจ้าหน้าที่สำนักงาน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84BEC" w:rsidRPr="007159A5" w:rsidTr="00D84BEC">
        <w:trPr>
          <w:trHeight w:val="288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EC" w:rsidRPr="007159A5" w:rsidRDefault="00D84BEC" w:rsidP="00D84BEC">
            <w:pPr>
              <w:ind w:firstLine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 ลูกจ้างประจำ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</w:tr>
      <w:tr w:rsidR="00D84BEC" w:rsidRPr="007159A5" w:rsidTr="00D84BEC">
        <w:trPr>
          <w:trHeight w:val="288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EC" w:rsidRPr="007159A5" w:rsidRDefault="00D84BEC" w:rsidP="00D84BEC">
            <w:pPr>
              <w:ind w:firstLine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 ลูกจ้างชั่วคราว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</w:tr>
      <w:tr w:rsidR="00D84BEC" w:rsidRPr="007159A5" w:rsidTr="00D84BEC">
        <w:trPr>
          <w:trHeight w:val="288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๑๗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๑๙</w:t>
            </w:r>
          </w:p>
        </w:tc>
      </w:tr>
      <w:tr w:rsidR="00D84BEC" w:rsidRPr="007159A5" w:rsidTr="00D84BEC">
        <w:trPr>
          <w:trHeight w:val="288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๑๗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๑๑๒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BEC" w:rsidRPr="007159A5" w:rsidRDefault="00D84BEC" w:rsidP="00D84B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๑๔๖</w:t>
            </w:r>
          </w:p>
        </w:tc>
      </w:tr>
    </w:tbl>
    <w:p w:rsidR="00257EF1" w:rsidRDefault="00257EF1" w:rsidP="00387DA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57EF1" w:rsidRDefault="00257EF1" w:rsidP="00387DA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57EF1" w:rsidRDefault="00257EF1" w:rsidP="00387DA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57EF1" w:rsidRDefault="00257EF1" w:rsidP="00387DA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57EF1" w:rsidRDefault="00257EF1" w:rsidP="00387DA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57EF1" w:rsidRDefault="00257EF1" w:rsidP="00387DA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57EF1" w:rsidRDefault="00257EF1" w:rsidP="00387DA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57EF1" w:rsidRDefault="00257EF1" w:rsidP="00387DA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57EF1" w:rsidRDefault="00257EF1" w:rsidP="00387DA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57EF1" w:rsidRDefault="00257EF1" w:rsidP="00387DA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57EF1" w:rsidRDefault="00257EF1" w:rsidP="00387DA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57EF1" w:rsidRDefault="00257EF1" w:rsidP="00387DA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57EF1" w:rsidRDefault="00257EF1" w:rsidP="00387DA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57EF1" w:rsidRDefault="00257EF1" w:rsidP="00387DA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57EF1" w:rsidRDefault="00257EF1" w:rsidP="00387DA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159A5" w:rsidRPr="007159A5" w:rsidRDefault="007159A5" w:rsidP="00387DA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159A5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ตารางสรุปจำนวนครูผู้สอน จำแนกตามวุฒิการศึกษา</w:t>
      </w:r>
    </w:p>
    <w:tbl>
      <w:tblPr>
        <w:tblpPr w:leftFromText="180" w:rightFromText="180" w:vertAnchor="text" w:horzAnchor="page" w:tblpX="1843" w:tblpY="105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2801"/>
        <w:gridCol w:w="2410"/>
      </w:tblGrid>
      <w:tr w:rsidR="000C1454" w:rsidRPr="007159A5" w:rsidTr="00D84BE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1454" w:rsidRPr="007159A5" w:rsidRDefault="000C1454" w:rsidP="000C1454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วิชาเอก / โท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1454" w:rsidRPr="007159A5" w:rsidRDefault="000C1454" w:rsidP="000C1454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จำนวนครูที่มี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</w:t>
            </w:r>
          </w:p>
          <w:p w:rsidR="000C1454" w:rsidRPr="007159A5" w:rsidRDefault="000C1454" w:rsidP="000C1454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ตรง</w:t>
            </w: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วุฒิการศึกษาวิชาเอก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1454" w:rsidRDefault="000C1454" w:rsidP="000C1454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จำนวนครูที่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</w:t>
            </w:r>
          </w:p>
          <w:p w:rsidR="000C1454" w:rsidRPr="007159A5" w:rsidRDefault="000C1454" w:rsidP="000C1454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ตรง</w:t>
            </w: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วุฒิการศึกษาวิชาโท</w:t>
            </w:r>
          </w:p>
        </w:tc>
      </w:tr>
      <w:tr w:rsidR="000C1454" w:rsidRPr="007159A5" w:rsidTr="00D84BE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54" w:rsidRPr="007159A5" w:rsidRDefault="000C1454" w:rsidP="000C145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454" w:rsidRPr="007159A5" w:rsidRDefault="000C1454" w:rsidP="000C1454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454" w:rsidRPr="007159A5" w:rsidRDefault="000C1454" w:rsidP="000C1454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C1454" w:rsidRPr="007159A5" w:rsidTr="00D84BE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54" w:rsidRPr="007159A5" w:rsidRDefault="000C1454" w:rsidP="000C145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454" w:rsidRPr="007159A5" w:rsidRDefault="000C1454" w:rsidP="000C1454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454" w:rsidRPr="007159A5" w:rsidRDefault="000C1454" w:rsidP="000C1454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C1454" w:rsidRPr="007159A5" w:rsidTr="00D84BE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54" w:rsidRPr="007159A5" w:rsidRDefault="000C1454" w:rsidP="000C145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454" w:rsidRPr="007159A5" w:rsidRDefault="000C1454" w:rsidP="000C1454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454" w:rsidRPr="007159A5" w:rsidRDefault="000C1454" w:rsidP="000C1454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C1454" w:rsidRPr="007159A5" w:rsidTr="00D84BE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54" w:rsidRPr="007159A5" w:rsidRDefault="000C1454" w:rsidP="000C145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 และวัฒนธรรม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454" w:rsidRPr="007159A5" w:rsidRDefault="000C1454" w:rsidP="000C1454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454" w:rsidRPr="007159A5" w:rsidRDefault="000C1454" w:rsidP="000C1454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C1454" w:rsidRPr="007159A5" w:rsidTr="00D84BE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54" w:rsidRPr="007159A5" w:rsidRDefault="000C1454" w:rsidP="000C145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454" w:rsidRPr="00DC4680" w:rsidRDefault="000C1454" w:rsidP="000C1454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454" w:rsidRPr="007159A5" w:rsidRDefault="000C1454" w:rsidP="000C1454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C1454" w:rsidRPr="007159A5" w:rsidTr="00D84BE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54" w:rsidRPr="007159A5" w:rsidRDefault="000C1454" w:rsidP="000C145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454" w:rsidRPr="007159A5" w:rsidRDefault="000C1454" w:rsidP="000C1454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454" w:rsidRPr="007159A5" w:rsidRDefault="000C1454" w:rsidP="000C1454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C1454" w:rsidRPr="007159A5" w:rsidTr="00D84BE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54" w:rsidRPr="007159A5" w:rsidRDefault="000C1454" w:rsidP="000C1454">
            <w:pPr>
              <w:spacing w:line="24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454" w:rsidRPr="007159A5" w:rsidRDefault="000C1454" w:rsidP="000C1454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454" w:rsidRPr="007159A5" w:rsidRDefault="000C1454" w:rsidP="000C1454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C1454" w:rsidRPr="007159A5" w:rsidTr="00D84BE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54" w:rsidRPr="007159A5" w:rsidRDefault="000C1454" w:rsidP="000C145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454" w:rsidRPr="007159A5" w:rsidRDefault="000C1454" w:rsidP="000C1454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454" w:rsidRPr="007159A5" w:rsidRDefault="000C1454" w:rsidP="000C1454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C1454" w:rsidRPr="007159A5" w:rsidTr="00D84BE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54" w:rsidRPr="007159A5" w:rsidRDefault="000C1454" w:rsidP="000C145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454" w:rsidRPr="007159A5" w:rsidRDefault="000C1454" w:rsidP="000C1454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454" w:rsidRPr="007159A5" w:rsidRDefault="000C1454" w:rsidP="000C1454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0C1454" w:rsidRPr="007159A5" w:rsidTr="00D84BE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C1454" w:rsidRPr="007159A5" w:rsidRDefault="000C1454" w:rsidP="000C1454">
            <w:pPr>
              <w:spacing w:line="240" w:lineRule="atLeast"/>
              <w:ind w:firstLine="25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C1454" w:rsidRPr="007159A5" w:rsidRDefault="000C1454" w:rsidP="000C1454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C1454" w:rsidRPr="007159A5" w:rsidRDefault="000C1454" w:rsidP="000C1454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</w:tr>
    </w:tbl>
    <w:p w:rsidR="007159A5" w:rsidRPr="007159A5" w:rsidRDefault="007159A5" w:rsidP="007159A5">
      <w:pPr>
        <w:tabs>
          <w:tab w:val="left" w:pos="2410"/>
          <w:tab w:val="left" w:pos="2552"/>
        </w:tabs>
        <w:ind w:left="720" w:firstLine="720"/>
        <w:rPr>
          <w:rFonts w:ascii="TH SarabunPSK" w:hAnsi="TH SarabunPSK" w:cs="TH SarabunPSK"/>
          <w:i/>
          <w:iCs/>
          <w:sz w:val="16"/>
          <w:szCs w:val="16"/>
        </w:rPr>
      </w:pPr>
    </w:p>
    <w:p w:rsidR="000F2B55" w:rsidRDefault="000F2B55" w:rsidP="007159A5">
      <w:pPr>
        <w:tabs>
          <w:tab w:val="left" w:pos="851"/>
          <w:tab w:val="left" w:pos="1134"/>
          <w:tab w:val="left" w:pos="1701"/>
          <w:tab w:val="left" w:pos="1843"/>
          <w:tab w:val="left" w:pos="2410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7159A5">
      <w:pPr>
        <w:tabs>
          <w:tab w:val="left" w:pos="851"/>
          <w:tab w:val="left" w:pos="1134"/>
          <w:tab w:val="left" w:pos="1701"/>
          <w:tab w:val="left" w:pos="1843"/>
          <w:tab w:val="left" w:pos="2410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7159A5">
      <w:pPr>
        <w:tabs>
          <w:tab w:val="left" w:pos="851"/>
          <w:tab w:val="left" w:pos="1134"/>
          <w:tab w:val="left" w:pos="1701"/>
          <w:tab w:val="left" w:pos="1843"/>
          <w:tab w:val="left" w:pos="2410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7159A5">
      <w:pPr>
        <w:tabs>
          <w:tab w:val="left" w:pos="851"/>
          <w:tab w:val="left" w:pos="1134"/>
          <w:tab w:val="left" w:pos="1701"/>
          <w:tab w:val="left" w:pos="1843"/>
          <w:tab w:val="left" w:pos="2410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7159A5">
      <w:pPr>
        <w:tabs>
          <w:tab w:val="left" w:pos="851"/>
          <w:tab w:val="left" w:pos="1134"/>
          <w:tab w:val="left" w:pos="1701"/>
          <w:tab w:val="left" w:pos="1843"/>
          <w:tab w:val="left" w:pos="2410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7159A5">
      <w:pPr>
        <w:tabs>
          <w:tab w:val="left" w:pos="851"/>
          <w:tab w:val="left" w:pos="1134"/>
          <w:tab w:val="left" w:pos="1701"/>
          <w:tab w:val="left" w:pos="1843"/>
          <w:tab w:val="left" w:pos="2410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7159A5">
      <w:pPr>
        <w:tabs>
          <w:tab w:val="left" w:pos="851"/>
          <w:tab w:val="left" w:pos="1134"/>
          <w:tab w:val="left" w:pos="1701"/>
          <w:tab w:val="left" w:pos="1843"/>
          <w:tab w:val="left" w:pos="2410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7159A5">
      <w:pPr>
        <w:tabs>
          <w:tab w:val="left" w:pos="851"/>
          <w:tab w:val="left" w:pos="1134"/>
          <w:tab w:val="left" w:pos="1701"/>
          <w:tab w:val="left" w:pos="1843"/>
          <w:tab w:val="left" w:pos="2410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7159A5">
      <w:pPr>
        <w:tabs>
          <w:tab w:val="left" w:pos="851"/>
          <w:tab w:val="left" w:pos="1134"/>
          <w:tab w:val="left" w:pos="1701"/>
          <w:tab w:val="left" w:pos="1843"/>
          <w:tab w:val="left" w:pos="2410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7159A5">
      <w:pPr>
        <w:tabs>
          <w:tab w:val="left" w:pos="851"/>
          <w:tab w:val="left" w:pos="1134"/>
          <w:tab w:val="left" w:pos="1701"/>
          <w:tab w:val="left" w:pos="1843"/>
          <w:tab w:val="left" w:pos="2410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7159A5">
      <w:pPr>
        <w:tabs>
          <w:tab w:val="left" w:pos="851"/>
          <w:tab w:val="left" w:pos="1134"/>
          <w:tab w:val="left" w:pos="1701"/>
          <w:tab w:val="left" w:pos="1843"/>
          <w:tab w:val="left" w:pos="2410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159A5" w:rsidRPr="007159A5" w:rsidRDefault="00387DA5" w:rsidP="00387DA5">
      <w:pPr>
        <w:tabs>
          <w:tab w:val="left" w:pos="851"/>
          <w:tab w:val="left" w:pos="1134"/>
          <w:tab w:val="left" w:pos="1701"/>
          <w:tab w:val="left" w:pos="1843"/>
          <w:tab w:val="left" w:pos="2410"/>
          <w:tab w:val="left" w:pos="255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C14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159A5" w:rsidRPr="00715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 </w:t>
      </w:r>
      <w:r w:rsidR="007159A5" w:rsidRPr="007159A5">
        <w:rPr>
          <w:rFonts w:ascii="TH SarabunPSK" w:hAnsi="TH SarabunPSK" w:cs="TH SarabunPSK"/>
          <w:sz w:val="32"/>
          <w:szCs w:val="32"/>
          <w:cs/>
        </w:rPr>
        <w:tab/>
        <w:t>วิชาเอก/โทอื่นๆ ได้แก่</w:t>
      </w:r>
    </w:p>
    <w:p w:rsidR="007159A5" w:rsidRPr="007159A5" w:rsidRDefault="00507ECA" w:rsidP="007159A5">
      <w:pPr>
        <w:tabs>
          <w:tab w:val="left" w:pos="851"/>
          <w:tab w:val="left" w:pos="1134"/>
          <w:tab w:val="left" w:pos="1701"/>
          <w:tab w:val="left" w:pos="1843"/>
          <w:tab w:val="left" w:pos="2410"/>
          <w:tab w:val="left" w:pos="255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2B55">
        <w:rPr>
          <w:rFonts w:ascii="TH SarabunPSK" w:hAnsi="TH SarabunPSK" w:cs="TH SarabunPSK"/>
          <w:sz w:val="32"/>
          <w:szCs w:val="32"/>
        </w:rPr>
        <w:tab/>
      </w:r>
      <w:r w:rsidR="007159A5" w:rsidRPr="007159A5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="007159A5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="007159A5">
        <w:rPr>
          <w:rFonts w:ascii="TH SarabunPSK" w:hAnsi="TH SarabunPSK" w:cs="TH SarabunPSK"/>
          <w:sz w:val="32"/>
          <w:szCs w:val="32"/>
          <w:cs/>
        </w:rPr>
        <w:tab/>
      </w:r>
      <w:r w:rsidR="007159A5">
        <w:rPr>
          <w:rFonts w:ascii="TH SarabunPSK" w:hAnsi="TH SarabunPSK" w:cs="TH SarabunPSK"/>
          <w:sz w:val="32"/>
          <w:szCs w:val="32"/>
          <w:cs/>
        </w:rPr>
        <w:tab/>
      </w:r>
      <w:r w:rsidR="007159A5">
        <w:rPr>
          <w:rFonts w:ascii="TH SarabunPSK" w:hAnsi="TH SarabunPSK" w:cs="TH SarabunPSK"/>
          <w:sz w:val="32"/>
          <w:szCs w:val="32"/>
          <w:cs/>
        </w:rPr>
        <w:tab/>
      </w:r>
      <w:r w:rsidR="007159A5">
        <w:rPr>
          <w:rFonts w:ascii="TH SarabunPSK" w:hAnsi="TH SarabunPSK" w:cs="TH SarabunPSK"/>
          <w:sz w:val="32"/>
          <w:szCs w:val="32"/>
          <w:cs/>
        </w:rPr>
        <w:tab/>
      </w:r>
      <w:r w:rsidR="007159A5" w:rsidRPr="007159A5">
        <w:rPr>
          <w:rFonts w:ascii="TH SarabunPSK" w:hAnsi="TH SarabunPSK" w:cs="TH SarabunPSK"/>
          <w:sz w:val="32"/>
          <w:szCs w:val="32"/>
          <w:cs/>
        </w:rPr>
        <w:t xml:space="preserve">สอนกลุ่มสาระการเรียนรู้  ภาษาไทย </w:t>
      </w:r>
    </w:p>
    <w:p w:rsidR="007159A5" w:rsidRPr="007159A5" w:rsidRDefault="007159A5" w:rsidP="00DC4680">
      <w:pPr>
        <w:tabs>
          <w:tab w:val="left" w:pos="1134"/>
          <w:tab w:val="left" w:pos="1843"/>
          <w:tab w:val="left" w:pos="2410"/>
          <w:tab w:val="left" w:pos="2552"/>
        </w:tabs>
        <w:rPr>
          <w:rFonts w:ascii="TH SarabunPSK" w:hAnsi="TH SarabunPSK" w:cs="TH SarabunPSK"/>
          <w:sz w:val="32"/>
          <w:szCs w:val="32"/>
          <w:cs/>
        </w:rPr>
      </w:pPr>
      <w:r w:rsidRPr="007159A5">
        <w:rPr>
          <w:rFonts w:ascii="TH SarabunPSK" w:hAnsi="TH SarabunPSK" w:cs="TH SarabunPSK"/>
          <w:sz w:val="32"/>
          <w:szCs w:val="32"/>
          <w:cs/>
        </w:rPr>
        <w:tab/>
      </w:r>
      <w:r w:rsidR="00DC4680">
        <w:rPr>
          <w:rFonts w:ascii="TH SarabunPSK" w:hAnsi="TH SarabunPSK" w:cs="TH SarabunPSK" w:hint="cs"/>
          <w:sz w:val="32"/>
          <w:szCs w:val="32"/>
          <w:cs/>
        </w:rPr>
        <w:t>๒</w:t>
      </w:r>
      <w:r w:rsidRPr="007159A5">
        <w:rPr>
          <w:rFonts w:ascii="TH SarabunPSK" w:hAnsi="TH SarabunPSK" w:cs="TH SarabunPSK"/>
          <w:sz w:val="32"/>
          <w:szCs w:val="32"/>
          <w:cs/>
        </w:rPr>
        <w:t>. ศิลปหัตถกรรม</w:t>
      </w:r>
      <w:r w:rsidRPr="007159A5">
        <w:rPr>
          <w:rFonts w:ascii="TH SarabunPSK" w:hAnsi="TH SarabunPSK" w:cs="TH SarabunPSK"/>
          <w:sz w:val="32"/>
          <w:szCs w:val="32"/>
          <w:cs/>
        </w:rPr>
        <w:tab/>
      </w:r>
      <w:r w:rsidRPr="007159A5">
        <w:rPr>
          <w:rFonts w:ascii="TH SarabunPSK" w:hAnsi="TH SarabunPSK" w:cs="TH SarabunPSK"/>
          <w:sz w:val="32"/>
          <w:szCs w:val="32"/>
          <w:cs/>
        </w:rPr>
        <w:tab/>
      </w:r>
      <w:r w:rsidRPr="007159A5">
        <w:rPr>
          <w:rFonts w:ascii="TH SarabunPSK" w:hAnsi="TH SarabunPSK" w:cs="TH SarabunPSK"/>
          <w:sz w:val="32"/>
          <w:szCs w:val="32"/>
          <w:cs/>
        </w:rPr>
        <w:tab/>
        <w:t>สอนกลุ่มสาระการเรียนรู้  วิทยาศาสตร์</w:t>
      </w:r>
    </w:p>
    <w:p w:rsidR="007159A5" w:rsidRDefault="00DC4680" w:rsidP="007159A5">
      <w:pPr>
        <w:tabs>
          <w:tab w:val="left" w:pos="1134"/>
          <w:tab w:val="left" w:pos="1701"/>
          <w:tab w:val="left" w:pos="1843"/>
          <w:tab w:val="left" w:pos="2552"/>
        </w:tabs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7159A5" w:rsidRPr="007159A5">
        <w:rPr>
          <w:rFonts w:ascii="TH SarabunPSK" w:hAnsi="TH SarabunPSK" w:cs="TH SarabunPSK"/>
          <w:sz w:val="32"/>
          <w:szCs w:val="32"/>
          <w:cs/>
        </w:rPr>
        <w:t xml:space="preserve">. อุตสาหกรรมเครื่องแต่งกาย </w:t>
      </w:r>
      <w:r w:rsidR="007159A5" w:rsidRPr="007159A5">
        <w:rPr>
          <w:rFonts w:ascii="TH SarabunPSK" w:hAnsi="TH SarabunPSK" w:cs="TH SarabunPSK"/>
          <w:sz w:val="32"/>
          <w:szCs w:val="32"/>
          <w:cs/>
        </w:rPr>
        <w:tab/>
        <w:t xml:space="preserve">สอนกลุ่มสาระการเรียนรู้  สุขศึกษาและพลศึกษา </w:t>
      </w:r>
    </w:p>
    <w:p w:rsidR="00DC4680" w:rsidRPr="007159A5" w:rsidRDefault="00DC4680" w:rsidP="007159A5">
      <w:pPr>
        <w:tabs>
          <w:tab w:val="left" w:pos="1134"/>
          <w:tab w:val="left" w:pos="1701"/>
          <w:tab w:val="left" w:pos="1843"/>
          <w:tab w:val="left" w:pos="2552"/>
        </w:tabs>
        <w:ind w:left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๔. พัฒนาการเด็กและครอบครัว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159A5">
        <w:rPr>
          <w:rFonts w:ascii="TH SarabunPSK" w:hAnsi="TH SarabunPSK" w:cs="TH SarabunPSK"/>
          <w:sz w:val="32"/>
          <w:szCs w:val="32"/>
          <w:cs/>
        </w:rPr>
        <w:t>สอนกลุ่มสาระการเรียนรู้  สุขศึกษาและพลศึกษา</w:t>
      </w:r>
    </w:p>
    <w:p w:rsidR="007159A5" w:rsidRDefault="00DC4680" w:rsidP="007159A5">
      <w:pPr>
        <w:tabs>
          <w:tab w:val="left" w:pos="1134"/>
          <w:tab w:val="left" w:pos="1701"/>
          <w:tab w:val="left" w:pos="1843"/>
          <w:tab w:val="left" w:pos="2552"/>
        </w:tabs>
        <w:ind w:left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87AE5">
        <w:rPr>
          <w:rFonts w:ascii="TH SarabunPSK" w:hAnsi="TH SarabunPSK" w:cs="TH SarabunPSK" w:hint="cs"/>
          <w:sz w:val="32"/>
          <w:szCs w:val="32"/>
          <w:cs/>
        </w:rPr>
        <w:t>๕</w:t>
      </w:r>
      <w:r w:rsidR="007159A5" w:rsidRPr="007159A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B5E8A">
        <w:rPr>
          <w:rFonts w:ascii="TH SarabunPSK" w:hAnsi="TH SarabunPSK" w:cs="TH SarabunPSK" w:hint="cs"/>
          <w:sz w:val="32"/>
          <w:szCs w:val="32"/>
          <w:cs/>
        </w:rPr>
        <w:t>สื่อสารมวลชน(2คน)</w:t>
      </w:r>
      <w:r w:rsidR="004B5E8A">
        <w:rPr>
          <w:rFonts w:ascii="TH SarabunPSK" w:hAnsi="TH SarabunPSK" w:cs="TH SarabunPSK"/>
          <w:sz w:val="32"/>
          <w:szCs w:val="32"/>
          <w:cs/>
        </w:rPr>
        <w:tab/>
      </w:r>
      <w:r w:rsidR="004B5E8A">
        <w:rPr>
          <w:rFonts w:ascii="TH SarabunPSK" w:hAnsi="TH SarabunPSK" w:cs="TH SarabunPSK"/>
          <w:sz w:val="32"/>
          <w:szCs w:val="32"/>
          <w:cs/>
        </w:rPr>
        <w:tab/>
      </w:r>
      <w:r w:rsidR="007159A5" w:rsidRPr="007159A5">
        <w:rPr>
          <w:rFonts w:ascii="TH SarabunPSK" w:hAnsi="TH SarabunPSK" w:cs="TH SarabunPSK"/>
          <w:sz w:val="32"/>
          <w:szCs w:val="32"/>
          <w:cs/>
        </w:rPr>
        <w:t xml:space="preserve">สอนกลุ่มสาระการเรียนรู้  </w:t>
      </w:r>
      <w:r w:rsidR="004B5E8A">
        <w:rPr>
          <w:rFonts w:ascii="TH SarabunPSK" w:hAnsi="TH SarabunPSK" w:cs="TH SarabunPSK" w:hint="cs"/>
          <w:sz w:val="32"/>
          <w:szCs w:val="32"/>
          <w:cs/>
        </w:rPr>
        <w:t>สังคมศึกษา</w:t>
      </w:r>
    </w:p>
    <w:p w:rsidR="00B87AE5" w:rsidRPr="00B87AE5" w:rsidRDefault="00B87AE5" w:rsidP="007159A5">
      <w:pPr>
        <w:tabs>
          <w:tab w:val="left" w:pos="1134"/>
          <w:tab w:val="left" w:pos="1701"/>
          <w:tab w:val="left" w:pos="1843"/>
          <w:tab w:val="left" w:pos="2552"/>
        </w:tabs>
        <w:ind w:left="567"/>
        <w:rPr>
          <w:rFonts w:ascii="TH SarabunPSK" w:hAnsi="TH SarabunPSK" w:cs="TH SarabunPSK"/>
          <w:sz w:val="32"/>
          <w:szCs w:val="32"/>
        </w:rPr>
      </w:pPr>
      <w:r w:rsidRPr="00B87AE5">
        <w:rPr>
          <w:rFonts w:ascii="TH SarabunPSK" w:hAnsi="TH SarabunPSK" w:cs="TH SarabunPSK" w:hint="cs"/>
          <w:sz w:val="32"/>
          <w:szCs w:val="32"/>
          <w:cs/>
        </w:rPr>
        <w:tab/>
        <w:t>๖. บริหารธุรกิจ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159A5">
        <w:rPr>
          <w:rFonts w:ascii="TH SarabunPSK" w:hAnsi="TH SarabunPSK" w:cs="TH SarabunPSK"/>
          <w:sz w:val="32"/>
          <w:szCs w:val="32"/>
          <w:cs/>
        </w:rPr>
        <w:t xml:space="preserve">สอนกลุ่มสาระการเรียนรู้  </w:t>
      </w:r>
      <w:r>
        <w:rPr>
          <w:rFonts w:ascii="TH SarabunPSK" w:hAnsi="TH SarabunPSK" w:cs="TH SarabunPSK" w:hint="cs"/>
          <w:sz w:val="32"/>
          <w:szCs w:val="32"/>
          <w:cs/>
        </w:rPr>
        <w:t>สังคมศึกษา</w:t>
      </w:r>
    </w:p>
    <w:p w:rsidR="007159A5" w:rsidRPr="007159A5" w:rsidRDefault="007159A5" w:rsidP="007159A5">
      <w:pPr>
        <w:tabs>
          <w:tab w:val="left" w:pos="1134"/>
          <w:tab w:val="left" w:pos="1701"/>
          <w:tab w:val="left" w:pos="1843"/>
          <w:tab w:val="left" w:pos="2552"/>
        </w:tabs>
        <w:ind w:left="567"/>
        <w:rPr>
          <w:rFonts w:ascii="TH SarabunPSK" w:hAnsi="TH SarabunPSK" w:cs="TH SarabunPSK"/>
          <w:sz w:val="32"/>
          <w:szCs w:val="32"/>
          <w:cs/>
        </w:rPr>
      </w:pPr>
      <w:r w:rsidRPr="007159A5">
        <w:rPr>
          <w:rFonts w:ascii="TH SarabunPSK" w:hAnsi="TH SarabunPSK" w:cs="TH SarabunPSK"/>
          <w:b/>
          <w:bCs/>
          <w:sz w:val="32"/>
          <w:szCs w:val="32"/>
        </w:rPr>
        <w:tab/>
      </w:r>
      <w:r w:rsidR="00B87AE5">
        <w:rPr>
          <w:rFonts w:ascii="TH SarabunPSK" w:hAnsi="TH SarabunPSK" w:cs="TH SarabunPSK" w:hint="cs"/>
          <w:sz w:val="32"/>
          <w:szCs w:val="32"/>
          <w:cs/>
        </w:rPr>
        <w:t>๗</w:t>
      </w:r>
      <w:r w:rsidRPr="007159A5">
        <w:rPr>
          <w:rFonts w:ascii="TH SarabunPSK" w:hAnsi="TH SarabunPSK" w:cs="TH SarabunPSK"/>
          <w:sz w:val="32"/>
          <w:szCs w:val="32"/>
          <w:cs/>
        </w:rPr>
        <w:t>.</w:t>
      </w:r>
      <w:r w:rsidR="002533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59A5">
        <w:rPr>
          <w:rFonts w:ascii="TH SarabunPSK" w:hAnsi="TH SarabunPSK" w:cs="TH SarabunPSK"/>
          <w:sz w:val="32"/>
          <w:szCs w:val="32"/>
          <w:cs/>
        </w:rPr>
        <w:t>เทคโนโลยีทางการเกษตร</w:t>
      </w:r>
      <w:r w:rsidRPr="007159A5">
        <w:rPr>
          <w:rFonts w:ascii="TH SarabunPSK" w:hAnsi="TH SarabunPSK" w:cs="TH SarabunPSK"/>
          <w:sz w:val="32"/>
          <w:szCs w:val="32"/>
          <w:cs/>
        </w:rPr>
        <w:tab/>
      </w:r>
      <w:r w:rsidRPr="007159A5">
        <w:rPr>
          <w:rFonts w:ascii="TH SarabunPSK" w:hAnsi="TH SarabunPSK" w:cs="TH SarabunPSK"/>
          <w:sz w:val="32"/>
          <w:szCs w:val="32"/>
          <w:cs/>
        </w:rPr>
        <w:tab/>
        <w:t>สอนกลุ่มสาระการเรียนรู้  กิจกรรมพัฒนาผู้เรียน(แนะแนว)</w:t>
      </w:r>
    </w:p>
    <w:p w:rsidR="007159A5" w:rsidRPr="007159A5" w:rsidRDefault="00DC4680" w:rsidP="007159A5">
      <w:pPr>
        <w:tabs>
          <w:tab w:val="left" w:pos="1134"/>
          <w:tab w:val="left" w:pos="1701"/>
          <w:tab w:val="left" w:pos="1843"/>
          <w:tab w:val="left" w:pos="2552"/>
        </w:tabs>
        <w:ind w:left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87AE5">
        <w:rPr>
          <w:rFonts w:ascii="TH SarabunPSK" w:hAnsi="TH SarabunPSK" w:cs="TH SarabunPSK" w:hint="cs"/>
          <w:sz w:val="32"/>
          <w:szCs w:val="32"/>
          <w:cs/>
        </w:rPr>
        <w:t>๘</w:t>
      </w:r>
      <w:r w:rsidR="007159A5" w:rsidRPr="007159A5">
        <w:rPr>
          <w:rFonts w:ascii="TH SarabunPSK" w:hAnsi="TH SarabunPSK" w:cs="TH SarabunPSK"/>
          <w:sz w:val="32"/>
          <w:szCs w:val="32"/>
          <w:cs/>
        </w:rPr>
        <w:t>. บัญชี,นิติศาสตร์</w:t>
      </w:r>
      <w:r w:rsidR="007159A5" w:rsidRPr="007159A5">
        <w:rPr>
          <w:rFonts w:ascii="TH SarabunPSK" w:hAnsi="TH SarabunPSK" w:cs="TH SarabunPSK"/>
          <w:sz w:val="32"/>
          <w:szCs w:val="32"/>
          <w:cs/>
        </w:rPr>
        <w:tab/>
      </w:r>
      <w:r w:rsidR="007159A5" w:rsidRPr="007159A5">
        <w:rPr>
          <w:rFonts w:ascii="TH SarabunPSK" w:hAnsi="TH SarabunPSK" w:cs="TH SarabunPSK"/>
          <w:sz w:val="32"/>
          <w:szCs w:val="32"/>
          <w:cs/>
        </w:rPr>
        <w:tab/>
      </w:r>
      <w:r w:rsidR="007159A5" w:rsidRPr="007159A5">
        <w:rPr>
          <w:rFonts w:ascii="TH SarabunPSK" w:hAnsi="TH SarabunPSK" w:cs="TH SarabunPSK"/>
          <w:sz w:val="32"/>
          <w:szCs w:val="32"/>
          <w:cs/>
        </w:rPr>
        <w:tab/>
        <w:t>สอนกลุ่มสาระการเรียนรู้  กิจกรรมพัฒนาผู้เรียน(แนะแนว)</w:t>
      </w:r>
    </w:p>
    <w:p w:rsidR="007159A5" w:rsidRPr="00653BF9" w:rsidRDefault="00DC4680" w:rsidP="00592045">
      <w:pPr>
        <w:tabs>
          <w:tab w:val="left" w:pos="1134"/>
          <w:tab w:val="left" w:pos="1701"/>
          <w:tab w:val="left" w:pos="1843"/>
          <w:tab w:val="left" w:pos="2552"/>
        </w:tabs>
        <w:ind w:left="567"/>
        <w:rPr>
          <w:rFonts w:ascii="TH SarabunPSK" w:hAnsi="TH SarabunPSK" w:cs="TH SarabunPSK"/>
          <w:sz w:val="4"/>
          <w:szCs w:val="4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7159A5" w:rsidRPr="003D0CC2" w:rsidRDefault="007159A5" w:rsidP="007159A5">
      <w:pPr>
        <w:tabs>
          <w:tab w:val="left" w:pos="1134"/>
          <w:tab w:val="left" w:pos="1701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7159A5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3D0C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59A5">
        <w:rPr>
          <w:rFonts w:ascii="TH SarabunPSK" w:hAnsi="TH SarabunPSK" w:cs="TH SarabunPSK"/>
          <w:sz w:val="32"/>
          <w:szCs w:val="32"/>
          <w:cs/>
        </w:rPr>
        <w:t>ครูไม่ตรงวุฒิ รวม   ๙  คน</w:t>
      </w:r>
      <w:r w:rsidR="003D0CC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592045">
        <w:rPr>
          <w:rFonts w:ascii="TH SarabunPSK" w:hAnsi="TH SarabunPSK" w:cs="TH SarabunPSK"/>
          <w:b/>
          <w:bCs/>
          <w:sz w:val="32"/>
          <w:szCs w:val="32"/>
          <w:cs/>
        </w:rPr>
        <w:t>สรุปจำนวนครูผู้สอนทั้งหมด    ๑</w:t>
      </w:r>
      <w:r w:rsidR="00110955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7159A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</w:p>
    <w:p w:rsidR="007159A5" w:rsidRDefault="00B74DDD" w:rsidP="00BC2783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74DDD">
        <w:rPr>
          <w:rFonts w:ascii="TH SarabunPSK" w:hAnsi="TH SarabunPSK" w:cs="TH SarabunPSK" w:hint="cs"/>
          <w:b/>
          <w:bCs/>
          <w:sz w:val="36"/>
          <w:szCs w:val="36"/>
          <w:cs/>
        </w:rPr>
        <w:t>๕.  ข้อมูลอาคารสถานที่</w:t>
      </w:r>
    </w:p>
    <w:p w:rsidR="00B74DDD" w:rsidRPr="00643106" w:rsidRDefault="00B74DDD" w:rsidP="00B74DDD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643106">
        <w:rPr>
          <w:rFonts w:ascii="TH SarabunPSK" w:hAnsi="TH SarabunPSK" w:cs="TH SarabunPSK"/>
          <w:sz w:val="32"/>
          <w:szCs w:val="32"/>
          <w:cs/>
        </w:rPr>
        <w:t>โรงเรียน</w:t>
      </w:r>
      <w:proofErr w:type="spellStart"/>
      <w:r w:rsidRPr="00643106">
        <w:rPr>
          <w:rFonts w:ascii="TH SarabunPSK" w:hAnsi="TH SarabunPSK" w:cs="TH SarabunPSK"/>
          <w:sz w:val="32"/>
          <w:szCs w:val="32"/>
          <w:cs/>
        </w:rPr>
        <w:t>รัตนาธิเบศร์</w:t>
      </w:r>
      <w:proofErr w:type="spellEnd"/>
      <w:r w:rsidRPr="00643106">
        <w:rPr>
          <w:rFonts w:ascii="TH SarabunPSK" w:hAnsi="TH SarabunPSK" w:cs="TH SarabunPSK"/>
          <w:sz w:val="32"/>
          <w:szCs w:val="32"/>
          <w:cs/>
        </w:rPr>
        <w:t xml:space="preserve">    มีพื้นที่จำนวน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643106">
        <w:rPr>
          <w:rFonts w:ascii="TH SarabunPSK" w:hAnsi="TH SarabunPSK" w:cs="TH SarabunPSK"/>
          <w:sz w:val="32"/>
          <w:szCs w:val="32"/>
          <w:cs/>
        </w:rPr>
        <w:t xml:space="preserve">  ไร่   มีอาคารเรียนและสิ่งก่อสร้างดังนี้</w:t>
      </w:r>
    </w:p>
    <w:p w:rsidR="00B74DDD" w:rsidRPr="00643106" w:rsidRDefault="00B74DDD" w:rsidP="00B74DDD">
      <w:pPr>
        <w:widowControl w:val="0"/>
        <w:autoSpaceDE w:val="0"/>
        <w:autoSpaceDN w:val="0"/>
        <w:adjustRightInd w:val="0"/>
        <w:ind w:left="130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2533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405A">
        <w:rPr>
          <w:rFonts w:ascii="TH SarabunPSK" w:hAnsi="TH SarabunPSK" w:cs="TH SarabunPSK"/>
          <w:sz w:val="32"/>
          <w:szCs w:val="32"/>
          <w:cs/>
        </w:rPr>
        <w:t xml:space="preserve">อาคารประกอบ (พ </w:t>
      </w:r>
      <w:r>
        <w:rPr>
          <w:rFonts w:ascii="TH SarabunPSK" w:hAnsi="TH SarabunPSK" w:cs="TH SarabunPSK" w:hint="cs"/>
          <w:sz w:val="32"/>
          <w:szCs w:val="32"/>
          <w:cs/>
        </w:rPr>
        <w:t>๕๕๒</w:t>
      </w:r>
      <w:r w:rsidRPr="00643106">
        <w:rPr>
          <w:rFonts w:ascii="TH SarabunPSK" w:hAnsi="TH SarabunPSK" w:cs="TH SarabunPSK"/>
          <w:sz w:val="32"/>
          <w:szCs w:val="32"/>
          <w:cs/>
        </w:rPr>
        <w:t>)</w:t>
      </w:r>
      <w:r w:rsidR="00E940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7ECA">
        <w:rPr>
          <w:rFonts w:ascii="TH SarabunPSK" w:hAnsi="TH SarabunPSK" w:cs="TH SarabunPSK" w:hint="cs"/>
          <w:sz w:val="32"/>
          <w:szCs w:val="32"/>
          <w:cs/>
        </w:rPr>
        <w:t>๑ หลัง</w:t>
      </w:r>
    </w:p>
    <w:p w:rsidR="00B74DDD" w:rsidRPr="00643106" w:rsidRDefault="00B74DDD" w:rsidP="00B74DDD">
      <w:pPr>
        <w:widowControl w:val="0"/>
        <w:autoSpaceDE w:val="0"/>
        <w:autoSpaceDN w:val="0"/>
        <w:adjustRightInd w:val="0"/>
        <w:ind w:left="130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43106">
        <w:rPr>
          <w:rFonts w:ascii="TH SarabunPSK" w:hAnsi="TH SarabunPSK" w:cs="TH SarabunPSK"/>
          <w:sz w:val="32"/>
          <w:szCs w:val="32"/>
          <w:cs/>
        </w:rPr>
        <w:t>. อาคารเอนกประสงค์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 </w:t>
      </w:r>
      <w:r w:rsidRPr="00643106">
        <w:rPr>
          <w:rFonts w:ascii="TH SarabunPSK" w:hAnsi="TH SarabunPSK" w:cs="TH SarabunPSK"/>
          <w:sz w:val="32"/>
          <w:szCs w:val="32"/>
          <w:cs/>
        </w:rPr>
        <w:t xml:space="preserve">หลัง   </w:t>
      </w:r>
    </w:p>
    <w:p w:rsidR="00B74DDD" w:rsidRPr="00643106" w:rsidRDefault="00B74DDD" w:rsidP="00B74DDD">
      <w:pPr>
        <w:widowControl w:val="0"/>
        <w:autoSpaceDE w:val="0"/>
        <w:autoSpaceDN w:val="0"/>
        <w:adjustRightInd w:val="0"/>
        <w:ind w:left="130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.  อาคารพยาบาล 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43106">
        <w:rPr>
          <w:rFonts w:ascii="TH SarabunPSK" w:hAnsi="TH SarabunPSK" w:cs="TH SarabunPSK"/>
          <w:sz w:val="32"/>
          <w:szCs w:val="32"/>
          <w:cs/>
        </w:rPr>
        <w:t xml:space="preserve"> หลัง   </w:t>
      </w:r>
    </w:p>
    <w:p w:rsidR="00B74DDD" w:rsidRPr="00643106" w:rsidRDefault="00B74DDD" w:rsidP="00B74DDD">
      <w:pPr>
        <w:widowControl w:val="0"/>
        <w:autoSpaceDE w:val="0"/>
        <w:autoSpaceDN w:val="0"/>
        <w:adjustRightInd w:val="0"/>
        <w:ind w:left="130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643106">
        <w:rPr>
          <w:rFonts w:ascii="TH SarabunPSK" w:hAnsi="TH SarabunPSK" w:cs="TH SarabunPSK"/>
          <w:sz w:val="32"/>
          <w:szCs w:val="32"/>
          <w:cs/>
        </w:rPr>
        <w:t xml:space="preserve">  เรือนประชาสัมพันธ์ 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43106">
        <w:rPr>
          <w:rFonts w:ascii="TH SarabunPSK" w:hAnsi="TH SarabunPSK" w:cs="TH SarabunPSK"/>
          <w:sz w:val="32"/>
          <w:szCs w:val="32"/>
          <w:cs/>
        </w:rPr>
        <w:t xml:space="preserve"> หลัง</w:t>
      </w:r>
    </w:p>
    <w:p w:rsidR="00B74DDD" w:rsidRPr="00643106" w:rsidRDefault="00B74DDD" w:rsidP="00B74DDD">
      <w:pPr>
        <w:widowControl w:val="0"/>
        <w:autoSpaceDE w:val="0"/>
        <w:autoSpaceDN w:val="0"/>
        <w:adjustRightInd w:val="0"/>
        <w:ind w:firstLine="1134"/>
        <w:rPr>
          <w:rFonts w:ascii="TH SarabunPSK" w:hAnsi="TH SarabunPSK" w:cs="TH SarabunPSK"/>
          <w:sz w:val="32"/>
          <w:szCs w:val="32"/>
        </w:rPr>
      </w:pPr>
      <w:r w:rsidRPr="00643106">
        <w:rPr>
          <w:rFonts w:ascii="TH SarabunPSK" w:hAnsi="TH SarabunPSK" w:cs="TH SarabunPSK"/>
          <w:sz w:val="32"/>
          <w:szCs w:val="32"/>
          <w:cs/>
        </w:rPr>
        <w:t>จำนวนห้องเรียนทั้งหมด</w:t>
      </w:r>
      <w:r w:rsidR="00E940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๕๑ </w:t>
      </w:r>
      <w:r w:rsidRPr="00643106">
        <w:rPr>
          <w:rFonts w:ascii="TH SarabunPSK" w:hAnsi="TH SarabunPSK" w:cs="TH SarabunPSK"/>
          <w:sz w:val="32"/>
          <w:szCs w:val="32"/>
          <w:cs/>
        </w:rPr>
        <w:t>ห้องเรียน  แบ่งเป็น</w:t>
      </w:r>
    </w:p>
    <w:p w:rsidR="00B74DDD" w:rsidRDefault="00B74DDD" w:rsidP="00B74DDD">
      <w:pPr>
        <w:widowControl w:val="0"/>
        <w:autoSpaceDE w:val="0"/>
        <w:autoSpaceDN w:val="0"/>
        <w:adjustRightInd w:val="0"/>
        <w:ind w:left="1134"/>
        <w:rPr>
          <w:rFonts w:ascii="TH SarabunPSK" w:hAnsi="TH SarabunPSK" w:cs="TH SarabunPSK"/>
          <w:sz w:val="32"/>
          <w:szCs w:val="32"/>
        </w:rPr>
      </w:pPr>
      <w:r w:rsidRPr="00643106">
        <w:rPr>
          <w:rFonts w:ascii="TH SarabunPSK" w:hAnsi="TH SarabunPSK" w:cs="TH SarabunPSK"/>
          <w:sz w:val="32"/>
          <w:szCs w:val="32"/>
          <w:cs/>
        </w:rPr>
        <w:t xml:space="preserve">       ชั้น ม</w:t>
      </w:r>
      <w:r w:rsidRPr="0064310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ม.๖</w:t>
      </w:r>
      <w:r w:rsidRPr="00643106">
        <w:rPr>
          <w:rFonts w:ascii="TH SarabunPSK" w:hAnsi="TH SarabunPSK" w:cs="TH SarabunPSK"/>
          <w:sz w:val="32"/>
          <w:szCs w:val="32"/>
        </w:rPr>
        <w:t xml:space="preserve">   = </w:t>
      </w:r>
      <w:r w:rsidR="00CF5AF0">
        <w:rPr>
          <w:rFonts w:ascii="TH SarabunPSK" w:hAnsi="TH SarabunPSK" w:cs="TH SarabunPSK" w:hint="cs"/>
          <w:sz w:val="32"/>
          <w:szCs w:val="32"/>
          <w:cs/>
        </w:rPr>
        <w:t>๘</w:t>
      </w:r>
      <w:r w:rsidRPr="00643106">
        <w:rPr>
          <w:rFonts w:ascii="TH SarabunPSK" w:hAnsi="TH SarabunPSK" w:cs="TH SarabunPSK"/>
          <w:sz w:val="32"/>
          <w:szCs w:val="32"/>
        </w:rPr>
        <w:t xml:space="preserve"> : </w:t>
      </w:r>
      <w:r w:rsidR="00CF5AF0">
        <w:rPr>
          <w:rFonts w:ascii="TH SarabunPSK" w:hAnsi="TH SarabunPSK" w:cs="TH SarabunPSK" w:hint="cs"/>
          <w:sz w:val="32"/>
          <w:szCs w:val="32"/>
          <w:cs/>
        </w:rPr>
        <w:t>๘</w:t>
      </w:r>
      <w:r w:rsidRPr="00643106"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643106">
        <w:rPr>
          <w:rFonts w:ascii="TH SarabunPSK" w:hAnsi="TH SarabunPSK" w:cs="TH SarabunPSK"/>
          <w:sz w:val="32"/>
          <w:szCs w:val="32"/>
        </w:rPr>
        <w:t xml:space="preserve">  : </w:t>
      </w:r>
      <w:r w:rsidR="00CF5AF0">
        <w:rPr>
          <w:rFonts w:ascii="TH SarabunPSK" w:hAnsi="TH SarabunPSK" w:cs="TH SarabunPSK" w:hint="cs"/>
          <w:sz w:val="32"/>
          <w:szCs w:val="32"/>
          <w:cs/>
        </w:rPr>
        <w:t>๙</w:t>
      </w:r>
      <w:r w:rsidRPr="00643106">
        <w:rPr>
          <w:rFonts w:ascii="TH SarabunPSK" w:hAnsi="TH SarabunPSK" w:cs="TH SarabunPSK"/>
          <w:sz w:val="32"/>
          <w:szCs w:val="32"/>
        </w:rPr>
        <w:t xml:space="preserve"> :  </w:t>
      </w:r>
      <w:r w:rsidR="00CF5AF0">
        <w:rPr>
          <w:rFonts w:ascii="TH SarabunPSK" w:hAnsi="TH SarabunPSK" w:cs="TH SarabunPSK" w:hint="cs"/>
          <w:sz w:val="32"/>
          <w:szCs w:val="32"/>
          <w:cs/>
        </w:rPr>
        <w:t>๙</w:t>
      </w:r>
      <w:r w:rsidRPr="00643106"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1930FE" w:rsidRPr="00860F0D" w:rsidRDefault="001930FE" w:rsidP="00BC2783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60F0D">
        <w:rPr>
          <w:rFonts w:ascii="TH SarabunPSK" w:hAnsi="TH SarabunPSK" w:cs="TH SarabunPSK"/>
          <w:b/>
          <w:bCs/>
          <w:sz w:val="36"/>
          <w:szCs w:val="36"/>
          <w:cs/>
        </w:rPr>
        <w:t>๖.  ข้อ</w:t>
      </w:r>
      <w:r w:rsidR="003930BB" w:rsidRPr="00860F0D">
        <w:rPr>
          <w:rFonts w:ascii="TH SarabunPSK" w:hAnsi="TH SarabunPSK" w:cs="TH SarabunPSK"/>
          <w:b/>
          <w:bCs/>
          <w:sz w:val="36"/>
          <w:szCs w:val="36"/>
          <w:cs/>
        </w:rPr>
        <w:t>มูล</w:t>
      </w:r>
      <w:r w:rsidR="00832480" w:rsidRPr="00860F0D">
        <w:rPr>
          <w:rFonts w:ascii="TH SarabunPSK" w:hAnsi="TH SarabunPSK" w:cs="TH SarabunPSK"/>
          <w:b/>
          <w:bCs/>
          <w:sz w:val="36"/>
          <w:szCs w:val="36"/>
          <w:cs/>
        </w:rPr>
        <w:t>งบประมาณ</w:t>
      </w:r>
      <w:r w:rsidR="00FB77F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32480" w:rsidRPr="00860F0D">
        <w:rPr>
          <w:rFonts w:ascii="TH SarabunPSK" w:hAnsi="TH SarabunPSK" w:cs="TH SarabunPSK"/>
          <w:b/>
          <w:bCs/>
          <w:sz w:val="36"/>
          <w:szCs w:val="36"/>
          <w:cs/>
        </w:rPr>
        <w:t>และ</w:t>
      </w:r>
      <w:r w:rsidRPr="00860F0D">
        <w:rPr>
          <w:rFonts w:ascii="TH SarabunPSK" w:hAnsi="TH SarabunPSK" w:cs="TH SarabunPSK"/>
          <w:b/>
          <w:bCs/>
          <w:sz w:val="36"/>
          <w:szCs w:val="36"/>
          <w:cs/>
        </w:rPr>
        <w:t>ทรัพยากร</w:t>
      </w:r>
    </w:p>
    <w:p w:rsidR="00D80558" w:rsidRPr="003930BB" w:rsidRDefault="00D80558" w:rsidP="00D80558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30BB">
        <w:rPr>
          <w:rFonts w:ascii="TH SarabunPSK" w:hAnsi="TH SarabunPSK" w:cs="TH SarabunPSK"/>
          <w:b/>
          <w:bCs/>
          <w:sz w:val="32"/>
          <w:szCs w:val="32"/>
          <w:cs/>
        </w:rPr>
        <w:t>ข้อมูลงบประมาณ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๒๕๕๗   เงินอุดหนุนรายหัว</w:t>
      </w:r>
    </w:p>
    <w:p w:rsidR="00D80558" w:rsidRPr="003930BB" w:rsidRDefault="00D80558" w:rsidP="00D80558">
      <w:pPr>
        <w:tabs>
          <w:tab w:val="left" w:pos="1134"/>
          <w:tab w:val="left" w:pos="1701"/>
          <w:tab w:val="left" w:pos="496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เงินงบประมาณที่ใช้ ปี ๒๕๕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 </w:t>
      </w:r>
      <w:r w:rsidRPr="003930BB">
        <w:rPr>
          <w:rFonts w:ascii="TH SarabunPSK" w:hAnsi="TH SarabunPSK" w:cs="TH SarabunPSK"/>
          <w:sz w:val="32"/>
          <w:szCs w:val="32"/>
          <w:cs/>
        </w:rPr>
        <w:t xml:space="preserve">เป็นเงิน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๖,๘๙๒,๙๙๐  </w:t>
      </w:r>
      <w:r w:rsidRPr="003930BB">
        <w:rPr>
          <w:rFonts w:ascii="TH SarabunPSK" w:hAnsi="TH SarabunPSK" w:cs="TH SarabunPSK"/>
          <w:sz w:val="32"/>
          <w:szCs w:val="32"/>
          <w:cs/>
        </w:rPr>
        <w:t>บาท</w:t>
      </w:r>
    </w:p>
    <w:p w:rsidR="00D80558" w:rsidRDefault="00D80558" w:rsidP="00D80558">
      <w:pPr>
        <w:tabs>
          <w:tab w:val="left" w:pos="1134"/>
          <w:tab w:val="left" w:pos="6096"/>
          <w:tab w:val="left" w:pos="6379"/>
          <w:tab w:val="left" w:pos="6855"/>
          <w:tab w:val="left" w:pos="6946"/>
          <w:tab w:val="left" w:pos="7088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3930BB">
        <w:rPr>
          <w:rFonts w:ascii="TH SarabunPSK" w:hAnsi="TH SarabunPSK" w:cs="TH SarabunPSK"/>
          <w:sz w:val="32"/>
          <w:szCs w:val="32"/>
          <w:cs/>
        </w:rPr>
        <w:tab/>
        <w:t>ร้อยละของ</w:t>
      </w:r>
      <w:r>
        <w:rPr>
          <w:rFonts w:ascii="TH SarabunPSK" w:hAnsi="TH SarabunPSK" w:cs="TH SarabunPSK" w:hint="cs"/>
          <w:sz w:val="32"/>
          <w:szCs w:val="32"/>
          <w:cs/>
        </w:rPr>
        <w:t>ค่าจ้างชั่วคราว</w:t>
      </w:r>
      <w:r w:rsidRPr="003930BB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๐.๕๕</w:t>
      </w:r>
    </w:p>
    <w:p w:rsidR="00D80558" w:rsidRDefault="00D80558" w:rsidP="00D80558">
      <w:pPr>
        <w:tabs>
          <w:tab w:val="left" w:pos="1134"/>
          <w:tab w:val="left" w:pos="6096"/>
          <w:tab w:val="left" w:pos="6379"/>
          <w:tab w:val="left" w:pos="6855"/>
          <w:tab w:val="left" w:pos="6946"/>
          <w:tab w:val="left" w:pos="7088"/>
          <w:tab w:val="left" w:pos="72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ร้อยละของค่าใช้สอย                          ๕.๕๔</w:t>
      </w:r>
    </w:p>
    <w:p w:rsidR="00D80558" w:rsidRDefault="00D80558" w:rsidP="00D80558">
      <w:pPr>
        <w:tabs>
          <w:tab w:val="left" w:pos="1134"/>
          <w:tab w:val="left" w:pos="6096"/>
          <w:tab w:val="left" w:pos="6379"/>
          <w:tab w:val="left" w:pos="6855"/>
          <w:tab w:val="left" w:pos="6946"/>
          <w:tab w:val="left" w:pos="7088"/>
          <w:tab w:val="left" w:pos="72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ร้อยละของค่าสาธารณูปโภค               ๕๕.๗๔</w:t>
      </w:r>
    </w:p>
    <w:p w:rsidR="00D80558" w:rsidRDefault="00D80558" w:rsidP="00D80558">
      <w:pPr>
        <w:tabs>
          <w:tab w:val="left" w:pos="1134"/>
          <w:tab w:val="left" w:pos="6096"/>
          <w:tab w:val="left" w:pos="6379"/>
          <w:tab w:val="left" w:pos="6855"/>
          <w:tab w:val="left" w:pos="6946"/>
          <w:tab w:val="left" w:pos="7088"/>
          <w:tab w:val="left" w:pos="72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ร้อยละของค่าวัสดุ                          ๓๑.๖๙</w:t>
      </w:r>
    </w:p>
    <w:p w:rsidR="00D80558" w:rsidRDefault="00D80558" w:rsidP="00D80558">
      <w:pPr>
        <w:tabs>
          <w:tab w:val="left" w:pos="1134"/>
          <w:tab w:val="left" w:pos="6096"/>
          <w:tab w:val="left" w:pos="6379"/>
          <w:tab w:val="left" w:pos="6855"/>
          <w:tab w:val="left" w:pos="6946"/>
          <w:tab w:val="left" w:pos="7088"/>
          <w:tab w:val="left" w:pos="72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ร้อยละของค่าครุภัณฑ์                       ๖.๔๗</w:t>
      </w:r>
    </w:p>
    <w:p w:rsidR="00D80558" w:rsidRDefault="00D80558" w:rsidP="00D80558">
      <w:pPr>
        <w:tabs>
          <w:tab w:val="left" w:pos="1134"/>
          <w:tab w:val="left" w:pos="6096"/>
          <w:tab w:val="left" w:pos="6379"/>
          <w:tab w:val="left" w:pos="6855"/>
          <w:tab w:val="left" w:pos="6946"/>
          <w:tab w:val="left" w:pos="7088"/>
          <w:tab w:val="left" w:pos="72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ร้อยละของรายจ่ายอื่น                        ๐.๑๑</w:t>
      </w:r>
    </w:p>
    <w:p w:rsidR="00832480" w:rsidRPr="003930BB" w:rsidRDefault="00832480" w:rsidP="00D80558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30BB">
        <w:rPr>
          <w:rFonts w:ascii="TH SarabunPSK" w:hAnsi="TH SarabunPSK" w:cs="TH SarabunPSK"/>
          <w:b/>
          <w:bCs/>
          <w:sz w:val="32"/>
          <w:szCs w:val="32"/>
          <w:cs/>
        </w:rPr>
        <w:t>ข้อมูลงบประมาณ</w:t>
      </w:r>
      <w:r w:rsidR="00496D63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496D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96D63">
        <w:rPr>
          <w:rFonts w:ascii="TH SarabunPSK" w:hAnsi="TH SarabunPSK" w:cs="TH SarabunPSK" w:hint="cs"/>
          <w:b/>
          <w:bCs/>
          <w:sz w:val="32"/>
          <w:szCs w:val="32"/>
          <w:cs/>
        </w:rPr>
        <w:t>๒๕๕๗   เงินรายได้สถานศึกษา</w:t>
      </w:r>
    </w:p>
    <w:p w:rsidR="001930FE" w:rsidRPr="003930BB" w:rsidRDefault="00B33706" w:rsidP="001930FE">
      <w:pPr>
        <w:tabs>
          <w:tab w:val="left" w:pos="1134"/>
          <w:tab w:val="left" w:pos="1701"/>
          <w:tab w:val="left" w:pos="496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เงินงบประมาณที่ใช้ ปี ๒๕๕</w:t>
      </w:r>
      <w:r w:rsidR="00ED1B22">
        <w:rPr>
          <w:rFonts w:ascii="TH SarabunPSK" w:hAnsi="TH SarabunPSK" w:cs="TH SarabunPSK" w:hint="cs"/>
          <w:sz w:val="32"/>
          <w:szCs w:val="32"/>
          <w:cs/>
        </w:rPr>
        <w:t>๗</w:t>
      </w:r>
      <w:r w:rsidR="00496D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0FE" w:rsidRPr="003930BB">
        <w:rPr>
          <w:rFonts w:ascii="TH SarabunPSK" w:hAnsi="TH SarabunPSK" w:cs="TH SarabunPSK"/>
          <w:sz w:val="32"/>
          <w:szCs w:val="32"/>
          <w:cs/>
        </w:rPr>
        <w:t xml:space="preserve">เป็นเงิน   </w:t>
      </w:r>
      <w:r w:rsidR="00496D63">
        <w:rPr>
          <w:rFonts w:ascii="TH SarabunPSK" w:hAnsi="TH SarabunPSK" w:cs="TH SarabunPSK" w:hint="cs"/>
          <w:sz w:val="32"/>
          <w:szCs w:val="32"/>
          <w:cs/>
        </w:rPr>
        <w:t xml:space="preserve">๑๒,๐๐๘,๒๕๔  </w:t>
      </w:r>
      <w:r w:rsidR="001930FE" w:rsidRPr="003930BB">
        <w:rPr>
          <w:rFonts w:ascii="TH SarabunPSK" w:hAnsi="TH SarabunPSK" w:cs="TH SarabunPSK"/>
          <w:sz w:val="32"/>
          <w:szCs w:val="32"/>
          <w:cs/>
        </w:rPr>
        <w:t>บาท</w:t>
      </w:r>
    </w:p>
    <w:p w:rsidR="00496D63" w:rsidRDefault="001930FE" w:rsidP="001930FE">
      <w:pPr>
        <w:tabs>
          <w:tab w:val="left" w:pos="1134"/>
          <w:tab w:val="left" w:pos="6096"/>
          <w:tab w:val="left" w:pos="6379"/>
          <w:tab w:val="left" w:pos="6855"/>
          <w:tab w:val="left" w:pos="6946"/>
          <w:tab w:val="left" w:pos="7088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3930BB">
        <w:rPr>
          <w:rFonts w:ascii="TH SarabunPSK" w:hAnsi="TH SarabunPSK" w:cs="TH SarabunPSK"/>
          <w:sz w:val="32"/>
          <w:szCs w:val="32"/>
          <w:cs/>
        </w:rPr>
        <w:tab/>
        <w:t>ร้อยละของ</w:t>
      </w:r>
      <w:r w:rsidR="00496D63">
        <w:rPr>
          <w:rFonts w:ascii="TH SarabunPSK" w:hAnsi="TH SarabunPSK" w:cs="TH SarabunPSK" w:hint="cs"/>
          <w:sz w:val="32"/>
          <w:szCs w:val="32"/>
          <w:cs/>
        </w:rPr>
        <w:t>ค่าจ้างชั</w:t>
      </w:r>
      <w:r w:rsidR="00D80558">
        <w:rPr>
          <w:rFonts w:ascii="TH SarabunPSK" w:hAnsi="TH SarabunPSK" w:cs="TH SarabunPSK" w:hint="cs"/>
          <w:sz w:val="32"/>
          <w:szCs w:val="32"/>
          <w:cs/>
        </w:rPr>
        <w:t>่</w:t>
      </w:r>
      <w:r w:rsidR="00496D63">
        <w:rPr>
          <w:rFonts w:ascii="TH SarabunPSK" w:hAnsi="TH SarabunPSK" w:cs="TH SarabunPSK" w:hint="cs"/>
          <w:sz w:val="32"/>
          <w:szCs w:val="32"/>
          <w:cs/>
        </w:rPr>
        <w:t>วคราว</w:t>
      </w:r>
      <w:r w:rsidRPr="003930B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8055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496D63">
        <w:rPr>
          <w:rFonts w:ascii="TH SarabunPSK" w:hAnsi="TH SarabunPSK" w:cs="TH SarabunPSK" w:hint="cs"/>
          <w:sz w:val="32"/>
          <w:szCs w:val="32"/>
          <w:cs/>
        </w:rPr>
        <w:t>๓๙.๓๖</w:t>
      </w:r>
    </w:p>
    <w:p w:rsidR="00D80558" w:rsidRDefault="00496D63" w:rsidP="001930FE">
      <w:pPr>
        <w:tabs>
          <w:tab w:val="left" w:pos="1134"/>
          <w:tab w:val="left" w:pos="6096"/>
          <w:tab w:val="left" w:pos="6379"/>
          <w:tab w:val="left" w:pos="6855"/>
          <w:tab w:val="left" w:pos="6946"/>
          <w:tab w:val="left" w:pos="7088"/>
          <w:tab w:val="left" w:pos="72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0558">
        <w:rPr>
          <w:rFonts w:ascii="TH SarabunPSK" w:hAnsi="TH SarabunPSK" w:cs="TH SarabunPSK" w:hint="cs"/>
          <w:sz w:val="32"/>
          <w:szCs w:val="32"/>
          <w:cs/>
        </w:rPr>
        <w:t>ร้อยละของ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ค่าใช้สอย                        </w:t>
      </w:r>
      <w:r w:rsidR="00D80558">
        <w:rPr>
          <w:rFonts w:ascii="TH SarabunPSK" w:hAnsi="TH SarabunPSK" w:cs="TH SarabunPSK" w:hint="cs"/>
          <w:sz w:val="32"/>
          <w:szCs w:val="32"/>
          <w:cs/>
        </w:rPr>
        <w:t>๓๔.๕๙</w:t>
      </w:r>
    </w:p>
    <w:p w:rsidR="00D80558" w:rsidRDefault="00D80558" w:rsidP="001930FE">
      <w:pPr>
        <w:tabs>
          <w:tab w:val="left" w:pos="1134"/>
          <w:tab w:val="left" w:pos="6096"/>
          <w:tab w:val="left" w:pos="6379"/>
          <w:tab w:val="left" w:pos="6855"/>
          <w:tab w:val="left" w:pos="6946"/>
          <w:tab w:val="left" w:pos="7088"/>
          <w:tab w:val="left" w:pos="72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ร้อยละของค่าสาธารณูปโภค                 ๗.๕๙ </w:t>
      </w:r>
    </w:p>
    <w:p w:rsidR="00D80558" w:rsidRDefault="00D80558" w:rsidP="001930FE">
      <w:pPr>
        <w:tabs>
          <w:tab w:val="left" w:pos="1134"/>
          <w:tab w:val="left" w:pos="6096"/>
          <w:tab w:val="left" w:pos="6379"/>
          <w:tab w:val="left" w:pos="6855"/>
          <w:tab w:val="left" w:pos="6946"/>
          <w:tab w:val="left" w:pos="7088"/>
          <w:tab w:val="left" w:pos="72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ร้อยละของค่าวัสดุ                            ๘.๔๔</w:t>
      </w:r>
    </w:p>
    <w:p w:rsidR="00D80558" w:rsidRDefault="00D80558" w:rsidP="001930FE">
      <w:pPr>
        <w:tabs>
          <w:tab w:val="left" w:pos="1134"/>
          <w:tab w:val="left" w:pos="6096"/>
          <w:tab w:val="left" w:pos="6379"/>
          <w:tab w:val="left" w:pos="6855"/>
          <w:tab w:val="left" w:pos="6946"/>
          <w:tab w:val="left" w:pos="7088"/>
          <w:tab w:val="left" w:pos="72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ร้อยละของค่าครุภัณฑ์                       ๔.๔๗</w:t>
      </w:r>
    </w:p>
    <w:p w:rsidR="00D84BEC" w:rsidRDefault="00D80558" w:rsidP="00AF64FD">
      <w:pPr>
        <w:tabs>
          <w:tab w:val="left" w:pos="1134"/>
          <w:tab w:val="left" w:pos="6096"/>
          <w:tab w:val="left" w:pos="6379"/>
          <w:tab w:val="left" w:pos="6855"/>
          <w:tab w:val="left" w:pos="6946"/>
          <w:tab w:val="left" w:pos="7088"/>
          <w:tab w:val="left" w:pos="72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ร้อยละของรายจ่ายอื่น                        ๕.๕๕</w:t>
      </w:r>
    </w:p>
    <w:p w:rsidR="005B719B" w:rsidRPr="00D84BEC" w:rsidRDefault="005D3F56" w:rsidP="00AF64FD">
      <w:pPr>
        <w:tabs>
          <w:tab w:val="left" w:pos="1134"/>
          <w:tab w:val="left" w:pos="6096"/>
          <w:tab w:val="left" w:pos="6379"/>
          <w:tab w:val="left" w:pos="6855"/>
          <w:tab w:val="left" w:pos="6946"/>
          <w:tab w:val="left" w:pos="7088"/>
          <w:tab w:val="left" w:pos="72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</w:t>
      </w:r>
      <w:r w:rsidR="005B719B" w:rsidRPr="003930BB">
        <w:rPr>
          <w:rFonts w:ascii="TH SarabunPSK" w:hAnsi="TH SarabunPSK" w:cs="TH SarabunPSK"/>
          <w:b/>
          <w:bCs/>
          <w:sz w:val="32"/>
          <w:szCs w:val="32"/>
          <w:cs/>
        </w:rPr>
        <w:t>ข้อมูลทรัพยากรที่จำเป็น</w:t>
      </w:r>
    </w:p>
    <w:p w:rsidR="005B719B" w:rsidRPr="003930BB" w:rsidRDefault="005B719B" w:rsidP="005B719B">
      <w:pPr>
        <w:widowControl w:val="0"/>
        <w:autoSpaceDE w:val="0"/>
        <w:autoSpaceDN w:val="0"/>
        <w:adjustRightInd w:val="0"/>
        <w:ind w:firstLine="1134"/>
        <w:rPr>
          <w:rFonts w:ascii="TH SarabunPSK" w:hAnsi="TH SarabunPSK" w:cs="TH SarabunPSK"/>
          <w:sz w:val="32"/>
          <w:szCs w:val="32"/>
        </w:rPr>
      </w:pPr>
      <w:r w:rsidRPr="003930BB">
        <w:rPr>
          <w:rFonts w:ascii="TH SarabunPSK" w:hAnsi="TH SarabunPSK" w:cs="TH SarabunPSK"/>
          <w:sz w:val="32"/>
          <w:szCs w:val="32"/>
          <w:cs/>
        </w:rPr>
        <w:t>๑</w:t>
      </w:r>
      <w:r w:rsidRPr="003930BB">
        <w:rPr>
          <w:rFonts w:ascii="TH SarabunPSK" w:hAnsi="TH SarabunPSK" w:cs="TH SarabunPSK"/>
          <w:sz w:val="32"/>
          <w:szCs w:val="32"/>
        </w:rPr>
        <w:t xml:space="preserve">.  </w:t>
      </w:r>
      <w:r w:rsidRPr="003930BB">
        <w:rPr>
          <w:rFonts w:ascii="TH SarabunPSK" w:hAnsi="TH SarabunPSK" w:cs="TH SarabunPSK"/>
          <w:sz w:val="32"/>
          <w:szCs w:val="32"/>
          <w:cs/>
        </w:rPr>
        <w:t>คอมพิวเตอร์  มีจำนวนทั้งหมด</w:t>
      </w:r>
      <w:r w:rsidRPr="003930BB">
        <w:rPr>
          <w:rFonts w:ascii="TH SarabunPSK" w:hAnsi="TH SarabunPSK" w:cs="TH SarabunPSK"/>
          <w:sz w:val="32"/>
          <w:szCs w:val="32"/>
          <w:cs/>
        </w:rPr>
        <w:tab/>
      </w:r>
      <w:r w:rsidRPr="003930BB">
        <w:rPr>
          <w:rFonts w:ascii="TH SarabunPSK" w:hAnsi="TH SarabunPSK" w:cs="TH SarabunPSK"/>
          <w:sz w:val="32"/>
          <w:szCs w:val="32"/>
          <w:cs/>
        </w:rPr>
        <w:tab/>
      </w:r>
      <w:r w:rsidR="00202BBA">
        <w:rPr>
          <w:rFonts w:ascii="TH SarabunPSK" w:hAnsi="TH SarabunPSK" w:cs="TH SarabunPSK" w:hint="cs"/>
          <w:sz w:val="32"/>
          <w:szCs w:val="32"/>
          <w:cs/>
        </w:rPr>
        <w:tab/>
      </w:r>
      <w:r w:rsidR="00705D60">
        <w:rPr>
          <w:rFonts w:ascii="TH SarabunPSK" w:hAnsi="TH SarabunPSK" w:cs="TH SarabunPSK" w:hint="cs"/>
          <w:sz w:val="32"/>
          <w:szCs w:val="32"/>
          <w:cs/>
        </w:rPr>
        <w:t>๑๙๓</w:t>
      </w:r>
      <w:r w:rsidRPr="003930BB">
        <w:rPr>
          <w:rFonts w:ascii="TH SarabunPSK" w:hAnsi="TH SarabunPSK" w:cs="TH SarabunPSK"/>
          <w:sz w:val="32"/>
          <w:szCs w:val="32"/>
          <w:cs/>
        </w:rPr>
        <w:t xml:space="preserve">   เครื่อง</w:t>
      </w:r>
    </w:p>
    <w:p w:rsidR="005B719B" w:rsidRPr="003930BB" w:rsidRDefault="005B719B" w:rsidP="005B719B">
      <w:pPr>
        <w:widowControl w:val="0"/>
        <w:autoSpaceDE w:val="0"/>
        <w:autoSpaceDN w:val="0"/>
        <w:adjustRightInd w:val="0"/>
        <w:ind w:left="414" w:firstLine="720"/>
        <w:rPr>
          <w:rFonts w:ascii="TH SarabunPSK" w:hAnsi="TH SarabunPSK" w:cs="TH SarabunPSK"/>
          <w:sz w:val="32"/>
          <w:szCs w:val="32"/>
        </w:rPr>
      </w:pPr>
      <w:r w:rsidRPr="003930BB">
        <w:rPr>
          <w:rFonts w:ascii="TH SarabunPSK" w:hAnsi="TH SarabunPSK" w:cs="TH SarabunPSK"/>
          <w:sz w:val="32"/>
          <w:szCs w:val="32"/>
          <w:cs/>
        </w:rPr>
        <w:tab/>
      </w:r>
      <w:r w:rsidRPr="003930BB">
        <w:rPr>
          <w:rFonts w:ascii="TH SarabunPSK" w:hAnsi="TH SarabunPSK" w:cs="TH SarabunPSK"/>
          <w:sz w:val="32"/>
          <w:szCs w:val="32"/>
          <w:cs/>
        </w:rPr>
        <w:tab/>
        <w:t xml:space="preserve">ใช้เพื่อการเรียนการสอน        </w:t>
      </w:r>
      <w:r w:rsidRPr="003930BB">
        <w:rPr>
          <w:rFonts w:ascii="TH SarabunPSK" w:hAnsi="TH SarabunPSK" w:cs="TH SarabunPSK"/>
          <w:sz w:val="32"/>
          <w:szCs w:val="32"/>
          <w:cs/>
        </w:rPr>
        <w:tab/>
      </w:r>
      <w:r w:rsidRPr="003930BB">
        <w:rPr>
          <w:rFonts w:ascii="TH SarabunPSK" w:hAnsi="TH SarabunPSK" w:cs="TH SarabunPSK"/>
          <w:sz w:val="32"/>
          <w:szCs w:val="32"/>
          <w:cs/>
        </w:rPr>
        <w:tab/>
      </w:r>
      <w:r w:rsidR="00705D60">
        <w:rPr>
          <w:rFonts w:ascii="TH SarabunPSK" w:hAnsi="TH SarabunPSK" w:cs="TH SarabunPSK" w:hint="cs"/>
          <w:sz w:val="32"/>
          <w:szCs w:val="32"/>
          <w:cs/>
        </w:rPr>
        <w:t>๑๕๓</w:t>
      </w:r>
      <w:r w:rsidRPr="003930BB">
        <w:rPr>
          <w:rFonts w:ascii="TH SarabunPSK" w:hAnsi="TH SarabunPSK" w:cs="TH SarabunPSK"/>
          <w:sz w:val="32"/>
          <w:szCs w:val="32"/>
          <w:cs/>
        </w:rPr>
        <w:t xml:space="preserve">   เครื่อง</w:t>
      </w:r>
    </w:p>
    <w:p w:rsidR="005B719B" w:rsidRPr="003930BB" w:rsidRDefault="005B719B" w:rsidP="005B719B">
      <w:pPr>
        <w:widowControl w:val="0"/>
        <w:autoSpaceDE w:val="0"/>
        <w:autoSpaceDN w:val="0"/>
        <w:adjustRightInd w:val="0"/>
        <w:ind w:left="1026" w:firstLine="1134"/>
        <w:rPr>
          <w:rFonts w:ascii="TH SarabunPSK" w:hAnsi="TH SarabunPSK" w:cs="TH SarabunPSK"/>
          <w:sz w:val="32"/>
          <w:szCs w:val="32"/>
        </w:rPr>
      </w:pPr>
      <w:r w:rsidRPr="003930BB">
        <w:rPr>
          <w:rFonts w:ascii="TH SarabunPSK" w:hAnsi="TH SarabunPSK" w:cs="TH SarabunPSK"/>
          <w:sz w:val="32"/>
          <w:szCs w:val="32"/>
          <w:cs/>
        </w:rPr>
        <w:t xml:space="preserve">ใช้สืบค้นข้อมูลทางอินเตอร์เน็ตได้ </w:t>
      </w:r>
      <w:r w:rsidRPr="003930BB">
        <w:rPr>
          <w:rFonts w:ascii="TH SarabunPSK" w:hAnsi="TH SarabunPSK" w:cs="TH SarabunPSK"/>
          <w:sz w:val="32"/>
          <w:szCs w:val="32"/>
        </w:rPr>
        <w:tab/>
      </w:r>
      <w:r w:rsidR="003D0CC2">
        <w:rPr>
          <w:rFonts w:ascii="TH SarabunPSK" w:hAnsi="TH SarabunPSK" w:cs="TH SarabunPSK" w:hint="cs"/>
          <w:sz w:val="32"/>
          <w:szCs w:val="32"/>
          <w:cs/>
        </w:rPr>
        <w:tab/>
      </w:r>
      <w:r w:rsidR="00705D60">
        <w:rPr>
          <w:rFonts w:ascii="TH SarabunPSK" w:hAnsi="TH SarabunPSK" w:cs="TH SarabunPSK" w:hint="cs"/>
          <w:sz w:val="32"/>
          <w:szCs w:val="32"/>
          <w:cs/>
        </w:rPr>
        <w:t>๑๓๓</w:t>
      </w:r>
      <w:r w:rsidRPr="003930BB">
        <w:rPr>
          <w:rFonts w:ascii="TH SarabunPSK" w:hAnsi="TH SarabunPSK" w:cs="TH SarabunPSK"/>
          <w:sz w:val="32"/>
          <w:szCs w:val="32"/>
          <w:cs/>
        </w:rPr>
        <w:t xml:space="preserve">  เครื่อง</w:t>
      </w:r>
    </w:p>
    <w:p w:rsidR="005B719B" w:rsidRPr="003930BB" w:rsidRDefault="005B719B" w:rsidP="005B719B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930BB">
        <w:rPr>
          <w:rFonts w:ascii="TH SarabunPSK" w:hAnsi="TH SarabunPSK" w:cs="TH SarabunPSK"/>
          <w:sz w:val="32"/>
          <w:szCs w:val="32"/>
          <w:cs/>
        </w:rPr>
        <w:tab/>
      </w:r>
      <w:r w:rsidRPr="003930BB">
        <w:rPr>
          <w:rFonts w:ascii="TH SarabunPSK" w:hAnsi="TH SarabunPSK" w:cs="TH SarabunPSK"/>
          <w:sz w:val="32"/>
          <w:szCs w:val="32"/>
          <w:cs/>
        </w:rPr>
        <w:tab/>
      </w:r>
      <w:r w:rsidRPr="003930BB">
        <w:rPr>
          <w:rFonts w:ascii="TH SarabunPSK" w:hAnsi="TH SarabunPSK" w:cs="TH SarabunPSK"/>
          <w:sz w:val="32"/>
          <w:szCs w:val="32"/>
          <w:cs/>
        </w:rPr>
        <w:tab/>
        <w:t>ใช้ในงานบริหาร</w:t>
      </w:r>
      <w:r w:rsidRPr="003930BB">
        <w:rPr>
          <w:rFonts w:ascii="TH SarabunPSK" w:hAnsi="TH SarabunPSK" w:cs="TH SarabunPSK"/>
          <w:sz w:val="32"/>
          <w:szCs w:val="32"/>
        </w:rPr>
        <w:tab/>
      </w:r>
      <w:r w:rsidRPr="003930BB">
        <w:rPr>
          <w:rFonts w:ascii="TH SarabunPSK" w:hAnsi="TH SarabunPSK" w:cs="TH SarabunPSK"/>
          <w:sz w:val="32"/>
          <w:szCs w:val="32"/>
        </w:rPr>
        <w:tab/>
      </w:r>
      <w:r w:rsidRPr="003930BB">
        <w:rPr>
          <w:rFonts w:ascii="TH SarabunPSK" w:hAnsi="TH SarabunPSK" w:cs="TH SarabunPSK"/>
          <w:sz w:val="32"/>
          <w:szCs w:val="32"/>
        </w:rPr>
        <w:tab/>
      </w:r>
      <w:r w:rsidRPr="003930BB">
        <w:rPr>
          <w:rFonts w:ascii="TH SarabunPSK" w:hAnsi="TH SarabunPSK" w:cs="TH SarabunPSK"/>
          <w:sz w:val="32"/>
          <w:szCs w:val="32"/>
        </w:rPr>
        <w:tab/>
      </w:r>
      <w:r w:rsidR="00705D60">
        <w:rPr>
          <w:rFonts w:ascii="TH SarabunPSK" w:hAnsi="TH SarabunPSK" w:cs="TH SarabunPSK" w:hint="cs"/>
          <w:sz w:val="32"/>
          <w:szCs w:val="32"/>
          <w:cs/>
        </w:rPr>
        <w:t>๔๐</w:t>
      </w:r>
      <w:r w:rsidRPr="003930BB">
        <w:rPr>
          <w:rFonts w:ascii="TH SarabunPSK" w:hAnsi="TH SarabunPSK" w:cs="TH SarabunPSK"/>
          <w:sz w:val="32"/>
          <w:szCs w:val="32"/>
          <w:cs/>
        </w:rPr>
        <w:t xml:space="preserve">   เครื่อง</w:t>
      </w:r>
    </w:p>
    <w:p w:rsidR="005B719B" w:rsidRPr="003930BB" w:rsidRDefault="005B719B" w:rsidP="005B719B">
      <w:pPr>
        <w:widowControl w:val="0"/>
        <w:autoSpaceDE w:val="0"/>
        <w:autoSpaceDN w:val="0"/>
        <w:adjustRightInd w:val="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3930BB">
        <w:rPr>
          <w:rFonts w:ascii="TH SarabunPSK" w:hAnsi="TH SarabunPSK" w:cs="TH SarabunPSK"/>
          <w:sz w:val="32"/>
          <w:szCs w:val="32"/>
          <w:cs/>
        </w:rPr>
        <w:t>๒</w:t>
      </w:r>
      <w:r w:rsidRPr="003930BB">
        <w:rPr>
          <w:rFonts w:ascii="TH SarabunPSK" w:hAnsi="TH SarabunPSK" w:cs="TH SarabunPSK"/>
          <w:sz w:val="32"/>
          <w:szCs w:val="32"/>
        </w:rPr>
        <w:t xml:space="preserve">.  </w:t>
      </w:r>
      <w:r w:rsidRPr="003930BB">
        <w:rPr>
          <w:rFonts w:ascii="TH SarabunPSK" w:hAnsi="TH SarabunPSK" w:cs="TH SarabunPSK"/>
          <w:sz w:val="32"/>
          <w:szCs w:val="32"/>
          <w:cs/>
        </w:rPr>
        <w:t>ปริมาณสื่อ</w:t>
      </w:r>
      <w:r w:rsidRPr="003930BB">
        <w:rPr>
          <w:rFonts w:ascii="TH SarabunPSK" w:hAnsi="TH SarabunPSK" w:cs="TH SarabunPSK"/>
          <w:sz w:val="32"/>
          <w:szCs w:val="32"/>
        </w:rPr>
        <w:tab/>
      </w:r>
      <w:r w:rsidRPr="003930BB">
        <w:rPr>
          <w:rFonts w:ascii="TH SarabunPSK" w:hAnsi="TH SarabunPSK" w:cs="TH SarabunPSK"/>
          <w:sz w:val="32"/>
          <w:szCs w:val="32"/>
        </w:rPr>
        <w:tab/>
      </w:r>
      <w:r w:rsidRPr="003930BB">
        <w:rPr>
          <w:rFonts w:ascii="TH SarabunPSK" w:hAnsi="TH SarabunPSK" w:cs="TH SarabunPSK"/>
          <w:sz w:val="32"/>
          <w:szCs w:val="32"/>
        </w:rPr>
        <w:tab/>
      </w:r>
      <w:r w:rsidRPr="003930BB">
        <w:rPr>
          <w:rFonts w:ascii="TH SarabunPSK" w:hAnsi="TH SarabunPSK" w:cs="TH SarabunPSK"/>
          <w:sz w:val="32"/>
          <w:szCs w:val="32"/>
        </w:rPr>
        <w:tab/>
      </w:r>
      <w:r w:rsidRPr="003930BB">
        <w:rPr>
          <w:rFonts w:ascii="TH SarabunPSK" w:hAnsi="TH SarabunPSK" w:cs="TH SarabunPSK"/>
          <w:sz w:val="32"/>
          <w:szCs w:val="32"/>
        </w:rPr>
        <w:tab/>
      </w:r>
      <w:r w:rsidR="00202BBA">
        <w:rPr>
          <w:rFonts w:ascii="TH SarabunPSK" w:hAnsi="TH SarabunPSK" w:cs="TH SarabunPSK" w:hint="cs"/>
          <w:sz w:val="32"/>
          <w:szCs w:val="32"/>
          <w:cs/>
        </w:rPr>
        <w:t>๑๔๐</w:t>
      </w:r>
      <w:r w:rsidRPr="003930BB">
        <w:rPr>
          <w:rFonts w:ascii="TH SarabunPSK" w:hAnsi="TH SarabunPSK" w:cs="TH SarabunPSK"/>
          <w:sz w:val="32"/>
          <w:szCs w:val="32"/>
        </w:rPr>
        <w:tab/>
      </w:r>
      <w:r w:rsidRPr="003930BB">
        <w:rPr>
          <w:rFonts w:ascii="TH SarabunPSK" w:hAnsi="TH SarabunPSK" w:cs="TH SarabunPSK"/>
          <w:sz w:val="32"/>
          <w:szCs w:val="32"/>
          <w:cs/>
        </w:rPr>
        <w:t>ชิ้น</w:t>
      </w:r>
    </w:p>
    <w:p w:rsidR="005B719B" w:rsidRPr="003930BB" w:rsidRDefault="005B719B" w:rsidP="005B719B">
      <w:pPr>
        <w:widowControl w:val="0"/>
        <w:autoSpaceDE w:val="0"/>
        <w:autoSpaceDN w:val="0"/>
        <w:adjustRightInd w:val="0"/>
        <w:ind w:firstLine="1134"/>
        <w:rPr>
          <w:rFonts w:ascii="TH SarabunPSK" w:hAnsi="TH SarabunPSK" w:cs="TH SarabunPSK"/>
          <w:sz w:val="32"/>
          <w:szCs w:val="32"/>
        </w:rPr>
      </w:pPr>
      <w:r w:rsidRPr="003930BB">
        <w:rPr>
          <w:rFonts w:ascii="TH SarabunPSK" w:hAnsi="TH SarabunPSK" w:cs="TH SarabunPSK"/>
          <w:sz w:val="32"/>
          <w:szCs w:val="32"/>
          <w:cs/>
        </w:rPr>
        <w:t>๓</w:t>
      </w:r>
      <w:r w:rsidRPr="003930BB">
        <w:rPr>
          <w:rFonts w:ascii="TH SarabunPSK" w:hAnsi="TH SarabunPSK" w:cs="TH SarabunPSK"/>
          <w:sz w:val="32"/>
          <w:szCs w:val="32"/>
        </w:rPr>
        <w:t xml:space="preserve">.  </w:t>
      </w:r>
      <w:r w:rsidRPr="003930BB">
        <w:rPr>
          <w:rFonts w:ascii="TH SarabunPSK" w:hAnsi="TH SarabunPSK" w:cs="TH SarabunPSK"/>
          <w:sz w:val="32"/>
          <w:szCs w:val="32"/>
          <w:cs/>
        </w:rPr>
        <w:t>ห้องที่จัดไว้ใช้ปฏิบัติกิจกรรมเฉพาะ ได้แก่  ห้องวิทยาศาสตร์   ห้องภาษาไทย</w:t>
      </w:r>
    </w:p>
    <w:p w:rsidR="005B719B" w:rsidRPr="003930BB" w:rsidRDefault="005B719B" w:rsidP="00BC2783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3930BB">
        <w:rPr>
          <w:rFonts w:ascii="TH SarabunPSK" w:hAnsi="TH SarabunPSK" w:cs="TH SarabunPSK"/>
          <w:sz w:val="32"/>
          <w:szCs w:val="32"/>
          <w:cs/>
        </w:rPr>
        <w:t xml:space="preserve">ห้องพระพุทธศาสนา  ห้องคอมพิวเตอร์  ห้องดนตรีไทย  ห้องดนตรีสากล  ห้องอุตสาหกรรม(งานไม้) </w:t>
      </w:r>
    </w:p>
    <w:p w:rsidR="005B719B" w:rsidRPr="003930BB" w:rsidRDefault="005B719B" w:rsidP="00BC2783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3930BB">
        <w:rPr>
          <w:rFonts w:ascii="TH SarabunPSK" w:hAnsi="TH SarabunPSK" w:cs="TH SarabunPSK"/>
          <w:sz w:val="32"/>
          <w:szCs w:val="32"/>
          <w:cs/>
        </w:rPr>
        <w:t xml:space="preserve">ห้องเกษตร  ห้องปฏิบัติการถ่ายภาพ  ห้องนาฏศิลป์  ห้องปฏิบัติการศิลปะ  ห้องปฏิบัติการงานบ้าน </w:t>
      </w:r>
    </w:p>
    <w:p w:rsidR="005B719B" w:rsidRPr="003930BB" w:rsidRDefault="00131280" w:rsidP="00031338">
      <w:pPr>
        <w:widowControl w:val="0"/>
        <w:autoSpaceDE w:val="0"/>
        <w:autoSpaceDN w:val="0"/>
        <w:adjustRightInd w:val="0"/>
        <w:ind w:firstLine="1134"/>
        <w:rPr>
          <w:rFonts w:ascii="TH SarabunPSK" w:hAnsi="TH SarabunPSK" w:cs="TH SarabunPSK"/>
          <w:sz w:val="32"/>
          <w:szCs w:val="32"/>
        </w:rPr>
      </w:pPr>
      <w:r w:rsidRPr="003930BB">
        <w:rPr>
          <w:rFonts w:ascii="TH SarabunPSK" w:hAnsi="TH SarabunPSK" w:cs="TH SarabunPSK"/>
          <w:sz w:val="32"/>
          <w:szCs w:val="32"/>
          <w:cs/>
        </w:rPr>
        <w:t>๔</w:t>
      </w:r>
      <w:r w:rsidR="005B719B" w:rsidRPr="003930BB">
        <w:rPr>
          <w:rFonts w:ascii="TH SarabunPSK" w:hAnsi="TH SarabunPSK" w:cs="TH SarabunPSK"/>
          <w:sz w:val="32"/>
          <w:szCs w:val="32"/>
        </w:rPr>
        <w:t xml:space="preserve">.  </w:t>
      </w:r>
      <w:r w:rsidR="005B719B" w:rsidRPr="003930BB">
        <w:rPr>
          <w:rFonts w:ascii="TH SarabunPSK" w:hAnsi="TH SarabunPSK" w:cs="TH SarabunPSK"/>
          <w:sz w:val="32"/>
          <w:szCs w:val="32"/>
          <w:cs/>
        </w:rPr>
        <w:t xml:space="preserve">พื้นที่ปฏิบัติกิจกรรม </w:t>
      </w:r>
      <w:r w:rsidR="005B719B" w:rsidRPr="003930BB">
        <w:rPr>
          <w:rFonts w:ascii="TH SarabunPSK" w:hAnsi="TH SarabunPSK" w:cs="TH SarabunPSK"/>
          <w:sz w:val="32"/>
          <w:szCs w:val="32"/>
        </w:rPr>
        <w:t xml:space="preserve">/ </w:t>
      </w:r>
      <w:r w:rsidR="005B719B" w:rsidRPr="003930BB">
        <w:rPr>
          <w:rFonts w:ascii="TH SarabunPSK" w:hAnsi="TH SarabunPSK" w:cs="TH SarabunPSK"/>
          <w:sz w:val="32"/>
          <w:szCs w:val="32"/>
          <w:cs/>
        </w:rPr>
        <w:t xml:space="preserve">นันทนาการ  ได้แก่   ลานกีฬา   </w:t>
      </w:r>
      <w:proofErr w:type="spellStart"/>
      <w:r w:rsidR="005B719B" w:rsidRPr="003930BB">
        <w:rPr>
          <w:rFonts w:ascii="TH SarabunPSK" w:hAnsi="TH SarabunPSK" w:cs="TH SarabunPSK"/>
          <w:sz w:val="32"/>
          <w:szCs w:val="32"/>
          <w:cs/>
        </w:rPr>
        <w:t>อาคารศี</w:t>
      </w:r>
      <w:proofErr w:type="spellEnd"/>
      <w:r w:rsidR="005B719B" w:rsidRPr="003930BB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="005B719B" w:rsidRPr="003930BB">
        <w:rPr>
          <w:rFonts w:ascii="TH SarabunPSK" w:hAnsi="TH SarabunPSK" w:cs="TH SarabunPSK"/>
          <w:sz w:val="32"/>
          <w:szCs w:val="32"/>
          <w:cs/>
        </w:rPr>
        <w:t>ภิรม</w:t>
      </w:r>
      <w:proofErr w:type="spellEnd"/>
      <w:r w:rsidR="0003133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D0CC2">
        <w:rPr>
          <w:rFonts w:ascii="TH SarabunPSK" w:hAnsi="TH SarabunPSK" w:cs="TH SarabunPSK"/>
          <w:sz w:val="32"/>
          <w:szCs w:val="32"/>
          <w:cs/>
        </w:rPr>
        <w:t xml:space="preserve">ห้องแนะแนว  </w:t>
      </w:r>
      <w:r w:rsidR="005B719B" w:rsidRPr="003930BB">
        <w:rPr>
          <w:rFonts w:ascii="TH SarabunPSK" w:hAnsi="TH SarabunPSK" w:cs="TH SarabunPSK"/>
          <w:sz w:val="32"/>
          <w:szCs w:val="32"/>
          <w:cs/>
        </w:rPr>
        <w:t>ห้องโสต</w:t>
      </w:r>
      <w:proofErr w:type="spellStart"/>
      <w:r w:rsidR="005B719B" w:rsidRPr="003930BB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="005B719B" w:rsidRPr="003930BB">
        <w:rPr>
          <w:rFonts w:ascii="TH SarabunPSK" w:hAnsi="TH SarabunPSK" w:cs="TH SarabunPSK"/>
          <w:sz w:val="32"/>
          <w:szCs w:val="32"/>
          <w:cs/>
        </w:rPr>
        <w:t>ศึกษา</w:t>
      </w:r>
    </w:p>
    <w:p w:rsidR="003930BB" w:rsidRDefault="003930BB" w:rsidP="005B719B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3930BB" w:rsidRDefault="003930BB" w:rsidP="00BC2783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3930BB">
        <w:rPr>
          <w:rFonts w:ascii="TH SarabunPSK" w:hAnsi="TH SarabunPSK" w:cs="TH SarabunPSK" w:hint="cs"/>
          <w:b/>
          <w:bCs/>
          <w:sz w:val="36"/>
          <w:szCs w:val="36"/>
          <w:cs/>
        </w:rPr>
        <w:t>๗.  ข้อมูลสภาพชุมชนโดยรวม</w:t>
      </w:r>
    </w:p>
    <w:p w:rsidR="003930BB" w:rsidRPr="0018751B" w:rsidRDefault="003930BB" w:rsidP="003930BB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20"/>
          <w:szCs w:val="20"/>
        </w:rPr>
      </w:pPr>
    </w:p>
    <w:p w:rsidR="00BC2783" w:rsidRDefault="003930BB" w:rsidP="00BC278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8751B">
        <w:rPr>
          <w:rFonts w:ascii="TH SarabunPSK" w:hAnsi="TH SarabunPSK" w:cs="TH SarabunPSK"/>
          <w:sz w:val="32"/>
          <w:szCs w:val="32"/>
          <w:cs/>
        </w:rPr>
        <w:t>โรงเรียน</w:t>
      </w:r>
      <w:proofErr w:type="spellStart"/>
      <w:r w:rsidRPr="0018751B">
        <w:rPr>
          <w:rFonts w:ascii="TH SarabunPSK" w:hAnsi="TH SarabunPSK" w:cs="TH SarabunPSK"/>
          <w:sz w:val="32"/>
          <w:szCs w:val="32"/>
          <w:cs/>
        </w:rPr>
        <w:t>รัตนาธิเบศร์</w:t>
      </w:r>
      <w:proofErr w:type="spellEnd"/>
      <w:r w:rsidR="00BC2783">
        <w:rPr>
          <w:rFonts w:ascii="TH SarabunPSK" w:hAnsi="TH SarabunPSK" w:cs="TH SarabunPSK"/>
          <w:sz w:val="32"/>
          <w:szCs w:val="32"/>
          <w:cs/>
        </w:rPr>
        <w:t xml:space="preserve">เป็นโรงเรียนมัธยมศึกษาขนาดใหญ่ </w:t>
      </w:r>
      <w:r w:rsidRPr="0018751B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 w:rsidR="00BC2783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 </w:t>
      </w:r>
      <w:r w:rsidR="00BC2783">
        <w:rPr>
          <w:rFonts w:ascii="TH SarabunPSK" w:hAnsi="TH SarabunPSK" w:cs="TH SarabunPSK"/>
          <w:sz w:val="32"/>
          <w:szCs w:val="32"/>
          <w:cs/>
        </w:rPr>
        <w:t>เขต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D44DBA">
        <w:rPr>
          <w:rFonts w:ascii="TH SarabunPSK" w:hAnsi="TH SarabunPSK" w:cs="TH SarabunPSK"/>
          <w:sz w:val="32"/>
          <w:szCs w:val="32"/>
          <w:cs/>
        </w:rPr>
        <w:t xml:space="preserve">  กระทรวงศึกษาธิการ </w:t>
      </w:r>
      <w:r w:rsidRPr="0018751B">
        <w:rPr>
          <w:rFonts w:ascii="TH SarabunPSK" w:hAnsi="TH SarabunPSK" w:cs="TH SarabunPSK"/>
          <w:sz w:val="32"/>
          <w:szCs w:val="32"/>
          <w:cs/>
        </w:rPr>
        <w:t xml:space="preserve">ตั้งอยู่บริเวณพื้นที่ของวัดบางขวาง เลขที่ </w:t>
      </w:r>
      <w:r>
        <w:rPr>
          <w:rFonts w:ascii="TH SarabunPSK" w:hAnsi="TH SarabunPSK" w:cs="TH SarabunPSK" w:hint="cs"/>
          <w:sz w:val="32"/>
          <w:szCs w:val="32"/>
          <w:cs/>
        </w:rPr>
        <w:t>๒๓๘</w:t>
      </w:r>
      <w:r w:rsidRPr="0018751B">
        <w:rPr>
          <w:rFonts w:ascii="TH SarabunPSK" w:hAnsi="TH SarabunPSK" w:cs="TH SarabunPSK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 w:rsidR="00D44DBA">
        <w:rPr>
          <w:rFonts w:ascii="TH SarabunPSK" w:hAnsi="TH SarabunPSK" w:cs="TH SarabunPSK"/>
          <w:sz w:val="32"/>
          <w:szCs w:val="32"/>
          <w:cs/>
        </w:rPr>
        <w:t xml:space="preserve"> ถนนประชาราษฎร์ </w:t>
      </w:r>
      <w:r w:rsidRPr="0018751B">
        <w:rPr>
          <w:rFonts w:ascii="TH SarabunPSK" w:hAnsi="TH SarabunPSK" w:cs="TH SarabunPSK"/>
          <w:sz w:val="32"/>
          <w:szCs w:val="32"/>
          <w:cs/>
        </w:rPr>
        <w:t xml:space="preserve">ตำบลสวนใหญ่  </w:t>
      </w:r>
    </w:p>
    <w:p w:rsidR="003930BB" w:rsidRDefault="003930BB" w:rsidP="00BC2783">
      <w:pPr>
        <w:ind w:left="720"/>
        <w:rPr>
          <w:rFonts w:ascii="TH SarabunPSK" w:hAnsi="TH SarabunPSK" w:cs="TH SarabunPSK"/>
          <w:sz w:val="32"/>
          <w:szCs w:val="32"/>
        </w:rPr>
      </w:pPr>
      <w:r w:rsidRPr="0018751B">
        <w:rPr>
          <w:rFonts w:ascii="TH SarabunPSK" w:hAnsi="TH SarabunPSK" w:cs="TH SarabunPSK"/>
          <w:sz w:val="32"/>
          <w:szCs w:val="32"/>
          <w:cs/>
        </w:rPr>
        <w:t>อำเภอเมือง</w:t>
      </w:r>
      <w:r w:rsidR="00507ECA">
        <w:rPr>
          <w:rFonts w:ascii="TH SarabunPSK" w:hAnsi="TH SarabunPSK" w:cs="TH SarabunPSK" w:hint="cs"/>
          <w:sz w:val="32"/>
          <w:szCs w:val="32"/>
          <w:cs/>
        </w:rPr>
        <w:t>นนทบุรี</w:t>
      </w:r>
      <w:r w:rsidRPr="0018751B">
        <w:rPr>
          <w:rFonts w:ascii="TH SarabunPSK" w:hAnsi="TH SarabunPSK" w:cs="TH SarabunPSK"/>
          <w:sz w:val="32"/>
          <w:szCs w:val="32"/>
          <w:cs/>
        </w:rPr>
        <w:t xml:space="preserve">  จังหวัดนนทบุรี มีพื้นที่จำนวน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18751B">
        <w:rPr>
          <w:rFonts w:ascii="TH SarabunPSK" w:hAnsi="TH SarabunPSK" w:cs="TH SarabunPSK"/>
          <w:sz w:val="32"/>
          <w:szCs w:val="32"/>
          <w:cs/>
        </w:rPr>
        <w:t xml:space="preserve"> ไร่ มีสถานที่สำคัญและช</w:t>
      </w:r>
      <w:r w:rsidR="00D44DBA">
        <w:rPr>
          <w:rFonts w:ascii="TH SarabunPSK" w:hAnsi="TH SarabunPSK" w:cs="TH SarabunPSK"/>
          <w:sz w:val="32"/>
          <w:szCs w:val="32"/>
          <w:cs/>
        </w:rPr>
        <w:t>ุมชนใกล้เคียงกับโรงเรียนดังนี้</w:t>
      </w:r>
      <w:r w:rsidR="00D44DBA">
        <w:rPr>
          <w:rFonts w:ascii="TH SarabunPSK" w:hAnsi="TH SarabunPSK" w:cs="TH SarabunPSK"/>
          <w:sz w:val="32"/>
          <w:szCs w:val="32"/>
          <w:cs/>
        </w:rPr>
        <w:tab/>
      </w:r>
      <w:r w:rsidR="00BC2783">
        <w:rPr>
          <w:rFonts w:ascii="TH SarabunPSK" w:hAnsi="TH SarabunPSK" w:cs="TH SarabunPSK" w:hint="cs"/>
          <w:sz w:val="32"/>
          <w:szCs w:val="32"/>
          <w:cs/>
        </w:rPr>
        <w:tab/>
      </w:r>
      <w:r w:rsidR="00BC2783">
        <w:rPr>
          <w:rFonts w:ascii="TH SarabunPSK" w:hAnsi="TH SarabunPSK" w:cs="TH SarabunPSK" w:hint="cs"/>
          <w:sz w:val="32"/>
          <w:szCs w:val="32"/>
          <w:cs/>
        </w:rPr>
        <w:tab/>
      </w:r>
      <w:r w:rsidRPr="0018751B">
        <w:rPr>
          <w:rFonts w:ascii="TH SarabunPSK" w:hAnsi="TH SarabunPSK" w:cs="TH SarabunPSK"/>
          <w:sz w:val="32"/>
          <w:szCs w:val="32"/>
          <w:cs/>
        </w:rPr>
        <w:t>ทิศเหนือ</w:t>
      </w:r>
      <w:r w:rsidRPr="0018751B">
        <w:rPr>
          <w:rFonts w:ascii="TH SarabunPSK" w:hAnsi="TH SarabunPSK" w:cs="TH SarabunPSK"/>
          <w:sz w:val="32"/>
          <w:szCs w:val="32"/>
          <w:cs/>
        </w:rPr>
        <w:tab/>
        <w:t>เรือนจำ</w:t>
      </w:r>
      <w:r>
        <w:rPr>
          <w:rFonts w:ascii="TH SarabunPSK" w:hAnsi="TH SarabunPSK" w:cs="TH SarabunPSK" w:hint="cs"/>
          <w:sz w:val="32"/>
          <w:szCs w:val="32"/>
          <w:cs/>
        </w:rPr>
        <w:t>กลาง</w:t>
      </w:r>
      <w:r w:rsidRPr="0018751B">
        <w:rPr>
          <w:rFonts w:ascii="TH SarabunPSK" w:hAnsi="TH SarabunPSK" w:cs="TH SarabunPSK"/>
          <w:sz w:val="32"/>
          <w:szCs w:val="32"/>
          <w:cs/>
        </w:rPr>
        <w:t xml:space="preserve">บางขวาง                    </w:t>
      </w:r>
    </w:p>
    <w:p w:rsidR="003930BB" w:rsidRPr="0018751B" w:rsidRDefault="003930BB" w:rsidP="003930B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8751B">
        <w:rPr>
          <w:rFonts w:ascii="TH SarabunPSK" w:hAnsi="TH SarabunPSK" w:cs="TH SarabunPSK"/>
          <w:sz w:val="32"/>
          <w:szCs w:val="32"/>
          <w:cs/>
        </w:rPr>
        <w:t>ทิศใต้</w:t>
      </w:r>
      <w:r w:rsidRPr="0018751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8751B">
        <w:rPr>
          <w:rFonts w:ascii="TH SarabunPSK" w:hAnsi="TH SarabunPSK" w:cs="TH SarabunPSK"/>
          <w:sz w:val="32"/>
          <w:szCs w:val="32"/>
          <w:cs/>
        </w:rPr>
        <w:t>วัดบางขวาง</w:t>
      </w:r>
    </w:p>
    <w:p w:rsidR="003930BB" w:rsidRPr="0018751B" w:rsidRDefault="003930BB" w:rsidP="003930BB">
      <w:pPr>
        <w:rPr>
          <w:rFonts w:ascii="TH SarabunPSK" w:hAnsi="TH SarabunPSK" w:cs="TH SarabunPSK"/>
          <w:sz w:val="32"/>
          <w:szCs w:val="32"/>
        </w:rPr>
      </w:pPr>
      <w:r w:rsidRPr="0018751B">
        <w:rPr>
          <w:rFonts w:ascii="TH SarabunPSK" w:hAnsi="TH SarabunPSK" w:cs="TH SarabunPSK"/>
          <w:sz w:val="32"/>
          <w:szCs w:val="32"/>
          <w:cs/>
        </w:rPr>
        <w:tab/>
      </w:r>
      <w:r w:rsidRPr="0018751B">
        <w:rPr>
          <w:rFonts w:ascii="TH SarabunPSK" w:hAnsi="TH SarabunPSK" w:cs="TH SarabunPSK"/>
          <w:sz w:val="32"/>
          <w:szCs w:val="32"/>
          <w:cs/>
        </w:rPr>
        <w:tab/>
        <w:t>ทิศตะวันออก</w:t>
      </w:r>
      <w:r w:rsidRPr="0018751B">
        <w:rPr>
          <w:rFonts w:ascii="TH SarabunPSK" w:hAnsi="TH SarabunPSK" w:cs="TH SarabunPSK"/>
          <w:sz w:val="32"/>
          <w:szCs w:val="32"/>
          <w:cs/>
        </w:rPr>
        <w:tab/>
        <w:t>ตลาดสดนนทบุรี</w:t>
      </w:r>
    </w:p>
    <w:p w:rsidR="00507ECA" w:rsidRDefault="003930BB" w:rsidP="003930BB">
      <w:pPr>
        <w:ind w:left="2880" w:hanging="1440"/>
        <w:rPr>
          <w:rFonts w:ascii="TH SarabunPSK" w:hAnsi="TH SarabunPSK" w:cs="TH SarabunPSK"/>
          <w:sz w:val="32"/>
          <w:szCs w:val="32"/>
        </w:rPr>
      </w:pPr>
      <w:r w:rsidRPr="0018751B">
        <w:rPr>
          <w:rFonts w:ascii="TH SarabunPSK" w:hAnsi="TH SarabunPSK" w:cs="TH SarabunPSK"/>
          <w:sz w:val="32"/>
          <w:szCs w:val="32"/>
          <w:cs/>
        </w:rPr>
        <w:t>ทิศตะวันตก</w:t>
      </w:r>
      <w:r w:rsidRPr="0018751B">
        <w:rPr>
          <w:rFonts w:ascii="TH SarabunPSK" w:hAnsi="TH SarabunPSK" w:cs="TH SarabunPSK"/>
          <w:sz w:val="32"/>
          <w:szCs w:val="32"/>
          <w:cs/>
        </w:rPr>
        <w:tab/>
        <w:t xml:space="preserve">โรงเรียนเทพประทานพร  พิพิธภัณฑ์และห้องสมุดประชาชน  </w:t>
      </w:r>
    </w:p>
    <w:p w:rsidR="003930BB" w:rsidRPr="0018751B" w:rsidRDefault="003930BB" w:rsidP="003930BB">
      <w:pPr>
        <w:ind w:left="2880" w:hanging="1440"/>
        <w:rPr>
          <w:rFonts w:ascii="TH SarabunPSK" w:hAnsi="TH SarabunPSK" w:cs="TH SarabunPSK"/>
          <w:sz w:val="32"/>
          <w:szCs w:val="32"/>
          <w:cs/>
        </w:rPr>
      </w:pPr>
      <w:r w:rsidRPr="0018751B">
        <w:rPr>
          <w:rFonts w:ascii="TH SarabunPSK" w:hAnsi="TH SarabunPSK" w:cs="TH SarabunPSK"/>
          <w:sz w:val="32"/>
          <w:szCs w:val="32"/>
          <w:cs/>
        </w:rPr>
        <w:t>โรงเรียนอนุบาลนนทบุรี  วิทยาลัยการปกครองกระทรวงมหาดไทย</w:t>
      </w:r>
    </w:p>
    <w:p w:rsidR="003930BB" w:rsidRDefault="003930BB" w:rsidP="00BC278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8751B">
        <w:rPr>
          <w:rFonts w:ascii="TH SarabunPSK" w:hAnsi="TH SarabunPSK" w:cs="TH SarabunPSK"/>
          <w:sz w:val="32"/>
          <w:szCs w:val="32"/>
          <w:cs/>
        </w:rPr>
        <w:t xml:space="preserve">ในภาพรวมของลักษณะชุมชนบริเวณใกล้เคียงกับโรงเรียน ประชากรร้อยละ </w:t>
      </w:r>
      <w:r>
        <w:rPr>
          <w:rFonts w:ascii="TH SarabunPSK" w:hAnsi="TH SarabunPSK" w:cs="TH SarabunPSK" w:hint="cs"/>
          <w:sz w:val="32"/>
          <w:szCs w:val="32"/>
          <w:cs/>
        </w:rPr>
        <w:t>๙๐</w:t>
      </w:r>
      <w:r w:rsidRPr="0018751B">
        <w:rPr>
          <w:rFonts w:ascii="TH SarabunPSK" w:hAnsi="TH SarabunPSK" w:cs="TH SarabunPSK"/>
          <w:sz w:val="32"/>
          <w:szCs w:val="32"/>
          <w:cs/>
        </w:rPr>
        <w:t xml:space="preserve"> เป็นคนไทยนับศาสนาพุทธ   นอกนั้นนับถือศาสนาอิสลาม  คริสต์ และอื่นๆ  ประชากรส่วนใหญ่จะประกอบอาชีพทางด้านธุรกิจการค้า   เนื่องจากที่ตั้งของชุมชนอยู่ใกล้บริเวณตลาดสด  แต่ยังมีชุมชนบางส่วนในเขตพื้นที่บริการของโรงเรียนที่ยังประกอบอาชีพเกษตรกรรมอยู่บ้าง อย่างไรก็ตามปัจจุบันสภาพเศรษฐกิจและสังคมเมืองได้รับการพัฒนา อันเนื่องมาจากได้รับอิทธิพลจากการเจริญเติบโตของสังคม ทำให้พื้นที่ทางการเกษตรได้เปลี่ยนแปลงไปเป็นบ้านจัดสรร  สถานที่ราชการ และเส้นทางคมนาคม  ซึ่งทำให้มี</w:t>
      </w:r>
      <w:r w:rsidRPr="0018751B">
        <w:rPr>
          <w:rFonts w:ascii="TH SarabunPSK" w:hAnsi="TH SarabunPSK" w:cs="TH SarabunPSK"/>
          <w:spacing w:val="-8"/>
          <w:sz w:val="32"/>
          <w:szCs w:val="32"/>
          <w:cs/>
        </w:rPr>
        <w:t>จำนวนประชากรที่เข้ามาพักอาศัยเพิ่มขึ้น ลักษณะของชุมชนจึงมีลักษณะค่อนข้างแออัดมากขึ้นตามไป</w:t>
      </w:r>
      <w:r w:rsidRPr="0018751B">
        <w:rPr>
          <w:rFonts w:ascii="TH SarabunPSK" w:hAnsi="TH SarabunPSK" w:cs="TH SarabunPSK"/>
          <w:sz w:val="32"/>
          <w:szCs w:val="32"/>
          <w:cs/>
        </w:rPr>
        <w:t>ด้วย</w:t>
      </w:r>
    </w:p>
    <w:p w:rsidR="00EC1EDE" w:rsidRDefault="00EC1EDE" w:rsidP="003930BB">
      <w:pPr>
        <w:rPr>
          <w:rFonts w:ascii="TH SarabunPSK" w:hAnsi="TH SarabunPSK" w:cs="TH SarabunPSK"/>
          <w:sz w:val="32"/>
          <w:szCs w:val="32"/>
        </w:rPr>
      </w:pPr>
    </w:p>
    <w:p w:rsidR="00844A17" w:rsidRDefault="00844A17" w:rsidP="003930BB">
      <w:pPr>
        <w:rPr>
          <w:rFonts w:ascii="TH SarabunPSK" w:hAnsi="TH SarabunPSK" w:cs="TH SarabunPSK"/>
          <w:sz w:val="32"/>
          <w:szCs w:val="32"/>
        </w:rPr>
      </w:pPr>
    </w:p>
    <w:p w:rsidR="00AF64FD" w:rsidRDefault="00AF64FD" w:rsidP="003930BB">
      <w:pPr>
        <w:rPr>
          <w:rFonts w:ascii="TH SarabunPSK" w:hAnsi="TH SarabunPSK" w:cs="TH SarabunPSK"/>
          <w:sz w:val="32"/>
          <w:szCs w:val="32"/>
        </w:rPr>
      </w:pPr>
    </w:p>
    <w:p w:rsidR="000C1454" w:rsidRDefault="000C1454" w:rsidP="003930BB">
      <w:pPr>
        <w:rPr>
          <w:rFonts w:ascii="TH SarabunPSK" w:hAnsi="TH SarabunPSK" w:cs="TH SarabunPSK"/>
          <w:sz w:val="32"/>
          <w:szCs w:val="32"/>
        </w:rPr>
      </w:pPr>
    </w:p>
    <w:p w:rsidR="00BA0631" w:rsidRDefault="00BA0631" w:rsidP="00BA0631">
      <w:pPr>
        <w:pStyle w:val="a4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hadow/>
          <w:sz w:val="36"/>
          <w:szCs w:val="36"/>
        </w:rPr>
      </w:pPr>
      <w:r w:rsidRPr="00BA0631">
        <w:rPr>
          <w:rFonts w:ascii="TH SarabunPSK" w:hAnsi="TH SarabunPSK" w:cs="TH SarabunPSK"/>
          <w:b/>
          <w:bCs/>
          <w:shadow/>
          <w:sz w:val="36"/>
          <w:szCs w:val="36"/>
          <w:cs/>
        </w:rPr>
        <w:lastRenderedPageBreak/>
        <w:t xml:space="preserve">    </w:t>
      </w:r>
      <w:r w:rsidR="00BC2783">
        <w:rPr>
          <w:rFonts w:ascii="TH SarabunPSK" w:hAnsi="TH SarabunPSK" w:cs="TH SarabunPSK" w:hint="cs"/>
          <w:b/>
          <w:bCs/>
          <w:shadow/>
          <w:sz w:val="36"/>
          <w:szCs w:val="36"/>
          <w:cs/>
        </w:rPr>
        <w:tab/>
      </w:r>
      <w:r w:rsidRPr="00BA0631">
        <w:rPr>
          <w:rFonts w:ascii="TH SarabunPSK" w:hAnsi="TH SarabunPSK" w:cs="TH SarabunPSK"/>
          <w:b/>
          <w:bCs/>
          <w:shadow/>
          <w:sz w:val="36"/>
          <w:szCs w:val="36"/>
          <w:cs/>
        </w:rPr>
        <w:t xml:space="preserve">สภาพชุมชนโดยรวม  </w:t>
      </w:r>
    </w:p>
    <w:p w:rsidR="00653BF9" w:rsidRDefault="00653BF9" w:rsidP="00EC1E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1EDE" w:rsidRPr="00BA0631" w:rsidRDefault="00EC1EDE" w:rsidP="00BC2783">
      <w:pPr>
        <w:ind w:firstLine="570"/>
        <w:rPr>
          <w:rFonts w:ascii="TH SarabunPSK" w:hAnsi="TH SarabunPSK" w:cs="TH SarabunPSK"/>
          <w:b/>
          <w:bCs/>
          <w:sz w:val="32"/>
          <w:szCs w:val="32"/>
        </w:rPr>
      </w:pPr>
      <w:r w:rsidRPr="00BA0631">
        <w:rPr>
          <w:rFonts w:ascii="TH SarabunPSK" w:hAnsi="TH SarabunPSK" w:cs="TH SarabunPSK"/>
          <w:b/>
          <w:bCs/>
          <w:sz w:val="32"/>
          <w:szCs w:val="32"/>
          <w:cs/>
        </w:rPr>
        <w:t>สภาพแวดล้อม</w:t>
      </w:r>
      <w:r w:rsidRPr="00051C9B">
        <w:rPr>
          <w:rFonts w:ascii="TH SarabunPSK" w:hAnsi="TH SarabunPSK" w:cs="TH SarabunPSK"/>
          <w:b/>
          <w:bCs/>
          <w:sz w:val="32"/>
          <w:szCs w:val="32"/>
          <w:cs/>
        </w:rPr>
        <w:t>ภายนอกสถานศึกษา ที่เอื้อต่อ</w:t>
      </w:r>
      <w:r w:rsidRPr="00BA0631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การพัฒนาคุณภาพการศึกษาของสถานศึกษา</w:t>
      </w:r>
    </w:p>
    <w:p w:rsidR="00EC1EDE" w:rsidRPr="00BA0631" w:rsidRDefault="00EC1EDE" w:rsidP="00BC2783">
      <w:pPr>
        <w:ind w:left="570" w:firstLine="150"/>
        <w:rPr>
          <w:rFonts w:ascii="TH SarabunPSK" w:hAnsi="TH SarabunPSK" w:cs="TH SarabunPSK"/>
          <w:sz w:val="32"/>
          <w:szCs w:val="32"/>
        </w:rPr>
      </w:pPr>
      <w:r w:rsidRPr="00BA0631">
        <w:rPr>
          <w:rFonts w:ascii="TH SarabunPSK" w:hAnsi="TH SarabunPSK" w:cs="TH SarabunPSK"/>
          <w:sz w:val="32"/>
          <w:szCs w:val="32"/>
          <w:cs/>
        </w:rPr>
        <w:t>๑.  ผู้ปกครองและนักเรียนมีความต้องการให้โรงเรียน</w:t>
      </w:r>
      <w:proofErr w:type="spellStart"/>
      <w:r w:rsidRPr="00BA0631">
        <w:rPr>
          <w:rFonts w:ascii="TH SarabunPSK" w:hAnsi="TH SarabunPSK" w:cs="TH SarabunPSK"/>
          <w:sz w:val="32"/>
          <w:szCs w:val="32"/>
          <w:cs/>
        </w:rPr>
        <w:t>รัตนาธิเบศร์</w:t>
      </w:r>
      <w:proofErr w:type="spellEnd"/>
      <w:r w:rsidRPr="00BA0631">
        <w:rPr>
          <w:rFonts w:ascii="TH SarabunPSK" w:hAnsi="TH SarabunPSK" w:cs="TH SarabunPSK"/>
          <w:sz w:val="32"/>
          <w:szCs w:val="32"/>
          <w:cs/>
        </w:rPr>
        <w:t>เป็นเลิศทางวิชาการ</w:t>
      </w:r>
    </w:p>
    <w:p w:rsidR="00EC1EDE" w:rsidRPr="00BA0631" w:rsidRDefault="00EC1EDE" w:rsidP="00BC2783">
      <w:pPr>
        <w:ind w:left="570" w:firstLine="150"/>
        <w:rPr>
          <w:rFonts w:ascii="TH SarabunPSK" w:hAnsi="TH SarabunPSK" w:cs="TH SarabunPSK"/>
          <w:sz w:val="32"/>
          <w:szCs w:val="32"/>
        </w:rPr>
      </w:pPr>
      <w:r w:rsidRPr="00BA0631">
        <w:rPr>
          <w:rFonts w:ascii="TH SarabunPSK" w:hAnsi="TH SarabunPSK" w:cs="TH SarabunPSK"/>
          <w:sz w:val="32"/>
          <w:szCs w:val="32"/>
          <w:cs/>
        </w:rPr>
        <w:t>๒.  กระทรวงศึกษาธิการมีนโยบายด้านการพัฒนาและส่งเสริมให้โรงเรียนเป็นโรงเรียนมาตรฐานสากล</w:t>
      </w:r>
    </w:p>
    <w:p w:rsidR="00EC1EDE" w:rsidRPr="00BA0631" w:rsidRDefault="00EC1EDE" w:rsidP="00BC2783">
      <w:pPr>
        <w:ind w:left="570" w:firstLine="150"/>
        <w:rPr>
          <w:rFonts w:ascii="TH SarabunPSK" w:hAnsi="TH SarabunPSK" w:cs="TH SarabunPSK"/>
          <w:sz w:val="32"/>
          <w:szCs w:val="32"/>
        </w:rPr>
      </w:pPr>
      <w:r w:rsidRPr="00BA0631">
        <w:rPr>
          <w:rFonts w:ascii="TH SarabunPSK" w:hAnsi="TH SarabunPSK" w:cs="TH SarabunPSK"/>
          <w:sz w:val="32"/>
          <w:szCs w:val="32"/>
          <w:cs/>
        </w:rPr>
        <w:t>๓.  องค์การบริหารส่วนจังหวัดนนทบุรีมีนโยบายสนับสนุนกิจการของโรงเรียน</w:t>
      </w:r>
    </w:p>
    <w:p w:rsidR="00EC1EDE" w:rsidRPr="00BA0631" w:rsidRDefault="00EC1EDE" w:rsidP="00BC2783">
      <w:pPr>
        <w:ind w:left="570" w:firstLine="150"/>
        <w:rPr>
          <w:rFonts w:ascii="TH SarabunPSK" w:hAnsi="TH SarabunPSK" w:cs="TH SarabunPSK"/>
          <w:sz w:val="32"/>
          <w:szCs w:val="32"/>
        </w:rPr>
      </w:pPr>
      <w:r w:rsidRPr="00BA0631">
        <w:rPr>
          <w:rFonts w:ascii="TH SarabunPSK" w:hAnsi="TH SarabunPSK" w:cs="TH SarabunPSK"/>
          <w:sz w:val="32"/>
          <w:szCs w:val="32"/>
          <w:cs/>
        </w:rPr>
        <w:t>๔.  รัฐบาลมีนโยบายเรียนฟรีอย่างมีคุณภาพ</w:t>
      </w:r>
    </w:p>
    <w:p w:rsidR="00EC1EDE" w:rsidRPr="00BA0631" w:rsidRDefault="00EC1EDE" w:rsidP="00BC2783">
      <w:pPr>
        <w:ind w:left="570" w:firstLine="150"/>
        <w:rPr>
          <w:rFonts w:ascii="TH SarabunPSK" w:hAnsi="TH SarabunPSK" w:cs="TH SarabunPSK"/>
          <w:sz w:val="32"/>
          <w:szCs w:val="32"/>
        </w:rPr>
      </w:pPr>
      <w:r w:rsidRPr="00BA0631">
        <w:rPr>
          <w:rFonts w:ascii="TH SarabunPSK" w:hAnsi="TH SarabunPSK" w:cs="TH SarabunPSK"/>
          <w:sz w:val="32"/>
          <w:szCs w:val="32"/>
          <w:cs/>
        </w:rPr>
        <w:t>๕.  โรงเรียนมีโอกาสระดมทุนจากหน่วยงานภายนอก เช่นการทอดผ้าป่าการศึกษา</w:t>
      </w:r>
    </w:p>
    <w:p w:rsidR="00EC1EDE" w:rsidRPr="00BA0631" w:rsidRDefault="00EC1EDE" w:rsidP="00BC2783">
      <w:pPr>
        <w:ind w:left="570" w:firstLine="150"/>
        <w:rPr>
          <w:rFonts w:ascii="TH SarabunPSK" w:hAnsi="TH SarabunPSK" w:cs="TH SarabunPSK"/>
          <w:sz w:val="32"/>
          <w:szCs w:val="32"/>
        </w:rPr>
      </w:pPr>
      <w:r w:rsidRPr="00BA0631">
        <w:rPr>
          <w:rFonts w:ascii="TH SarabunPSK" w:hAnsi="TH SarabunPSK" w:cs="TH SarabunPSK"/>
          <w:sz w:val="32"/>
          <w:szCs w:val="32"/>
          <w:cs/>
        </w:rPr>
        <w:t>๖.  มีงบประมาณสนับสนุนจากองค์การบริหารส่วนจังหวัด และเทศบาลนครนนทบุรี</w:t>
      </w:r>
    </w:p>
    <w:p w:rsidR="00EC1EDE" w:rsidRPr="00BA0631" w:rsidRDefault="00EC1EDE" w:rsidP="00BC2783">
      <w:pPr>
        <w:ind w:left="570" w:firstLine="150"/>
        <w:rPr>
          <w:rFonts w:ascii="TH SarabunPSK" w:hAnsi="TH SarabunPSK" w:cs="TH SarabunPSK"/>
          <w:sz w:val="32"/>
          <w:szCs w:val="32"/>
        </w:rPr>
      </w:pPr>
      <w:r w:rsidRPr="00BA0631">
        <w:rPr>
          <w:rFonts w:ascii="TH SarabunPSK" w:hAnsi="TH SarabunPSK" w:cs="TH SarabunPSK"/>
          <w:sz w:val="32"/>
          <w:szCs w:val="32"/>
          <w:cs/>
        </w:rPr>
        <w:t>๗.  เป็นโรงเรียนที่อยู่ใกล้กับแหล่งชุมชน ตลาด การเดินทางสะดวก ชุมชนโดยรอบโรงเรียนให้การ</w:t>
      </w:r>
    </w:p>
    <w:p w:rsidR="00EC1EDE" w:rsidRPr="00BA0631" w:rsidRDefault="00EC1EDE" w:rsidP="00BC2783">
      <w:pPr>
        <w:ind w:left="570" w:firstLine="150"/>
        <w:rPr>
          <w:rFonts w:ascii="TH SarabunPSK" w:hAnsi="TH SarabunPSK" w:cs="TH SarabunPSK"/>
          <w:sz w:val="32"/>
          <w:szCs w:val="32"/>
        </w:rPr>
      </w:pPr>
      <w:r w:rsidRPr="00BA0631">
        <w:rPr>
          <w:rFonts w:ascii="TH SarabunPSK" w:hAnsi="TH SarabunPSK" w:cs="TH SarabunPSK"/>
          <w:sz w:val="32"/>
          <w:szCs w:val="32"/>
          <w:cs/>
        </w:rPr>
        <w:t xml:space="preserve">สนับสนุนและมีสัมพันธ์ที่ดี โรงเรียนสามารถขอความอนุเคราะห์ได้ </w:t>
      </w:r>
    </w:p>
    <w:p w:rsidR="00EC1EDE" w:rsidRPr="00BA0631" w:rsidRDefault="00EC1EDE" w:rsidP="00BC2783">
      <w:pPr>
        <w:ind w:left="570" w:firstLine="150"/>
        <w:rPr>
          <w:rFonts w:ascii="TH SarabunPSK" w:hAnsi="TH SarabunPSK" w:cs="TH SarabunPSK"/>
          <w:sz w:val="32"/>
          <w:szCs w:val="32"/>
        </w:rPr>
      </w:pPr>
      <w:r w:rsidRPr="00BA0631">
        <w:rPr>
          <w:rFonts w:ascii="TH SarabunPSK" w:hAnsi="TH SarabunPSK" w:cs="TH SarabunPSK"/>
          <w:sz w:val="32"/>
          <w:szCs w:val="32"/>
          <w:cs/>
        </w:rPr>
        <w:t>๘.  ผู้นำชุมชนให้ความสำคัญกับการเฝ้าระวังพฤติกรรมที่ไม่เหมาะสมของเยาวชน รวมทั้งควบคุมแหล่ง</w:t>
      </w:r>
    </w:p>
    <w:p w:rsidR="00EC1EDE" w:rsidRPr="00BA0631" w:rsidRDefault="00EC1EDE" w:rsidP="00BC2783">
      <w:pPr>
        <w:ind w:left="570" w:firstLine="150"/>
        <w:rPr>
          <w:rFonts w:ascii="TH SarabunPSK" w:hAnsi="TH SarabunPSK" w:cs="TH SarabunPSK"/>
          <w:sz w:val="32"/>
          <w:szCs w:val="32"/>
        </w:rPr>
      </w:pPr>
      <w:r w:rsidRPr="00BA0631">
        <w:rPr>
          <w:rFonts w:ascii="TH SarabunPSK" w:hAnsi="TH SarabunPSK" w:cs="TH SarabunPSK"/>
          <w:sz w:val="32"/>
          <w:szCs w:val="32"/>
          <w:cs/>
        </w:rPr>
        <w:t>บันเทิงต่างๆ</w:t>
      </w:r>
    </w:p>
    <w:p w:rsidR="00EC1EDE" w:rsidRPr="00BA0631" w:rsidRDefault="00EC1EDE" w:rsidP="00BC2783">
      <w:pPr>
        <w:ind w:left="570" w:firstLine="150"/>
        <w:rPr>
          <w:rFonts w:ascii="TH SarabunPSK" w:hAnsi="TH SarabunPSK" w:cs="TH SarabunPSK"/>
          <w:sz w:val="32"/>
          <w:szCs w:val="32"/>
        </w:rPr>
      </w:pPr>
      <w:r w:rsidRPr="00BA0631">
        <w:rPr>
          <w:rFonts w:ascii="TH SarabunPSK" w:hAnsi="TH SarabunPSK" w:cs="TH SarabunPSK"/>
          <w:sz w:val="32"/>
          <w:szCs w:val="32"/>
          <w:cs/>
        </w:rPr>
        <w:t>๙.  โรงเรียนตั้งอยู่ในเขตวัดบางขวาง ทำให้นักเรียนมีโอกาสได้ศึกษาปฏิบัติตามแนวทางของพุทธศาสนา</w:t>
      </w:r>
    </w:p>
    <w:p w:rsidR="00EC1EDE" w:rsidRPr="00BA0631" w:rsidRDefault="00EC1EDE" w:rsidP="00BC2783">
      <w:pPr>
        <w:ind w:left="570" w:firstLine="150"/>
        <w:rPr>
          <w:rFonts w:ascii="TH SarabunPSK" w:hAnsi="TH SarabunPSK" w:cs="TH SarabunPSK"/>
          <w:sz w:val="32"/>
          <w:szCs w:val="32"/>
        </w:rPr>
      </w:pPr>
      <w:r w:rsidRPr="00BA0631">
        <w:rPr>
          <w:rFonts w:ascii="TH SarabunPSK" w:hAnsi="TH SarabunPSK" w:cs="TH SarabunPSK"/>
          <w:sz w:val="32"/>
          <w:szCs w:val="32"/>
          <w:cs/>
        </w:rPr>
        <w:t>เพื่อนำไปเพิ่มคุณภาพชีวิตที่ดีขึ้น</w:t>
      </w:r>
    </w:p>
    <w:p w:rsidR="00EC1EDE" w:rsidRPr="00BA0631" w:rsidRDefault="00EC1EDE" w:rsidP="00BC2783">
      <w:pPr>
        <w:ind w:left="570" w:firstLine="150"/>
        <w:rPr>
          <w:rFonts w:ascii="TH SarabunPSK" w:hAnsi="TH SarabunPSK" w:cs="TH SarabunPSK"/>
          <w:sz w:val="32"/>
          <w:szCs w:val="32"/>
        </w:rPr>
      </w:pPr>
      <w:r w:rsidRPr="00BA0631">
        <w:rPr>
          <w:rFonts w:ascii="TH SarabunPSK" w:hAnsi="TH SarabunPSK" w:cs="TH SarabunPSK"/>
          <w:sz w:val="32"/>
          <w:szCs w:val="32"/>
          <w:cs/>
        </w:rPr>
        <w:t>๑๐. มีแหล่งเรียนรู้ทางอินเตอร์เน</w:t>
      </w:r>
      <w:r w:rsidR="00FB77F7">
        <w:rPr>
          <w:rFonts w:ascii="TH SarabunPSK" w:hAnsi="TH SarabunPSK" w:cs="TH SarabunPSK" w:hint="cs"/>
          <w:sz w:val="32"/>
          <w:szCs w:val="32"/>
          <w:cs/>
        </w:rPr>
        <w:t>็</w:t>
      </w:r>
      <w:r w:rsidRPr="00BA0631">
        <w:rPr>
          <w:rFonts w:ascii="TH SarabunPSK" w:hAnsi="TH SarabunPSK" w:cs="TH SarabunPSK"/>
          <w:sz w:val="32"/>
          <w:szCs w:val="32"/>
          <w:cs/>
        </w:rPr>
        <w:t>ตมากขึ้น ทำให้นักเรียนสามารถเรียนรู้และสื่อสารแบบไร้พรหมแดน</w:t>
      </w:r>
    </w:p>
    <w:p w:rsidR="00EC1EDE" w:rsidRPr="00BA0631" w:rsidRDefault="00EC1EDE" w:rsidP="00BC2783">
      <w:pPr>
        <w:ind w:left="570" w:firstLine="150"/>
        <w:rPr>
          <w:rFonts w:ascii="TH SarabunPSK" w:hAnsi="TH SarabunPSK" w:cs="TH SarabunPSK"/>
          <w:sz w:val="32"/>
          <w:szCs w:val="32"/>
          <w:cs/>
        </w:rPr>
      </w:pPr>
      <w:r w:rsidRPr="00BA0631">
        <w:rPr>
          <w:rFonts w:ascii="TH SarabunPSK" w:hAnsi="TH SarabunPSK" w:cs="TH SarabunPSK"/>
          <w:sz w:val="32"/>
          <w:szCs w:val="32"/>
          <w:cs/>
        </w:rPr>
        <w:t>มากขึ้น</w:t>
      </w:r>
    </w:p>
    <w:p w:rsidR="00EC1EDE" w:rsidRDefault="00EC1EDE" w:rsidP="00EC1EDE">
      <w:pPr>
        <w:ind w:left="570"/>
        <w:rPr>
          <w:rFonts w:ascii="TH SarabunPSK" w:hAnsi="TH SarabunPSK" w:cs="TH SarabunPSK"/>
          <w:sz w:val="16"/>
          <w:szCs w:val="16"/>
        </w:rPr>
      </w:pPr>
    </w:p>
    <w:p w:rsidR="00EC1EDE" w:rsidRPr="00BA0631" w:rsidRDefault="00EC1EDE" w:rsidP="00BC2783">
      <w:pPr>
        <w:ind w:firstLine="570"/>
        <w:rPr>
          <w:rFonts w:ascii="TH SarabunPSK" w:hAnsi="TH SarabunPSK" w:cs="TH SarabunPSK"/>
          <w:b/>
          <w:bCs/>
          <w:sz w:val="32"/>
          <w:szCs w:val="32"/>
        </w:rPr>
      </w:pPr>
      <w:r w:rsidRPr="00BA0631">
        <w:rPr>
          <w:rFonts w:ascii="TH SarabunPSK" w:hAnsi="TH SarabunPSK" w:cs="TH SarabunPSK"/>
          <w:b/>
          <w:bCs/>
          <w:sz w:val="32"/>
          <w:szCs w:val="32"/>
          <w:cs/>
        </w:rPr>
        <w:t>สภาพแวดล้อม</w:t>
      </w:r>
      <w:r w:rsidRPr="00CF2C9C">
        <w:rPr>
          <w:rFonts w:ascii="TH SarabunPSK" w:hAnsi="TH SarabunPSK" w:cs="TH SarabunPSK"/>
          <w:b/>
          <w:bCs/>
          <w:sz w:val="32"/>
          <w:szCs w:val="32"/>
          <w:cs/>
        </w:rPr>
        <w:t>ภายนอกสถานศึกษา ที่เป็นอุปสรรค</w:t>
      </w:r>
      <w:r w:rsidRPr="00BA0631">
        <w:rPr>
          <w:rFonts w:ascii="TH SarabunPSK" w:hAnsi="TH SarabunPSK" w:cs="TH SarabunPSK"/>
          <w:b/>
          <w:bCs/>
          <w:sz w:val="32"/>
          <w:szCs w:val="32"/>
          <w:cs/>
        </w:rPr>
        <w:t>ต่อการพัฒนาคุณภาพการศึกษาของสถานศึกษา</w:t>
      </w:r>
    </w:p>
    <w:p w:rsidR="00EC1EDE" w:rsidRPr="00BA0631" w:rsidRDefault="00EC1EDE" w:rsidP="00EC1EDE">
      <w:pPr>
        <w:rPr>
          <w:rFonts w:ascii="TH SarabunPSK" w:hAnsi="TH SarabunPSK" w:cs="TH SarabunPSK"/>
          <w:sz w:val="32"/>
          <w:szCs w:val="32"/>
        </w:rPr>
      </w:pPr>
      <w:r w:rsidRPr="00BA0631">
        <w:rPr>
          <w:rFonts w:ascii="TH SarabunPSK" w:hAnsi="TH SarabunPSK" w:cs="TH SarabunPSK"/>
          <w:sz w:val="32"/>
          <w:szCs w:val="32"/>
          <w:cs/>
        </w:rPr>
        <w:tab/>
      </w:r>
      <w:r w:rsidR="00253332">
        <w:rPr>
          <w:rFonts w:ascii="TH SarabunPSK" w:hAnsi="TH SarabunPSK" w:cs="TH SarabunPSK" w:hint="cs"/>
          <w:sz w:val="32"/>
          <w:szCs w:val="32"/>
          <w:cs/>
        </w:rPr>
        <w:t>๑</w:t>
      </w:r>
      <w:r w:rsidRPr="00BA0631">
        <w:rPr>
          <w:rFonts w:ascii="TH SarabunPSK" w:hAnsi="TH SarabunPSK" w:cs="TH SarabunPSK"/>
          <w:sz w:val="32"/>
          <w:szCs w:val="32"/>
          <w:cs/>
        </w:rPr>
        <w:t>.  ผู้ปกครองไม่มีเวลาเข้าร่วมกิจกรรมของโรงเรียน</w:t>
      </w:r>
    </w:p>
    <w:p w:rsidR="00EC1EDE" w:rsidRPr="00BA0631" w:rsidRDefault="00EC1EDE" w:rsidP="00253332">
      <w:pPr>
        <w:rPr>
          <w:rFonts w:ascii="TH SarabunPSK" w:hAnsi="TH SarabunPSK" w:cs="TH SarabunPSK"/>
          <w:sz w:val="32"/>
          <w:szCs w:val="32"/>
        </w:rPr>
      </w:pPr>
      <w:r w:rsidRPr="00BA0631">
        <w:rPr>
          <w:rFonts w:ascii="TH SarabunPSK" w:hAnsi="TH SarabunPSK" w:cs="TH SarabunPSK"/>
          <w:sz w:val="32"/>
          <w:szCs w:val="32"/>
          <w:cs/>
        </w:rPr>
        <w:tab/>
      </w:r>
      <w:r w:rsidR="00253332">
        <w:rPr>
          <w:rFonts w:ascii="TH SarabunPSK" w:hAnsi="TH SarabunPSK" w:cs="TH SarabunPSK" w:hint="cs"/>
          <w:sz w:val="32"/>
          <w:szCs w:val="32"/>
          <w:cs/>
        </w:rPr>
        <w:t>๒</w:t>
      </w:r>
      <w:r w:rsidRPr="00BA0631">
        <w:rPr>
          <w:rFonts w:ascii="TH SarabunPSK" w:hAnsi="TH SarabunPSK" w:cs="TH SarabunPSK"/>
          <w:sz w:val="32"/>
          <w:szCs w:val="32"/>
          <w:cs/>
        </w:rPr>
        <w:t>.  สภาพการเจริญเติบโตทางเศรษฐกิจที่ชะลอตัวจากภาวะการเมืองในปัจจุบันทำให้ผู้ประกอบการมีรายได้ลดลง</w:t>
      </w:r>
    </w:p>
    <w:p w:rsidR="00EC1EDE" w:rsidRPr="00BA0631" w:rsidRDefault="00EC1EDE" w:rsidP="00EC1EDE">
      <w:pPr>
        <w:rPr>
          <w:rFonts w:ascii="TH SarabunPSK" w:hAnsi="TH SarabunPSK" w:cs="TH SarabunPSK"/>
          <w:sz w:val="32"/>
          <w:szCs w:val="32"/>
        </w:rPr>
      </w:pPr>
      <w:r w:rsidRPr="00BA0631">
        <w:rPr>
          <w:rFonts w:ascii="TH SarabunPSK" w:hAnsi="TH SarabunPSK" w:cs="TH SarabunPSK"/>
          <w:sz w:val="32"/>
          <w:szCs w:val="32"/>
          <w:cs/>
        </w:rPr>
        <w:tab/>
      </w:r>
      <w:r w:rsidR="00253332">
        <w:rPr>
          <w:rFonts w:ascii="TH SarabunPSK" w:hAnsi="TH SarabunPSK" w:cs="TH SarabunPSK" w:hint="cs"/>
          <w:sz w:val="32"/>
          <w:szCs w:val="32"/>
          <w:cs/>
        </w:rPr>
        <w:t>๓</w:t>
      </w:r>
      <w:r w:rsidRPr="00BA0631">
        <w:rPr>
          <w:rFonts w:ascii="TH SarabunPSK" w:hAnsi="TH SarabunPSK" w:cs="TH SarabunPSK"/>
          <w:sz w:val="32"/>
          <w:szCs w:val="32"/>
          <w:cs/>
        </w:rPr>
        <w:t>.  มีแหล่งมั่วสุมของ</w:t>
      </w:r>
      <w:r w:rsidR="00FB77F7">
        <w:rPr>
          <w:rFonts w:ascii="TH SarabunPSK" w:hAnsi="TH SarabunPSK" w:cs="TH SarabunPSK"/>
          <w:sz w:val="32"/>
          <w:szCs w:val="32"/>
          <w:cs/>
        </w:rPr>
        <w:t xml:space="preserve">เด็กวัยรุ่น </w:t>
      </w:r>
      <w:r w:rsidRPr="00BA0631">
        <w:rPr>
          <w:rFonts w:ascii="TH SarabunPSK" w:hAnsi="TH SarabunPSK" w:cs="TH SarabunPSK"/>
          <w:sz w:val="32"/>
          <w:szCs w:val="32"/>
          <w:cs/>
        </w:rPr>
        <w:t>มีสถานประกอบการที่เป็นศูนย์รวมของนักเรียนทำให้มีโอกาสทะเลาะวิวาทได้ง่าย</w:t>
      </w:r>
    </w:p>
    <w:p w:rsidR="00EC1EDE" w:rsidRDefault="00EC1EDE" w:rsidP="00253332">
      <w:pPr>
        <w:rPr>
          <w:rFonts w:ascii="TH SarabunPSK" w:hAnsi="TH SarabunPSK" w:cs="TH SarabunPSK"/>
          <w:sz w:val="32"/>
          <w:szCs w:val="32"/>
        </w:rPr>
      </w:pPr>
      <w:r w:rsidRPr="00BA0631">
        <w:rPr>
          <w:rFonts w:ascii="TH SarabunPSK" w:hAnsi="TH SarabunPSK" w:cs="TH SarabunPSK"/>
          <w:sz w:val="32"/>
          <w:szCs w:val="32"/>
          <w:cs/>
        </w:rPr>
        <w:tab/>
      </w:r>
      <w:r w:rsidR="00253332">
        <w:rPr>
          <w:rFonts w:ascii="TH SarabunPSK" w:hAnsi="TH SarabunPSK" w:cs="TH SarabunPSK" w:hint="cs"/>
          <w:sz w:val="32"/>
          <w:szCs w:val="32"/>
          <w:cs/>
        </w:rPr>
        <w:t>๔</w:t>
      </w:r>
      <w:r w:rsidRPr="00BA0631">
        <w:rPr>
          <w:rFonts w:ascii="TH SarabunPSK" w:hAnsi="TH SarabunPSK" w:cs="TH SarabunPSK"/>
          <w:sz w:val="32"/>
          <w:szCs w:val="32"/>
          <w:cs/>
        </w:rPr>
        <w:t>.  ผู้ปกครองมุ่งแต่หารายได้ ไม่มีเวลาดูแลบุตรหลาน ทำให้นักเรียนขาดความอบอุ่น อาจทำให้เกิดปัญหาเยาวชนได้</w:t>
      </w:r>
    </w:p>
    <w:p w:rsidR="00253332" w:rsidRDefault="00253332" w:rsidP="0025333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  ชุมชนรอบๆโรงเรียนเป็นตลาดสด ทำให้สิ่งแวดล้อมค่อนข้างสกปรกเพราะผู้คนขาดวินัยในการทิ้งขยะ</w:t>
      </w:r>
    </w:p>
    <w:p w:rsidR="00877796" w:rsidRDefault="00877796" w:rsidP="00EC1EDE">
      <w:pPr>
        <w:ind w:left="567"/>
        <w:rPr>
          <w:rFonts w:ascii="TH SarabunPSK" w:hAnsi="TH SarabunPSK" w:cs="TH SarabunPSK"/>
          <w:sz w:val="32"/>
          <w:szCs w:val="32"/>
        </w:rPr>
      </w:pPr>
    </w:p>
    <w:p w:rsidR="00877796" w:rsidRDefault="00877796" w:rsidP="00EC1EDE">
      <w:pPr>
        <w:ind w:left="567"/>
        <w:rPr>
          <w:rFonts w:ascii="TH SarabunPSK" w:hAnsi="TH SarabunPSK" w:cs="TH SarabunPSK"/>
          <w:sz w:val="32"/>
          <w:szCs w:val="32"/>
        </w:rPr>
      </w:pPr>
    </w:p>
    <w:p w:rsidR="00877796" w:rsidRDefault="00877796" w:rsidP="00EC1EDE">
      <w:pPr>
        <w:ind w:left="567"/>
        <w:rPr>
          <w:rFonts w:ascii="TH SarabunPSK" w:hAnsi="TH SarabunPSK" w:cs="TH SarabunPSK"/>
          <w:sz w:val="32"/>
          <w:szCs w:val="32"/>
        </w:rPr>
      </w:pPr>
    </w:p>
    <w:p w:rsidR="00254D66" w:rsidRDefault="00254D66" w:rsidP="00EC1EDE">
      <w:pPr>
        <w:ind w:left="567"/>
        <w:rPr>
          <w:rFonts w:ascii="TH SarabunPSK" w:hAnsi="TH SarabunPSK" w:cs="TH SarabunPSK"/>
          <w:sz w:val="32"/>
          <w:szCs w:val="32"/>
        </w:rPr>
      </w:pPr>
    </w:p>
    <w:p w:rsidR="00F9035E" w:rsidRDefault="00F9035E" w:rsidP="00EC1EDE">
      <w:pPr>
        <w:ind w:left="567"/>
        <w:rPr>
          <w:rFonts w:ascii="TH SarabunPSK" w:hAnsi="TH SarabunPSK" w:cs="TH SarabunPSK"/>
          <w:sz w:val="32"/>
          <w:szCs w:val="32"/>
        </w:rPr>
      </w:pPr>
    </w:p>
    <w:p w:rsidR="00F9035E" w:rsidRDefault="00F9035E" w:rsidP="00EC1EDE">
      <w:pPr>
        <w:ind w:left="567"/>
        <w:rPr>
          <w:rFonts w:ascii="TH SarabunPSK" w:hAnsi="TH SarabunPSK" w:cs="TH SarabunPSK"/>
          <w:sz w:val="32"/>
          <w:szCs w:val="32"/>
        </w:rPr>
      </w:pPr>
    </w:p>
    <w:p w:rsidR="00F9035E" w:rsidRDefault="00F9035E" w:rsidP="00EC1EDE">
      <w:pPr>
        <w:ind w:left="567"/>
        <w:rPr>
          <w:rFonts w:ascii="TH SarabunPSK" w:hAnsi="TH SarabunPSK" w:cs="TH SarabunPSK"/>
          <w:sz w:val="32"/>
          <w:szCs w:val="32"/>
        </w:rPr>
      </w:pPr>
    </w:p>
    <w:p w:rsidR="00F9035E" w:rsidRDefault="00F9035E" w:rsidP="00EC1EDE">
      <w:pPr>
        <w:ind w:left="567"/>
        <w:rPr>
          <w:rFonts w:ascii="TH SarabunPSK" w:hAnsi="TH SarabunPSK" w:cs="TH SarabunPSK"/>
          <w:sz w:val="32"/>
          <w:szCs w:val="32"/>
        </w:rPr>
      </w:pPr>
    </w:p>
    <w:p w:rsidR="003930BB" w:rsidRDefault="0080233F" w:rsidP="001953AE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0233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๘.  โครงสร้างหลักสูตรสถานศึกษา</w:t>
      </w:r>
    </w:p>
    <w:p w:rsidR="0080233F" w:rsidRDefault="0080233F" w:rsidP="0080233F">
      <w:pPr>
        <w:widowControl w:val="0"/>
        <w:autoSpaceDE w:val="0"/>
        <w:autoSpaceDN w:val="0"/>
        <w:adjustRightInd w:val="0"/>
        <w:ind w:left="9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643106">
        <w:rPr>
          <w:rFonts w:ascii="TH SarabunPSK" w:hAnsi="TH SarabunPSK" w:cs="TH SarabunPSK"/>
          <w:sz w:val="32"/>
          <w:szCs w:val="32"/>
          <w:cs/>
        </w:rPr>
        <w:t>โรงเรียน</w:t>
      </w:r>
      <w:proofErr w:type="spellStart"/>
      <w:r w:rsidRPr="00643106">
        <w:rPr>
          <w:rFonts w:ascii="TH SarabunPSK" w:hAnsi="TH SarabunPSK" w:cs="TH SarabunPSK"/>
          <w:sz w:val="32"/>
          <w:szCs w:val="32"/>
          <w:cs/>
        </w:rPr>
        <w:t>รัตนาธิเบศร์</w:t>
      </w:r>
      <w:proofErr w:type="spellEnd"/>
      <w:r w:rsidRPr="00643106">
        <w:rPr>
          <w:rFonts w:ascii="TH SarabunPSK" w:hAnsi="TH SarabunPSK" w:cs="TH SarabunPSK"/>
          <w:sz w:val="32"/>
          <w:szCs w:val="32"/>
          <w:cs/>
        </w:rPr>
        <w:t xml:space="preserve">  จัดสอนตามหลักสูตร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มาตรฐานสากล การศึกษาขั้นพื้นฐาน </w:t>
      </w:r>
      <w:r w:rsidRPr="00643106">
        <w:rPr>
          <w:rFonts w:ascii="TH SarabunPSK" w:hAnsi="TH SarabunPSK" w:cs="TH SarabunPSK"/>
          <w:sz w:val="32"/>
          <w:szCs w:val="32"/>
          <w:cs/>
        </w:rPr>
        <w:t xml:space="preserve"> พุทธศักราช  </w:t>
      </w:r>
    </w:p>
    <w:p w:rsidR="0080233F" w:rsidRPr="00643106" w:rsidRDefault="00764B3C" w:rsidP="001953AE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๒๕๕๑</w:t>
      </w:r>
      <w:r w:rsidR="0080233F" w:rsidRPr="00643106">
        <w:rPr>
          <w:rFonts w:ascii="TH SarabunPSK" w:hAnsi="TH SarabunPSK" w:cs="TH SarabunPSK"/>
          <w:sz w:val="32"/>
          <w:szCs w:val="32"/>
          <w:cs/>
        </w:rPr>
        <w:t xml:space="preserve">  ในชั้นมัธยมศึกษาปีที่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</w:t>
      </w:r>
      <w:r w:rsidR="001953A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0233F" w:rsidRPr="00643106">
        <w:rPr>
          <w:rFonts w:ascii="TH SarabunPSK" w:hAnsi="TH SarabunPSK" w:cs="TH SarabunPSK"/>
          <w:sz w:val="32"/>
          <w:szCs w:val="32"/>
          <w:cs/>
        </w:rPr>
        <w:t>โดยมีโครงสร้างหลักสูตร ดังต่อไปนี้</w:t>
      </w:r>
    </w:p>
    <w:p w:rsidR="0080233F" w:rsidRPr="005969BB" w:rsidRDefault="0080233F" w:rsidP="0080233F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69BB">
        <w:rPr>
          <w:rFonts w:ascii="TH SarabunPSK" w:hAnsi="TH SarabunPSK" w:cs="TH SarabunPSK"/>
          <w:b/>
          <w:bCs/>
          <w:sz w:val="32"/>
          <w:szCs w:val="32"/>
          <w:cs/>
        </w:rPr>
        <w:t>ชั้นม.</w:t>
      </w:r>
      <w:r w:rsidR="00764B3C" w:rsidRPr="005969B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5969BB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5969BB">
        <w:rPr>
          <w:rFonts w:ascii="TH SarabunPSK" w:hAnsi="TH SarabunPSK" w:cs="TH SarabunPSK"/>
          <w:b/>
          <w:bCs/>
          <w:sz w:val="32"/>
          <w:szCs w:val="32"/>
          <w:cs/>
        </w:rPr>
        <w:t>ม.</w:t>
      </w:r>
      <w:r w:rsidR="00764B3C" w:rsidRPr="005969B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tbl>
      <w:tblPr>
        <w:tblW w:w="10173" w:type="dxa"/>
        <w:tblInd w:w="780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850"/>
        <w:gridCol w:w="851"/>
        <w:gridCol w:w="992"/>
        <w:gridCol w:w="851"/>
        <w:gridCol w:w="850"/>
        <w:gridCol w:w="851"/>
        <w:gridCol w:w="850"/>
        <w:gridCol w:w="851"/>
        <w:gridCol w:w="850"/>
        <w:gridCol w:w="851"/>
      </w:tblGrid>
      <w:tr w:rsidR="0080233F" w:rsidRPr="00643106" w:rsidTr="001953AE">
        <w:trPr>
          <w:cantSplit/>
        </w:trPr>
        <w:tc>
          <w:tcPr>
            <w:tcW w:w="932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เวลาเรียน </w:t>
            </w:r>
            <w:r w:rsidRPr="0064310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คิดเป็นร้อยละต่อปี</w:t>
            </w:r>
            <w:r w:rsidRPr="0064310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233F" w:rsidRDefault="0080233F" w:rsidP="003976ED">
            <w:pPr>
              <w:spacing w:after="2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233F" w:rsidRDefault="0080233F" w:rsidP="003976ED">
            <w:pPr>
              <w:spacing w:after="2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H SarabunPSK" w:hAnsi="TH SarabunPSK" w:cs="TH SarabunPSK"/>
                <w:sz w:val="32"/>
                <w:szCs w:val="32"/>
              </w:rPr>
            </w:pP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80233F" w:rsidRPr="00643106" w:rsidTr="001953AE">
        <w:trPr>
          <w:cantSplit/>
          <w:trHeight w:val="1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ระดับชั้น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ภาษาไทย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คณิตศาสตร์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วิทยาศาสตร์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สังคมศึกษา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ศ</w:t>
            </w:r>
            <w:r w:rsidRPr="00643106">
              <w:rPr>
                <w:rFonts w:ascii="TH SarabunPSK" w:hAnsi="TH SarabunPSK" w:cs="TH SarabunPSK"/>
                <w:szCs w:val="24"/>
                <w:cs/>
              </w:rPr>
              <w:t>าสนาและวัฒนธรรม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07ECA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สุขศึกษาและ</w:t>
            </w:r>
          </w:p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พลศึกษา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ศิลปะ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การงานอาชีพและเทคโนโลยี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ภาษา</w:t>
            </w:r>
          </w:p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ต่างประเทศ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วิชามาตรฐานสาก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80233F" w:rsidRPr="00643106" w:rsidTr="001953A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80233F" w:rsidP="00764B3C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4310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64B3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5969BB" w:rsidP="00596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80233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๐๙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5969BB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="00507EC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5969BB" w:rsidP="00596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80233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5969BB" w:rsidP="00596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="0080233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5969BB" w:rsidP="00596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80233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5969BB" w:rsidP="00596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80233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5969BB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๗.๕๘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5969BB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๑๒.๑๒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33F" w:rsidRPr="00643106" w:rsidRDefault="00FE3EC7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๑๒.๑๒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33F" w:rsidRPr="00643106" w:rsidRDefault="00FE3EC7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๖.๐๖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FE3EC7" w:rsidP="00FE3EC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80233F" w:rsidRPr="00643106" w:rsidTr="001953A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FE3EC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E3EC7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FE3EC7" w:rsidP="00FE3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80233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FE3EC7" w:rsidP="00FE3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="0080233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FE3EC7" w:rsidP="00FE3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80233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FE3EC7" w:rsidP="00FE3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="0080233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FE3EC7" w:rsidP="00FE3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80233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FE3EC7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๗.๖๙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FE3EC7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๗.๖๙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FE3EC7" w:rsidP="00FE3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="0080233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33F" w:rsidRPr="00643106" w:rsidRDefault="00FE3EC7" w:rsidP="00FE3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80233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33F" w:rsidRPr="00643106" w:rsidRDefault="00FE3EC7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๗.๖๙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FE3EC7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FE3EC7" w:rsidRPr="00643106" w:rsidTr="001953A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C7" w:rsidRPr="00643106" w:rsidRDefault="00FE3EC7" w:rsidP="003976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C7" w:rsidRPr="00643106" w:rsidRDefault="00FE3EC7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๙.๒๓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C7" w:rsidRPr="00643106" w:rsidRDefault="00FE3EC7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๑๕.๓๘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C7" w:rsidRPr="00643106" w:rsidRDefault="00FE3EC7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๑๐.๗๖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C7" w:rsidRPr="00643106" w:rsidRDefault="00FE3EC7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๑๒.๓๐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C7" w:rsidRPr="00643106" w:rsidRDefault="00FE3EC7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๗.๖๙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C7" w:rsidRPr="00643106" w:rsidRDefault="00FE3EC7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๗.๖๙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C7" w:rsidRPr="00643106" w:rsidRDefault="00FE3EC7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๗.๖๙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C7" w:rsidRPr="00643106" w:rsidRDefault="00FE3EC7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๑๒.๓๐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3EC7" w:rsidRPr="00643106" w:rsidRDefault="00FE3EC7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๙.๒๓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3EC7" w:rsidRPr="00643106" w:rsidRDefault="00FE3EC7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๗.๖๙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3EC7" w:rsidRPr="00643106" w:rsidRDefault="00FE3EC7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FE3EC7" w:rsidRPr="00643106" w:rsidTr="001953A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C7" w:rsidRPr="00643106" w:rsidRDefault="00FE3EC7" w:rsidP="003976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C7" w:rsidRPr="00643106" w:rsidRDefault="00FE3EC7" w:rsidP="00FE3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๒๗.๕๕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C7" w:rsidRPr="00643106" w:rsidRDefault="00FE3EC7" w:rsidP="00FE3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๔๕.๙๑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C7" w:rsidRPr="00643106" w:rsidRDefault="00FE3EC7" w:rsidP="00FE3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๓๑.๙๖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C7" w:rsidRPr="00643106" w:rsidRDefault="00FE3EC7" w:rsidP="00FE3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๓๖.๗๒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C7" w:rsidRPr="00643106" w:rsidRDefault="00FE3EC7" w:rsidP="00FE3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๒๒.๙๖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C7" w:rsidRPr="00643106" w:rsidRDefault="00FE3EC7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๒๒.๙๖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C7" w:rsidRPr="00643106" w:rsidRDefault="00FE3EC7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๒๒.๙๖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C7" w:rsidRPr="00643106" w:rsidRDefault="00FE3EC7" w:rsidP="00FE3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๓๖.๗๒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3EC7" w:rsidRPr="00643106" w:rsidRDefault="00FE3EC7" w:rsidP="00FE3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๓๐.๕๘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3EC7" w:rsidRPr="00643106" w:rsidRDefault="00FE3EC7" w:rsidP="00FE3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๒๑.๔๔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3EC7" w:rsidRPr="00643106" w:rsidRDefault="00FE3EC7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๓๐๐</w:t>
            </w:r>
          </w:p>
        </w:tc>
      </w:tr>
    </w:tbl>
    <w:p w:rsidR="00844A17" w:rsidRDefault="00844A17" w:rsidP="0080233F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233F" w:rsidRPr="005969BB" w:rsidRDefault="0080233F" w:rsidP="0080233F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69BB">
        <w:rPr>
          <w:rFonts w:ascii="TH SarabunPSK" w:hAnsi="TH SarabunPSK" w:cs="TH SarabunPSK"/>
          <w:b/>
          <w:bCs/>
          <w:sz w:val="32"/>
          <w:szCs w:val="32"/>
          <w:cs/>
        </w:rPr>
        <w:t>ชั้น ม.</w:t>
      </w:r>
      <w:r w:rsidR="00FE3EC7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5969BB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5969BB">
        <w:rPr>
          <w:rFonts w:ascii="TH SarabunPSK" w:hAnsi="TH SarabunPSK" w:cs="TH SarabunPSK"/>
          <w:b/>
          <w:bCs/>
          <w:sz w:val="32"/>
          <w:szCs w:val="32"/>
          <w:cs/>
        </w:rPr>
        <w:t>ม.</w:t>
      </w:r>
      <w:r w:rsidR="00FE3EC7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596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แผนการเรียน </w:t>
      </w:r>
      <w:r w:rsidRPr="005969B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วิทยาศาสตร์ </w:t>
      </w:r>
      <w:r w:rsidRPr="005969BB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5969BB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คณิตศาสตร์</w:t>
      </w:r>
    </w:p>
    <w:p w:rsidR="0080233F" w:rsidRPr="00643106" w:rsidRDefault="0080233F" w:rsidP="0080233F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10140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818"/>
        <w:gridCol w:w="851"/>
        <w:gridCol w:w="850"/>
        <w:gridCol w:w="851"/>
        <w:gridCol w:w="992"/>
        <w:gridCol w:w="851"/>
        <w:gridCol w:w="708"/>
        <w:gridCol w:w="993"/>
        <w:gridCol w:w="850"/>
        <w:gridCol w:w="851"/>
        <w:gridCol w:w="850"/>
        <w:gridCol w:w="675"/>
      </w:tblGrid>
      <w:tr w:rsidR="0080233F" w:rsidRPr="00643106" w:rsidTr="001953AE">
        <w:trPr>
          <w:cantSplit/>
        </w:trPr>
        <w:tc>
          <w:tcPr>
            <w:tcW w:w="946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เวลาเรียน </w:t>
            </w:r>
            <w:r w:rsidRPr="0064310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คิดเป็นร้อยละต่อปี</w:t>
            </w:r>
            <w:r w:rsidRPr="0064310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233F" w:rsidRPr="00643106" w:rsidRDefault="0080233F" w:rsidP="003976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0233F" w:rsidRPr="00643106" w:rsidRDefault="0080233F" w:rsidP="003976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80233F" w:rsidRPr="00643106" w:rsidTr="001953AE">
        <w:trPr>
          <w:cantSplit/>
          <w:trHeight w:val="141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ระดับชั้น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ภาษาไทย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คณิต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ศ</w:t>
            </w:r>
            <w:r w:rsidRPr="00643106">
              <w:rPr>
                <w:rFonts w:ascii="TH SarabunPSK" w:hAnsi="TH SarabunPSK" w:cs="TH SarabunPSK"/>
                <w:szCs w:val="24"/>
                <w:cs/>
              </w:rPr>
              <w:t>าสตร์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วิทยาศาสตร์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สังคมศึกษาศาสนาและวัฒนธรรม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0233F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สุขศึกษาและ</w:t>
            </w:r>
          </w:p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พลศึกษา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ศิลปะ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การงานอาชีพและเทคโนโลยี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ภาษา</w:t>
            </w:r>
          </w:p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ต่างประเทศ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วิชามาตรฐานสาก</w:t>
            </w: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80233F" w:rsidRPr="00643106" w:rsidTr="001953AE"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80233F" w:rsidP="00FE3EC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FE3EC7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A52444" w:rsidP="00A52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80233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A52444" w:rsidP="00A52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  <w:r w:rsidR="0080233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A52444" w:rsidP="00A52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 w:rsidR="0080233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A52444" w:rsidP="00A52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80233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A52444" w:rsidP="00A52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80233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A52444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A52444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A52444" w:rsidP="00A52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 w:rsidR="0080233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33F" w:rsidRPr="00643106" w:rsidRDefault="00A52444" w:rsidP="00A52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80233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33F" w:rsidRPr="00643106" w:rsidRDefault="00A52444" w:rsidP="00A52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80233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A52444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80233F" w:rsidRPr="00643106" w:rsidTr="001953AE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80233F" w:rsidP="00FE3EC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FE3EC7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A52444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A52444" w:rsidP="00A52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  <w:r w:rsidR="0080233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A52444" w:rsidP="00A52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  <w:r w:rsidR="0080233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A52444" w:rsidP="00A52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80233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A52444" w:rsidP="00A52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80233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A52444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A52444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F04F86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๑๑.๑๑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33F" w:rsidRPr="00643106" w:rsidRDefault="00F04F86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33F" w:rsidRPr="00643106" w:rsidRDefault="00F04F86" w:rsidP="00F04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80233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F04F86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80233F" w:rsidRPr="00643106" w:rsidTr="001953AE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80233F" w:rsidP="00FE3EC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FE3EC7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F04F86" w:rsidP="00F04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80233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F04F86" w:rsidP="00F04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="0080233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F04F86" w:rsidP="00F04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 w:rsidR="0080233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F04F86" w:rsidP="00F04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80233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F04F86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๓.๐๘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F04F86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๓.๐๘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F04F86" w:rsidP="00F04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80233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F04F86" w:rsidP="00F04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="0080233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33F" w:rsidRPr="00643106" w:rsidRDefault="00F04F86" w:rsidP="00F04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80233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33F" w:rsidRPr="00643106" w:rsidRDefault="00F04F86" w:rsidP="00F04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80233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F04F86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80233F" w:rsidRPr="00643106" w:rsidTr="001953AE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F04F86" w:rsidP="00F04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  <w:r w:rsidR="0080233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F04F86" w:rsidP="00F04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</w:t>
            </w:r>
            <w:r w:rsidR="0080233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F04F86" w:rsidP="00F04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๘๙</w:t>
            </w:r>
            <w:r w:rsidR="0080233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F04F86" w:rsidP="00F04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  <w:r w:rsidR="0080233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F04F86" w:rsidP="00F04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80233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F04F86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F04F86" w:rsidP="00F04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="0080233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F04F86" w:rsidP="00F04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  <w:r w:rsidR="0080233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33F" w:rsidRPr="00643106" w:rsidRDefault="00F04F86" w:rsidP="00F04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  <w:r w:rsidR="0080233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33F" w:rsidRPr="00643106" w:rsidRDefault="00F04F86" w:rsidP="00F04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="0080233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33F" w:rsidRPr="00643106" w:rsidRDefault="00F04F86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๓๐๐</w:t>
            </w:r>
          </w:p>
        </w:tc>
      </w:tr>
    </w:tbl>
    <w:p w:rsidR="0080233F" w:rsidRPr="00643106" w:rsidRDefault="0080233F" w:rsidP="0080233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80233F" w:rsidRPr="00643106" w:rsidRDefault="0080233F" w:rsidP="008023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sz w:val="32"/>
          <w:szCs w:val="32"/>
        </w:rPr>
      </w:pPr>
      <w:r w:rsidRPr="00643106">
        <w:rPr>
          <w:rFonts w:ascii="TH SarabunPSK" w:hAnsi="TH SarabunPSK" w:cs="TH SarabunPSK"/>
          <w:sz w:val="32"/>
          <w:szCs w:val="32"/>
          <w:cs/>
        </w:rPr>
        <w:t xml:space="preserve">จำนวนชั่วโมงที่จัดให้นักเรียน เรียนทั้งปีเท่ากับ   </w:t>
      </w:r>
      <w:r w:rsidR="00F04F86">
        <w:rPr>
          <w:rFonts w:ascii="TH SarabunPSK" w:hAnsi="TH SarabunPSK" w:cs="TH SarabunPSK" w:hint="cs"/>
          <w:sz w:val="32"/>
          <w:szCs w:val="32"/>
          <w:cs/>
        </w:rPr>
        <w:t>๑,๓๖๖</w:t>
      </w:r>
      <w:r w:rsidRPr="00643106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:rsidR="0080233F" w:rsidRPr="00643106" w:rsidRDefault="0080233F" w:rsidP="008023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sz w:val="32"/>
          <w:szCs w:val="32"/>
        </w:rPr>
      </w:pPr>
      <w:r w:rsidRPr="00643106">
        <w:rPr>
          <w:rFonts w:ascii="TH SarabunPSK" w:hAnsi="TH SarabunPSK" w:cs="TH SarabunPSK"/>
          <w:sz w:val="32"/>
          <w:szCs w:val="32"/>
          <w:cs/>
        </w:rPr>
        <w:t>แผนการเรียนรู้จุดเน้นการพัฒนาผู้เรียนที่ต้องการเน้นเป็นพิเศษ คือ  วิทยาศาสตร์</w:t>
      </w:r>
      <w:r w:rsidR="00042ED8">
        <w:rPr>
          <w:rFonts w:ascii="TH SarabunPSK" w:hAnsi="TH SarabunPSK" w:cs="TH SarabunPSK" w:hint="cs"/>
          <w:sz w:val="32"/>
          <w:szCs w:val="32"/>
          <w:cs/>
        </w:rPr>
        <w:t xml:space="preserve"> , </w:t>
      </w:r>
      <w:r w:rsidR="007334E8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</w:p>
    <w:p w:rsidR="00B47F04" w:rsidRDefault="00B47F04" w:rsidP="0080233F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877796" w:rsidRDefault="00877796" w:rsidP="0080233F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877796" w:rsidRDefault="00877796" w:rsidP="0080233F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844A17" w:rsidRDefault="00844A17" w:rsidP="0080233F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80233F" w:rsidRPr="005969BB" w:rsidRDefault="0080233F" w:rsidP="0080233F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69B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ชั้น ม.</w:t>
      </w:r>
      <w:r w:rsidR="00ED57F3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5969BB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5969BB">
        <w:rPr>
          <w:rFonts w:ascii="TH SarabunPSK" w:hAnsi="TH SarabunPSK" w:cs="TH SarabunPSK"/>
          <w:b/>
          <w:bCs/>
          <w:sz w:val="32"/>
          <w:szCs w:val="32"/>
          <w:cs/>
        </w:rPr>
        <w:t>ม.</w:t>
      </w:r>
      <w:r w:rsidR="00ED57F3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596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แผนการเรียน </w:t>
      </w:r>
      <w:r w:rsidRPr="005969BB">
        <w:rPr>
          <w:rFonts w:ascii="TH SarabunPSK" w:hAnsi="TH SarabunPSK" w:cs="TH SarabunPSK"/>
          <w:b/>
          <w:bCs/>
          <w:sz w:val="32"/>
          <w:szCs w:val="32"/>
          <w:cs/>
        </w:rPr>
        <w:t>คณิต</w:t>
      </w:r>
      <w:r w:rsidRPr="005969BB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  <w:r w:rsidRPr="005969BB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</w:t>
      </w:r>
      <w:r w:rsidRPr="005969BB">
        <w:rPr>
          <w:rFonts w:ascii="TH SarabunPSK" w:hAnsi="TH SarabunPSK" w:cs="TH SarabunPSK" w:hint="cs"/>
          <w:b/>
          <w:bCs/>
          <w:sz w:val="32"/>
          <w:szCs w:val="32"/>
          <w:cs/>
        </w:rPr>
        <w:t>ภาษา</w:t>
      </w:r>
      <w:r w:rsidRPr="005969B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อังกฤษ </w:t>
      </w:r>
    </w:p>
    <w:p w:rsidR="0080233F" w:rsidRPr="00643106" w:rsidRDefault="0080233F" w:rsidP="0080233F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9997" w:type="dxa"/>
        <w:tblInd w:w="960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850"/>
        <w:gridCol w:w="851"/>
        <w:gridCol w:w="850"/>
        <w:gridCol w:w="851"/>
        <w:gridCol w:w="850"/>
        <w:gridCol w:w="993"/>
        <w:gridCol w:w="850"/>
        <w:gridCol w:w="851"/>
        <w:gridCol w:w="850"/>
        <w:gridCol w:w="675"/>
      </w:tblGrid>
      <w:tr w:rsidR="0080233F" w:rsidRPr="00643106" w:rsidTr="00492581">
        <w:trPr>
          <w:cantSplit/>
        </w:trPr>
        <w:tc>
          <w:tcPr>
            <w:tcW w:w="932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เวลาเรียน </w:t>
            </w:r>
            <w:r w:rsidRPr="0064310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คิดเป็นร้อยละต่อปี</w:t>
            </w:r>
            <w:r w:rsidRPr="0064310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233F" w:rsidRPr="00643106" w:rsidRDefault="0080233F" w:rsidP="003976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0233F" w:rsidRPr="00643106" w:rsidRDefault="0080233F" w:rsidP="003976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80233F" w:rsidRPr="00643106" w:rsidTr="00492581">
        <w:trPr>
          <w:cantSplit/>
          <w:trHeight w:val="1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ระดับ</w:t>
            </w:r>
          </w:p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ชั้น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ภาษาไทย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คณิตศาสตร์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วิทยาศาสตร์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สังคมศึกษา ศาสนาและวัฒนธรรม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สุขศึกษาและพลศึกษา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ศิลปะ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การงานอาชีพและเทคโนโลยี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ภาษาต่างประเทศ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วิชามาตรฐานสาก</w:t>
            </w: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CA30BC" w:rsidRPr="00643106" w:rsidTr="00492581"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ED57F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ED5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ED5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ED5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๙.๐๙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EC5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๙.๐๙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๙.๐๙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๒๑.๒๑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30BC" w:rsidRPr="00643106" w:rsidRDefault="00CA30BC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๙.๐๙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30BC" w:rsidRPr="00643106" w:rsidRDefault="00CA30BC" w:rsidP="00CA3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CA30BC" w:rsidRPr="00643106" w:rsidTr="0049258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3976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ED5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๙.๐๙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๙.๐๙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๒๑.๒๑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30BC" w:rsidRPr="00643106" w:rsidRDefault="00CA30BC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๙.๐๙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30BC" w:rsidRPr="00643106" w:rsidRDefault="00CA30BC" w:rsidP="00CA3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CA30BC" w:rsidRPr="00643106" w:rsidTr="0049258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3976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๑๐.๐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๑๖.๑๖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๓.๓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๑๐.๐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CA3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30BC" w:rsidRPr="00643106" w:rsidRDefault="00CA30BC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๑๐.๐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30BC" w:rsidRPr="00643106" w:rsidRDefault="00CA30BC" w:rsidP="00CA3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CA30BC" w:rsidRPr="00643106" w:rsidTr="0049258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3976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ED5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ED5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๒๔.๘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EC5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EC5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EC5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EC5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CA3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30BC" w:rsidRPr="00643106" w:rsidRDefault="00CA30BC" w:rsidP="00CA3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30BC" w:rsidRPr="00643106" w:rsidRDefault="00CA30BC" w:rsidP="00CA3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30BC" w:rsidRPr="00643106" w:rsidRDefault="00CA30BC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๓๐๐</w:t>
            </w:r>
          </w:p>
        </w:tc>
      </w:tr>
    </w:tbl>
    <w:p w:rsidR="0080233F" w:rsidRPr="00643106" w:rsidRDefault="0080233F" w:rsidP="0080233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80233F" w:rsidRPr="00643106" w:rsidRDefault="00492581" w:rsidP="00492581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92581">
        <w:rPr>
          <w:rFonts w:ascii="TH SarabunPSK" w:hAnsi="TH SarabunPSK" w:cs="TH SarabunPSK"/>
          <w:szCs w:val="2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0233F" w:rsidRPr="00643106">
        <w:rPr>
          <w:rFonts w:ascii="TH SarabunPSK" w:hAnsi="TH SarabunPSK" w:cs="TH SarabunPSK"/>
          <w:sz w:val="32"/>
          <w:szCs w:val="32"/>
          <w:cs/>
        </w:rPr>
        <w:t xml:space="preserve">จำนวนชั่วโมงที่จัดให้นักเรียน เรียนทั้งปีเท่ากับ </w:t>
      </w:r>
      <w:r w:rsidR="00CA30BC">
        <w:rPr>
          <w:rFonts w:ascii="TH SarabunPSK" w:hAnsi="TH SarabunPSK" w:cs="TH SarabunPSK" w:hint="cs"/>
          <w:sz w:val="32"/>
          <w:szCs w:val="32"/>
          <w:cs/>
        </w:rPr>
        <w:t>๑,๓๐๐</w:t>
      </w:r>
      <w:r w:rsidR="0080233F" w:rsidRPr="00643106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80233F" w:rsidRPr="00643106" w:rsidRDefault="00492581" w:rsidP="00492581">
      <w:pPr>
        <w:widowControl w:val="0"/>
        <w:autoSpaceDE w:val="0"/>
        <w:autoSpaceDN w:val="0"/>
        <w:adjustRightInd w:val="0"/>
        <w:spacing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492581">
        <w:rPr>
          <w:rFonts w:ascii="TH SarabunPSK" w:hAnsi="TH SarabunPSK" w:cs="TH SarabunPSK"/>
          <w:szCs w:val="2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0233F" w:rsidRPr="00643106">
        <w:rPr>
          <w:rFonts w:ascii="TH SarabunPSK" w:hAnsi="TH SarabunPSK" w:cs="TH SarabunPSK"/>
          <w:sz w:val="32"/>
          <w:szCs w:val="32"/>
          <w:cs/>
        </w:rPr>
        <w:t>แผนการเรียนรู้จุดเน้นการพัฒนาผู้เรียนที่ต้องการเน้นเป็นพิเศษ คือ ภาษาอังกฤษ</w:t>
      </w:r>
      <w:r w:rsidR="00042ED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E74FF6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</w:p>
    <w:p w:rsidR="0080233F" w:rsidRPr="00643106" w:rsidRDefault="0080233F" w:rsidP="0080233F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80233F" w:rsidRPr="003873B7" w:rsidRDefault="0080233F" w:rsidP="0080233F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73B7">
        <w:rPr>
          <w:rFonts w:ascii="TH SarabunPSK" w:hAnsi="TH SarabunPSK" w:cs="TH SarabunPSK"/>
          <w:b/>
          <w:bCs/>
          <w:sz w:val="32"/>
          <w:szCs w:val="32"/>
          <w:cs/>
        </w:rPr>
        <w:t>ชั้น ม.</w:t>
      </w:r>
      <w:r w:rsidR="00E50633" w:rsidRPr="003873B7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3873B7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3873B7">
        <w:rPr>
          <w:rFonts w:ascii="TH SarabunPSK" w:hAnsi="TH SarabunPSK" w:cs="TH SarabunPSK"/>
          <w:b/>
          <w:bCs/>
          <w:sz w:val="32"/>
          <w:szCs w:val="32"/>
          <w:cs/>
        </w:rPr>
        <w:t>ม.</w:t>
      </w:r>
      <w:r w:rsidR="00E50633" w:rsidRPr="003873B7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3873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แผนการเรียน </w:t>
      </w:r>
      <w:r w:rsidRPr="003873B7">
        <w:rPr>
          <w:rFonts w:ascii="TH SarabunPSK" w:hAnsi="TH SarabunPSK" w:cs="TH SarabunPSK"/>
          <w:b/>
          <w:bCs/>
          <w:sz w:val="32"/>
          <w:szCs w:val="32"/>
          <w:cs/>
        </w:rPr>
        <w:t>อังกฤษ–</w:t>
      </w:r>
      <w:r w:rsidRPr="003873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จีน</w:t>
      </w:r>
    </w:p>
    <w:p w:rsidR="0080233F" w:rsidRPr="00643106" w:rsidRDefault="0080233F" w:rsidP="0080233F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9997" w:type="dxa"/>
        <w:tblInd w:w="960" w:type="dxa"/>
        <w:tblLayout w:type="fixed"/>
        <w:tblLook w:val="0000" w:firstRow="0" w:lastRow="0" w:firstColumn="0" w:lastColumn="0" w:noHBand="0" w:noVBand="0"/>
      </w:tblPr>
      <w:tblGrid>
        <w:gridCol w:w="712"/>
        <w:gridCol w:w="908"/>
        <w:gridCol w:w="909"/>
        <w:gridCol w:w="908"/>
        <w:gridCol w:w="909"/>
        <w:gridCol w:w="908"/>
        <w:gridCol w:w="808"/>
        <w:gridCol w:w="850"/>
        <w:gridCol w:w="993"/>
        <w:gridCol w:w="708"/>
        <w:gridCol w:w="709"/>
        <w:gridCol w:w="675"/>
      </w:tblGrid>
      <w:tr w:rsidR="0080233F" w:rsidRPr="00643106" w:rsidTr="00492581">
        <w:trPr>
          <w:cantSplit/>
        </w:trPr>
        <w:tc>
          <w:tcPr>
            <w:tcW w:w="932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เวลาเรียน </w:t>
            </w:r>
            <w:r w:rsidRPr="0064310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คิดเป็นร้อยละต่อปี</w:t>
            </w:r>
            <w:r w:rsidRPr="0064310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233F" w:rsidRPr="00643106" w:rsidRDefault="0080233F" w:rsidP="003976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0233F" w:rsidRPr="00643106" w:rsidRDefault="0080233F" w:rsidP="003976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80233F" w:rsidRPr="00643106" w:rsidTr="00492581">
        <w:trPr>
          <w:cantSplit/>
          <w:trHeight w:val="148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ระดับ</w:t>
            </w:r>
          </w:p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ชั้น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ภาษาไทย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คณิตศาสตร์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วิทยาศาสตร์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สังคมศึกษา ศาสนาและวัฒนธรรม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สุขศึกษาและพลศึกษา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ศิลปะ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การงานอาชีพและเทคโนโลยี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ภาษาต่างประเทศ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วิชามาตรฐานสาก</w:t>
            </w: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33F" w:rsidRPr="00643106" w:rsidRDefault="0080233F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E50633" w:rsidRPr="00643106" w:rsidTr="00492581"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3976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E5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๙๗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E5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E5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E5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E5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๒.๘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๘.๔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E5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633" w:rsidRPr="00643106" w:rsidRDefault="00E50633" w:rsidP="00E5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633" w:rsidRPr="00643106" w:rsidRDefault="00E50633" w:rsidP="00E5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E50633" w:rsidRPr="00643106" w:rsidTr="0049258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3976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E5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E5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E5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E5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๒.๘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๘.๔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E5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633" w:rsidRPr="00643106" w:rsidRDefault="00E50633" w:rsidP="00E5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633" w:rsidRPr="00643106" w:rsidRDefault="00E50633" w:rsidP="00E5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๐๔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E50633" w:rsidRPr="00643106" w:rsidTr="0049258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3976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E5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๙๗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E5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๙๒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E5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๙๗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๙๗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E5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๙๗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E5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๙๘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E5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๙๕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E5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633" w:rsidRPr="00643106" w:rsidRDefault="00E50633" w:rsidP="00E5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633" w:rsidRPr="00643106" w:rsidRDefault="00E50633" w:rsidP="00E5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E50633" w:rsidRPr="00643106" w:rsidTr="0049258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3976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E5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E5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E5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E5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E5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E5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E5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E5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633" w:rsidRPr="00643106" w:rsidRDefault="00E50633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๒๖.๒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633" w:rsidRPr="00643106" w:rsidRDefault="00E50633" w:rsidP="00E5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633" w:rsidRPr="00643106" w:rsidRDefault="00E50633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๓๐๐</w:t>
            </w:r>
          </w:p>
        </w:tc>
      </w:tr>
    </w:tbl>
    <w:p w:rsidR="005969BB" w:rsidRDefault="00E50633" w:rsidP="005969BB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0233F" w:rsidRPr="00643106" w:rsidRDefault="00492581" w:rsidP="00492581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92581">
        <w:rPr>
          <w:rFonts w:ascii="TH SarabunPSK" w:hAnsi="TH SarabunPSK" w:cs="TH SarabunPSK"/>
          <w:szCs w:val="2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0233F" w:rsidRPr="00643106">
        <w:rPr>
          <w:rFonts w:ascii="TH SarabunPSK" w:hAnsi="TH SarabunPSK" w:cs="TH SarabunPSK"/>
          <w:sz w:val="32"/>
          <w:szCs w:val="32"/>
          <w:cs/>
        </w:rPr>
        <w:t xml:space="preserve">จำนวนชั่วโมงที่จัดให้นักเรียน เรียนทั้งปีเท่ากับ </w:t>
      </w:r>
      <w:r w:rsidR="00E50633">
        <w:rPr>
          <w:rFonts w:ascii="TH SarabunPSK" w:hAnsi="TH SarabunPSK" w:cs="TH SarabunPSK" w:hint="cs"/>
          <w:sz w:val="32"/>
          <w:szCs w:val="32"/>
          <w:cs/>
        </w:rPr>
        <w:t>๑,๓๔๐</w:t>
      </w:r>
      <w:r w:rsidR="0080233F" w:rsidRPr="00643106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80233F" w:rsidRPr="00643106" w:rsidRDefault="00492581" w:rsidP="00492581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92581">
        <w:rPr>
          <w:rFonts w:ascii="TH SarabunPSK" w:hAnsi="TH SarabunPSK" w:cs="TH SarabunPSK"/>
          <w:szCs w:val="2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0233F" w:rsidRPr="00643106">
        <w:rPr>
          <w:rFonts w:ascii="TH SarabunPSK" w:hAnsi="TH SarabunPSK" w:cs="TH SarabunPSK"/>
          <w:sz w:val="32"/>
          <w:szCs w:val="32"/>
          <w:cs/>
        </w:rPr>
        <w:t>แผนการเรียนรู้จุดเน้นการพัฒนาผู้เรียนที่ต้องการเน้นเป็นพิเศษ คือ ภาษาจีน , ภาษาอังกฤษ</w:t>
      </w:r>
    </w:p>
    <w:p w:rsidR="0080233F" w:rsidRDefault="0080233F" w:rsidP="003930BB">
      <w:pPr>
        <w:rPr>
          <w:rFonts w:ascii="TH SarabunPSK" w:hAnsi="TH SarabunPSK" w:cs="TH SarabunPSK"/>
          <w:sz w:val="32"/>
          <w:szCs w:val="32"/>
        </w:rPr>
      </w:pPr>
    </w:p>
    <w:p w:rsidR="00877796" w:rsidRDefault="00877796" w:rsidP="003930BB">
      <w:pPr>
        <w:rPr>
          <w:rFonts w:ascii="TH SarabunPSK" w:hAnsi="TH SarabunPSK" w:cs="TH SarabunPSK"/>
          <w:sz w:val="32"/>
          <w:szCs w:val="32"/>
        </w:rPr>
      </w:pPr>
    </w:p>
    <w:p w:rsidR="00877796" w:rsidRPr="00492581" w:rsidRDefault="00877796" w:rsidP="003930BB">
      <w:pPr>
        <w:rPr>
          <w:rFonts w:ascii="TH SarabunPSK" w:hAnsi="TH SarabunPSK" w:cs="TH SarabunPSK"/>
          <w:sz w:val="32"/>
          <w:szCs w:val="32"/>
        </w:rPr>
      </w:pPr>
    </w:p>
    <w:p w:rsidR="00877796" w:rsidRDefault="00877796" w:rsidP="003930BB">
      <w:pPr>
        <w:rPr>
          <w:rFonts w:ascii="TH SarabunPSK" w:hAnsi="TH SarabunPSK" w:cs="TH SarabunPSK"/>
          <w:sz w:val="32"/>
          <w:szCs w:val="32"/>
        </w:rPr>
      </w:pPr>
    </w:p>
    <w:p w:rsidR="00B47F04" w:rsidRPr="003873B7" w:rsidRDefault="00B47F04" w:rsidP="00B47F0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73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ชั้น ม.</w:t>
      </w:r>
      <w:r w:rsidR="00344EEF" w:rsidRPr="003873B7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3873B7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3873B7">
        <w:rPr>
          <w:rFonts w:ascii="TH SarabunPSK" w:hAnsi="TH SarabunPSK" w:cs="TH SarabunPSK"/>
          <w:b/>
          <w:bCs/>
          <w:sz w:val="32"/>
          <w:szCs w:val="32"/>
          <w:cs/>
        </w:rPr>
        <w:t>ม.</w:t>
      </w:r>
      <w:r w:rsidR="00344EEF" w:rsidRPr="003873B7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3873B7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แผนการเรียน ทั่วไป</w:t>
      </w:r>
    </w:p>
    <w:p w:rsidR="00B47F04" w:rsidRPr="00643106" w:rsidRDefault="00B47F04" w:rsidP="00B47F0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9997" w:type="dxa"/>
        <w:tblInd w:w="960" w:type="dxa"/>
        <w:tblLayout w:type="fixed"/>
        <w:tblLook w:val="0000" w:firstRow="0" w:lastRow="0" w:firstColumn="0" w:lastColumn="0" w:noHBand="0" w:noVBand="0"/>
      </w:tblPr>
      <w:tblGrid>
        <w:gridCol w:w="712"/>
        <w:gridCol w:w="908"/>
        <w:gridCol w:w="909"/>
        <w:gridCol w:w="908"/>
        <w:gridCol w:w="909"/>
        <w:gridCol w:w="865"/>
        <w:gridCol w:w="851"/>
        <w:gridCol w:w="850"/>
        <w:gridCol w:w="993"/>
        <w:gridCol w:w="708"/>
        <w:gridCol w:w="709"/>
        <w:gridCol w:w="675"/>
      </w:tblGrid>
      <w:tr w:rsidR="00B47F04" w:rsidRPr="00643106" w:rsidTr="00492581">
        <w:trPr>
          <w:cantSplit/>
        </w:trPr>
        <w:tc>
          <w:tcPr>
            <w:tcW w:w="932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47F04" w:rsidRPr="00643106" w:rsidRDefault="00B47F04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เวลาเรียน </w:t>
            </w:r>
            <w:r w:rsidRPr="0064310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คิดเป็นร้อยละต่อปี</w:t>
            </w:r>
            <w:r w:rsidRPr="0064310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47F04" w:rsidRPr="00643106" w:rsidRDefault="00B47F04" w:rsidP="003976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B47F04" w:rsidRPr="00643106" w:rsidRDefault="00B47F04" w:rsidP="003976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B47F04" w:rsidRPr="00643106" w:rsidRDefault="00B47F04" w:rsidP="003976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B47F04" w:rsidRPr="00643106" w:rsidTr="00492581">
        <w:trPr>
          <w:cantSplit/>
          <w:trHeight w:val="148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04" w:rsidRPr="00643106" w:rsidRDefault="00B47F04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ระดับ</w:t>
            </w:r>
          </w:p>
          <w:p w:rsidR="00B47F04" w:rsidRPr="00643106" w:rsidRDefault="00B47F04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ชั้น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47F04" w:rsidRPr="00643106" w:rsidRDefault="00B47F04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ภาษาไทย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47F04" w:rsidRPr="00643106" w:rsidRDefault="00B47F04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คณิตศาสตร์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47F04" w:rsidRPr="00643106" w:rsidRDefault="00B47F04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วิทยาศาสตร์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47F04" w:rsidRPr="00643106" w:rsidRDefault="00B47F04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สังคมศึกษา ศาสนาและวัฒนธรรม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47F04" w:rsidRPr="00643106" w:rsidRDefault="00B47F04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สุขศึกษาและพลศึกษา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47F04" w:rsidRPr="00643106" w:rsidRDefault="00B47F04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ศิลปะ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47F04" w:rsidRPr="00643106" w:rsidRDefault="00B47F04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การงานอาชีพและเทคโนโลยี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47F04" w:rsidRPr="00643106" w:rsidRDefault="00B47F04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ภาษาต่างประเทศ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B47F04" w:rsidRPr="00643106" w:rsidRDefault="00B47F04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643106">
              <w:rPr>
                <w:rFonts w:ascii="TH SarabunPSK" w:hAnsi="TH SarabunPSK" w:cs="TH SarabunPSK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B47F04" w:rsidRPr="00643106" w:rsidRDefault="00B47F04" w:rsidP="003976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วิชามาตรฐานสาก</w:t>
            </w: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F04" w:rsidRPr="00643106" w:rsidRDefault="00B47F04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1C0A69" w:rsidRPr="00643106" w:rsidTr="00492581"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3976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2E4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9E6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2E4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1C0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1C0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1C0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๑๕.๓๘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๒๑.๕๓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1C0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๑๒.๓๐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0A69" w:rsidRPr="00643106" w:rsidRDefault="001C0A69" w:rsidP="001C0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0A69" w:rsidRPr="00643106" w:rsidRDefault="001C0A69" w:rsidP="001C0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1C0A69" w:rsidRPr="00643106" w:rsidTr="0049258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3976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๑๕.๓๘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๒๑.๕๓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๑๒.๓๐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0A69" w:rsidRPr="00643106" w:rsidRDefault="001C0A69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๘.๔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0A69" w:rsidRPr="00643106" w:rsidRDefault="001C0A69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๗.๐๔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1C0A69" w:rsidRPr="00643106" w:rsidTr="0049258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3976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๑๕.๓๘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๒๑.๕๓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๑๒.๓๐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0A69" w:rsidRPr="00643106" w:rsidRDefault="001C0A69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0A69" w:rsidRPr="00643106" w:rsidRDefault="001C0A69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๔.๔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1C0A69" w:rsidRPr="00643106" w:rsidTr="0049258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3976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4310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๑๘.๔๕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1C0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๑๘.๔๕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1C0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๒๓.๐๗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1C0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๒๗.๖๙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1C0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๑๘.๔๕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1C0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๔๖.๑๔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1C0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๖๔.๕๙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1C0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๓๖.๙๐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0A69" w:rsidRPr="00643106" w:rsidRDefault="001C0A69" w:rsidP="0039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๒๖.๒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0A69" w:rsidRPr="00643106" w:rsidRDefault="001C0A69" w:rsidP="001C0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A69" w:rsidRPr="00643106" w:rsidRDefault="001C0A69" w:rsidP="00D4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๓๐๐</w:t>
            </w:r>
          </w:p>
        </w:tc>
      </w:tr>
    </w:tbl>
    <w:p w:rsidR="003930BB" w:rsidRPr="003930BB" w:rsidRDefault="003930BB" w:rsidP="005B719B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</w:p>
    <w:p w:rsidR="00570940" w:rsidRPr="00643106" w:rsidRDefault="00492581" w:rsidP="00492581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92581">
        <w:rPr>
          <w:rFonts w:ascii="TH SarabunPSK" w:hAnsi="TH SarabunPSK" w:cs="TH SarabunPSK"/>
          <w:szCs w:val="2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70940" w:rsidRPr="00643106">
        <w:rPr>
          <w:rFonts w:ascii="TH SarabunPSK" w:hAnsi="TH SarabunPSK" w:cs="TH SarabunPSK"/>
          <w:sz w:val="32"/>
          <w:szCs w:val="32"/>
          <w:cs/>
        </w:rPr>
        <w:t>จำนวนชั่วโมงที่จัดให้นักเรียน เรียนทั้งปีเท่ากับ</w:t>
      </w:r>
      <w:r w:rsidR="000E7728">
        <w:rPr>
          <w:rFonts w:ascii="TH SarabunPSK" w:hAnsi="TH SarabunPSK" w:cs="TH SarabunPSK" w:hint="cs"/>
          <w:sz w:val="32"/>
          <w:szCs w:val="32"/>
          <w:cs/>
        </w:rPr>
        <w:t xml:space="preserve"> ๑,๓๐๐</w:t>
      </w:r>
      <w:r w:rsidR="00570940" w:rsidRPr="00643106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570940" w:rsidRDefault="00492581" w:rsidP="00492581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92581">
        <w:rPr>
          <w:rFonts w:ascii="TH SarabunPSK" w:hAnsi="TH SarabunPSK" w:cs="TH SarabunPSK"/>
          <w:szCs w:val="2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70940" w:rsidRPr="00643106">
        <w:rPr>
          <w:rFonts w:ascii="TH SarabunPSK" w:hAnsi="TH SarabunPSK" w:cs="TH SarabunPSK"/>
          <w:sz w:val="32"/>
          <w:szCs w:val="32"/>
          <w:cs/>
        </w:rPr>
        <w:t xml:space="preserve">แผนการเรียนรู้จุดเน้นการพัฒนาผู้เรียนที่ต้องการเน้นเป็นพิเศษ </w:t>
      </w:r>
      <w:r w:rsidR="00570940">
        <w:rPr>
          <w:rFonts w:ascii="TH SarabunPSK" w:hAnsi="TH SarabunPSK" w:cs="TH SarabunPSK" w:hint="cs"/>
          <w:sz w:val="32"/>
          <w:szCs w:val="32"/>
          <w:cs/>
        </w:rPr>
        <w:t>ด้านศิลปะ  การงานอาชีพและเทคโนโลยี</w:t>
      </w:r>
    </w:p>
    <w:p w:rsidR="00BA0631" w:rsidRDefault="00BA0631" w:rsidP="00BA0631">
      <w:pPr>
        <w:widowControl w:val="0"/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AF64FD" w:rsidRPr="00492581" w:rsidRDefault="00AF64FD" w:rsidP="00BA0631">
      <w:pPr>
        <w:widowControl w:val="0"/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BA0631">
      <w:pPr>
        <w:widowControl w:val="0"/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BA0631">
      <w:pPr>
        <w:widowControl w:val="0"/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BA0631">
      <w:pPr>
        <w:widowControl w:val="0"/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BA0631">
      <w:pPr>
        <w:widowControl w:val="0"/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BA0631">
      <w:pPr>
        <w:widowControl w:val="0"/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BA0631">
      <w:pPr>
        <w:widowControl w:val="0"/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BA0631">
      <w:pPr>
        <w:widowControl w:val="0"/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BA0631">
      <w:pPr>
        <w:widowControl w:val="0"/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BA0631">
      <w:pPr>
        <w:widowControl w:val="0"/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BA0631">
      <w:pPr>
        <w:widowControl w:val="0"/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BA0631">
      <w:pPr>
        <w:widowControl w:val="0"/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BA0631">
      <w:pPr>
        <w:widowControl w:val="0"/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BA0631">
      <w:pPr>
        <w:widowControl w:val="0"/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BA0631">
      <w:pPr>
        <w:widowControl w:val="0"/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BA0631">
      <w:pPr>
        <w:widowControl w:val="0"/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BA0631">
      <w:pPr>
        <w:widowControl w:val="0"/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A0631" w:rsidRDefault="00BA0631" w:rsidP="003607F3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A063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๙.  </w:t>
      </w:r>
      <w:r w:rsidR="00031338">
        <w:rPr>
          <w:rFonts w:ascii="TH SarabunPSK" w:hAnsi="TH SarabunPSK" w:cs="TH SarabunPSK" w:hint="cs"/>
          <w:b/>
          <w:bCs/>
          <w:sz w:val="36"/>
          <w:szCs w:val="36"/>
          <w:cs/>
        </w:rPr>
        <w:t>ชุมชน ภูมิปัญญาท้องถิ่น และ</w:t>
      </w:r>
      <w:r w:rsidRPr="00BA0631">
        <w:rPr>
          <w:rFonts w:ascii="TH SarabunPSK" w:hAnsi="TH SarabunPSK" w:cs="TH SarabunPSK" w:hint="cs"/>
          <w:b/>
          <w:bCs/>
          <w:sz w:val="36"/>
          <w:szCs w:val="36"/>
          <w:cs/>
        </w:rPr>
        <w:t>แ</w:t>
      </w:r>
      <w:r w:rsidR="00031338">
        <w:rPr>
          <w:rFonts w:ascii="TH SarabunPSK" w:hAnsi="TH SarabunPSK" w:cs="TH SarabunPSK" w:hint="cs"/>
          <w:b/>
          <w:bCs/>
          <w:sz w:val="36"/>
          <w:szCs w:val="36"/>
          <w:cs/>
        </w:rPr>
        <w:t>หล่งเรียนรู้</w:t>
      </w:r>
    </w:p>
    <w:p w:rsidR="00071E9E" w:rsidRDefault="00071E9E" w:rsidP="00071E9E">
      <w:pPr>
        <w:tabs>
          <w:tab w:val="left" w:pos="567"/>
        </w:tabs>
        <w:rPr>
          <w:rFonts w:ascii="TH SarabunPSK" w:hAnsi="TH SarabunPSK" w:cs="TH SarabunPSK"/>
          <w:b/>
          <w:bCs/>
          <w:sz w:val="8"/>
          <w:szCs w:val="8"/>
        </w:rPr>
      </w:pPr>
    </w:p>
    <w:p w:rsidR="00031338" w:rsidRDefault="00031338" w:rsidP="00071E9E">
      <w:pPr>
        <w:tabs>
          <w:tab w:val="left" w:pos="567"/>
        </w:tabs>
        <w:rPr>
          <w:rFonts w:ascii="TH SarabunPSK" w:hAnsi="TH SarabunPSK" w:cs="TH SarabunPSK"/>
          <w:b/>
          <w:bCs/>
          <w:sz w:val="8"/>
          <w:szCs w:val="8"/>
        </w:rPr>
      </w:pPr>
    </w:p>
    <w:p w:rsidR="00031338" w:rsidRDefault="00031338" w:rsidP="00071E9E">
      <w:pPr>
        <w:tabs>
          <w:tab w:val="left" w:pos="567"/>
        </w:tabs>
        <w:rPr>
          <w:rFonts w:ascii="TH SarabunPSK" w:hAnsi="TH SarabunPSK" w:cs="TH SarabunPSK"/>
          <w:b/>
          <w:bCs/>
          <w:sz w:val="8"/>
          <w:szCs w:val="8"/>
        </w:rPr>
      </w:pPr>
    </w:p>
    <w:p w:rsidR="00071E9E" w:rsidRPr="00071E9E" w:rsidRDefault="003607F3" w:rsidP="00071E9E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71E9E" w:rsidRPr="00071E9E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ลักษณะเด่นของชุมชน  </w:t>
      </w:r>
    </w:p>
    <w:p w:rsidR="00071E9E" w:rsidRDefault="00031338" w:rsidP="003607F3">
      <w:pPr>
        <w:tabs>
          <w:tab w:val="left" w:pos="567"/>
          <w:tab w:val="left" w:pos="1134"/>
        </w:tabs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sz w:val="32"/>
          <w:szCs w:val="32"/>
          <w:cs/>
        </w:rPr>
        <w:tab/>
      </w:r>
      <w:r w:rsidR="00E74FF6">
        <w:rPr>
          <w:rFonts w:ascii="TH SarabunPSK" w:hAnsi="TH SarabunPSK" w:cs="TH SarabunPSK" w:hint="cs"/>
          <w:sz w:val="32"/>
          <w:szCs w:val="32"/>
          <w:cs/>
        </w:rPr>
        <w:t>ชุมชนโดยรอบโรงเรียน</w:t>
      </w:r>
      <w:proofErr w:type="spellStart"/>
      <w:r w:rsidR="00E74FF6">
        <w:rPr>
          <w:rFonts w:ascii="TH SarabunPSK" w:hAnsi="TH SarabunPSK" w:cs="TH SarabunPSK" w:hint="cs"/>
          <w:sz w:val="32"/>
          <w:szCs w:val="32"/>
          <w:cs/>
        </w:rPr>
        <w:t>รัตนาธิเบศร์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เป็นชุมชนเมือง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ประกอบด้วยแหล่งเรียนรู้ เช่น</w:t>
      </w:r>
      <w:r w:rsidR="00071E9E" w:rsidRPr="00071E9E">
        <w:rPr>
          <w:rFonts w:ascii="TH SarabunPSK" w:hAnsi="TH SarabunPSK" w:cs="TH SarabunPSK"/>
          <w:sz w:val="32"/>
          <w:szCs w:val="32"/>
          <w:cs/>
        </w:rPr>
        <w:t>พิพิธภัณฑ์จังหวัดนนท</w:t>
      </w:r>
      <w:r>
        <w:rPr>
          <w:rFonts w:ascii="TH SarabunPSK" w:hAnsi="TH SarabunPSK" w:cs="TH SarabunPSK"/>
          <w:sz w:val="32"/>
          <w:szCs w:val="32"/>
          <w:cs/>
        </w:rPr>
        <w:t>บุรี</w:t>
      </w:r>
      <w:r w:rsidR="00E74FF6">
        <w:rPr>
          <w:rFonts w:ascii="TH SarabunPSK" w:hAnsi="TH SarabunPSK" w:cs="TH SarabunPSK"/>
          <w:sz w:val="32"/>
          <w:szCs w:val="32"/>
          <w:cs/>
        </w:rPr>
        <w:t xml:space="preserve"> ห้องสมุดจังหวัดนนทบุรี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4FF6">
        <w:rPr>
          <w:rFonts w:ascii="TH SarabunPSK" w:hAnsi="TH SarabunPSK" w:cs="TH SarabunPSK"/>
          <w:sz w:val="32"/>
          <w:szCs w:val="32"/>
          <w:cs/>
        </w:rPr>
        <w:t>สถา</w:t>
      </w:r>
      <w:r>
        <w:rPr>
          <w:rFonts w:ascii="TH SarabunPSK" w:hAnsi="TH SarabunPSK" w:cs="TH SarabunPSK"/>
          <w:sz w:val="32"/>
          <w:szCs w:val="32"/>
          <w:cs/>
        </w:rPr>
        <w:t>นีตำรวจนครบาล</w:t>
      </w:r>
      <w:r w:rsidR="00071E9E" w:rsidRPr="00071E9E">
        <w:rPr>
          <w:rFonts w:ascii="TH SarabunPSK" w:hAnsi="TH SarabunPSK" w:cs="TH SarabunPSK"/>
          <w:sz w:val="32"/>
          <w:szCs w:val="32"/>
          <w:cs/>
        </w:rPr>
        <w:t>จังหวัดนนทบุรี  วัดบางขวาง  ตลาดสดน</w:t>
      </w:r>
      <w:r w:rsidR="00E74FF6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ทบุรี นอกจากนี้ยังมีเรือนจำบางขวางและ</w:t>
      </w:r>
      <w:r w:rsidR="00071E9E" w:rsidRPr="00071E9E">
        <w:rPr>
          <w:rFonts w:ascii="TH SarabunPSK" w:hAnsi="TH SarabunPSK" w:cs="TH SarabunPSK"/>
          <w:sz w:val="32"/>
          <w:szCs w:val="32"/>
          <w:cs/>
        </w:rPr>
        <w:t>เรือนจำนนทบุรี   มีการคมนาคมสะดว</w:t>
      </w:r>
      <w:r>
        <w:rPr>
          <w:rFonts w:ascii="TH SarabunPSK" w:hAnsi="TH SarabunPSK" w:cs="TH SarabunPSK"/>
          <w:sz w:val="32"/>
          <w:szCs w:val="32"/>
          <w:cs/>
        </w:rPr>
        <w:t xml:space="preserve">ก เดินทางได้ทั้งทางน้ำและทางบก </w:t>
      </w:r>
      <w:r w:rsidR="00071E9E" w:rsidRPr="00071E9E">
        <w:rPr>
          <w:rFonts w:ascii="TH SarabunPSK" w:hAnsi="TH SarabunPSK" w:cs="TH SarabunPSK"/>
          <w:sz w:val="32"/>
          <w:szCs w:val="32"/>
          <w:cs/>
        </w:rPr>
        <w:t>ประชากรใน</w:t>
      </w:r>
      <w:r>
        <w:rPr>
          <w:rFonts w:ascii="TH SarabunPSK" w:hAnsi="TH SarabunPSK" w:cs="TH SarabunPSK"/>
          <w:sz w:val="32"/>
          <w:szCs w:val="32"/>
          <w:cs/>
        </w:rPr>
        <w:t xml:space="preserve">ชุมชน ร้อยละ ๗๐ ประกอบการค้า </w:t>
      </w:r>
      <w:r w:rsidR="00071E9E" w:rsidRPr="00071E9E">
        <w:rPr>
          <w:rFonts w:ascii="TH SarabunPSK" w:hAnsi="TH SarabunPSK" w:cs="TH SarabunPSK"/>
          <w:sz w:val="32"/>
          <w:szCs w:val="32"/>
          <w:cs/>
        </w:rPr>
        <w:t>และที่เหลือ ทำการเกษตร  รับราชการและประกอบอาชีพส่วนตัว</w:t>
      </w:r>
    </w:p>
    <w:p w:rsidR="00DD6075" w:rsidRPr="00DD6075" w:rsidRDefault="00DD6075" w:rsidP="00071E9E">
      <w:pPr>
        <w:tabs>
          <w:tab w:val="left" w:pos="567"/>
          <w:tab w:val="left" w:pos="1134"/>
        </w:tabs>
        <w:rPr>
          <w:rFonts w:ascii="TH SarabunPSK" w:hAnsi="TH SarabunPSK" w:cs="TH SarabunPSK"/>
          <w:sz w:val="10"/>
          <w:szCs w:val="10"/>
        </w:rPr>
      </w:pPr>
    </w:p>
    <w:p w:rsidR="00071E9E" w:rsidRPr="00071E9E" w:rsidRDefault="00071E9E" w:rsidP="00071E9E">
      <w:pPr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71E9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ภูมิปัญญาท้องถิ่น</w:t>
      </w:r>
    </w:p>
    <w:p w:rsidR="00071E9E" w:rsidRDefault="00071E9E" w:rsidP="00071E9E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071E9E">
        <w:rPr>
          <w:rFonts w:ascii="TH SarabunPSK" w:hAnsi="TH SarabunPSK" w:cs="TH SarabunPSK"/>
          <w:sz w:val="32"/>
          <w:szCs w:val="32"/>
          <w:cs/>
        </w:rPr>
        <w:tab/>
        <w:t>ภูมิปัญญาท้องถิ่นที่สถานศึกษาเชิญมาให้ความรู้แก่ครูแล</w:t>
      </w:r>
      <w:r w:rsidR="00CF2C9C">
        <w:rPr>
          <w:rFonts w:ascii="TH SarabunPSK" w:hAnsi="TH SarabunPSK" w:cs="TH SarabunPSK"/>
          <w:sz w:val="32"/>
          <w:szCs w:val="32"/>
          <w:cs/>
        </w:rPr>
        <w:t>ะผู้เรียน ระหว่างปีการศึกษา ๒๕๕</w:t>
      </w:r>
      <w:r w:rsidR="00CF2C9C">
        <w:rPr>
          <w:rFonts w:ascii="TH SarabunPSK" w:hAnsi="TH SarabunPSK" w:cs="TH SarabunPSK" w:hint="cs"/>
          <w:sz w:val="32"/>
          <w:szCs w:val="32"/>
          <w:cs/>
        </w:rPr>
        <w:t>๖</w:t>
      </w:r>
      <w:r w:rsidR="00CF2C9C">
        <w:rPr>
          <w:rFonts w:ascii="TH SarabunPSK" w:hAnsi="TH SarabunPSK" w:cs="TH SarabunPSK"/>
          <w:sz w:val="32"/>
          <w:szCs w:val="32"/>
          <w:cs/>
        </w:rPr>
        <w:t xml:space="preserve"> – ๒๕๕</w:t>
      </w:r>
      <w:r w:rsidR="00CF2C9C">
        <w:rPr>
          <w:rFonts w:ascii="TH SarabunPSK" w:hAnsi="TH SarabunPSK" w:cs="TH SarabunPSK" w:hint="cs"/>
          <w:sz w:val="32"/>
          <w:szCs w:val="32"/>
          <w:cs/>
        </w:rPr>
        <w:t>๗</w:t>
      </w:r>
      <w:r w:rsidRPr="00071E9E">
        <w:rPr>
          <w:rFonts w:ascii="TH SarabunPSK" w:hAnsi="TH SarabunPSK" w:cs="TH SarabunPSK"/>
          <w:sz w:val="32"/>
          <w:szCs w:val="32"/>
          <w:cs/>
        </w:rPr>
        <w:t xml:space="preserve"> มีดังนี้ </w:t>
      </w:r>
    </w:p>
    <w:tbl>
      <w:tblPr>
        <w:tblpPr w:leftFromText="180" w:rightFromText="180" w:vertAnchor="text" w:horzAnchor="margin" w:tblpXSpec="center" w:tblpY="14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5846"/>
      </w:tblGrid>
      <w:tr w:rsidR="00071E9E" w:rsidRPr="00071E9E" w:rsidTr="00AF64FD">
        <w:trPr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71E9E" w:rsidRPr="00071E9E" w:rsidRDefault="00071E9E" w:rsidP="00AF64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1E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ชื่อ-นามสกุลภูมิปัญญาท้องถิ่น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71E9E" w:rsidRPr="00071E9E" w:rsidRDefault="00071E9E" w:rsidP="00AF64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1E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หัวข้อเรื่องที่ให้ความรู้</w:t>
            </w:r>
          </w:p>
        </w:tc>
      </w:tr>
      <w:tr w:rsidR="00071E9E" w:rsidRPr="00071E9E" w:rsidTr="00AF64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E" w:rsidRPr="00071E9E" w:rsidRDefault="00071E9E" w:rsidP="00AF64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๑. นาย</w:t>
            </w:r>
            <w:r w:rsidR="00CE7508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พิทยา  เปรื่องการ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E" w:rsidRPr="00071E9E" w:rsidRDefault="00071E9E" w:rsidP="00AF64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การถ่ายภาพ</w:t>
            </w:r>
          </w:p>
        </w:tc>
      </w:tr>
      <w:tr w:rsidR="00071E9E" w:rsidRPr="00071E9E" w:rsidTr="00AF64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E" w:rsidRPr="00071E9E" w:rsidRDefault="00071E9E" w:rsidP="00AF64F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๒. นาย</w:t>
            </w:r>
            <w:r w:rsidR="00CE75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เอกลักษณ์  </w:t>
            </w:r>
            <w:proofErr w:type="spellStart"/>
            <w:r w:rsidR="00CE7508">
              <w:rPr>
                <w:rFonts w:ascii="TH SarabunPSK" w:hAnsi="TH SarabunPSK" w:cs="TH SarabunPSK" w:hint="cs"/>
                <w:sz w:val="32"/>
                <w:szCs w:val="32"/>
                <w:cs/>
              </w:rPr>
              <w:t>ฉิม</w:t>
            </w:r>
            <w:proofErr w:type="spellEnd"/>
            <w:r w:rsidR="00CE7508">
              <w:rPr>
                <w:rFonts w:ascii="TH SarabunPSK" w:hAnsi="TH SarabunPSK" w:cs="TH SarabunPSK" w:hint="cs"/>
                <w:sz w:val="32"/>
                <w:szCs w:val="32"/>
                <w:cs/>
              </w:rPr>
              <w:t>ท้วม</w:t>
            </w: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E" w:rsidRPr="00071E9E" w:rsidRDefault="00CE7508" w:rsidP="00AF64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แต่งกายไทย</w:t>
            </w:r>
          </w:p>
        </w:tc>
      </w:tr>
      <w:tr w:rsidR="00071E9E" w:rsidRPr="00071E9E" w:rsidTr="00AF64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E" w:rsidRPr="00071E9E" w:rsidRDefault="00071E9E" w:rsidP="00AF64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 นายมานพ    รื่นเสือ                   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E" w:rsidRPr="00071E9E" w:rsidRDefault="00071E9E" w:rsidP="00AF64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กีฬาฟุต</w:t>
            </w:r>
            <w:proofErr w:type="spellStart"/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ซอล</w:t>
            </w:r>
            <w:proofErr w:type="spellEnd"/>
          </w:p>
        </w:tc>
      </w:tr>
      <w:tr w:rsidR="00DD6075" w:rsidRPr="00071E9E" w:rsidTr="00AF64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75" w:rsidRPr="00071E9E" w:rsidRDefault="00DD6075" w:rsidP="00AF64F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. นาย</w:t>
            </w:r>
            <w:proofErr w:type="spellStart"/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ณัฐ</w:t>
            </w:r>
            <w:proofErr w:type="spellEnd"/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กานต์  ไทยแท้                     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75" w:rsidRPr="00071E9E" w:rsidRDefault="00DD6075" w:rsidP="00AF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การแต่งหน้าและการแสดง</w:t>
            </w:r>
          </w:p>
        </w:tc>
      </w:tr>
      <w:tr w:rsidR="00DD6075" w:rsidRPr="00071E9E" w:rsidTr="00AF64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75" w:rsidRPr="00071E9E" w:rsidRDefault="00DD6075" w:rsidP="00AF64F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๕. นาย</w:t>
            </w:r>
            <w:proofErr w:type="spellStart"/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ณัฐ</w:t>
            </w:r>
            <w:proofErr w:type="spellEnd"/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กานต์  ไทยแท้                     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75" w:rsidRPr="00071E9E" w:rsidRDefault="00DD6075" w:rsidP="00AF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การแต่งหน้าและการแสดง</w:t>
            </w:r>
          </w:p>
        </w:tc>
      </w:tr>
      <w:tr w:rsidR="00DD6075" w:rsidRPr="00071E9E" w:rsidTr="00AF64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75" w:rsidRPr="00071E9E" w:rsidRDefault="00DD6075" w:rsidP="00AF64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. พระครูปลัดเกษม  หาส</w:t>
            </w:r>
            <w:proofErr w:type="spellStart"/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จิตฺ</w:t>
            </w:r>
            <w:proofErr w:type="spellEnd"/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โต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75" w:rsidRPr="00071E9E" w:rsidRDefault="00DD6075" w:rsidP="00AF64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ครูพระสอนศ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ลธรรม</w:t>
            </w:r>
          </w:p>
        </w:tc>
      </w:tr>
      <w:tr w:rsidR="00DD6075" w:rsidRPr="00071E9E" w:rsidTr="00AF64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75" w:rsidRPr="00071E9E" w:rsidRDefault="00DD6075" w:rsidP="00AF64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พระมหาวิษณุ </w:t>
            </w:r>
            <w:proofErr w:type="spellStart"/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ธมฺมรต</w:t>
            </w:r>
            <w:proofErr w:type="spellEnd"/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โน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75" w:rsidRPr="00071E9E" w:rsidRDefault="00DD6075" w:rsidP="00AF64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ครูพระสอนศีลธรรม</w:t>
            </w:r>
          </w:p>
        </w:tc>
      </w:tr>
      <w:tr w:rsidR="00DD6075" w:rsidRPr="00071E9E" w:rsidTr="00AF64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75" w:rsidRPr="00071E9E" w:rsidRDefault="00DD6075" w:rsidP="00AF64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. พระมหากำธร โก</w:t>
            </w:r>
            <w:proofErr w:type="spellStart"/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สรธ</w:t>
            </w:r>
            <w:proofErr w:type="spellEnd"/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โร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75" w:rsidRPr="00071E9E" w:rsidRDefault="00DD6075" w:rsidP="00AF64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ครูพระสอนศีลธรรม</w:t>
            </w:r>
          </w:p>
        </w:tc>
      </w:tr>
      <w:tr w:rsidR="00DD6075" w:rsidRPr="00071E9E" w:rsidTr="00AF64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075" w:rsidRPr="00071E9E" w:rsidRDefault="00DD6075" w:rsidP="00AF64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. พระมหาบรรจง ชุ</w:t>
            </w:r>
            <w:proofErr w:type="spellStart"/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ติวณฺโณ</w:t>
            </w:r>
            <w:proofErr w:type="spellEnd"/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075" w:rsidRPr="00071E9E" w:rsidRDefault="00DD6075" w:rsidP="00AF64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ครูพระสอนศีลธรรม</w:t>
            </w:r>
          </w:p>
        </w:tc>
      </w:tr>
      <w:tr w:rsidR="00DD6075" w:rsidRPr="00071E9E" w:rsidTr="00504E9B">
        <w:trPr>
          <w:trHeight w:val="97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75" w:rsidRPr="00071E9E" w:rsidRDefault="00DD6075" w:rsidP="00AF64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พ.ต.ท.สมใจ   พาทีทิน         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75" w:rsidRPr="00071E9E" w:rsidRDefault="00DD6075" w:rsidP="00AF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เกี่ยวกับกฎจราจร และข้อปฏิบัติตนของวัยรุ่นให้ห่างไกลยาเสพติดและสิ่งผิดกฎหมายแก่นักเรียน</w:t>
            </w:r>
          </w:p>
        </w:tc>
      </w:tr>
    </w:tbl>
    <w:p w:rsidR="00071E9E" w:rsidRDefault="00071E9E" w:rsidP="00071E9E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XSpec="center" w:tblpY="55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5846"/>
      </w:tblGrid>
      <w:tr w:rsidR="00FB77F7" w:rsidRPr="00071E9E" w:rsidTr="00AF64FD">
        <w:trPr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7F7" w:rsidRPr="00071E9E" w:rsidRDefault="00FB77F7" w:rsidP="00AF64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. นางมัลลิกา   ประจำถิ่น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7F7" w:rsidRPr="00071E9E" w:rsidRDefault="00FB77F7" w:rsidP="00AF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การทำผักกาดดอง</w:t>
            </w:r>
          </w:p>
        </w:tc>
      </w:tr>
      <w:tr w:rsidR="00FB77F7" w:rsidRPr="00071E9E" w:rsidTr="00AF64FD">
        <w:trPr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7F7" w:rsidRPr="00071E9E" w:rsidRDefault="00FB77F7" w:rsidP="00AF64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. นางภารดี   ถนอมใจ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7F7" w:rsidRPr="00071E9E" w:rsidRDefault="00FB77F7" w:rsidP="00AF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การทำลูกประคบจากสมุนไพร</w:t>
            </w:r>
          </w:p>
        </w:tc>
      </w:tr>
      <w:tr w:rsidR="00FB77F7" w:rsidRPr="00071E9E" w:rsidTr="00AF64FD">
        <w:trPr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7F7" w:rsidRPr="00071E9E" w:rsidRDefault="00FB77F7" w:rsidP="00AF64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๑๓. นายคงเดช  ไผ่เนียม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7F7" w:rsidRPr="00071E9E" w:rsidRDefault="00FB77F7" w:rsidP="00AF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ความรู้ความเข้าใจเรื่องเอดส์และท้องไม่พร้อม</w:t>
            </w:r>
          </w:p>
        </w:tc>
      </w:tr>
      <w:tr w:rsidR="00FB77F7" w:rsidTr="00AF64FD">
        <w:trPr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7F7" w:rsidRPr="00B833ED" w:rsidRDefault="00FB77F7" w:rsidP="00AF64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๑๔. นพ.ทวีศิลป์   วิษณุโยธิน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7F7" w:rsidRDefault="00FB77F7" w:rsidP="00AF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โครงการพัฒนารูปแบบการให้ความรู้เรื่องเพศศึกษาในโรงเรียน</w:t>
            </w:r>
          </w:p>
        </w:tc>
      </w:tr>
      <w:tr w:rsidR="00FB77F7" w:rsidTr="00AF64FD">
        <w:trPr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7F7" w:rsidRPr="00B833ED" w:rsidRDefault="00FB77F7" w:rsidP="00AF64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๑๕. นางจันทร์จิรา สินธุรักษ์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7F7" w:rsidRDefault="00FB77F7" w:rsidP="00AF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เอดส์ และรณรงค์ยุงลาย</w:t>
            </w:r>
          </w:p>
        </w:tc>
      </w:tr>
      <w:tr w:rsidR="00FB77F7" w:rsidRPr="00071E9E" w:rsidTr="00AF64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F7" w:rsidRPr="00071E9E" w:rsidRDefault="00FB77F7" w:rsidP="00AF64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๑๖. นางดารารัตน์  พวงเกษม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F7" w:rsidRPr="00071E9E" w:rsidRDefault="00FB77F7" w:rsidP="00AF64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การรณรงค์โรคอ้วน</w:t>
            </w:r>
          </w:p>
        </w:tc>
      </w:tr>
      <w:tr w:rsidR="00FB77F7" w:rsidRPr="00DD6075" w:rsidTr="00AF64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F7" w:rsidRPr="00DD6075" w:rsidRDefault="00FB77F7" w:rsidP="00AF64F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๑๗. นางวาสนา  สิทธิฤทัย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F7" w:rsidRPr="00DD6075" w:rsidRDefault="00FB77F7" w:rsidP="00AF64FD">
            <w:pPr>
              <w:jc w:val="center"/>
              <w:rPr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การรณรงค์โรคอ้วน</w:t>
            </w:r>
          </w:p>
        </w:tc>
      </w:tr>
      <w:tr w:rsidR="00FB77F7" w:rsidTr="00AF64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F7" w:rsidRDefault="00FB77F7" w:rsidP="00AF64F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๑๘. นางสาว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วชิ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รา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แสนสิงห์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F7" w:rsidRDefault="00FB77F7" w:rsidP="00AF64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การรณรงค์โรคอ้วน</w:t>
            </w:r>
          </w:p>
        </w:tc>
      </w:tr>
    </w:tbl>
    <w:p w:rsidR="00FB77F7" w:rsidRPr="00071E9E" w:rsidRDefault="00FB77F7" w:rsidP="00071E9E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AF64FD" w:rsidRDefault="00071E9E" w:rsidP="00071E9E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071E9E">
        <w:rPr>
          <w:rFonts w:ascii="TH SarabunPSK" w:hAnsi="TH SarabunPSK" w:cs="TH SarabunPSK"/>
          <w:sz w:val="32"/>
          <w:szCs w:val="32"/>
          <w:cs/>
        </w:rPr>
        <w:tab/>
      </w:r>
    </w:p>
    <w:p w:rsidR="00AF64FD" w:rsidRDefault="00AF64FD" w:rsidP="00071E9E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AF64FD" w:rsidRDefault="00AF64FD" w:rsidP="00071E9E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AF64FD" w:rsidRDefault="00AF64FD" w:rsidP="00071E9E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AF64FD" w:rsidRDefault="00AF64FD" w:rsidP="00071E9E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AF64FD" w:rsidRDefault="00AF64FD" w:rsidP="00071E9E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AF64FD" w:rsidRDefault="00AF64FD" w:rsidP="00071E9E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AF64FD" w:rsidRDefault="00AF64FD" w:rsidP="00071E9E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AF64FD" w:rsidRDefault="00AF64FD" w:rsidP="00071E9E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AF64FD" w:rsidRDefault="00AF64FD" w:rsidP="00071E9E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AF64FD" w:rsidRDefault="00AF64FD" w:rsidP="00071E9E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F64FD" w:rsidRDefault="00AF64FD" w:rsidP="00071E9E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F64FD" w:rsidRDefault="00AF64FD" w:rsidP="00071E9E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F64FD" w:rsidRDefault="00AF64FD" w:rsidP="00071E9E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F64FD" w:rsidRDefault="00AF64FD" w:rsidP="00071E9E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F64FD" w:rsidRDefault="00AF64FD" w:rsidP="00071E9E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F64FD" w:rsidRDefault="00AF64FD" w:rsidP="00071E9E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F64FD" w:rsidRDefault="00AF64FD" w:rsidP="00071E9E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F64FD" w:rsidRDefault="00AF64FD" w:rsidP="00071E9E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62A97" w:rsidRDefault="003607F3" w:rsidP="00071E9E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</w:t>
      </w:r>
    </w:p>
    <w:p w:rsidR="00071E9E" w:rsidRPr="00AF64FD" w:rsidRDefault="00C62A97" w:rsidP="00071E9E">
      <w:pPr>
        <w:tabs>
          <w:tab w:val="left" w:pos="567"/>
          <w:tab w:val="left" w:pos="1134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         </w:t>
      </w:r>
      <w:r w:rsidR="00071E9E" w:rsidRPr="00AF64FD">
        <w:rPr>
          <w:rFonts w:ascii="TH SarabunPSK" w:hAnsi="TH SarabunPSK" w:cs="TH SarabunPSK"/>
          <w:b/>
          <w:bCs/>
          <w:sz w:val="36"/>
          <w:szCs w:val="36"/>
          <w:cs/>
        </w:rPr>
        <w:t>แหล่งเรียนรู้ในชุมชน</w:t>
      </w:r>
    </w:p>
    <w:p w:rsidR="00071E9E" w:rsidRPr="00071E9E" w:rsidRDefault="00071E9E" w:rsidP="00071E9E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071E9E">
        <w:rPr>
          <w:rFonts w:ascii="TH SarabunPSK" w:hAnsi="TH SarabunPSK" w:cs="TH SarabunPSK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71E9E">
        <w:rPr>
          <w:rFonts w:ascii="TH SarabunPSK" w:hAnsi="TH SarabunPSK" w:cs="TH SarabunPSK"/>
          <w:sz w:val="32"/>
          <w:szCs w:val="32"/>
          <w:cs/>
        </w:rPr>
        <w:t>แหล่งเรียนรู้ในชุมชนและสถิติที่สถานศึกษาใ</w:t>
      </w:r>
      <w:r w:rsidR="00376DD2">
        <w:rPr>
          <w:rFonts w:ascii="TH SarabunPSK" w:hAnsi="TH SarabunPSK" w:cs="TH SarabunPSK"/>
          <w:sz w:val="32"/>
          <w:szCs w:val="32"/>
          <w:cs/>
        </w:rPr>
        <w:t>ช้ ระหว่างปีการศึกษา ๒๕๕</w:t>
      </w:r>
      <w:r w:rsidR="00A5166D">
        <w:rPr>
          <w:rFonts w:ascii="TH SarabunPSK" w:hAnsi="TH SarabunPSK" w:cs="TH SarabunPSK" w:hint="cs"/>
          <w:sz w:val="32"/>
          <w:szCs w:val="32"/>
          <w:cs/>
        </w:rPr>
        <w:t>๖</w:t>
      </w:r>
      <w:r w:rsidR="00376DD2">
        <w:rPr>
          <w:rFonts w:ascii="TH SarabunPSK" w:hAnsi="TH SarabunPSK" w:cs="TH SarabunPSK"/>
          <w:sz w:val="32"/>
          <w:szCs w:val="32"/>
          <w:cs/>
        </w:rPr>
        <w:t xml:space="preserve"> – ๒๕๕</w:t>
      </w:r>
      <w:r w:rsidR="00A5166D">
        <w:rPr>
          <w:rFonts w:ascii="TH SarabunPSK" w:hAnsi="TH SarabunPSK" w:cs="TH SarabunPSK" w:hint="cs"/>
          <w:sz w:val="32"/>
          <w:szCs w:val="32"/>
          <w:cs/>
        </w:rPr>
        <w:t xml:space="preserve">๗ </w:t>
      </w:r>
      <w:r w:rsidRPr="00071E9E">
        <w:rPr>
          <w:rFonts w:ascii="TH SarabunPSK" w:hAnsi="TH SarabunPSK" w:cs="TH SarabunPSK"/>
          <w:sz w:val="32"/>
          <w:szCs w:val="32"/>
          <w:cs/>
        </w:rPr>
        <w:t xml:space="preserve"> มีดังนี้</w:t>
      </w:r>
    </w:p>
    <w:p w:rsidR="00071E9E" w:rsidRDefault="00071E9E" w:rsidP="00071E9E">
      <w:pPr>
        <w:tabs>
          <w:tab w:val="left" w:pos="567"/>
        </w:tabs>
        <w:rPr>
          <w:rFonts w:ascii="TH SarabunPSK" w:hAnsi="TH SarabunPSK" w:cs="TH SarabunPSK"/>
          <w:color w:val="0000FF"/>
          <w:sz w:val="16"/>
          <w:szCs w:val="16"/>
        </w:rPr>
      </w:pPr>
    </w:p>
    <w:tbl>
      <w:tblPr>
        <w:tblpPr w:leftFromText="180" w:rightFromText="180" w:vertAnchor="text" w:horzAnchor="page" w:tblpX="1678" w:tblpY="-52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38"/>
        <w:gridCol w:w="1559"/>
      </w:tblGrid>
      <w:tr w:rsidR="003607F3" w:rsidRPr="00071E9E" w:rsidTr="003607F3">
        <w:trPr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607F3" w:rsidRPr="00071E9E" w:rsidRDefault="003607F3" w:rsidP="0036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1E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ชื่อแหล่งเรียนรู้ และสถานที่ตั้ง </w:t>
            </w: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(หมู่ที่ ตำบล อำเภอ)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607F3" w:rsidRPr="00071E9E" w:rsidRDefault="003607F3" w:rsidP="0036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1E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การใช้(ครั้ง)</w:t>
            </w:r>
          </w:p>
        </w:tc>
      </w:tr>
      <w:tr w:rsidR="003607F3" w:rsidRPr="00071E9E" w:rsidTr="003607F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071E9E" w:rsidRDefault="003607F3" w:rsidP="003607F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วัดบางขวางหมู่ ๔  ตำบลสวนใหญ่  อำเภอเมืองนนทบุรี   จังหวัดนนทบุรี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3" w:rsidRPr="00071E9E" w:rsidRDefault="003607F3" w:rsidP="0036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</w:tr>
      <w:tr w:rsidR="003607F3" w:rsidRPr="00071E9E" w:rsidTr="003607F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071E9E" w:rsidRDefault="003607F3" w:rsidP="003607F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วัดเฉลิมพระเกียรติวรวิหาร    ตำบลบางศรีเมือง  อำเภอเมืองนนทบุรี   จังหวัดนนทบุรี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3" w:rsidRPr="00071E9E" w:rsidRDefault="003607F3" w:rsidP="003607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</w:tr>
      <w:tr w:rsidR="003607F3" w:rsidRPr="00071E9E" w:rsidTr="003607F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071E9E" w:rsidRDefault="003607F3" w:rsidP="003607F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กรมราชทัณฑ์  ตำบลสวนใหญ่  อำเภอเมืองนนทบุรี   จังหวัดนนทบุรี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071E9E" w:rsidRDefault="003607F3" w:rsidP="0036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3607F3" w:rsidRPr="00071E9E" w:rsidTr="003607F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071E9E" w:rsidRDefault="003607F3" w:rsidP="003607F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๔. </w:t>
            </w: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กระทรวงสาธารณสุขตำบลบางกระสอ  อำเภอเมืองนนทบุรี   จังหวัดนนทบุรี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3" w:rsidRPr="00071E9E" w:rsidRDefault="003607F3" w:rsidP="003607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3607F3" w:rsidRPr="00071E9E" w:rsidTr="003607F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071E9E" w:rsidRDefault="003607F3" w:rsidP="003607F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๕. </w:t>
            </w: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พิพิธภัณฑ์จังหวัดนนทบุรี  ตำบลสวนใหญ่  อำเภอเมืองนนทบุรี   จังหวัดนนทบุรี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3" w:rsidRPr="00071E9E" w:rsidRDefault="003607F3" w:rsidP="003607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3607F3" w:rsidRPr="00071E9E" w:rsidTr="003607F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071E9E" w:rsidRDefault="003607F3" w:rsidP="003607F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๖. </w:t>
            </w: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หอสมุดประชาชน  ตำบลสวนใหญ่  อำเภอเมืองนนทบุรี   จังหวัดนนทบุรี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3" w:rsidRPr="00071E9E" w:rsidRDefault="003607F3" w:rsidP="0036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3607F3" w:rsidRPr="00071E9E" w:rsidTr="003607F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071E9E" w:rsidRDefault="003607F3" w:rsidP="003607F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๗. </w:t>
            </w: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ศาลากลางจังหวัดนนทบุรี (หลังเก่า)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3" w:rsidRPr="00071E9E" w:rsidRDefault="003607F3" w:rsidP="0036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3607F3" w:rsidRPr="00071E9E" w:rsidTr="003607F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071E9E" w:rsidRDefault="003607F3" w:rsidP="003607F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๘. </w:t>
            </w: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ศูนย์ไม้ดอกไม้ประดับตำบลบางศรีเมือง  อำเภอเมืองนนทบุรี   จังหวัดนนทบุรี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3" w:rsidRPr="00071E9E" w:rsidRDefault="003607F3" w:rsidP="0036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3607F3" w:rsidRPr="00071E9E" w:rsidTr="003607F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071E9E" w:rsidRDefault="003607F3" w:rsidP="003607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๙. </w:t>
            </w: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สำนักงานคณะกรรมการการเลือกตั้ง จังหวัดนนทบุรี อำเภอเมืองนนทบุรี  จังหวัดนนทบุรี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3" w:rsidRPr="00071E9E" w:rsidRDefault="003607F3" w:rsidP="0036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3607F3" w:rsidRPr="00071E9E" w:rsidTr="003607F3">
        <w:trPr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7F3" w:rsidRPr="00071E9E" w:rsidRDefault="003607F3" w:rsidP="003607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๑๐. 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นตลาดสด จังหวัดนนทบุรี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7F3" w:rsidRPr="00071E9E" w:rsidRDefault="003607F3" w:rsidP="0036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</w:tr>
      <w:tr w:rsidR="003607F3" w:rsidRPr="00071E9E" w:rsidTr="003607F3">
        <w:trPr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7F3" w:rsidRPr="00071E9E" w:rsidRDefault="003607F3" w:rsidP="003607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. ชุมชนวัดแดง  ตำบลบางกร่าง  อำเภอเมืองนนทบุรี  จังหวัดนนทบุรี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7F3" w:rsidRPr="00071E9E" w:rsidRDefault="003607F3" w:rsidP="0036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3607F3" w:rsidRPr="00071E9E" w:rsidTr="003607F3">
        <w:trPr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7F3" w:rsidRPr="00071E9E" w:rsidRDefault="003607F3" w:rsidP="003607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. เกาะเกร็ด   อำเภอปากเกร็ด จังหวัดนนทบุรี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7F3" w:rsidRPr="00071E9E" w:rsidRDefault="003607F3" w:rsidP="0036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</w:tr>
      <w:tr w:rsidR="003607F3" w:rsidRPr="00071E9E" w:rsidTr="003607F3">
        <w:trPr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7F3" w:rsidRPr="00071E9E" w:rsidRDefault="003607F3" w:rsidP="003607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. วัดเขมา</w:t>
            </w:r>
            <w:proofErr w:type="spellStart"/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ภิร</w:t>
            </w:r>
            <w:proofErr w:type="spellEnd"/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ตาราม  อำเภอเมืองนนทบุรี  จังหวัดนนทบุรี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7F3" w:rsidRPr="00071E9E" w:rsidRDefault="003607F3" w:rsidP="0036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3607F3" w:rsidRPr="00071E9E" w:rsidTr="003607F3">
        <w:trPr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7F3" w:rsidRPr="00071E9E" w:rsidRDefault="003607F3" w:rsidP="003607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071E9E">
              <w:rPr>
                <w:rFonts w:ascii="TH SarabunPSK" w:hAnsi="TH SarabunPSK" w:cs="TH SarabunPSK"/>
                <w:sz w:val="32"/>
                <w:szCs w:val="32"/>
                <w:cs/>
              </w:rPr>
              <w:t>. ร้านปลาบางศรีเมือง  ตำบลบางศรีเมือง จังหวัดนนทบุรี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7F3" w:rsidRPr="00071E9E" w:rsidRDefault="003607F3" w:rsidP="0036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3607F3" w:rsidRPr="00071E9E" w:rsidTr="003607F3">
        <w:trPr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7F3" w:rsidRDefault="003607F3" w:rsidP="0036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7F3" w:rsidRDefault="003607F3" w:rsidP="0036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</w:t>
            </w:r>
          </w:p>
        </w:tc>
      </w:tr>
    </w:tbl>
    <w:p w:rsidR="00254D66" w:rsidRDefault="00254D66" w:rsidP="00071E9E">
      <w:pPr>
        <w:tabs>
          <w:tab w:val="left" w:pos="567"/>
        </w:tabs>
        <w:rPr>
          <w:rFonts w:ascii="TH SarabunPSK" w:hAnsi="TH SarabunPSK" w:cs="TH SarabunPSK"/>
          <w:color w:val="0000FF"/>
          <w:sz w:val="16"/>
          <w:szCs w:val="16"/>
        </w:rPr>
      </w:pPr>
    </w:p>
    <w:p w:rsidR="00254D66" w:rsidRDefault="00254D66" w:rsidP="00071E9E">
      <w:pPr>
        <w:tabs>
          <w:tab w:val="left" w:pos="567"/>
        </w:tabs>
        <w:rPr>
          <w:rFonts w:ascii="TH SarabunPSK" w:hAnsi="TH SarabunPSK" w:cs="TH SarabunPSK"/>
          <w:color w:val="0000FF"/>
          <w:sz w:val="16"/>
          <w:szCs w:val="16"/>
        </w:rPr>
      </w:pPr>
    </w:p>
    <w:p w:rsidR="00254D66" w:rsidRDefault="00254D66" w:rsidP="00071E9E">
      <w:pPr>
        <w:tabs>
          <w:tab w:val="left" w:pos="567"/>
        </w:tabs>
        <w:rPr>
          <w:rFonts w:ascii="TH SarabunPSK" w:hAnsi="TH SarabunPSK" w:cs="TH SarabunPSK"/>
          <w:color w:val="0000FF"/>
          <w:sz w:val="16"/>
          <w:szCs w:val="16"/>
        </w:rPr>
      </w:pPr>
    </w:p>
    <w:p w:rsidR="00254D66" w:rsidRDefault="00254D66" w:rsidP="00071E9E">
      <w:pPr>
        <w:tabs>
          <w:tab w:val="left" w:pos="567"/>
        </w:tabs>
        <w:rPr>
          <w:rFonts w:ascii="TH SarabunPSK" w:hAnsi="TH SarabunPSK" w:cs="TH SarabunPSK"/>
          <w:color w:val="0000FF"/>
          <w:sz w:val="16"/>
          <w:szCs w:val="16"/>
        </w:rPr>
      </w:pPr>
    </w:p>
    <w:p w:rsidR="00254D66" w:rsidRDefault="00254D66" w:rsidP="00071E9E">
      <w:pPr>
        <w:tabs>
          <w:tab w:val="left" w:pos="567"/>
        </w:tabs>
        <w:rPr>
          <w:rFonts w:ascii="TH SarabunPSK" w:hAnsi="TH SarabunPSK" w:cs="TH SarabunPSK"/>
          <w:color w:val="0000FF"/>
          <w:sz w:val="16"/>
          <w:szCs w:val="16"/>
        </w:rPr>
      </w:pPr>
    </w:p>
    <w:p w:rsidR="00254D66" w:rsidRDefault="00254D66" w:rsidP="00071E9E">
      <w:pPr>
        <w:tabs>
          <w:tab w:val="left" w:pos="567"/>
        </w:tabs>
        <w:rPr>
          <w:rFonts w:ascii="TH SarabunPSK" w:hAnsi="TH SarabunPSK" w:cs="TH SarabunPSK"/>
          <w:color w:val="0000FF"/>
          <w:sz w:val="16"/>
          <w:szCs w:val="16"/>
        </w:rPr>
      </w:pPr>
    </w:p>
    <w:p w:rsidR="00254D66" w:rsidRDefault="00254D66" w:rsidP="00071E9E">
      <w:pPr>
        <w:tabs>
          <w:tab w:val="left" w:pos="567"/>
        </w:tabs>
        <w:rPr>
          <w:rFonts w:ascii="TH SarabunPSK" w:hAnsi="TH SarabunPSK" w:cs="TH SarabunPSK"/>
          <w:color w:val="0000FF"/>
          <w:sz w:val="16"/>
          <w:szCs w:val="16"/>
        </w:rPr>
      </w:pPr>
    </w:p>
    <w:p w:rsidR="00254D66" w:rsidRDefault="00254D66" w:rsidP="00071E9E">
      <w:pPr>
        <w:tabs>
          <w:tab w:val="left" w:pos="567"/>
        </w:tabs>
        <w:rPr>
          <w:rFonts w:ascii="TH SarabunPSK" w:hAnsi="TH SarabunPSK" w:cs="TH SarabunPSK"/>
          <w:color w:val="0000FF"/>
          <w:sz w:val="16"/>
          <w:szCs w:val="16"/>
        </w:rPr>
      </w:pPr>
    </w:p>
    <w:p w:rsidR="00254D66" w:rsidRDefault="00254D66" w:rsidP="00071E9E">
      <w:pPr>
        <w:tabs>
          <w:tab w:val="left" w:pos="567"/>
        </w:tabs>
        <w:rPr>
          <w:rFonts w:ascii="TH SarabunPSK" w:hAnsi="TH SarabunPSK" w:cs="TH SarabunPSK"/>
          <w:color w:val="0000FF"/>
          <w:sz w:val="16"/>
          <w:szCs w:val="16"/>
        </w:rPr>
      </w:pPr>
    </w:p>
    <w:p w:rsidR="00254D66" w:rsidRDefault="00254D66" w:rsidP="00071E9E">
      <w:pPr>
        <w:tabs>
          <w:tab w:val="left" w:pos="567"/>
        </w:tabs>
        <w:rPr>
          <w:rFonts w:ascii="TH SarabunPSK" w:hAnsi="TH SarabunPSK" w:cs="TH SarabunPSK"/>
          <w:color w:val="0000FF"/>
          <w:sz w:val="16"/>
          <w:szCs w:val="16"/>
        </w:rPr>
      </w:pPr>
    </w:p>
    <w:p w:rsidR="00AF64FD" w:rsidRDefault="00AF64FD" w:rsidP="00CD259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CD259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CD259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CD259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CD259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CD259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CD259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CD259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CD259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CD259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CD259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CD259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CD259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CD259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CD259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CD259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CD259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CD259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CD259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9633E" w:rsidRDefault="0099633E" w:rsidP="00CD259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F64FD" w:rsidRDefault="00AF64FD" w:rsidP="00CD259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71E9E" w:rsidRPr="00231666" w:rsidRDefault="003607F3" w:rsidP="003607F3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    </w:t>
      </w:r>
      <w:r w:rsidR="00071E9E" w:rsidRPr="00231666">
        <w:rPr>
          <w:rFonts w:ascii="TH SarabunPSK" w:hAnsi="TH SarabunPSK" w:cs="TH SarabunPSK"/>
          <w:b/>
          <w:bCs/>
          <w:sz w:val="36"/>
          <w:szCs w:val="36"/>
          <w:cs/>
        </w:rPr>
        <w:t>๑๐.  ผล</w:t>
      </w:r>
      <w:r w:rsidR="002A6E87">
        <w:rPr>
          <w:rFonts w:ascii="TH SarabunPSK" w:hAnsi="TH SarabunPSK" w:cs="TH SarabunPSK" w:hint="cs"/>
          <w:b/>
          <w:bCs/>
          <w:sz w:val="36"/>
          <w:szCs w:val="36"/>
          <w:cs/>
        </w:rPr>
        <w:t>การดำเนินงาน</w:t>
      </w:r>
      <w:r w:rsidR="00071E9E" w:rsidRPr="00231666">
        <w:rPr>
          <w:rFonts w:ascii="TH SarabunPSK" w:hAnsi="TH SarabunPSK" w:cs="TH SarabunPSK"/>
          <w:b/>
          <w:bCs/>
          <w:sz w:val="36"/>
          <w:szCs w:val="36"/>
          <w:cs/>
        </w:rPr>
        <w:t>ในรอบปีที่ผ่านมา</w:t>
      </w:r>
    </w:p>
    <w:p w:rsidR="00CD2599" w:rsidRPr="00492581" w:rsidRDefault="00071E9E" w:rsidP="00CD2599">
      <w:pPr>
        <w:tabs>
          <w:tab w:val="left" w:pos="567"/>
        </w:tabs>
        <w:rPr>
          <w:rFonts w:ascii="TH SarabunPSK" w:hAnsi="TH SarabunPSK" w:cs="TH SarabunPSK"/>
          <w:b/>
          <w:bCs/>
          <w:sz w:val="28"/>
        </w:rPr>
      </w:pPr>
      <w:r w:rsidRPr="00231666">
        <w:rPr>
          <w:rFonts w:ascii="TH SarabunPSK" w:hAnsi="TH SarabunPSK" w:cs="TH SarabunPSK"/>
          <w:sz w:val="32"/>
          <w:szCs w:val="32"/>
          <w:cs/>
        </w:rPr>
        <w:tab/>
      </w:r>
      <w:r w:rsidR="003607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CF2C9C">
        <w:rPr>
          <w:rFonts w:ascii="TH SarabunPSK" w:hAnsi="TH SarabunPSK" w:cs="TH SarabunPSK"/>
          <w:b/>
          <w:bCs/>
          <w:sz w:val="32"/>
          <w:szCs w:val="32"/>
          <w:cs/>
        </w:rPr>
        <w:t>ผลงาน/โครงการ</w:t>
      </w:r>
      <w:r w:rsidR="00CF2C9C">
        <w:rPr>
          <w:rFonts w:ascii="TH SarabunPSK" w:hAnsi="TH SarabunPSK" w:cs="TH SarabunPSK" w:hint="cs"/>
          <w:b/>
          <w:bCs/>
          <w:sz w:val="32"/>
          <w:szCs w:val="32"/>
          <w:cs/>
        </w:rPr>
        <w:t>ดี</w:t>
      </w:r>
      <w:r w:rsidR="00CF2C9C">
        <w:rPr>
          <w:rFonts w:ascii="TH SarabunPSK" w:hAnsi="TH SarabunPSK" w:cs="TH SarabunPSK"/>
          <w:b/>
          <w:bCs/>
          <w:sz w:val="32"/>
          <w:szCs w:val="32"/>
          <w:cs/>
        </w:rPr>
        <w:t>เด่น</w:t>
      </w:r>
      <w:r w:rsidRPr="00CD2599">
        <w:rPr>
          <w:rFonts w:ascii="TH SarabunPSK" w:hAnsi="TH SarabunPSK" w:cs="TH SarabunPSK"/>
          <w:b/>
          <w:bCs/>
          <w:sz w:val="32"/>
          <w:szCs w:val="32"/>
          <w:cs/>
        </w:rPr>
        <w:t>ของสถานศึกษา</w:t>
      </w:r>
      <w:r w:rsidR="00CD2599" w:rsidRPr="00492581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 ๒๕๕๗</w:t>
      </w:r>
    </w:p>
    <w:tbl>
      <w:tblPr>
        <w:tblStyle w:val="a6"/>
        <w:tblW w:w="0" w:type="auto"/>
        <w:tblInd w:w="1288" w:type="dxa"/>
        <w:tblLook w:val="04A0" w:firstRow="1" w:lastRow="0" w:firstColumn="1" w:lastColumn="0" w:noHBand="0" w:noVBand="1"/>
      </w:tblPr>
      <w:tblGrid>
        <w:gridCol w:w="579"/>
        <w:gridCol w:w="4091"/>
        <w:gridCol w:w="4572"/>
      </w:tblGrid>
      <w:tr w:rsidR="00CD2599" w:rsidRPr="00907244" w:rsidTr="00492581">
        <w:tc>
          <w:tcPr>
            <w:tcW w:w="579" w:type="dxa"/>
            <w:shd w:val="clear" w:color="auto" w:fill="FDE9D9" w:themeFill="accent6" w:themeFillTint="33"/>
          </w:tcPr>
          <w:p w:rsidR="00CD2599" w:rsidRPr="00907244" w:rsidRDefault="00CD2599" w:rsidP="003905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72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91" w:type="dxa"/>
            <w:shd w:val="clear" w:color="auto" w:fill="FDE9D9" w:themeFill="accent6" w:themeFillTint="33"/>
          </w:tcPr>
          <w:p w:rsidR="00CD2599" w:rsidRPr="00907244" w:rsidRDefault="00CD2599" w:rsidP="003905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ชื่องาน/โครงการ/กิจกรรม</w:t>
            </w:r>
          </w:p>
        </w:tc>
        <w:tc>
          <w:tcPr>
            <w:tcW w:w="4572" w:type="dxa"/>
            <w:shd w:val="clear" w:color="auto" w:fill="FDE9D9" w:themeFill="accent6" w:themeFillTint="33"/>
          </w:tcPr>
          <w:p w:rsidR="00CD2599" w:rsidRPr="00907244" w:rsidRDefault="00CD2599" w:rsidP="003905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หลักฐานยีนยันความสำเร็จ</w:t>
            </w:r>
          </w:p>
        </w:tc>
      </w:tr>
      <w:tr w:rsidR="00CD2599" w:rsidRPr="00907244" w:rsidTr="00492581">
        <w:trPr>
          <w:trHeight w:val="1225"/>
        </w:trPr>
        <w:tc>
          <w:tcPr>
            <w:tcW w:w="579" w:type="dxa"/>
          </w:tcPr>
          <w:p w:rsidR="00CD2599" w:rsidRPr="004D489F" w:rsidRDefault="00CD2599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091" w:type="dxa"/>
          </w:tcPr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การแข่งขันเครื่องบินพลังยาง (บินนาน)                    ระดับมัธยมศึกษาตอนต้น</w:t>
            </w:r>
          </w:p>
        </w:tc>
        <w:tc>
          <w:tcPr>
            <w:tcW w:w="4572" w:type="dxa"/>
          </w:tcPr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ชนะเลิศอันดับ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072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เหรียญทอง                    งานศิลปหัตถกรรมนักเรียน  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ระดับเขตพื้นที่การศึกษา (ตัวแทนเขต)</w:t>
            </w:r>
          </w:p>
        </w:tc>
      </w:tr>
      <w:tr w:rsidR="00CD2599" w:rsidRPr="00907244" w:rsidTr="00492581">
        <w:trPr>
          <w:trHeight w:val="1255"/>
        </w:trPr>
        <w:tc>
          <w:tcPr>
            <w:tcW w:w="579" w:type="dxa"/>
          </w:tcPr>
          <w:p w:rsidR="00CD2599" w:rsidRPr="004D489F" w:rsidRDefault="00CD2599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091" w:type="dxa"/>
          </w:tcPr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การแข่งขันเครื่องบินพลังยาง (บินไกล)                   ระดับมัธยมศึกษาตอนต้น</w:t>
            </w:r>
          </w:p>
        </w:tc>
        <w:tc>
          <w:tcPr>
            <w:tcW w:w="4572" w:type="dxa"/>
          </w:tcPr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ชนะเลิศอันดับ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072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เหรียญทอง  </w:t>
            </w:r>
          </w:p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งานศิลปหัตถกรรมนักเรียน  ครั้งที่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ระดับเขตพื้นที่การศึกษา (ตัวแทนเขต)</w:t>
            </w:r>
          </w:p>
        </w:tc>
      </w:tr>
      <w:tr w:rsidR="00CD2599" w:rsidRPr="00907244" w:rsidTr="00492581">
        <w:trPr>
          <w:trHeight w:val="1273"/>
        </w:trPr>
        <w:tc>
          <w:tcPr>
            <w:tcW w:w="579" w:type="dxa"/>
          </w:tcPr>
          <w:p w:rsidR="00CD2599" w:rsidRPr="004D489F" w:rsidRDefault="00CD2599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091" w:type="dxa"/>
          </w:tcPr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สุดยอดโรงเรียนลดใช้พลังงาน ระดับจังหวัด</w:t>
            </w:r>
          </w:p>
        </w:tc>
        <w:tc>
          <w:tcPr>
            <w:tcW w:w="4572" w:type="dxa"/>
          </w:tcPr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สุดยอดโรงเรียนลดใช้พลังงาน  </w:t>
            </w:r>
          </w:p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ระดับจังหวัด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๒๕๕๗</w:t>
            </w:r>
            <w:r w:rsidRPr="009072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ประเภทมัธยมศึกษาหรือเทียบเท่า  จังหวัดนนทบุรี</w:t>
            </w:r>
          </w:p>
        </w:tc>
      </w:tr>
      <w:tr w:rsidR="00CD2599" w:rsidRPr="00907244" w:rsidTr="00492581">
        <w:trPr>
          <w:trHeight w:val="1397"/>
        </w:trPr>
        <w:tc>
          <w:tcPr>
            <w:tcW w:w="579" w:type="dxa"/>
          </w:tcPr>
          <w:p w:rsidR="00CD2599" w:rsidRPr="004D489F" w:rsidRDefault="00CD2599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091" w:type="dxa"/>
          </w:tcPr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การพัฒนาโรงเรียนคาร์บอนต่ำ  ระดับประเทศ  </w:t>
            </w:r>
          </w:p>
        </w:tc>
        <w:tc>
          <w:tcPr>
            <w:tcW w:w="4572" w:type="dxa"/>
          </w:tcPr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รางวัล  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ระดับประเทศ  ในการประกวด</w:t>
            </w:r>
          </w:p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การพัฒนาโรงเรียนคาร์บอนต่ำ</w:t>
            </w:r>
            <w:r w:rsidRPr="00907244">
              <w:rPr>
                <w:rFonts w:ascii="TH SarabunPSK" w:hAnsi="TH SarabunPSK" w:cs="TH SarabunPSK"/>
                <w:sz w:val="32"/>
                <w:szCs w:val="32"/>
              </w:rPr>
              <w:t xml:space="preserve">”  </w:t>
            </w:r>
          </w:p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โดยการไฟฟ้าฝ่ายผลิตแห่งประเทศไทย</w:t>
            </w:r>
          </w:p>
        </w:tc>
      </w:tr>
      <w:tr w:rsidR="00CD2599" w:rsidRPr="00907244" w:rsidTr="00492581">
        <w:trPr>
          <w:trHeight w:val="1403"/>
        </w:trPr>
        <w:tc>
          <w:tcPr>
            <w:tcW w:w="579" w:type="dxa"/>
          </w:tcPr>
          <w:p w:rsidR="00CD2599" w:rsidRPr="004D489F" w:rsidRDefault="00CD2599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091" w:type="dxa"/>
          </w:tcPr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โครงการการอาชีพอิสระเพื่อการมีรายได้ระหว่างเรียน  </w:t>
            </w:r>
            <w:proofErr w:type="spellStart"/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ครีเอทโฟโต้</w:t>
            </w:r>
            <w:proofErr w:type="spellEnd"/>
          </w:p>
        </w:tc>
        <w:tc>
          <w:tcPr>
            <w:tcW w:w="4572" w:type="dxa"/>
          </w:tcPr>
          <w:p w:rsidR="00CD2599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ได้รับคัดเลือกให้เป็นโครงงานต้นแบบดีเด่น  ระดับประเทศ โครงการ </w:t>
            </w:r>
            <w:r w:rsidRPr="0090724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เธอคือแรงบันดา</w:t>
            </w:r>
            <w:r w:rsidR="00F55C22">
              <w:rPr>
                <w:rFonts w:ascii="TH SarabunPSK" w:hAnsi="TH SarabunPSK" w:cs="TH SarabunPSK"/>
                <w:sz w:val="32"/>
                <w:szCs w:val="32"/>
                <w:cs/>
              </w:rPr>
              <w:t>ลใ</w:t>
            </w:r>
            <w:r w:rsidR="00F55C22"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Pr="00907244">
              <w:rPr>
                <w:rFonts w:ascii="TH SarabunPSK" w:hAnsi="TH SarabunPSK" w:cs="TH SarabunPSK"/>
                <w:sz w:val="32"/>
                <w:szCs w:val="32"/>
              </w:rPr>
              <w:t xml:space="preserve">”  </w:t>
            </w:r>
          </w:p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9072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สำนักงานทรัพย์สินส่วนพระมหากษัตริย์</w:t>
            </w:r>
          </w:p>
        </w:tc>
      </w:tr>
      <w:tr w:rsidR="00CD2599" w:rsidRPr="00907244" w:rsidTr="00492581">
        <w:trPr>
          <w:trHeight w:val="1591"/>
        </w:trPr>
        <w:tc>
          <w:tcPr>
            <w:tcW w:w="579" w:type="dxa"/>
          </w:tcPr>
          <w:p w:rsidR="00CD2599" w:rsidRPr="004D489F" w:rsidRDefault="00CD2599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4091" w:type="dxa"/>
          </w:tcPr>
          <w:p w:rsidR="00CD2599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การประกวดโครงงานคณิตศาสตร์ </w:t>
            </w:r>
          </w:p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(ประเภท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๒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)  ระดับชั้น  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07244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572" w:type="dxa"/>
          </w:tcPr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รองชนะเลิศอันดับ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9072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เหรียญทองแดง</w:t>
            </w:r>
          </w:p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งานศิลปหัตถ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กรรมระดับภาคกลางและภาคตะวันออก 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  <w:r w:rsidRPr="009072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จังหวัดนนทบุรี   </w:t>
            </w:r>
          </w:p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2599" w:rsidRPr="00907244" w:rsidTr="00492581">
        <w:trPr>
          <w:trHeight w:val="1322"/>
        </w:trPr>
        <w:tc>
          <w:tcPr>
            <w:tcW w:w="579" w:type="dxa"/>
          </w:tcPr>
          <w:p w:rsidR="00CD2599" w:rsidRPr="004D489F" w:rsidRDefault="00CD2599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4091" w:type="dxa"/>
          </w:tcPr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การแข่งขันการอ่านเอาเรื่อง  ระดับชั้นมัธยมศึกษาตอนต้น</w:t>
            </w:r>
          </w:p>
        </w:tc>
        <w:tc>
          <w:tcPr>
            <w:tcW w:w="4572" w:type="dxa"/>
          </w:tcPr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ชนะเลิศ  ระดับเหรียญทอง  </w:t>
            </w:r>
          </w:p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งานศิลปหัตถกรรมระดับภาคกลางและภาคตะวันออก  ครั้งที่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  <w:r w:rsidRPr="009072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จังหวัดนนทบุรี   </w:t>
            </w:r>
          </w:p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599" w:rsidRPr="00907244" w:rsidTr="00492581">
        <w:trPr>
          <w:trHeight w:val="1679"/>
        </w:trPr>
        <w:tc>
          <w:tcPr>
            <w:tcW w:w="579" w:type="dxa"/>
          </w:tcPr>
          <w:p w:rsidR="00CD2599" w:rsidRPr="004D489F" w:rsidRDefault="00CD2599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4091" w:type="dxa"/>
          </w:tcPr>
          <w:p w:rsidR="00F55C22" w:rsidRDefault="00F55C22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หนังสือเล่มเล็ก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ระดับชั้นมัธยมศึกษาตอนปลาย</w:t>
            </w:r>
          </w:p>
        </w:tc>
        <w:tc>
          <w:tcPr>
            <w:tcW w:w="4572" w:type="dxa"/>
          </w:tcPr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ชนะเลิศ  ระดับเหรียญทองแดง  </w:t>
            </w:r>
          </w:p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งานศิลปหัตถกรรมระดับภาคกลางและภาคตะวันออก  ครั้งที่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  <w:r w:rsidRPr="009072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จังหวัดนนทบุรี  </w:t>
            </w:r>
          </w:p>
          <w:p w:rsidR="00CD2599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2599" w:rsidRPr="00907244" w:rsidTr="00492581">
        <w:tc>
          <w:tcPr>
            <w:tcW w:w="579" w:type="dxa"/>
            <w:shd w:val="clear" w:color="auto" w:fill="FDE9D9" w:themeFill="accent6" w:themeFillTint="33"/>
          </w:tcPr>
          <w:p w:rsidR="00CD2599" w:rsidRPr="004D489F" w:rsidRDefault="00CD2599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091" w:type="dxa"/>
            <w:shd w:val="clear" w:color="auto" w:fill="FDE9D9" w:themeFill="accent6" w:themeFillTint="33"/>
          </w:tcPr>
          <w:p w:rsidR="00CD2599" w:rsidRPr="00907244" w:rsidRDefault="00CD2599" w:rsidP="003905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ชื่องาน/โครงการ/กิจกรรม</w:t>
            </w:r>
          </w:p>
        </w:tc>
        <w:tc>
          <w:tcPr>
            <w:tcW w:w="4572" w:type="dxa"/>
            <w:shd w:val="clear" w:color="auto" w:fill="FDE9D9" w:themeFill="accent6" w:themeFillTint="33"/>
          </w:tcPr>
          <w:p w:rsidR="00CD2599" w:rsidRPr="00907244" w:rsidRDefault="00CD2599" w:rsidP="003905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หลักฐานยีนยันความสำเร็จ</w:t>
            </w:r>
          </w:p>
        </w:tc>
      </w:tr>
      <w:tr w:rsidR="00CD2599" w:rsidRPr="00907244" w:rsidTr="00492581">
        <w:tc>
          <w:tcPr>
            <w:tcW w:w="579" w:type="dxa"/>
          </w:tcPr>
          <w:p w:rsidR="00CD2599" w:rsidRPr="004D489F" w:rsidRDefault="00CD2599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4091" w:type="dxa"/>
          </w:tcPr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โครงการรัตนา  </w:t>
            </w:r>
            <w:r w:rsidRPr="00907244">
              <w:rPr>
                <w:rFonts w:ascii="TH SarabunPSK" w:hAnsi="TH SarabunPSK" w:cs="TH SarabunPSK"/>
                <w:sz w:val="32"/>
                <w:szCs w:val="32"/>
              </w:rPr>
              <w:t xml:space="preserve">Contest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๒๐๑๔</w:t>
            </w:r>
          </w:p>
          <w:p w:rsidR="00CD2599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การประกวดวงดนตรีสตริงรายการ  </w:t>
            </w:r>
            <w:r w:rsidRPr="00907244">
              <w:rPr>
                <w:rFonts w:ascii="TH SarabunPSK" w:hAnsi="TH SarabunPSK" w:cs="TH SarabunPSK"/>
                <w:sz w:val="32"/>
                <w:szCs w:val="32"/>
              </w:rPr>
              <w:t xml:space="preserve">The  </w:t>
            </w:r>
            <w:proofErr w:type="spellStart"/>
            <w:r w:rsidRPr="00907244">
              <w:rPr>
                <w:rFonts w:ascii="TH SarabunPSK" w:hAnsi="TH SarabunPSK" w:cs="TH SarabunPSK"/>
                <w:sz w:val="32"/>
                <w:szCs w:val="32"/>
              </w:rPr>
              <w:t>SquareMusic</w:t>
            </w:r>
            <w:proofErr w:type="spellEnd"/>
            <w:r w:rsidRPr="00907244">
              <w:rPr>
                <w:rFonts w:ascii="TH SarabunPSK" w:hAnsi="TH SarabunPSK" w:cs="TH SarabunPSK"/>
                <w:sz w:val="32"/>
                <w:szCs w:val="32"/>
              </w:rPr>
              <w:t xml:space="preserve">  Contest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๒๐๑๔</w:t>
            </w:r>
            <w:r w:rsidRPr="009072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ห้าง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The Square 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บางใหญ่จังหวัดนนทบุรี</w:t>
            </w:r>
          </w:p>
        </w:tc>
        <w:tc>
          <w:tcPr>
            <w:tcW w:w="4572" w:type="dxa"/>
          </w:tcPr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รองชนะเลิศอันดับ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CD2599" w:rsidRPr="00907244" w:rsidTr="00492581">
        <w:trPr>
          <w:trHeight w:val="2165"/>
        </w:trPr>
        <w:tc>
          <w:tcPr>
            <w:tcW w:w="579" w:type="dxa"/>
          </w:tcPr>
          <w:p w:rsidR="00CD2599" w:rsidRPr="004D489F" w:rsidRDefault="00CD2599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4091" w:type="dxa"/>
          </w:tcPr>
          <w:p w:rsidR="00CD2599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การประกวดวงดนตรีสตริง  รายการ  </w:t>
            </w:r>
            <w:proofErr w:type="spellStart"/>
            <w:r w:rsidRPr="00907244">
              <w:rPr>
                <w:rFonts w:ascii="TH SarabunPSK" w:hAnsi="TH SarabunPSK" w:cs="TH SarabunPSK"/>
                <w:sz w:val="32"/>
                <w:szCs w:val="32"/>
              </w:rPr>
              <w:t>Npo&amp;Psc</w:t>
            </w:r>
            <w:proofErr w:type="spellEnd"/>
            <w:r w:rsidRPr="00907244">
              <w:rPr>
                <w:rFonts w:ascii="TH SarabunPSK" w:hAnsi="TH SarabunPSK" w:cs="TH SarabunPSK"/>
                <w:sz w:val="32"/>
                <w:szCs w:val="32"/>
              </w:rPr>
              <w:t xml:space="preserve">  Music  Challenge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๒๐๑๔</w:t>
            </w:r>
            <w:r w:rsidRPr="009072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CD2599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ชิงถ้วยประทานพระองค์เจ้า</w:t>
            </w:r>
            <w:proofErr w:type="spellStart"/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โสมส</w:t>
            </w:r>
            <w:proofErr w:type="spellEnd"/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วลี  </w:t>
            </w:r>
          </w:p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พระวร</w:t>
            </w:r>
            <w:proofErr w:type="spellEnd"/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รา</w:t>
            </w:r>
            <w:proofErr w:type="spellStart"/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ชาธิ</w:t>
            </w:r>
            <w:proofErr w:type="spellEnd"/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นัดดามาศ  ณ  วิทยาลัยพงศ์สวัสดิ์</w:t>
            </w:r>
            <w:proofErr w:type="spellStart"/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พณิชย</w:t>
            </w:r>
            <w:proofErr w:type="spellEnd"/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การ  จัดโดยองค์การบร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ิหารส่วนจังหวัดนนทบุรีร่วม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กับณ</w:t>
            </w:r>
            <w:proofErr w:type="spellEnd"/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วิทยาลัยพงศ์สวัสดิ์</w:t>
            </w:r>
            <w:proofErr w:type="spellStart"/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พณิชย</w:t>
            </w:r>
            <w:proofErr w:type="spellEnd"/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</w:p>
        </w:tc>
        <w:tc>
          <w:tcPr>
            <w:tcW w:w="4572" w:type="dxa"/>
          </w:tcPr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รองชนะเลิศอันดับ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072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ได้รับถ้วยรางวัลจาก  พันเอก ดร.ธงชัย   เย็นประเสริฐ  นายกองค์การบริหารส่วนจังหวัดนนทบุรี  และเงินรางวัล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 บาท</w:t>
            </w:r>
            <w:r w:rsidRPr="009072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  <w:tr w:rsidR="00CD2599" w:rsidRPr="00907244" w:rsidTr="00492581">
        <w:tc>
          <w:tcPr>
            <w:tcW w:w="579" w:type="dxa"/>
          </w:tcPr>
          <w:p w:rsidR="00CD2599" w:rsidRPr="004D489F" w:rsidRDefault="00CD2599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4091" w:type="dxa"/>
          </w:tcPr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การประกวดวงสตริง  รายการ  </w:t>
            </w:r>
            <w:r w:rsidRPr="00907244">
              <w:rPr>
                <w:rFonts w:ascii="TH SarabunPSK" w:hAnsi="TH SarabunPSK" w:cs="TH SarabunPSK"/>
                <w:sz w:val="32"/>
                <w:szCs w:val="32"/>
              </w:rPr>
              <w:t xml:space="preserve">Smart  Teen :  Love  Say  +  Play  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 </w:t>
            </w:r>
            <w:r w:rsidRPr="009072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จัดโ</w:t>
            </w:r>
            <w:r w:rsidR="00492581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ยความร่วมมือระหว่างกระทรวงศึกษาธิการกับกระทรวงสาธารณสุข  โดยกรมสุขภาพจิต  รอบชิงชนะเลิศ  ณ  ลานน้ำพุ  ห้าง  </w:t>
            </w:r>
            <w:r w:rsidRPr="00907244">
              <w:rPr>
                <w:rFonts w:ascii="TH SarabunPSK" w:hAnsi="TH SarabunPSK" w:cs="TH SarabunPSK"/>
                <w:sz w:val="32"/>
                <w:szCs w:val="32"/>
              </w:rPr>
              <w:t xml:space="preserve">Central  World  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4572" w:type="dxa"/>
          </w:tcPr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รองชนะเลิศอันดับ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ได้รับถ้วยรางวัลจาก  นายแพ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ย์เจษฎา  โชคอำนวยสุข  อธิบดีกรมสุขภาพจิตและเงินรางวัล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  <w:r w:rsidRPr="009072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D2599" w:rsidRPr="00907244" w:rsidTr="00492581">
        <w:trPr>
          <w:trHeight w:val="1301"/>
        </w:trPr>
        <w:tc>
          <w:tcPr>
            <w:tcW w:w="579" w:type="dxa"/>
          </w:tcPr>
          <w:p w:rsidR="00CD2599" w:rsidRPr="004D489F" w:rsidRDefault="00CD2599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4091" w:type="dxa"/>
          </w:tcPr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การแข่งขันขับร้องเพลงรักชาติร่วมสมัย  ระดับจังหวัด  จัดโดยสำนักงานวัฒนธรรมจังหวัดนนทบุรี  กระทรวงวัฒนธรรม  ณ  สถาบันราชมง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สุวรรณภูมิ</w:t>
            </w:r>
          </w:p>
        </w:tc>
        <w:tc>
          <w:tcPr>
            <w:tcW w:w="4572" w:type="dxa"/>
          </w:tcPr>
          <w:p w:rsidR="00A14B5B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ชนะเลิศ  ได้รับเกียรติบัตรและเงินรางวัล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๕,๐๐๐</w:t>
            </w:r>
            <w:r w:rsidRPr="009072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 และเป็นตัวแทนจังหวัดนนทบุรี  </w:t>
            </w:r>
          </w:p>
          <w:p w:rsidR="00A14B5B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เข้าร่วมการแข่งขันในระดับภาคกลาง</w:t>
            </w:r>
          </w:p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และภาคตะวันออก</w:t>
            </w:r>
          </w:p>
        </w:tc>
      </w:tr>
      <w:tr w:rsidR="00CD2599" w:rsidRPr="00907244" w:rsidTr="00492581">
        <w:trPr>
          <w:trHeight w:val="1479"/>
        </w:trPr>
        <w:tc>
          <w:tcPr>
            <w:tcW w:w="579" w:type="dxa"/>
          </w:tcPr>
          <w:p w:rsidR="00CD2599" w:rsidRPr="004D489F" w:rsidRDefault="00CD2599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4091" w:type="dxa"/>
          </w:tcPr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การแข่งขันขับร้องเพลงรักชาติร่วมสมัย  ระดับภาคกลางและภาคตะวันออกจัดโดยกระทรวงวัฒนธรรม  ณ  วิทยาลัยนาฏศิลป์สุพรรณบุรี  จังหวัดสุพรรณบุรี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๑๒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๒๕๕๘</w:t>
            </w:r>
          </w:p>
        </w:tc>
        <w:tc>
          <w:tcPr>
            <w:tcW w:w="4572" w:type="dxa"/>
          </w:tcPr>
          <w:p w:rsidR="00CD2599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รองชนะเลิศอันดับ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072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ได้รับถ้วยรางวัลจาก</w:t>
            </w:r>
          </w:p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ศาสตรจารย์อนันท</w:t>
            </w:r>
            <w:proofErr w:type="spellEnd"/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proofErr w:type="spellStart"/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โปษยนนท์</w:t>
            </w:r>
            <w:proofErr w:type="spellEnd"/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ปลัดกระทรวงวัฒนธรรม  และเงินรางวัล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  <w:r w:rsidRPr="009072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 </w:t>
            </w:r>
          </w:p>
        </w:tc>
      </w:tr>
      <w:tr w:rsidR="00CD2599" w:rsidRPr="00907244" w:rsidTr="00492581">
        <w:trPr>
          <w:trHeight w:val="1259"/>
        </w:trPr>
        <w:tc>
          <w:tcPr>
            <w:tcW w:w="579" w:type="dxa"/>
          </w:tcPr>
          <w:p w:rsidR="00CD2599" w:rsidRPr="004D489F" w:rsidRDefault="00CD2599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4091" w:type="dxa"/>
          </w:tcPr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การแข่งขันรำวงมาตรฐาน  ระดับมัธยมศึกษาตอนปลาย</w:t>
            </w:r>
          </w:p>
        </w:tc>
        <w:tc>
          <w:tcPr>
            <w:tcW w:w="4572" w:type="dxa"/>
          </w:tcPr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ชนะเลิศอันดับ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ระดับเหรียญทอง (ตัวแทนเขต)งานศิลปหัตถกรรมนักเรียน  ครั้งที่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ระดับเขตพื้นที่การศึกษา (ตัวแทนเขต)</w:t>
            </w:r>
          </w:p>
        </w:tc>
      </w:tr>
      <w:tr w:rsidR="00CD2599" w:rsidRPr="00907244" w:rsidTr="00492581">
        <w:trPr>
          <w:trHeight w:val="1263"/>
        </w:trPr>
        <w:tc>
          <w:tcPr>
            <w:tcW w:w="579" w:type="dxa"/>
          </w:tcPr>
          <w:p w:rsidR="00CD2599" w:rsidRPr="004D489F" w:rsidRDefault="00CD2599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4091" w:type="dxa"/>
          </w:tcPr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การแข่งขันรำวงมาตรฐาน  ระดับมัธยมศึกษาตอนต้น</w:t>
            </w:r>
          </w:p>
        </w:tc>
        <w:tc>
          <w:tcPr>
            <w:tcW w:w="4572" w:type="dxa"/>
          </w:tcPr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ชนะเลิศอันดับ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ระดับเหรียญทอง (ตัวแทนเขต)งานศิลปหัตถกรรมนักเรียน  ครั้งที่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D2599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ระดับเขตพื้นที่การศึกษา (ตัวแทนเขต)</w:t>
            </w:r>
          </w:p>
          <w:p w:rsidR="00504E9B" w:rsidRDefault="00504E9B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4E9B" w:rsidRDefault="00504E9B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4E9B" w:rsidRPr="00907244" w:rsidRDefault="00504E9B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599" w:rsidRPr="00907244" w:rsidTr="00492581">
        <w:tc>
          <w:tcPr>
            <w:tcW w:w="579" w:type="dxa"/>
            <w:shd w:val="clear" w:color="auto" w:fill="FDE9D9" w:themeFill="accent6" w:themeFillTint="33"/>
          </w:tcPr>
          <w:p w:rsidR="00CD2599" w:rsidRPr="004D489F" w:rsidRDefault="00CD2599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091" w:type="dxa"/>
            <w:shd w:val="clear" w:color="auto" w:fill="FDE9D9" w:themeFill="accent6" w:themeFillTint="33"/>
          </w:tcPr>
          <w:p w:rsidR="00CD2599" w:rsidRPr="00907244" w:rsidRDefault="00CD2599" w:rsidP="003905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ชื่องาน/โครงการ/กิจกรรม</w:t>
            </w:r>
          </w:p>
        </w:tc>
        <w:tc>
          <w:tcPr>
            <w:tcW w:w="4572" w:type="dxa"/>
            <w:shd w:val="clear" w:color="auto" w:fill="FDE9D9" w:themeFill="accent6" w:themeFillTint="33"/>
          </w:tcPr>
          <w:p w:rsidR="00CD2599" w:rsidRPr="00907244" w:rsidRDefault="00CD2599" w:rsidP="003905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หลักฐานยีนยันความสำเร็จ</w:t>
            </w:r>
          </w:p>
        </w:tc>
      </w:tr>
      <w:tr w:rsidR="00504E9B" w:rsidRPr="00907244" w:rsidTr="00492581">
        <w:tc>
          <w:tcPr>
            <w:tcW w:w="579" w:type="dxa"/>
            <w:shd w:val="clear" w:color="auto" w:fill="auto"/>
          </w:tcPr>
          <w:p w:rsidR="00504E9B" w:rsidRPr="004D489F" w:rsidRDefault="00504E9B" w:rsidP="002D65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4091" w:type="dxa"/>
            <w:shd w:val="clear" w:color="auto" w:fill="auto"/>
          </w:tcPr>
          <w:p w:rsidR="00504E9B" w:rsidRDefault="00504E9B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การแข่งขันร้องเพลงพระราชนิพนธ์หญิง  </w:t>
            </w:r>
          </w:p>
          <w:p w:rsidR="00504E9B" w:rsidRPr="00907244" w:rsidRDefault="00504E9B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ม.ปลาย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งานศิลปหัตถกรรมนักเรียน 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  <w:r w:rsidRPr="009072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653BF9">
              <w:rPr>
                <w:rFonts w:ascii="TH SarabunPSK" w:hAnsi="TH SarabunPSK" w:cs="TH SarabunPSK"/>
                <w:sz w:val="32"/>
                <w:szCs w:val="32"/>
                <w:cs/>
              </w:rPr>
              <w:t>ระดับภาคกลางและภาคตะวันออก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จังหวัดนนทบุรี  </w:t>
            </w:r>
          </w:p>
        </w:tc>
        <w:tc>
          <w:tcPr>
            <w:tcW w:w="4572" w:type="dxa"/>
            <w:shd w:val="clear" w:color="auto" w:fill="auto"/>
          </w:tcPr>
          <w:p w:rsidR="00504E9B" w:rsidRPr="00907244" w:rsidRDefault="00504E9B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รองชนะเลิศอันดับ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ระดับเหรียญทอง</w:t>
            </w:r>
          </w:p>
          <w:p w:rsidR="00504E9B" w:rsidRPr="00907244" w:rsidRDefault="00504E9B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งานศิลปหัตถกรรมนักเรียน  ครั้งที่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504E9B" w:rsidRDefault="00504E9B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ระดับเขตพื้นที่การศึกษา (ตัวแทนเขต)</w:t>
            </w:r>
          </w:p>
          <w:p w:rsidR="00504E9B" w:rsidRPr="00907244" w:rsidRDefault="00504E9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599" w:rsidRPr="00907244" w:rsidTr="00492581">
        <w:trPr>
          <w:trHeight w:val="1108"/>
        </w:trPr>
        <w:tc>
          <w:tcPr>
            <w:tcW w:w="579" w:type="dxa"/>
          </w:tcPr>
          <w:p w:rsidR="00CD2599" w:rsidRPr="004D489F" w:rsidRDefault="00CD2599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4091" w:type="dxa"/>
          </w:tcPr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การแข่งขันร้องเพลงลูกกรุงหญิง  ม.ปลาย</w:t>
            </w:r>
          </w:p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งานศิลปหัตถกรรมนักเรียน 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  <w:r w:rsidRPr="009072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ระดับภาคกลางและภาคตะวันออก 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จังหวัดนนทบุรี  </w:t>
            </w:r>
          </w:p>
        </w:tc>
        <w:tc>
          <w:tcPr>
            <w:tcW w:w="4572" w:type="dxa"/>
          </w:tcPr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รองชนะเลิศอันดับ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ระดับเหรียญทอง</w:t>
            </w:r>
          </w:p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งานศิลปหัตถกรรมนักเรียน  ครั้งที่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ระดับเขตพื้นที่การศึกษา (ตัวแทนเขต)</w:t>
            </w:r>
          </w:p>
        </w:tc>
      </w:tr>
      <w:tr w:rsidR="00CD2599" w:rsidRPr="00907244" w:rsidTr="00492581">
        <w:tc>
          <w:tcPr>
            <w:tcW w:w="579" w:type="dxa"/>
          </w:tcPr>
          <w:p w:rsidR="00CD2599" w:rsidRPr="004D489F" w:rsidRDefault="00CD2599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4091" w:type="dxa"/>
          </w:tcPr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การแข่งขันร้องเพลงสากลหญิง  ม.ปลาย</w:t>
            </w:r>
          </w:p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งานศิลปหัตถกรรมนักเรียน ครั้งที่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  <w:r w:rsidRPr="009072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ระดับภาคกลางและภาคตะวันออก  จังหวัดนนทบุรี  </w:t>
            </w:r>
          </w:p>
        </w:tc>
        <w:tc>
          <w:tcPr>
            <w:tcW w:w="4572" w:type="dxa"/>
          </w:tcPr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ระดับเหรียญทอง</w:t>
            </w:r>
          </w:p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งานศิลปหัตถกรรมนักเรียน  ครั้งที่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ระดับเขตพื้นที่การศึกษา (ตัวแทนเขต)</w:t>
            </w:r>
          </w:p>
        </w:tc>
      </w:tr>
      <w:tr w:rsidR="00CD2599" w:rsidRPr="00907244" w:rsidTr="00492581">
        <w:trPr>
          <w:trHeight w:val="1156"/>
        </w:trPr>
        <w:tc>
          <w:tcPr>
            <w:tcW w:w="579" w:type="dxa"/>
          </w:tcPr>
          <w:p w:rsidR="00CD2599" w:rsidRPr="004D489F" w:rsidRDefault="00CD2599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4091" w:type="dxa"/>
          </w:tcPr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การแข่งขันรำวงมาตรฐาน  ระดับมัธยมศึกษาตอนปลาย</w:t>
            </w:r>
          </w:p>
        </w:tc>
        <w:tc>
          <w:tcPr>
            <w:tcW w:w="4572" w:type="dxa"/>
          </w:tcPr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ชนะเลิศอันดับ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ระดับเหรียญทอง </w:t>
            </w:r>
          </w:p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งานศิลปหัตถกรรมนักเรียน  ครั้งที่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ระดับประเทศ</w:t>
            </w:r>
          </w:p>
        </w:tc>
      </w:tr>
      <w:tr w:rsidR="00CD2599" w:rsidRPr="00907244" w:rsidTr="00492581">
        <w:tc>
          <w:tcPr>
            <w:tcW w:w="579" w:type="dxa"/>
          </w:tcPr>
          <w:p w:rsidR="00CD2599" w:rsidRPr="004D489F" w:rsidRDefault="00CD2599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4091" w:type="dxa"/>
          </w:tcPr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การแข่งขันรำวงมาตรฐาน  ระดับมัธยมศึกษาตอนต้น</w:t>
            </w:r>
          </w:p>
        </w:tc>
        <w:tc>
          <w:tcPr>
            <w:tcW w:w="4572" w:type="dxa"/>
          </w:tcPr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ชนะเลิศอันดับ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ระดับเหรียญทอง </w:t>
            </w:r>
          </w:p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งานศิลปหัตถกรรมนักเรียน  ครั้งที่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  <w:p w:rsidR="00CD2599" w:rsidRPr="00907244" w:rsidRDefault="00CD2599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ระดับประเทศ</w:t>
            </w:r>
          </w:p>
        </w:tc>
      </w:tr>
      <w:tr w:rsidR="00CD2599" w:rsidRPr="00907244" w:rsidTr="00492581">
        <w:tc>
          <w:tcPr>
            <w:tcW w:w="579" w:type="dxa"/>
          </w:tcPr>
          <w:p w:rsidR="00CD2599" w:rsidRPr="003A7259" w:rsidRDefault="00CD2599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725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bookmarkStart w:id="0" w:name="_GoBack"/>
            <w:bookmarkEnd w:id="0"/>
            <w:r w:rsidRPr="003A725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4091" w:type="dxa"/>
          </w:tcPr>
          <w:p w:rsidR="00CD2599" w:rsidRPr="000F6093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609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โครงการส่งเสริมทักษะ ผู้เรียนภาษาอังกฤษและภาษาจีน</w:t>
            </w:r>
          </w:p>
          <w:p w:rsidR="00CD2599" w:rsidRPr="000F6093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2" w:type="dxa"/>
          </w:tcPr>
          <w:p w:rsidR="00CD2599" w:rsidRDefault="00CD2599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น.ส.กุล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ภัสส์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นิมา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สอบผ่านการคัดเลือกได้อันดับที่</w:t>
            </w:r>
            <w:r w:rsidRPr="000F6093">
              <w:rPr>
                <w:rFonts w:ascii="TH SarabunPSK" w:hAnsi="TH SarabunPSK" w:cs="TH SarabunPSK"/>
                <w:sz w:val="32"/>
                <w:szCs w:val="32"/>
                <w:cs/>
              </w:rPr>
              <w:t>1 ในการศึกษาภาษาจีนระยะสั้น ณ เมืองคุณ</w:t>
            </w:r>
            <w:proofErr w:type="spellStart"/>
            <w:r w:rsidRPr="000F6093">
              <w:rPr>
                <w:rFonts w:ascii="TH SarabunPSK" w:hAnsi="TH SarabunPSK" w:cs="TH SarabunPSK"/>
                <w:sz w:val="32"/>
                <w:szCs w:val="32"/>
                <w:cs/>
              </w:rPr>
              <w:t>หมิง</w:t>
            </w:r>
            <w:proofErr w:type="spellEnd"/>
            <w:r w:rsidRPr="000F60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ประเทศจีน เป็นระยะเวลา </w:t>
            </w:r>
          </w:p>
          <w:p w:rsidR="00CD2599" w:rsidRPr="000F6093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0F60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สัปดาห์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นาคม  ๕๘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๑๘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ษายน</w:t>
            </w:r>
            <w:r w:rsidRPr="000F60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</w:t>
            </w:r>
          </w:p>
          <w:p w:rsidR="00CD2599" w:rsidRPr="000F6093" w:rsidRDefault="00CD2599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6093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0F6093">
              <w:rPr>
                <w:rFonts w:ascii="TH SarabunPSK" w:hAnsi="TH SarabunPSK" w:cs="TH SarabunPSK"/>
                <w:sz w:val="32"/>
                <w:szCs w:val="32"/>
                <w:cs/>
              </w:rPr>
              <w:t>ชัช</w:t>
            </w:r>
            <w:proofErr w:type="spellEnd"/>
            <w:r w:rsidRPr="000F6093">
              <w:rPr>
                <w:rFonts w:ascii="TH SarabunPSK" w:hAnsi="TH SarabunPSK" w:cs="TH SarabunPSK"/>
                <w:sz w:val="32"/>
                <w:szCs w:val="32"/>
                <w:cs/>
              </w:rPr>
              <w:t>ภร  วงศ์</w:t>
            </w:r>
            <w:proofErr w:type="spellStart"/>
            <w:r w:rsidRPr="000F6093">
              <w:rPr>
                <w:rFonts w:ascii="TH SarabunPSK" w:hAnsi="TH SarabunPSK" w:cs="TH SarabunPSK"/>
                <w:sz w:val="32"/>
                <w:szCs w:val="32"/>
                <w:cs/>
              </w:rPr>
              <w:t>พิ</w:t>
            </w:r>
            <w:proofErr w:type="spellEnd"/>
            <w:r w:rsidRPr="000F60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พันธ์ </w:t>
            </w:r>
            <w:r w:rsidRPr="000F6093">
              <w:rPr>
                <w:rFonts w:ascii="TH SarabunPSK" w:hAnsi="TH SarabunPSK" w:cs="TH SarabunPSK"/>
                <w:sz w:val="32"/>
                <w:szCs w:val="32"/>
              </w:rPr>
              <w:t xml:space="preserve">ECE </w:t>
            </w:r>
            <w:r w:rsidRPr="000F6093">
              <w:rPr>
                <w:rFonts w:ascii="TH SarabunPSK" w:hAnsi="TH SarabunPSK" w:cs="TH SarabunPSK"/>
                <w:sz w:val="32"/>
                <w:szCs w:val="32"/>
                <w:cs/>
              </w:rPr>
              <w:t>ได้สอบคัดเลือกเพื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่อไปเรียนต่อภาษาอังกฤษ ณ แคนาดา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ระยะสั้นในช่วงเวลา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สัปดาห์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๘</w:t>
            </w:r>
            <w:r w:rsidRPr="000F60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ายน</w:t>
            </w:r>
            <w:r w:rsidRPr="000F60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๕๘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0F60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Pr="000F6093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ฤษภาคม</w:t>
            </w:r>
            <w:r w:rsidRPr="000F60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สอบผ่านได้ลำดับที่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จากผ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เข้าสอบรวม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๔๐</w:t>
            </w:r>
            <w:r w:rsidRPr="000F6093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CD2599" w:rsidRPr="00907244" w:rsidTr="00492581">
        <w:tc>
          <w:tcPr>
            <w:tcW w:w="579" w:type="dxa"/>
          </w:tcPr>
          <w:p w:rsidR="00CD2599" w:rsidRPr="004D489F" w:rsidRDefault="00CD2599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4091" w:type="dxa"/>
          </w:tcPr>
          <w:p w:rsidR="00CD2599" w:rsidRPr="000F6093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6093">
              <w:rPr>
                <w:rFonts w:ascii="TH SarabunPSK" w:hAnsi="TH SarabunPSK" w:cs="TH SarabunPSK"/>
                <w:sz w:val="32"/>
                <w:szCs w:val="32"/>
                <w:cs/>
              </w:rPr>
              <w:t>ประกวดวงปี่พาทย์มอญ ชนะเลิศ</w:t>
            </w:r>
          </w:p>
        </w:tc>
        <w:tc>
          <w:tcPr>
            <w:tcW w:w="4572" w:type="dxa"/>
          </w:tcPr>
          <w:p w:rsidR="00CD2599" w:rsidRPr="000F6093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6093">
              <w:rPr>
                <w:rFonts w:ascii="TH SarabunPSK" w:hAnsi="TH SarabunPSK" w:cs="TH SarabunPSK"/>
                <w:sz w:val="32"/>
                <w:szCs w:val="32"/>
                <w:cs/>
              </w:rPr>
              <w:t>โล่ และเกียรติบัตร</w:t>
            </w:r>
          </w:p>
        </w:tc>
      </w:tr>
      <w:tr w:rsidR="00CD2599" w:rsidRPr="00907244" w:rsidTr="00492581">
        <w:tc>
          <w:tcPr>
            <w:tcW w:w="579" w:type="dxa"/>
          </w:tcPr>
          <w:p w:rsidR="00CD2599" w:rsidRPr="004D489F" w:rsidRDefault="00CD2599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4091" w:type="dxa"/>
          </w:tcPr>
          <w:p w:rsidR="00CD2599" w:rsidRPr="000F6093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6093">
              <w:rPr>
                <w:rFonts w:ascii="TH SarabunPSK" w:hAnsi="TH SarabunPSK" w:cs="TH SarabunPSK"/>
                <w:sz w:val="32"/>
                <w:szCs w:val="32"/>
                <w:cs/>
              </w:rPr>
              <w:t>งา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นศิลปหัตถกรรมวงปี่พาทย์ไม้แข็ง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0F60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4572" w:type="dxa"/>
          </w:tcPr>
          <w:p w:rsidR="00CD2599" w:rsidRPr="000F6093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6093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 ระดับเหรียญทอง</w:t>
            </w:r>
          </w:p>
        </w:tc>
      </w:tr>
      <w:tr w:rsidR="00CD2599" w:rsidRPr="00907244" w:rsidTr="00492581">
        <w:tc>
          <w:tcPr>
            <w:tcW w:w="579" w:type="dxa"/>
          </w:tcPr>
          <w:p w:rsidR="00CD2599" w:rsidRPr="004D489F" w:rsidRDefault="00CD2599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4091" w:type="dxa"/>
          </w:tcPr>
          <w:p w:rsidR="00CD2599" w:rsidRPr="000C5965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5965">
              <w:rPr>
                <w:rFonts w:ascii="TH SarabunPSK" w:hAnsi="TH SarabunPSK" w:cs="TH SarabunPSK"/>
                <w:sz w:val="32"/>
                <w:szCs w:val="32"/>
                <w:cs/>
              </w:rPr>
              <w:t>ประกวดและแข่งขันการวาดภาพ</w:t>
            </w:r>
          </w:p>
          <w:p w:rsidR="00CD2599" w:rsidRPr="000C5965" w:rsidRDefault="00CD2599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965">
              <w:rPr>
                <w:rFonts w:ascii="TH SarabunPSK" w:hAnsi="TH SarabunPSK" w:cs="TH SarabunPSK"/>
                <w:sz w:val="32"/>
                <w:szCs w:val="32"/>
                <w:cs/>
              </w:rPr>
              <w:t>ระดับมัธยมศึกษาตอนปลาย</w:t>
            </w:r>
          </w:p>
        </w:tc>
        <w:tc>
          <w:tcPr>
            <w:tcW w:w="4572" w:type="dxa"/>
          </w:tcPr>
          <w:p w:rsidR="00CD2599" w:rsidRPr="000C5965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5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รางวัลรองชนะเลิศ  เหรียญทอง </w:t>
            </w:r>
          </w:p>
          <w:p w:rsidR="00CD2599" w:rsidRPr="000C5965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5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งานศิลปหัตถกรรมนักเรียน ระดับภาคกลางและตะวันออก 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  <w:r w:rsidRPr="000C5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CD2599" w:rsidRPr="00907244" w:rsidTr="00492581">
        <w:tc>
          <w:tcPr>
            <w:tcW w:w="579" w:type="dxa"/>
          </w:tcPr>
          <w:p w:rsidR="00CD2599" w:rsidRPr="004D489F" w:rsidRDefault="00CD2599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4091" w:type="dxa"/>
          </w:tcPr>
          <w:p w:rsidR="00CD2599" w:rsidRPr="000C5965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5965">
              <w:rPr>
                <w:rFonts w:ascii="TH SarabunPSK" w:hAnsi="TH SarabunPSK" w:cs="TH SarabunPSK"/>
                <w:sz w:val="32"/>
                <w:szCs w:val="32"/>
                <w:cs/>
              </w:rPr>
              <w:t>ประกวดและแข่งขันการวาดภาพ</w:t>
            </w:r>
          </w:p>
          <w:p w:rsidR="00CD2599" w:rsidRPr="000C5965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5965">
              <w:rPr>
                <w:rFonts w:ascii="TH SarabunPSK" w:hAnsi="TH SarabunPSK" w:cs="TH SarabunPSK"/>
                <w:sz w:val="32"/>
                <w:szCs w:val="32"/>
                <w:cs/>
              </w:rPr>
              <w:t>ระดับมัธยมศึกษาตอนต้น</w:t>
            </w:r>
          </w:p>
        </w:tc>
        <w:tc>
          <w:tcPr>
            <w:tcW w:w="4572" w:type="dxa"/>
          </w:tcPr>
          <w:p w:rsidR="00CD2599" w:rsidRPr="000C5965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5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รางวัลชนะเลิศ  เหรียญทอง </w:t>
            </w:r>
          </w:p>
          <w:p w:rsidR="00CD2599" w:rsidRPr="000C5965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5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งานศิลปหัตถกรรมนักเรียน ระดับภาคกลางและตะวันออก 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</w:tr>
      <w:tr w:rsidR="00CD2599" w:rsidRPr="00907244" w:rsidTr="00492581">
        <w:tc>
          <w:tcPr>
            <w:tcW w:w="579" w:type="dxa"/>
          </w:tcPr>
          <w:p w:rsidR="00CD2599" w:rsidRPr="004D489F" w:rsidRDefault="00CD2599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4091" w:type="dxa"/>
          </w:tcPr>
          <w:p w:rsidR="00CD2599" w:rsidRPr="0095484E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484E">
              <w:rPr>
                <w:rFonts w:ascii="TH SarabunPSK" w:hAnsi="TH SarabunPSK" w:cs="TH SarabunPSK"/>
                <w:sz w:val="32"/>
                <w:szCs w:val="32"/>
                <w:cs/>
              </w:rPr>
              <w:t>ประกวดและแข่งขันการวาดภาพ</w:t>
            </w:r>
          </w:p>
          <w:p w:rsidR="00CD2599" w:rsidRPr="0095484E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484E">
              <w:rPr>
                <w:rFonts w:ascii="TH SarabunPSK" w:hAnsi="TH SarabunPSK" w:cs="TH SarabunPSK"/>
                <w:sz w:val="32"/>
                <w:szCs w:val="32"/>
                <w:cs/>
              </w:rPr>
              <w:t>ระดับมัธยมศึกษาตอนปลาย</w:t>
            </w:r>
          </w:p>
        </w:tc>
        <w:tc>
          <w:tcPr>
            <w:tcW w:w="4572" w:type="dxa"/>
          </w:tcPr>
          <w:p w:rsidR="00CD2599" w:rsidRPr="0095484E" w:rsidRDefault="00CD2599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4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รางวัลรองชนะเลิศ  เหรียญทอง งานศิลปหัตถกรรมนักเรียน ระดับภาคกลางและตะวันออก 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</w:tr>
    </w:tbl>
    <w:tbl>
      <w:tblPr>
        <w:tblStyle w:val="a6"/>
        <w:tblpPr w:leftFromText="180" w:rightFromText="180" w:vertAnchor="text" w:horzAnchor="page" w:tblpX="1828" w:tblpY="221"/>
        <w:tblW w:w="0" w:type="auto"/>
        <w:tblLook w:val="04A0" w:firstRow="1" w:lastRow="0" w:firstColumn="1" w:lastColumn="0" w:noHBand="0" w:noVBand="1"/>
      </w:tblPr>
      <w:tblGrid>
        <w:gridCol w:w="568"/>
        <w:gridCol w:w="4110"/>
        <w:gridCol w:w="4598"/>
      </w:tblGrid>
      <w:tr w:rsidR="00504E9B" w:rsidRPr="00365DC5" w:rsidTr="003607F3">
        <w:tc>
          <w:tcPr>
            <w:tcW w:w="568" w:type="dxa"/>
            <w:shd w:val="clear" w:color="auto" w:fill="FDE9D9" w:themeFill="accent6" w:themeFillTint="33"/>
          </w:tcPr>
          <w:p w:rsidR="00504E9B" w:rsidRPr="00907244" w:rsidRDefault="00504E9B" w:rsidP="0036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110" w:type="dxa"/>
            <w:shd w:val="clear" w:color="auto" w:fill="FDE9D9" w:themeFill="accent6" w:themeFillTint="33"/>
          </w:tcPr>
          <w:p w:rsidR="00504E9B" w:rsidRPr="00907244" w:rsidRDefault="00504E9B" w:rsidP="0036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ชื่องาน/โครงการ/กิจกรรม</w:t>
            </w:r>
          </w:p>
        </w:tc>
        <w:tc>
          <w:tcPr>
            <w:tcW w:w="4598" w:type="dxa"/>
            <w:shd w:val="clear" w:color="auto" w:fill="FDE9D9" w:themeFill="accent6" w:themeFillTint="33"/>
          </w:tcPr>
          <w:p w:rsidR="00504E9B" w:rsidRPr="00907244" w:rsidRDefault="00504E9B" w:rsidP="0036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หลักฐานยีนยันความสำเร็จ</w:t>
            </w:r>
          </w:p>
        </w:tc>
      </w:tr>
      <w:tr w:rsidR="00504E9B" w:rsidTr="003607F3">
        <w:tc>
          <w:tcPr>
            <w:tcW w:w="568" w:type="dxa"/>
          </w:tcPr>
          <w:p w:rsidR="00504E9B" w:rsidRPr="004D489F" w:rsidRDefault="00504E9B" w:rsidP="003607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4110" w:type="dxa"/>
          </w:tcPr>
          <w:p w:rsidR="00504E9B" w:rsidRPr="0095484E" w:rsidRDefault="00504E9B" w:rsidP="003607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484E">
              <w:rPr>
                <w:rFonts w:ascii="TH SarabunPSK" w:hAnsi="TH SarabunPSK" w:cs="TH SarabunPSK"/>
                <w:sz w:val="32"/>
                <w:szCs w:val="32"/>
                <w:cs/>
              </w:rPr>
              <w:t>ประกวดและแข่งขันการวาดภาพ</w:t>
            </w:r>
          </w:p>
          <w:p w:rsidR="00504E9B" w:rsidRPr="0095484E" w:rsidRDefault="00504E9B" w:rsidP="003607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484E">
              <w:rPr>
                <w:rFonts w:ascii="TH SarabunPSK" w:hAnsi="TH SarabunPSK" w:cs="TH SarabunPSK"/>
                <w:sz w:val="32"/>
                <w:szCs w:val="32"/>
                <w:cs/>
              </w:rPr>
              <w:t>ระดับมัธยมศึกษาตอนต้น</w:t>
            </w:r>
          </w:p>
        </w:tc>
        <w:tc>
          <w:tcPr>
            <w:tcW w:w="4598" w:type="dxa"/>
          </w:tcPr>
          <w:p w:rsidR="00504E9B" w:rsidRPr="0095484E" w:rsidRDefault="00504E9B" w:rsidP="003607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4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รางวัลรองชนะเลิศ  เหรียญทอง </w:t>
            </w:r>
          </w:p>
          <w:p w:rsidR="00504E9B" w:rsidRPr="0095484E" w:rsidRDefault="00504E9B" w:rsidP="003607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4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งานศิลปหัตถกรรมนักเรียน ระดับภาคกลางและตะวันออก 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</w:tr>
      <w:tr w:rsidR="00504E9B" w:rsidTr="003607F3">
        <w:tc>
          <w:tcPr>
            <w:tcW w:w="568" w:type="dxa"/>
          </w:tcPr>
          <w:p w:rsidR="00504E9B" w:rsidRPr="004D489F" w:rsidRDefault="00504E9B" w:rsidP="003607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4110" w:type="dxa"/>
          </w:tcPr>
          <w:p w:rsidR="00504E9B" w:rsidRPr="00082839" w:rsidRDefault="00504E9B" w:rsidP="003607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2839">
              <w:rPr>
                <w:rFonts w:ascii="TH SarabunPSK" w:hAnsi="TH SarabunPSK" w:cs="TH SarabunPSK"/>
                <w:sz w:val="32"/>
                <w:szCs w:val="32"/>
                <w:cs/>
              </w:rPr>
              <w:t>ประกวดและแข่งขันการวาดภาพ</w:t>
            </w:r>
          </w:p>
          <w:p w:rsidR="00504E9B" w:rsidRPr="00082839" w:rsidRDefault="00504E9B" w:rsidP="003607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2839">
              <w:rPr>
                <w:rFonts w:ascii="TH SarabunPSK" w:hAnsi="TH SarabunPSK" w:cs="TH SarabunPSK"/>
                <w:sz w:val="32"/>
                <w:szCs w:val="32"/>
                <w:cs/>
              </w:rPr>
              <w:t>ระดับมัธยมศึกษาตอนต้น</w:t>
            </w:r>
          </w:p>
        </w:tc>
        <w:tc>
          <w:tcPr>
            <w:tcW w:w="4598" w:type="dxa"/>
          </w:tcPr>
          <w:p w:rsidR="00504E9B" w:rsidRPr="00082839" w:rsidRDefault="00504E9B" w:rsidP="003607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28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รางวัลชนะเลิศ  เหรียญทอง </w:t>
            </w:r>
          </w:p>
          <w:p w:rsidR="00504E9B" w:rsidRPr="00082839" w:rsidRDefault="00504E9B" w:rsidP="003607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2839">
              <w:rPr>
                <w:rFonts w:ascii="TH SarabunPSK" w:hAnsi="TH SarabunPSK" w:cs="TH SarabunPSK"/>
                <w:sz w:val="32"/>
                <w:szCs w:val="32"/>
                <w:cs/>
              </w:rPr>
              <w:t>งานศิลปหัตถกรรมนักเรียน ระดับภาคกลางและตะวันออก ครั้งที่ ๖๔</w:t>
            </w:r>
          </w:p>
        </w:tc>
      </w:tr>
      <w:tr w:rsidR="00504E9B" w:rsidTr="003607F3">
        <w:tc>
          <w:tcPr>
            <w:tcW w:w="568" w:type="dxa"/>
          </w:tcPr>
          <w:p w:rsidR="00504E9B" w:rsidRPr="004D489F" w:rsidRDefault="00504E9B" w:rsidP="003607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4110" w:type="dxa"/>
          </w:tcPr>
          <w:p w:rsidR="00504E9B" w:rsidRPr="00E50A72" w:rsidRDefault="00504E9B" w:rsidP="003607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A72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โครงงานคุณธรรม  ระดับ ม.ต้น</w:t>
            </w:r>
          </w:p>
        </w:tc>
        <w:tc>
          <w:tcPr>
            <w:tcW w:w="4598" w:type="dxa"/>
          </w:tcPr>
          <w:p w:rsidR="00504E9B" w:rsidRPr="00E50A72" w:rsidRDefault="00504E9B" w:rsidP="003607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0A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รางวัลชนะเลิศ ระดับเหรียญทอง </w:t>
            </w:r>
          </w:p>
          <w:p w:rsidR="00504E9B" w:rsidRPr="00E50A72" w:rsidRDefault="00504E9B" w:rsidP="003607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0A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งานศิลปหัตถกรรมนักเรียน ระดับเขต ครั้งที่ ๖๔ </w:t>
            </w:r>
          </w:p>
        </w:tc>
      </w:tr>
      <w:tr w:rsidR="00504E9B" w:rsidTr="003607F3">
        <w:tc>
          <w:tcPr>
            <w:tcW w:w="568" w:type="dxa"/>
          </w:tcPr>
          <w:p w:rsidR="00504E9B" w:rsidRPr="004D489F" w:rsidRDefault="00504E9B" w:rsidP="003607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4110" w:type="dxa"/>
          </w:tcPr>
          <w:p w:rsidR="00504E9B" w:rsidRPr="00E50A72" w:rsidRDefault="00504E9B" w:rsidP="003607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0A72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การแข่งขันตอบปัญหากฎหมายเนื่องในวันรพี  ระดับ ม.ปลาย</w:t>
            </w:r>
          </w:p>
        </w:tc>
        <w:tc>
          <w:tcPr>
            <w:tcW w:w="4598" w:type="dxa"/>
          </w:tcPr>
          <w:p w:rsidR="00504E9B" w:rsidRPr="00E50A72" w:rsidRDefault="00504E9B" w:rsidP="003607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0A72">
              <w:rPr>
                <w:rFonts w:ascii="TH SarabunPSK" w:hAnsi="TH SarabunPSK" w:cs="TH SarabunPSK"/>
                <w:sz w:val="32"/>
                <w:szCs w:val="32"/>
                <w:cs/>
              </w:rPr>
              <w:t>รางวัลชนะเลิศ การแข่งขันตอบปัญหา กฎหมายเนื่องในวันรพีของมหาวิทยาลัย ธุรกิจบัณฑิตย์</w:t>
            </w:r>
          </w:p>
          <w:p w:rsidR="00504E9B" w:rsidRPr="00E50A72" w:rsidRDefault="00504E9B" w:rsidP="003607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4E9B" w:rsidTr="003607F3">
        <w:tc>
          <w:tcPr>
            <w:tcW w:w="568" w:type="dxa"/>
          </w:tcPr>
          <w:p w:rsidR="00504E9B" w:rsidRPr="004D489F" w:rsidRDefault="00504E9B" w:rsidP="003607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  <w:tc>
          <w:tcPr>
            <w:tcW w:w="4110" w:type="dxa"/>
          </w:tcPr>
          <w:p w:rsidR="00504E9B" w:rsidRPr="00E50A72" w:rsidRDefault="00504E9B" w:rsidP="003607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0A72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การแข่งขันนักคิดตะลุยอาเซียน</w:t>
            </w:r>
          </w:p>
        </w:tc>
        <w:tc>
          <w:tcPr>
            <w:tcW w:w="4598" w:type="dxa"/>
          </w:tcPr>
          <w:p w:rsidR="00504E9B" w:rsidRPr="00E50A72" w:rsidRDefault="00504E9B" w:rsidP="003607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0A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รางวัลชนะเลิศ  การแข่งขันรายการ นักคิดตะลุยอาเซียน </w:t>
            </w:r>
            <w:r w:rsidRPr="00E50A72">
              <w:rPr>
                <w:rFonts w:ascii="TH SarabunPSK" w:hAnsi="TH SarabunPSK" w:cs="TH SarabunPSK"/>
                <w:sz w:val="32"/>
                <w:szCs w:val="32"/>
              </w:rPr>
              <w:t>ASEAN  TOGETHER</w:t>
            </w:r>
          </w:p>
          <w:p w:rsidR="00504E9B" w:rsidRPr="00E50A72" w:rsidRDefault="00504E9B" w:rsidP="003607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D2599" w:rsidRDefault="00CD2599" w:rsidP="00CD2599">
      <w:pPr>
        <w:rPr>
          <w:rFonts w:ascii="TH SarabunPSK" w:hAnsi="TH SarabunPSK" w:cs="TH SarabunPSK"/>
          <w:sz w:val="32"/>
          <w:szCs w:val="32"/>
        </w:rPr>
      </w:pPr>
    </w:p>
    <w:p w:rsidR="00CD2599" w:rsidRPr="00ED5DBE" w:rsidRDefault="00CD2599" w:rsidP="00CD2599">
      <w:pPr>
        <w:rPr>
          <w:rFonts w:ascii="TH SarabunPSK" w:hAnsi="TH SarabunPSK" w:cs="TH SarabunPSK"/>
          <w:sz w:val="32"/>
          <w:szCs w:val="32"/>
          <w:cs/>
        </w:rPr>
      </w:pPr>
    </w:p>
    <w:p w:rsidR="00CD2599" w:rsidRPr="007832E3" w:rsidRDefault="00CD2599" w:rsidP="00071E9E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54D66" w:rsidRDefault="00071E9E" w:rsidP="00CD2599">
      <w:pPr>
        <w:tabs>
          <w:tab w:val="left" w:pos="56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7832E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CD2599" w:rsidRDefault="00CD2599" w:rsidP="009423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D2599" w:rsidRDefault="00CD2599" w:rsidP="009423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D2599" w:rsidRDefault="00CD2599" w:rsidP="009423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D2599" w:rsidRDefault="00CD2599" w:rsidP="009423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D2599" w:rsidRDefault="00CD2599" w:rsidP="009423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D2599" w:rsidRDefault="00CD2599" w:rsidP="009423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D2599" w:rsidRDefault="00CD2599" w:rsidP="009423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D2599" w:rsidRDefault="00CD2599" w:rsidP="009423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D2599" w:rsidRDefault="00CD2599" w:rsidP="009423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D2599" w:rsidRDefault="00CD2599" w:rsidP="009423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D2599" w:rsidRDefault="00CD2599" w:rsidP="009423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D2599" w:rsidRDefault="00CD2599" w:rsidP="009423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D2599" w:rsidRDefault="00CD2599" w:rsidP="009423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D2599" w:rsidRDefault="00CD2599" w:rsidP="009423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D2599" w:rsidRDefault="00CD2599" w:rsidP="009423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D2599" w:rsidRDefault="00CD2599" w:rsidP="009423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D2599" w:rsidRDefault="00CD2599" w:rsidP="009423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05A3" w:rsidRDefault="003905A3" w:rsidP="009423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05A3" w:rsidRDefault="003905A3" w:rsidP="009423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05A3" w:rsidRDefault="003905A3" w:rsidP="009423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05A3" w:rsidRDefault="003905A3" w:rsidP="009423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53BF9" w:rsidRDefault="00653BF9" w:rsidP="009423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04E9B" w:rsidRDefault="00504E9B" w:rsidP="009423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05A3" w:rsidRDefault="003905A3" w:rsidP="009423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93BEA" w:rsidRDefault="00F55C22" w:rsidP="009423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รายชื่อ</w:t>
      </w:r>
      <w:r w:rsidR="00E93BEA" w:rsidRPr="001C0C53">
        <w:rPr>
          <w:rFonts w:ascii="TH SarabunPSK" w:hAnsi="TH SarabunPSK" w:cs="TH SarabunPSK" w:hint="cs"/>
          <w:b/>
          <w:bCs/>
          <w:sz w:val="36"/>
          <w:szCs w:val="36"/>
          <w:cs/>
        </w:rPr>
        <w:t>นักเรียน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ที่สร้างชื่อเสียง ประจำ</w:t>
      </w:r>
      <w:r w:rsidR="003905A3">
        <w:rPr>
          <w:rFonts w:ascii="TH SarabunPSK" w:hAnsi="TH SarabunPSK" w:cs="TH SarabunPSK" w:hint="cs"/>
          <w:b/>
          <w:bCs/>
          <w:sz w:val="36"/>
          <w:szCs w:val="36"/>
          <w:cs/>
        </w:rPr>
        <w:t>ปีการศึกษา ๒๕๕๗</w:t>
      </w:r>
    </w:p>
    <w:tbl>
      <w:tblPr>
        <w:tblStyle w:val="a6"/>
        <w:tblW w:w="992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850"/>
        <w:gridCol w:w="2350"/>
        <w:gridCol w:w="2895"/>
        <w:gridCol w:w="2126"/>
        <w:gridCol w:w="1701"/>
      </w:tblGrid>
      <w:tr w:rsidR="003905A3" w:rsidRPr="009A30D1" w:rsidTr="00B26088">
        <w:trPr>
          <w:trHeight w:val="366"/>
        </w:trPr>
        <w:tc>
          <w:tcPr>
            <w:tcW w:w="850" w:type="dxa"/>
            <w:shd w:val="clear" w:color="auto" w:fill="FDE9D9" w:themeFill="accent6" w:themeFillTint="33"/>
            <w:vAlign w:val="center"/>
          </w:tcPr>
          <w:p w:rsidR="003905A3" w:rsidRPr="00CB7858" w:rsidRDefault="003905A3" w:rsidP="003905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78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50" w:type="dxa"/>
            <w:shd w:val="clear" w:color="auto" w:fill="FDE9D9" w:themeFill="accent6" w:themeFillTint="33"/>
            <w:vAlign w:val="center"/>
          </w:tcPr>
          <w:p w:rsidR="003905A3" w:rsidRPr="009A30D1" w:rsidRDefault="003905A3" w:rsidP="003905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895" w:type="dxa"/>
            <w:shd w:val="clear" w:color="auto" w:fill="FDE9D9" w:themeFill="accent6" w:themeFillTint="33"/>
            <w:vAlign w:val="center"/>
          </w:tcPr>
          <w:p w:rsidR="003905A3" w:rsidRPr="009A30D1" w:rsidRDefault="003905A3" w:rsidP="003905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3905A3" w:rsidRPr="009A30D1" w:rsidRDefault="003905A3" w:rsidP="003905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3905A3" w:rsidRPr="009A30D1" w:rsidRDefault="003905A3" w:rsidP="003905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3905A3" w:rsidRPr="009A30D1" w:rsidTr="00B26088">
        <w:tc>
          <w:tcPr>
            <w:tcW w:w="850" w:type="dxa"/>
            <w:vMerge w:val="restart"/>
          </w:tcPr>
          <w:p w:rsidR="003905A3" w:rsidRPr="004D489F" w:rsidRDefault="003905A3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350" w:type="dxa"/>
            <w:vMerge w:val="restart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นางสาวเดือนเพ็ญ   มีชัย</w:t>
            </w:r>
          </w:p>
        </w:tc>
        <w:tc>
          <w:tcPr>
            <w:tcW w:w="2895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ต้นแบบคนดีศรีแผ่นดิน  ประจำจังหวัดนนทบุรี</w:t>
            </w:r>
          </w:p>
        </w:tc>
        <w:tc>
          <w:tcPr>
            <w:tcW w:w="2126" w:type="dxa"/>
          </w:tcPr>
          <w:p w:rsidR="00CC74FA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</w:t>
            </w:r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และเข็มเชิดชูเกียรติ</w:t>
            </w:r>
          </w:p>
        </w:tc>
        <w:tc>
          <w:tcPr>
            <w:tcW w:w="1701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จังหวัดนนทบุรี</w:t>
            </w:r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05A3" w:rsidRPr="009A30D1" w:rsidTr="00B26088">
        <w:tc>
          <w:tcPr>
            <w:tcW w:w="850" w:type="dxa"/>
            <w:vMerge/>
          </w:tcPr>
          <w:p w:rsidR="003905A3" w:rsidRPr="004D489F" w:rsidRDefault="003905A3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0" w:type="dxa"/>
            <w:vMerge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95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ผู้มีความประพฤติดีของพุทธสมาคมแห่งประเทศไทย</w:t>
            </w:r>
          </w:p>
        </w:tc>
        <w:tc>
          <w:tcPr>
            <w:tcW w:w="2126" w:type="dxa"/>
          </w:tcPr>
          <w:p w:rsidR="00CC74FA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</w:t>
            </w:r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และเข็มเชิดชูเกียรติ</w:t>
            </w:r>
          </w:p>
        </w:tc>
        <w:tc>
          <w:tcPr>
            <w:tcW w:w="1701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พุทธสมาคมแห่งประเทศไทย</w:t>
            </w:r>
          </w:p>
        </w:tc>
      </w:tr>
      <w:tr w:rsidR="003905A3" w:rsidRPr="009A30D1" w:rsidTr="00B26088">
        <w:tc>
          <w:tcPr>
            <w:tcW w:w="850" w:type="dxa"/>
            <w:vMerge/>
          </w:tcPr>
          <w:p w:rsidR="003905A3" w:rsidRPr="004D489F" w:rsidRDefault="003905A3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0" w:type="dxa"/>
            <w:vMerge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95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เป็นเ</w:t>
            </w:r>
            <w:r w:rsidR="00D61386">
              <w:rPr>
                <w:rFonts w:ascii="TH SarabunPSK" w:hAnsi="TH SarabunPSK" w:cs="TH SarabunPSK"/>
                <w:sz w:val="32"/>
                <w:szCs w:val="32"/>
                <w:cs/>
              </w:rPr>
              <w:t>ด็กและเยาวชนดีเด่นที่เข้าเยี่ยม</w:t>
            </w:r>
            <w:r w:rsidR="00D61386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ารวะท่านนายกรัฐมนตรี</w:t>
            </w:r>
          </w:p>
        </w:tc>
        <w:tc>
          <w:tcPr>
            <w:tcW w:w="2126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โล่เกียรติคุณ</w:t>
            </w:r>
          </w:p>
        </w:tc>
        <w:tc>
          <w:tcPr>
            <w:tcW w:w="1701" w:type="dxa"/>
          </w:tcPr>
          <w:p w:rsidR="003905A3" w:rsidRPr="00CC74FA" w:rsidRDefault="003905A3" w:rsidP="003905A3">
            <w:pPr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CC74FA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กระทรวงศึกษาธิการ</w:t>
            </w:r>
          </w:p>
        </w:tc>
      </w:tr>
      <w:tr w:rsidR="003905A3" w:rsidRPr="009A30D1" w:rsidTr="00B26088">
        <w:trPr>
          <w:trHeight w:val="286"/>
        </w:trPr>
        <w:tc>
          <w:tcPr>
            <w:tcW w:w="850" w:type="dxa"/>
          </w:tcPr>
          <w:p w:rsidR="003905A3" w:rsidRPr="004D489F" w:rsidRDefault="003905A3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350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เด็ก</w:t>
            </w:r>
            <w:proofErr w:type="spellStart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ชายวรวีร์</w:t>
            </w:r>
            <w:proofErr w:type="spellEnd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เขียวนุช</w:t>
            </w:r>
          </w:p>
        </w:tc>
        <w:tc>
          <w:tcPr>
            <w:tcW w:w="2895" w:type="dxa"/>
          </w:tcPr>
          <w:p w:rsidR="003905A3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การแข่งขันเครื่องบินพลังยาง</w:t>
            </w:r>
            <w:r w:rsidR="00CC74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(บินนาน)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ระดับมั</w:t>
            </w:r>
            <w:r w:rsidR="00D61386">
              <w:rPr>
                <w:rFonts w:ascii="TH SarabunPSK" w:hAnsi="TH SarabunPSK" w:cs="TH SarabunPSK"/>
                <w:sz w:val="32"/>
                <w:szCs w:val="32"/>
                <w:cs/>
              </w:rPr>
              <w:t>ธยมศึกษ</w:t>
            </w:r>
            <w:r w:rsidR="00D61386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ตอนต้น</w:t>
            </w:r>
            <w:r w:rsidR="00CC74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งานศิลปหัตถกรรมนักเรียน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  <w:r w:rsidR="00CC74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ระดับเขตพื้นที่การศึกษา</w:t>
            </w:r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A7C40" w:rsidRDefault="00F55C22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ชนะเลิศอันดับ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</w:t>
            </w:r>
            <w:r w:rsidR="003905A3"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                  งานศิลป</w:t>
            </w:r>
            <w:r w:rsidR="00B26088">
              <w:rPr>
                <w:rFonts w:ascii="TH SarabunPSK" w:hAnsi="TH SarabunPSK" w:cs="TH SarabunPSK"/>
                <w:sz w:val="32"/>
                <w:szCs w:val="32"/>
                <w:cs/>
              </w:rPr>
              <w:t>หัตถกรรมระดับเขตพื้นที่การศึกษา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(ตัวแทนเขต)</w:t>
            </w:r>
          </w:p>
        </w:tc>
        <w:tc>
          <w:tcPr>
            <w:tcW w:w="1701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จังหวัดนนทบุรี</w:t>
            </w:r>
          </w:p>
        </w:tc>
      </w:tr>
      <w:tr w:rsidR="003905A3" w:rsidRPr="009A30D1" w:rsidTr="00B26088">
        <w:trPr>
          <w:trHeight w:val="286"/>
        </w:trPr>
        <w:tc>
          <w:tcPr>
            <w:tcW w:w="850" w:type="dxa"/>
          </w:tcPr>
          <w:p w:rsidR="003905A3" w:rsidRPr="004D489F" w:rsidRDefault="003905A3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350" w:type="dxa"/>
          </w:tcPr>
          <w:p w:rsidR="003905A3" w:rsidRPr="00CC74FA" w:rsidRDefault="00CC74FA" w:rsidP="003905A3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CC74F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เด็กหญิงธรรมยา </w:t>
            </w:r>
            <w:r w:rsidR="003905A3" w:rsidRPr="00CC74F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เร่งบุญมา</w:t>
            </w:r>
          </w:p>
        </w:tc>
        <w:tc>
          <w:tcPr>
            <w:tcW w:w="2895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การแข่งขันเครื่องบินพลัง</w:t>
            </w:r>
            <w:r w:rsidR="00CC74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ยาง (บินนาน)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ระดับมัธยมศึกษาตอนต้น</w:t>
            </w:r>
            <w:r w:rsidR="00CC74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งานศิลปหัตถกรรมนักเรียน 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  <w:r w:rsidR="00CC74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ระดับเขตพื้นที่การศึกษา </w:t>
            </w:r>
          </w:p>
        </w:tc>
        <w:tc>
          <w:tcPr>
            <w:tcW w:w="2126" w:type="dxa"/>
          </w:tcPr>
          <w:p w:rsidR="004A7C40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ชนะเลิศอันดับ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4A7C40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เหรียญทอง                     </w:t>
            </w:r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งานศิลป</w:t>
            </w:r>
            <w:r w:rsidR="00B26088">
              <w:rPr>
                <w:rFonts w:ascii="TH SarabunPSK" w:hAnsi="TH SarabunPSK" w:cs="TH SarabunPSK"/>
                <w:sz w:val="32"/>
                <w:szCs w:val="32"/>
                <w:cs/>
              </w:rPr>
              <w:t>หัตถกรรมระดับเขตพื้นที่การศึกษา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(ตัวแทนเขต)</w:t>
            </w:r>
          </w:p>
        </w:tc>
        <w:tc>
          <w:tcPr>
            <w:tcW w:w="1701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จังหวัดนนทบุรี</w:t>
            </w:r>
          </w:p>
        </w:tc>
      </w:tr>
      <w:tr w:rsidR="003905A3" w:rsidRPr="009A30D1" w:rsidTr="00B26088">
        <w:trPr>
          <w:trHeight w:val="286"/>
        </w:trPr>
        <w:tc>
          <w:tcPr>
            <w:tcW w:w="850" w:type="dxa"/>
          </w:tcPr>
          <w:p w:rsidR="003905A3" w:rsidRPr="004D489F" w:rsidRDefault="003905A3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350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="00CC74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กชายบัญชา   </w:t>
            </w:r>
            <w:proofErr w:type="spellStart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หรุ่น</w:t>
            </w:r>
            <w:proofErr w:type="spellEnd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ทอง</w:t>
            </w:r>
          </w:p>
        </w:tc>
        <w:tc>
          <w:tcPr>
            <w:tcW w:w="2895" w:type="dxa"/>
          </w:tcPr>
          <w:p w:rsidR="00504E9B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การแข่งขันเครื่องบินพลั</w:t>
            </w:r>
            <w:r w:rsidR="00CC74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งยาง (บินไกล)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ระดับมัธยมศึกษาตอนต้น</w:t>
            </w:r>
            <w:r w:rsidR="00CC74FA">
              <w:rPr>
                <w:rFonts w:ascii="TH SarabunPSK" w:hAnsi="TH SarabunPSK" w:cs="TH SarabunPSK"/>
                <w:sz w:val="32"/>
                <w:szCs w:val="32"/>
                <w:cs/>
              </w:rPr>
              <w:t>งานศิลปหัตถกรรมนักเรียน ครั้งที่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ระดับเขตพื้นที่การศึกษา </w:t>
            </w:r>
          </w:p>
          <w:p w:rsidR="00504E9B" w:rsidRDefault="00504E9B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289A" w:rsidRDefault="00C3289A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289A" w:rsidRDefault="00C3289A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289A" w:rsidRDefault="00C3289A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74FA" w:rsidRDefault="00CC74FA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05A3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C74FA" w:rsidRDefault="00CC74FA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74FA" w:rsidRDefault="00CC74FA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74FA" w:rsidRPr="009A30D1" w:rsidRDefault="00CC74FA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A7C40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ชนะเลิศอันดับ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3905A3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                   งานศิลปหัตถกรรมระดับเขตพื้นที่การศึก</w:t>
            </w:r>
            <w:r w:rsidR="00B26088">
              <w:rPr>
                <w:rFonts w:ascii="TH SarabunPSK" w:hAnsi="TH SarabunPSK" w:cs="TH SarabunPSK"/>
                <w:sz w:val="32"/>
                <w:szCs w:val="32"/>
                <w:cs/>
              </w:rPr>
              <w:t>ษา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(ตัวแทนเขต)</w:t>
            </w:r>
          </w:p>
          <w:p w:rsidR="00CC74FA" w:rsidRDefault="00CC74FA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74FA" w:rsidRDefault="00CC74FA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74FA" w:rsidRDefault="00CC74FA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74FA" w:rsidRDefault="00CC74FA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74FA" w:rsidRDefault="00CC74FA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74FA" w:rsidRDefault="00CC74FA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74FA" w:rsidRDefault="00CC74FA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74FA" w:rsidRDefault="00CC74FA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74FA" w:rsidRDefault="00CC74FA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74FA" w:rsidRPr="009A30D1" w:rsidRDefault="00CC74FA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จังหวัดนนทบุรี</w:t>
            </w:r>
          </w:p>
        </w:tc>
      </w:tr>
      <w:tr w:rsidR="003905A3" w:rsidRPr="009A30D1" w:rsidTr="00B26088">
        <w:trPr>
          <w:trHeight w:val="366"/>
        </w:trPr>
        <w:tc>
          <w:tcPr>
            <w:tcW w:w="850" w:type="dxa"/>
            <w:shd w:val="clear" w:color="auto" w:fill="FDE9D9" w:themeFill="accent6" w:themeFillTint="33"/>
            <w:vAlign w:val="center"/>
          </w:tcPr>
          <w:p w:rsidR="003905A3" w:rsidRPr="004D489F" w:rsidRDefault="003905A3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48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350" w:type="dxa"/>
            <w:shd w:val="clear" w:color="auto" w:fill="FDE9D9" w:themeFill="accent6" w:themeFillTint="33"/>
            <w:vAlign w:val="center"/>
          </w:tcPr>
          <w:p w:rsidR="003905A3" w:rsidRPr="009A30D1" w:rsidRDefault="003905A3" w:rsidP="003905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895" w:type="dxa"/>
            <w:shd w:val="clear" w:color="auto" w:fill="FDE9D9" w:themeFill="accent6" w:themeFillTint="33"/>
            <w:vAlign w:val="center"/>
          </w:tcPr>
          <w:p w:rsidR="003905A3" w:rsidRPr="009A30D1" w:rsidRDefault="003905A3" w:rsidP="003905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3905A3" w:rsidRPr="009A30D1" w:rsidRDefault="003905A3" w:rsidP="003905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3905A3" w:rsidRPr="009A30D1" w:rsidRDefault="003905A3" w:rsidP="003905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3905A3" w:rsidRPr="009A30D1" w:rsidTr="00B26088">
        <w:trPr>
          <w:trHeight w:val="2665"/>
        </w:trPr>
        <w:tc>
          <w:tcPr>
            <w:tcW w:w="850" w:type="dxa"/>
          </w:tcPr>
          <w:p w:rsidR="003905A3" w:rsidRPr="004D489F" w:rsidRDefault="003905A3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350" w:type="dxa"/>
          </w:tcPr>
          <w:p w:rsidR="00CC74FA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ชายก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ฤต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ภาศ</w:t>
            </w:r>
            <w:proofErr w:type="spellEnd"/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ผาสุกทรัพย์</w:t>
            </w:r>
          </w:p>
        </w:tc>
        <w:tc>
          <w:tcPr>
            <w:tcW w:w="2895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การแข่งขันเครื่องบินพลั</w:t>
            </w:r>
            <w:r w:rsidR="00CC74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งยาง (บินไกล)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ระดับมัธยมศึกษาตอนต้นงาน</w:t>
            </w:r>
            <w:r w:rsidR="00CC74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ศิลปหัตถกรรมนักเรียน 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  <w:r w:rsidR="00CC74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ระดับเขตพื้นที่การศึกษา  </w:t>
            </w:r>
          </w:p>
        </w:tc>
        <w:tc>
          <w:tcPr>
            <w:tcW w:w="2126" w:type="dxa"/>
          </w:tcPr>
          <w:p w:rsidR="004A7C40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ชนะเลิศอันดับ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3905A3" w:rsidRPr="009A30D1" w:rsidRDefault="003905A3" w:rsidP="00B260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                  งานศิลปหัตถกรรมระดับเขตพื้นที่การศึกษา(ตัวแทนเขต)</w:t>
            </w:r>
          </w:p>
        </w:tc>
        <w:tc>
          <w:tcPr>
            <w:tcW w:w="1701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จังหวัดนนทบุรี</w:t>
            </w:r>
          </w:p>
        </w:tc>
      </w:tr>
      <w:tr w:rsidR="003905A3" w:rsidRPr="009A30D1" w:rsidTr="00B26088">
        <w:trPr>
          <w:trHeight w:val="1842"/>
        </w:trPr>
        <w:tc>
          <w:tcPr>
            <w:tcW w:w="850" w:type="dxa"/>
          </w:tcPr>
          <w:p w:rsidR="003905A3" w:rsidRPr="004D489F" w:rsidRDefault="003905A3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350" w:type="dxa"/>
          </w:tcPr>
          <w:p w:rsidR="00CC74FA" w:rsidRDefault="00CC74FA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นางสาวดวงฤทัย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อุดม</w:t>
            </w:r>
            <w:proofErr w:type="spellStart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วรรณ</w:t>
            </w:r>
            <w:proofErr w:type="spellEnd"/>
          </w:p>
        </w:tc>
        <w:tc>
          <w:tcPr>
            <w:tcW w:w="2895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การแข่งขันคาราเต้โด  กีฬาแห่งชาติครั้งที่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ระหว่างวันที่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๙-๑๙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๒๕๕๗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จังหวัดนครราชสีมา</w:t>
            </w:r>
          </w:p>
        </w:tc>
        <w:tc>
          <w:tcPr>
            <w:tcW w:w="2126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รองชนะเลิศอันดับ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ประเภทต่อสู้</w:t>
            </w:r>
          </w:p>
        </w:tc>
        <w:tc>
          <w:tcPr>
            <w:tcW w:w="1701" w:type="dxa"/>
          </w:tcPr>
          <w:p w:rsidR="00CC74FA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กีฬาแห่งชาติ</w:t>
            </w:r>
          </w:p>
          <w:p w:rsidR="00CC74FA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๔๓ </w:t>
            </w:r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จังหวัดนครราชสีมา</w:t>
            </w:r>
          </w:p>
        </w:tc>
      </w:tr>
      <w:tr w:rsidR="003905A3" w:rsidRPr="009A30D1" w:rsidTr="00B26088">
        <w:trPr>
          <w:trHeight w:val="1982"/>
        </w:trPr>
        <w:tc>
          <w:tcPr>
            <w:tcW w:w="850" w:type="dxa"/>
          </w:tcPr>
          <w:p w:rsidR="003905A3" w:rsidRPr="004D489F" w:rsidRDefault="003905A3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350" w:type="dxa"/>
          </w:tcPr>
          <w:p w:rsidR="003905A3" w:rsidRPr="009A30D1" w:rsidRDefault="00CC74FA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รังศิ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  </w:t>
            </w:r>
            <w:r w:rsidR="003905A3"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เกิดคล้าย</w:t>
            </w:r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วนิษา</w:t>
            </w:r>
            <w:proofErr w:type="spellEnd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บัวม่วง</w:t>
            </w:r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ภัส</w:t>
            </w:r>
            <w:proofErr w:type="spellEnd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    </w:t>
            </w:r>
            <w:proofErr w:type="spellStart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ชาติ</w:t>
            </w:r>
          </w:p>
        </w:tc>
        <w:tc>
          <w:tcPr>
            <w:tcW w:w="2895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การแข่งขันคาราเต้โด  กีฬาแห่งชาติครั้งที่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ระหว่างวันที่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๙-๑๙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๒๕๕๗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จังหวัดนครราชสีมา</w:t>
            </w:r>
          </w:p>
        </w:tc>
        <w:tc>
          <w:tcPr>
            <w:tcW w:w="2126" w:type="dxa"/>
          </w:tcPr>
          <w:p w:rsidR="00A37865" w:rsidRDefault="007813B7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ชนะเลิศ</w:t>
            </w:r>
            <w:r w:rsidR="00946F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อันดับ </w:t>
            </w:r>
            <w:r w:rsidR="00946FB5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ประเภทท่ารำทีมหญิง</w:t>
            </w:r>
          </w:p>
        </w:tc>
        <w:tc>
          <w:tcPr>
            <w:tcW w:w="1701" w:type="dxa"/>
          </w:tcPr>
          <w:p w:rsidR="003905A3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กีฬาแห่งชาติ</w:t>
            </w:r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</w:t>
            </w:r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จังหวัดนครราชสีมา</w:t>
            </w:r>
          </w:p>
        </w:tc>
      </w:tr>
      <w:tr w:rsidR="003905A3" w:rsidRPr="009A30D1" w:rsidTr="00B26088">
        <w:tc>
          <w:tcPr>
            <w:tcW w:w="850" w:type="dxa"/>
          </w:tcPr>
          <w:p w:rsidR="003905A3" w:rsidRPr="004D489F" w:rsidRDefault="003905A3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350" w:type="dxa"/>
          </w:tcPr>
          <w:p w:rsidR="003905A3" w:rsidRPr="009A30D1" w:rsidRDefault="00CC74FA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รังศิ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 </w:t>
            </w:r>
            <w:r w:rsidR="003905A3"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เกิดคล้าย</w:t>
            </w:r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วนิษา</w:t>
            </w:r>
            <w:proofErr w:type="spellEnd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บัวม่วง</w:t>
            </w:r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ภัส</w:t>
            </w:r>
            <w:proofErr w:type="spellEnd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    </w:t>
            </w:r>
            <w:proofErr w:type="spellStart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ชาติ</w:t>
            </w:r>
          </w:p>
        </w:tc>
        <w:tc>
          <w:tcPr>
            <w:tcW w:w="2895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คาราเต้โด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กีฬานักเรียนนักศึกษาแห่งชาติ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ระหว่างวันที่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๒๓-๓๑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มกราคม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๒๕๕๘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จังหวัดเชียงราย</w:t>
            </w:r>
          </w:p>
        </w:tc>
        <w:tc>
          <w:tcPr>
            <w:tcW w:w="2126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ชนะเลิศอันดับ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ประเภทท่ารำทีมหญิง</w:t>
            </w:r>
          </w:p>
        </w:tc>
        <w:tc>
          <w:tcPr>
            <w:tcW w:w="1701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กีฬานักเรียนนักศึกษาแห่งชาติ  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จังหวัดเชียงราย</w:t>
            </w:r>
          </w:p>
        </w:tc>
      </w:tr>
      <w:tr w:rsidR="003905A3" w:rsidRPr="009A30D1" w:rsidTr="00B26088">
        <w:tc>
          <w:tcPr>
            <w:tcW w:w="850" w:type="dxa"/>
          </w:tcPr>
          <w:p w:rsidR="003905A3" w:rsidRPr="004D489F" w:rsidRDefault="003905A3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350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สุภณัฐ</w:t>
            </w:r>
            <w:proofErr w:type="spellEnd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นิคมจิตต์</w:t>
            </w:r>
          </w:p>
        </w:tc>
        <w:tc>
          <w:tcPr>
            <w:tcW w:w="2895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คาราเต้โด  กีฬานักเรียนนักศึกษา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แห่งชาติ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ระหว่างวันที่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๒๓-๓๑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มกราคม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๒๕๕๘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จังหวัดเชียงราย</w:t>
            </w:r>
          </w:p>
        </w:tc>
        <w:tc>
          <w:tcPr>
            <w:tcW w:w="2126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ชน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ะเลิศอันดับ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ประเภทท่ารำทีมหญิง</w:t>
            </w:r>
          </w:p>
        </w:tc>
        <w:tc>
          <w:tcPr>
            <w:tcW w:w="1701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กีฬานักเรียนนักศึกษาแห่งชาติ  ครั้งที่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จังหวัดเชียงราย</w:t>
            </w:r>
          </w:p>
        </w:tc>
      </w:tr>
      <w:tr w:rsidR="003905A3" w:rsidRPr="009A30D1" w:rsidTr="00B26088">
        <w:tc>
          <w:tcPr>
            <w:tcW w:w="850" w:type="dxa"/>
          </w:tcPr>
          <w:p w:rsidR="003905A3" w:rsidRPr="004D489F" w:rsidRDefault="003905A3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350" w:type="dxa"/>
          </w:tcPr>
          <w:p w:rsidR="003905A3" w:rsidRPr="009A30D1" w:rsidRDefault="00CC74FA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เด็กชายอิทธิพล </w:t>
            </w:r>
            <w:r w:rsidR="003905A3"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ทองมาก</w:t>
            </w:r>
          </w:p>
        </w:tc>
        <w:tc>
          <w:tcPr>
            <w:tcW w:w="2895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กีฬากรีฑานักเรียนจังหวัดนนทบุรี </w:t>
            </w:r>
          </w:p>
          <w:p w:rsidR="003905A3" w:rsidRPr="007274BE" w:rsidRDefault="003905A3" w:rsidP="003905A3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274B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รอบคัดเลือกตัวแทนอำเภอเมือง)</w:t>
            </w:r>
            <w:r w:rsidRPr="007274BE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</w:t>
            </w:r>
          </w:p>
          <w:p w:rsidR="00F805F8" w:rsidRDefault="00F805F8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74FA" w:rsidRDefault="00CC74FA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4BE" w:rsidRPr="007274BE" w:rsidRDefault="007274BE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905A3" w:rsidRPr="009A30D1" w:rsidRDefault="00B26088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ชนะเลิศวิ่ง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905A3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r w:rsidR="003905A3" w:rsidRPr="009A30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เมตร  อายุไม่เกิน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905A3"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  <w:r w:rsidR="003905A3" w:rsidRPr="009A30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="003905A3"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701" w:type="dxa"/>
          </w:tcPr>
          <w:p w:rsidR="003905A3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จังหวัดนนทบุรี </w:t>
            </w:r>
          </w:p>
          <w:p w:rsidR="00CC74FA" w:rsidRPr="009A30D1" w:rsidRDefault="00CC74FA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05A3" w:rsidRPr="009A30D1" w:rsidTr="00B26088">
        <w:trPr>
          <w:trHeight w:val="366"/>
        </w:trPr>
        <w:tc>
          <w:tcPr>
            <w:tcW w:w="850" w:type="dxa"/>
            <w:shd w:val="clear" w:color="auto" w:fill="FDE9D9" w:themeFill="accent6" w:themeFillTint="33"/>
            <w:vAlign w:val="center"/>
          </w:tcPr>
          <w:p w:rsidR="003905A3" w:rsidRPr="004D489F" w:rsidRDefault="003905A3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48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350" w:type="dxa"/>
            <w:shd w:val="clear" w:color="auto" w:fill="FDE9D9" w:themeFill="accent6" w:themeFillTint="33"/>
            <w:vAlign w:val="center"/>
          </w:tcPr>
          <w:p w:rsidR="003905A3" w:rsidRPr="009A30D1" w:rsidRDefault="003905A3" w:rsidP="003905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895" w:type="dxa"/>
            <w:shd w:val="clear" w:color="auto" w:fill="FDE9D9" w:themeFill="accent6" w:themeFillTint="33"/>
            <w:vAlign w:val="center"/>
          </w:tcPr>
          <w:p w:rsidR="003905A3" w:rsidRPr="009A30D1" w:rsidRDefault="003905A3" w:rsidP="003905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3905A3" w:rsidRPr="009A30D1" w:rsidRDefault="003905A3" w:rsidP="003905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3905A3" w:rsidRPr="009A30D1" w:rsidRDefault="003905A3" w:rsidP="003905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3905A3" w:rsidRPr="009A30D1" w:rsidTr="00B26088">
        <w:tc>
          <w:tcPr>
            <w:tcW w:w="850" w:type="dxa"/>
          </w:tcPr>
          <w:p w:rsidR="003905A3" w:rsidRPr="004D489F" w:rsidRDefault="003905A3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350" w:type="dxa"/>
          </w:tcPr>
          <w:p w:rsidR="003905A3" w:rsidRPr="00CC74FA" w:rsidRDefault="00CC74FA" w:rsidP="003905A3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CC74F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เด็กหญิงพิมพ์ผกา</w:t>
            </w:r>
            <w:r w:rsidRPr="00CC74F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="003905A3" w:rsidRPr="00CC74F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พิมพาน</w:t>
            </w:r>
            <w:proofErr w:type="spellEnd"/>
          </w:p>
        </w:tc>
        <w:tc>
          <w:tcPr>
            <w:tcW w:w="2895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กีฬากรีฑานักเรียนจังหวัดนนทบุรี </w:t>
            </w:r>
          </w:p>
          <w:p w:rsidR="003905A3" w:rsidRPr="007274BE" w:rsidRDefault="003905A3" w:rsidP="003905A3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274B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รอบคัดเลือกตัวแทนอำเภอเมือง)</w:t>
            </w:r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๒๕๕๗</w:t>
            </w:r>
          </w:p>
        </w:tc>
        <w:tc>
          <w:tcPr>
            <w:tcW w:w="2126" w:type="dxa"/>
          </w:tcPr>
          <w:p w:rsidR="000474A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นะเลิศทุ่มน้ำหนัก  </w:t>
            </w:r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อายุไม่เกิน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26088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หญิง</w:t>
            </w:r>
          </w:p>
        </w:tc>
        <w:tc>
          <w:tcPr>
            <w:tcW w:w="1701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จังหวัดนนทบุรี </w:t>
            </w:r>
          </w:p>
        </w:tc>
      </w:tr>
      <w:tr w:rsidR="003905A3" w:rsidRPr="009A30D1" w:rsidTr="00B26088">
        <w:tc>
          <w:tcPr>
            <w:tcW w:w="850" w:type="dxa"/>
          </w:tcPr>
          <w:p w:rsidR="003905A3" w:rsidRPr="004D489F" w:rsidRDefault="003905A3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350" w:type="dxa"/>
          </w:tcPr>
          <w:p w:rsidR="003905A3" w:rsidRPr="009A30D1" w:rsidRDefault="00CC74FA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นางสาวโสภา </w:t>
            </w:r>
            <w:r w:rsidR="003905A3"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จาคาภิรมย์</w:t>
            </w:r>
          </w:p>
        </w:tc>
        <w:tc>
          <w:tcPr>
            <w:tcW w:w="2895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กีฬากรีฑานักเรียนจังหวัดนนทบุรี </w:t>
            </w:r>
          </w:p>
          <w:p w:rsidR="003905A3" w:rsidRPr="007274BE" w:rsidRDefault="003905A3" w:rsidP="003905A3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274B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รอบคัดเลือกตัวแทนอำเภอเมือง)</w:t>
            </w:r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๒๕๕๗</w:t>
            </w:r>
          </w:p>
        </w:tc>
        <w:tc>
          <w:tcPr>
            <w:tcW w:w="2126" w:type="dxa"/>
          </w:tcPr>
          <w:p w:rsidR="003905A3" w:rsidRPr="009A30D1" w:rsidRDefault="00B26088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ชนะเลิศวิ่ง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905A3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905A3">
              <w:rPr>
                <w:rFonts w:ascii="TH SarabunPSK" w:hAnsi="TH SarabunPSK" w:cs="TH SarabunPSK"/>
                <w:sz w:val="32"/>
                <w:szCs w:val="32"/>
                <w:cs/>
              </w:rPr>
              <w:t>เมตร  อายุไม่เกิน</w:t>
            </w:r>
            <w:r w:rsidR="003905A3"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905A3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  <w:r w:rsidR="003905A3" w:rsidRPr="009A30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="003905A3"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701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จังหวัดนนทบุรี </w:t>
            </w:r>
          </w:p>
        </w:tc>
      </w:tr>
      <w:tr w:rsidR="003905A3" w:rsidRPr="009A30D1" w:rsidTr="00B26088">
        <w:tc>
          <w:tcPr>
            <w:tcW w:w="850" w:type="dxa"/>
          </w:tcPr>
          <w:p w:rsidR="003905A3" w:rsidRPr="004D489F" w:rsidRDefault="003905A3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350" w:type="dxa"/>
          </w:tcPr>
          <w:p w:rsidR="003905A3" w:rsidRPr="0099633E" w:rsidRDefault="00504E9B" w:rsidP="003905A3">
            <w:pPr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99633E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เด็ก</w:t>
            </w:r>
            <w:proofErr w:type="spellStart"/>
            <w:r w:rsidRPr="0099633E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หญิงศุภสรา</w:t>
            </w:r>
            <w:proofErr w:type="spellEnd"/>
            <w:r w:rsidRPr="0099633E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</w:t>
            </w:r>
            <w:r w:rsidR="003905A3" w:rsidRPr="0099633E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สายะ</w:t>
            </w:r>
            <w:proofErr w:type="spellStart"/>
            <w:r w:rsidR="003905A3" w:rsidRPr="0099633E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รันต</w:t>
            </w:r>
            <w:proofErr w:type="spellEnd"/>
            <w:r w:rsidR="003905A3" w:rsidRPr="0099633E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ชัย</w:t>
            </w:r>
          </w:p>
        </w:tc>
        <w:tc>
          <w:tcPr>
            <w:tcW w:w="2895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กีฬากรีฑานักเรียนจังหวัดนนทบุรี </w:t>
            </w:r>
          </w:p>
          <w:p w:rsidR="003905A3" w:rsidRPr="007274BE" w:rsidRDefault="003905A3" w:rsidP="003905A3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274B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รอบคัดเลือกตัวแทนอำเภอเมือง)</w:t>
            </w:r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๒๕๕๗</w:t>
            </w:r>
          </w:p>
        </w:tc>
        <w:tc>
          <w:tcPr>
            <w:tcW w:w="2126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ชนะเลิศวิ่ง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</w:t>
            </w:r>
            <w:r w:rsidR="00B260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เมตร  อายุไม่เกิน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๑๖ </w:t>
            </w:r>
            <w:r w:rsidR="00B260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701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จังหวัดนนทบุรี </w:t>
            </w:r>
          </w:p>
        </w:tc>
      </w:tr>
      <w:tr w:rsidR="003905A3" w:rsidRPr="009A30D1" w:rsidTr="00B26088">
        <w:tc>
          <w:tcPr>
            <w:tcW w:w="850" w:type="dxa"/>
          </w:tcPr>
          <w:p w:rsidR="003905A3" w:rsidRPr="004D489F" w:rsidRDefault="003905A3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350" w:type="dxa"/>
          </w:tcPr>
          <w:p w:rsidR="0003305E" w:rsidRPr="0099633E" w:rsidRDefault="0003305E" w:rsidP="003905A3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99633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นางสาวผกามาศ </w:t>
            </w:r>
            <w:r w:rsidR="003905A3" w:rsidRPr="0099633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องค์รัมย์</w:t>
            </w:r>
          </w:p>
          <w:p w:rsidR="003905A3" w:rsidRPr="0099633E" w:rsidRDefault="003905A3" w:rsidP="003905A3">
            <w:pPr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99633E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เด็ก</w:t>
            </w:r>
            <w:proofErr w:type="spellStart"/>
            <w:r w:rsidRPr="0099633E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หญิงศุภสรา</w:t>
            </w:r>
            <w:proofErr w:type="spellEnd"/>
            <w:r w:rsidR="0099633E" w:rsidRPr="0099633E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  <w:r w:rsidRPr="0099633E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สายะ</w:t>
            </w:r>
            <w:proofErr w:type="spellStart"/>
            <w:r w:rsidRPr="0099633E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รันต</w:t>
            </w:r>
            <w:proofErr w:type="spellEnd"/>
            <w:r w:rsidRPr="0099633E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ชัย</w:t>
            </w:r>
          </w:p>
          <w:p w:rsidR="003905A3" w:rsidRPr="0099633E" w:rsidRDefault="003905A3" w:rsidP="003905A3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99633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นางสาวโสภา   จาคาภิรมย์</w:t>
            </w:r>
          </w:p>
          <w:p w:rsidR="003905A3" w:rsidRPr="0099633E" w:rsidRDefault="0099633E" w:rsidP="003905A3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99633E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นางสาว</w:t>
            </w:r>
            <w:proofErr w:type="spellStart"/>
            <w:r w:rsidRPr="0099633E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ศุภ</w:t>
            </w:r>
            <w:proofErr w:type="spellEnd"/>
            <w:r w:rsidRPr="0099633E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มาศ</w:t>
            </w:r>
            <w:r w:rsidRPr="0099633E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="003905A3" w:rsidRPr="0099633E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ดีแนบเนียน</w:t>
            </w:r>
          </w:p>
        </w:tc>
        <w:tc>
          <w:tcPr>
            <w:tcW w:w="2895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กีฬากรีฑานักเรียนจังหวัดนนทบุรี </w:t>
            </w:r>
          </w:p>
          <w:p w:rsidR="003905A3" w:rsidRPr="007274BE" w:rsidRDefault="003905A3" w:rsidP="003905A3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274B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รอบคัดเลือกตัวแทนอำเภอเมือง)</w:t>
            </w:r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๒๕๕๗</w:t>
            </w:r>
          </w:p>
        </w:tc>
        <w:tc>
          <w:tcPr>
            <w:tcW w:w="2126" w:type="dxa"/>
          </w:tcPr>
          <w:p w:rsidR="003905A3" w:rsidRPr="009A30D1" w:rsidRDefault="003905A3" w:rsidP="00CC74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6088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ชนะเลิศวิ่งผลัด</w:t>
            </w:r>
            <w:r w:rsidRPr="00B26088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๔</w:t>
            </w:r>
            <w:r w:rsidRPr="00B26088">
              <w:rPr>
                <w:rFonts w:ascii="TH SarabunPSK" w:hAnsi="TH SarabunPSK" w:cs="TH SarabunPSK"/>
                <w:spacing w:val="-20"/>
                <w:sz w:val="32"/>
                <w:szCs w:val="32"/>
              </w:rPr>
              <w:t>x</w:t>
            </w:r>
            <w:r w:rsidR="000474A1" w:rsidRPr="00B26088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๑๐</w:t>
            </w:r>
            <w:r w:rsidR="00CC74FA" w:rsidRPr="00B26088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เ</w:t>
            </w:r>
            <w:r w:rsidRPr="00B26088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มตร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อายุไม่เกิน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260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701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จังหวัดนนทบุรี </w:t>
            </w:r>
          </w:p>
        </w:tc>
      </w:tr>
      <w:tr w:rsidR="003905A3" w:rsidRPr="009A30D1" w:rsidTr="00B26088">
        <w:tc>
          <w:tcPr>
            <w:tcW w:w="850" w:type="dxa"/>
          </w:tcPr>
          <w:p w:rsidR="003905A3" w:rsidRPr="004D489F" w:rsidRDefault="003905A3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350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นางสาววิลาสินี   ม่วงศรี</w:t>
            </w:r>
          </w:p>
        </w:tc>
        <w:tc>
          <w:tcPr>
            <w:tcW w:w="2895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กีฬากรีฑานักเรียนจังหวัดนนทบุรี </w:t>
            </w:r>
          </w:p>
          <w:p w:rsidR="003905A3" w:rsidRPr="007274BE" w:rsidRDefault="003905A3" w:rsidP="003905A3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274B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รอบคัดเลือกตัวแทนอำเภอเมือง)</w:t>
            </w:r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๒๕๕๗</w:t>
            </w:r>
          </w:p>
        </w:tc>
        <w:tc>
          <w:tcPr>
            <w:tcW w:w="2126" w:type="dxa"/>
          </w:tcPr>
          <w:p w:rsidR="003905A3" w:rsidRPr="009A30D1" w:rsidRDefault="00A37865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ชนะเลิศวิ่งกระโด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="00B26088">
              <w:rPr>
                <w:rFonts w:ascii="TH SarabunPSK" w:hAnsi="TH SarabunPSK" w:cs="TH SarabunPSK"/>
                <w:sz w:val="32"/>
                <w:szCs w:val="32"/>
                <w:cs/>
              </w:rPr>
              <w:t>ไกล  อายุไม่เกิน</w:t>
            </w:r>
            <w:r w:rsidR="003905A3"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905A3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  <w:r w:rsidR="003905A3" w:rsidRPr="009A30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260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="003905A3"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701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จังหวัดนนทบุรี </w:t>
            </w:r>
          </w:p>
        </w:tc>
      </w:tr>
      <w:tr w:rsidR="003905A3" w:rsidRPr="009A30D1" w:rsidTr="00B26088">
        <w:tc>
          <w:tcPr>
            <w:tcW w:w="850" w:type="dxa"/>
          </w:tcPr>
          <w:p w:rsidR="003905A3" w:rsidRPr="004D489F" w:rsidRDefault="003905A3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350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นายชัยวุฒิ   เผื่อนปฐม</w:t>
            </w:r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ธนวัฒน์</w:t>
            </w:r>
            <w:proofErr w:type="spellEnd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กิจขันธ์</w:t>
            </w:r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นายธงชัย   ทองคำ</w:t>
            </w:r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สรานนท์</w:t>
            </w:r>
            <w:proofErr w:type="spellEnd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อุ่นกาย</w:t>
            </w:r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นายภานุ</w:t>
            </w:r>
            <w:proofErr w:type="spellStart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หลักมิติ</w:t>
            </w:r>
          </w:p>
        </w:tc>
        <w:tc>
          <w:tcPr>
            <w:tcW w:w="2895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กีฬากรีฑานักเรียนจังหวัดนนทบุรี </w:t>
            </w:r>
          </w:p>
          <w:p w:rsidR="003905A3" w:rsidRPr="007274BE" w:rsidRDefault="003905A3" w:rsidP="003905A3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7274B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(รอบคัดเลือกตัวแทนอำเภอเมือง)</w:t>
            </w:r>
          </w:p>
          <w:p w:rsidR="003905A3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๒๕๕๗</w:t>
            </w:r>
          </w:p>
          <w:p w:rsidR="00504E9B" w:rsidRDefault="00504E9B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633E" w:rsidRDefault="0099633E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633E" w:rsidRDefault="0099633E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633E" w:rsidRDefault="0099633E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4BE" w:rsidRDefault="007274BE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4BE" w:rsidRDefault="007274BE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4BE" w:rsidRDefault="007274BE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4BE" w:rsidRDefault="007274BE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4BE" w:rsidRDefault="007274BE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4BE" w:rsidRPr="007274BE" w:rsidRDefault="007274BE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905A3" w:rsidRPr="009A30D1" w:rsidRDefault="000474A1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6088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ชนะเลิศวิ่งผลัด</w:t>
            </w:r>
            <w:r w:rsidR="003905A3" w:rsidRPr="00B26088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๔</w:t>
            </w:r>
            <w:r w:rsidR="003905A3" w:rsidRPr="00B26088">
              <w:rPr>
                <w:rFonts w:ascii="TH SarabunPSK" w:hAnsi="TH SarabunPSK" w:cs="TH SarabunPSK"/>
                <w:spacing w:val="-20"/>
                <w:sz w:val="32"/>
                <w:szCs w:val="32"/>
              </w:rPr>
              <w:t>x</w:t>
            </w:r>
            <w:r w:rsidRPr="00B26088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๔๐</w:t>
            </w:r>
            <w:r w:rsidR="003905A3" w:rsidRPr="00B26088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เมตร</w:t>
            </w:r>
            <w:r w:rsidR="00390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อายุไม่เกิน </w:t>
            </w:r>
            <w:r w:rsidR="003905A3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  <w:r w:rsidR="003905A3" w:rsidRPr="009A30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26088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="00B260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905A3"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701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จังหวัดนนทบุรี </w:t>
            </w:r>
          </w:p>
        </w:tc>
      </w:tr>
      <w:tr w:rsidR="003905A3" w:rsidRPr="009A30D1" w:rsidTr="00B26088">
        <w:trPr>
          <w:trHeight w:val="366"/>
        </w:trPr>
        <w:tc>
          <w:tcPr>
            <w:tcW w:w="850" w:type="dxa"/>
            <w:shd w:val="clear" w:color="auto" w:fill="FDE9D9" w:themeFill="accent6" w:themeFillTint="33"/>
            <w:vAlign w:val="center"/>
          </w:tcPr>
          <w:p w:rsidR="003905A3" w:rsidRPr="00CB7858" w:rsidRDefault="003905A3" w:rsidP="003905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78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350" w:type="dxa"/>
            <w:shd w:val="clear" w:color="auto" w:fill="FDE9D9" w:themeFill="accent6" w:themeFillTint="33"/>
            <w:vAlign w:val="center"/>
          </w:tcPr>
          <w:p w:rsidR="003905A3" w:rsidRPr="009A30D1" w:rsidRDefault="003905A3" w:rsidP="003905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895" w:type="dxa"/>
            <w:shd w:val="clear" w:color="auto" w:fill="FDE9D9" w:themeFill="accent6" w:themeFillTint="33"/>
            <w:vAlign w:val="center"/>
          </w:tcPr>
          <w:p w:rsidR="003905A3" w:rsidRPr="009A30D1" w:rsidRDefault="003905A3" w:rsidP="003905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3905A3" w:rsidRPr="009A30D1" w:rsidRDefault="003905A3" w:rsidP="003905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3905A3" w:rsidRPr="009A30D1" w:rsidRDefault="003905A3" w:rsidP="003905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504E9B" w:rsidRPr="009A30D1" w:rsidTr="00B26088">
        <w:trPr>
          <w:trHeight w:val="1957"/>
        </w:trPr>
        <w:tc>
          <w:tcPr>
            <w:tcW w:w="850" w:type="dxa"/>
          </w:tcPr>
          <w:p w:rsidR="00504E9B" w:rsidRPr="004D489F" w:rsidRDefault="00504E9B" w:rsidP="002D65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350" w:type="dxa"/>
          </w:tcPr>
          <w:p w:rsidR="00504E9B" w:rsidRPr="009A30D1" w:rsidRDefault="00504E9B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สรานนท์</w:t>
            </w:r>
            <w:proofErr w:type="spellEnd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อุ่นกาย</w:t>
            </w:r>
          </w:p>
        </w:tc>
        <w:tc>
          <w:tcPr>
            <w:tcW w:w="2895" w:type="dxa"/>
          </w:tcPr>
          <w:p w:rsidR="00504E9B" w:rsidRPr="009A30D1" w:rsidRDefault="00504E9B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กีฬากรีฑานักเรียนจังหวัดนนทบุรี </w:t>
            </w:r>
          </w:p>
          <w:p w:rsidR="00504E9B" w:rsidRPr="00F805F8" w:rsidRDefault="00F805F8" w:rsidP="002D650F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F805F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(รอบคัดเลือกตัวแทนอำเภ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อ</w:t>
            </w:r>
            <w:r w:rsidR="00504E9B" w:rsidRPr="00F805F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เมือง)</w:t>
            </w:r>
          </w:p>
          <w:p w:rsidR="00504E9B" w:rsidRPr="009A30D1" w:rsidRDefault="00504E9B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๒๕๕๗</w:t>
            </w:r>
          </w:p>
        </w:tc>
        <w:tc>
          <w:tcPr>
            <w:tcW w:w="2126" w:type="dxa"/>
          </w:tcPr>
          <w:p w:rsidR="00504E9B" w:rsidRPr="009A30D1" w:rsidRDefault="00B26088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ชนะเลิศวิ่ง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04E9B">
              <w:rPr>
                <w:rFonts w:ascii="TH SarabunPSK" w:hAnsi="TH SarabunPSK" w:cs="TH SarabunPSK" w:hint="cs"/>
                <w:sz w:val="32"/>
                <w:szCs w:val="32"/>
                <w:cs/>
              </w:rPr>
              <w:t>๘๐๐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 อายุไม่เกิน </w:t>
            </w:r>
            <w:r w:rsidR="00504E9B"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  <w:r w:rsidR="00504E9B" w:rsidRPr="009A30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04E9B"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701" w:type="dxa"/>
          </w:tcPr>
          <w:p w:rsidR="00504E9B" w:rsidRPr="009A30D1" w:rsidRDefault="00504E9B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จังหวัดนนทบุรี </w:t>
            </w:r>
          </w:p>
        </w:tc>
      </w:tr>
      <w:tr w:rsidR="003905A3" w:rsidRPr="009A30D1" w:rsidTr="00B26088">
        <w:trPr>
          <w:trHeight w:val="1957"/>
        </w:trPr>
        <w:tc>
          <w:tcPr>
            <w:tcW w:w="850" w:type="dxa"/>
          </w:tcPr>
          <w:p w:rsidR="003905A3" w:rsidRPr="004D489F" w:rsidRDefault="003905A3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350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สรานนท์</w:t>
            </w:r>
            <w:proofErr w:type="spellEnd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อุ่นกาย</w:t>
            </w:r>
          </w:p>
        </w:tc>
        <w:tc>
          <w:tcPr>
            <w:tcW w:w="2895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กีฬากรีฑานักเรียนจังหวัดนนทบุรี </w:t>
            </w:r>
          </w:p>
          <w:p w:rsidR="00F805F8" w:rsidRPr="00F805F8" w:rsidRDefault="00F805F8" w:rsidP="00F805F8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F805F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(รอบคัดเลือกตัวแทนอำเภ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อ</w:t>
            </w:r>
            <w:r w:rsidRPr="00F805F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เมือง)</w:t>
            </w:r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๒๕๕๗</w:t>
            </w:r>
          </w:p>
        </w:tc>
        <w:tc>
          <w:tcPr>
            <w:tcW w:w="2126" w:type="dxa"/>
          </w:tcPr>
          <w:p w:rsidR="003905A3" w:rsidRPr="009A30D1" w:rsidRDefault="003905A3" w:rsidP="00B260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608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ชน</w:t>
            </w:r>
            <w:r w:rsidR="00B26088" w:rsidRPr="00B2608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ะเลิศวิ่ง</w:t>
            </w:r>
            <w:r w:rsidR="00B2608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B2608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๓,๐๐๐</w:t>
            </w:r>
            <w:r w:rsidR="00B26088" w:rsidRPr="00B2608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เ</w:t>
            </w:r>
            <w:r w:rsidRPr="00B2608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มตร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อายุไม่เกิน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  <w:r w:rsidR="00B260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ปี ชาย</w:t>
            </w:r>
          </w:p>
        </w:tc>
        <w:tc>
          <w:tcPr>
            <w:tcW w:w="1701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จังหวัดนนทบุรี </w:t>
            </w:r>
          </w:p>
        </w:tc>
      </w:tr>
      <w:tr w:rsidR="003905A3" w:rsidRPr="009A30D1" w:rsidTr="00B26088">
        <w:trPr>
          <w:trHeight w:val="1970"/>
        </w:trPr>
        <w:tc>
          <w:tcPr>
            <w:tcW w:w="850" w:type="dxa"/>
          </w:tcPr>
          <w:p w:rsidR="003905A3" w:rsidRPr="004D489F" w:rsidRDefault="003905A3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350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นายสุวัตถา    </w:t>
            </w:r>
            <w:proofErr w:type="spellStart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มาต</w:t>
            </w:r>
            <w:proofErr w:type="spellEnd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ขาว</w:t>
            </w:r>
          </w:p>
        </w:tc>
        <w:tc>
          <w:tcPr>
            <w:tcW w:w="2895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กีฬากรีฑานักเรียนจังหวัดนนทบุรี </w:t>
            </w:r>
          </w:p>
          <w:p w:rsidR="00F805F8" w:rsidRPr="00F805F8" w:rsidRDefault="00F805F8" w:rsidP="00F805F8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F805F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(รอบคัดเลือกตัวแทนอำเภ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อ</w:t>
            </w:r>
            <w:r w:rsidRPr="00F805F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เมือง)</w:t>
            </w:r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๒๕๕๗</w:t>
            </w:r>
          </w:p>
        </w:tc>
        <w:tc>
          <w:tcPr>
            <w:tcW w:w="2126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ชนะเลิศพุ่งแหลนชาย  อายุไม่เกิน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701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จังหวัดนนทบุรี </w:t>
            </w:r>
          </w:p>
        </w:tc>
      </w:tr>
      <w:tr w:rsidR="003905A3" w:rsidRPr="009A30D1" w:rsidTr="00B26088">
        <w:tc>
          <w:tcPr>
            <w:tcW w:w="850" w:type="dxa"/>
          </w:tcPr>
          <w:p w:rsidR="003905A3" w:rsidRPr="004D489F" w:rsidRDefault="003905A3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2350" w:type="dxa"/>
          </w:tcPr>
          <w:p w:rsidR="003905A3" w:rsidRPr="009A30D1" w:rsidRDefault="00F805F8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เด็กหญิงเสารัตน์ </w:t>
            </w:r>
            <w:r w:rsidR="003905A3"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เปล่งศรี</w:t>
            </w:r>
          </w:p>
          <w:p w:rsidR="007274BE" w:rsidRDefault="003905A3" w:rsidP="003905A3">
            <w:pPr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7274BE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เด็ก</w:t>
            </w:r>
            <w:proofErr w:type="spellStart"/>
            <w:r w:rsidRPr="007274BE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ชายณัฐวัฒน์</w:t>
            </w:r>
            <w:proofErr w:type="spellEnd"/>
            <w:r w:rsidR="00F805F8" w:rsidRPr="007274BE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</w:p>
          <w:p w:rsidR="003905A3" w:rsidRPr="007274BE" w:rsidRDefault="003905A3" w:rsidP="003905A3">
            <w:pPr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7274BE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กอ</w:t>
            </w:r>
            <w:r w:rsidR="00AA60DF" w:rsidRPr="007274BE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พ</w:t>
            </w:r>
            <w:r w:rsidRPr="007274BE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ยัคฆินทร์</w:t>
            </w:r>
          </w:p>
          <w:p w:rsidR="003905A3" w:rsidRPr="009A30D1" w:rsidRDefault="00F805F8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เด็กหญิงชุติมา </w:t>
            </w:r>
            <w:r w:rsidR="003905A3"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จิตต์สมสุข</w:t>
            </w:r>
          </w:p>
        </w:tc>
        <w:tc>
          <w:tcPr>
            <w:tcW w:w="2895" w:type="dxa"/>
          </w:tcPr>
          <w:p w:rsidR="000474A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การประกวดโครงงานคณิตศาสตร์ </w:t>
            </w:r>
          </w:p>
          <w:p w:rsidR="003905A3" w:rsidRPr="009A30D1" w:rsidRDefault="00F805F8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(ประเภท</w:t>
            </w:r>
            <w:r w:rsidR="003905A3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3905A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3905A3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)ระดับชั้น</w:t>
            </w:r>
            <w:r w:rsidR="003905A3"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3905A3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="003905A3"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3905A3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126" w:type="dxa"/>
          </w:tcPr>
          <w:p w:rsidR="003905A3" w:rsidRDefault="009530F8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รองชนะเลิศอันดับ </w:t>
            </w:r>
            <w:r w:rsidR="003905A3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3905A3"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ระดับเหรียญเงิน</w:t>
            </w:r>
          </w:p>
        </w:tc>
        <w:tc>
          <w:tcPr>
            <w:tcW w:w="1701" w:type="dxa"/>
          </w:tcPr>
          <w:p w:rsidR="00111FFF" w:rsidRPr="00F805F8" w:rsidRDefault="00F805F8" w:rsidP="00111FFF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805F8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งา</w:t>
            </w:r>
            <w:r w:rsidRPr="00F805F8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ศิลปหัตถกรรมนักเรียน </w:t>
            </w:r>
            <w:r w:rsidR="003905A3" w:rsidRPr="00F805F8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ครั้งที่ </w:t>
            </w:r>
            <w:r w:rsidR="003905A3" w:rsidRPr="00F805F8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๖๔</w:t>
            </w:r>
            <w:r w:rsidR="003905A3" w:rsidRPr="00F805F8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="003905A3" w:rsidRPr="00F805F8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ระดับเขตพื้นที่การศึกษา  </w:t>
            </w:r>
          </w:p>
          <w:p w:rsidR="003905A3" w:rsidRPr="009A30D1" w:rsidRDefault="003905A3" w:rsidP="00111F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F8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จังหวัดนนทบุรี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</w:tr>
      <w:tr w:rsidR="003905A3" w:rsidRPr="009A30D1" w:rsidTr="00B26088">
        <w:trPr>
          <w:trHeight w:val="1293"/>
        </w:trPr>
        <w:tc>
          <w:tcPr>
            <w:tcW w:w="850" w:type="dxa"/>
          </w:tcPr>
          <w:p w:rsidR="003905A3" w:rsidRPr="004D489F" w:rsidRDefault="003905A3" w:rsidP="00390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2350" w:type="dxa"/>
          </w:tcPr>
          <w:p w:rsidR="003905A3" w:rsidRPr="009A30D1" w:rsidRDefault="00F805F8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เด็กหญิงปริ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ชมน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905A3"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คงคล้าย</w:t>
            </w:r>
          </w:p>
        </w:tc>
        <w:tc>
          <w:tcPr>
            <w:tcW w:w="2895" w:type="dxa"/>
          </w:tcPr>
          <w:p w:rsidR="003905A3" w:rsidRPr="009A30D1" w:rsidRDefault="003905A3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การแข</w:t>
            </w:r>
            <w:r w:rsidR="00F80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่งขันทางวิชาการ  ระดับนานาชาติ ประจำปี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๒๕๕๘</w:t>
            </w:r>
          </w:p>
        </w:tc>
        <w:tc>
          <w:tcPr>
            <w:tcW w:w="2126" w:type="dxa"/>
          </w:tcPr>
          <w:p w:rsidR="003905A3" w:rsidRDefault="009530F8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รองชนะเลิศอันดับ</w:t>
            </w:r>
            <w:r w:rsidR="003905A3"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905A3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3905A3"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3905A3"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เหรียญทองแดง</w:t>
            </w:r>
          </w:p>
          <w:p w:rsidR="00504E9B" w:rsidRDefault="00504E9B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4E9B" w:rsidRDefault="00504E9B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4E9B" w:rsidRDefault="00504E9B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4E9B" w:rsidRDefault="00504E9B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4E9B" w:rsidRDefault="00504E9B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4E9B" w:rsidRDefault="00504E9B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1C97" w:rsidRDefault="00791C97" w:rsidP="00390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4E9B" w:rsidRPr="009A30D1" w:rsidRDefault="00504E9B" w:rsidP="00390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905A3" w:rsidRPr="009A30D1" w:rsidRDefault="003905A3" w:rsidP="00111F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 w:rsidR="00111FF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คณะกรรมการการศึกษาขั้นพื้นฐาน</w:t>
            </w:r>
          </w:p>
        </w:tc>
      </w:tr>
    </w:tbl>
    <w:p w:rsidR="003905A3" w:rsidRDefault="003905A3" w:rsidP="003905A3">
      <w:pPr>
        <w:rPr>
          <w:rFonts w:ascii="TH SarabunPSK" w:hAnsi="TH SarabunPSK" w:cs="TH SarabunPSK"/>
          <w:sz w:val="24"/>
          <w:szCs w:val="32"/>
        </w:rPr>
      </w:pPr>
    </w:p>
    <w:p w:rsidR="003905A3" w:rsidRDefault="003905A3" w:rsidP="003905A3">
      <w:pPr>
        <w:rPr>
          <w:rFonts w:ascii="TH SarabunPSK" w:hAnsi="TH SarabunPSK" w:cs="TH SarabunPSK"/>
          <w:sz w:val="24"/>
          <w:szCs w:val="32"/>
        </w:rPr>
      </w:pPr>
    </w:p>
    <w:p w:rsidR="00791C97" w:rsidRDefault="00791C97" w:rsidP="003905A3">
      <w:pPr>
        <w:rPr>
          <w:rFonts w:ascii="TH SarabunPSK" w:hAnsi="TH SarabunPSK" w:cs="TH SarabunPSK"/>
          <w:sz w:val="24"/>
          <w:szCs w:val="32"/>
        </w:rPr>
      </w:pPr>
    </w:p>
    <w:tbl>
      <w:tblPr>
        <w:tblStyle w:val="a6"/>
        <w:tblW w:w="10040" w:type="dxa"/>
        <w:tblInd w:w="915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2161"/>
        <w:gridCol w:w="1925"/>
      </w:tblGrid>
      <w:tr w:rsidR="00791C97" w:rsidRPr="009A30D1" w:rsidTr="00034AFC">
        <w:trPr>
          <w:trHeight w:val="366"/>
        </w:trPr>
        <w:tc>
          <w:tcPr>
            <w:tcW w:w="851" w:type="dxa"/>
            <w:shd w:val="clear" w:color="auto" w:fill="FDE9D9" w:themeFill="accent6" w:themeFillTint="33"/>
            <w:vAlign w:val="center"/>
          </w:tcPr>
          <w:p w:rsidR="00791C97" w:rsidRPr="00CB7858" w:rsidRDefault="00791C97" w:rsidP="00C51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78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791C97" w:rsidRPr="009A30D1" w:rsidRDefault="00791C97" w:rsidP="00C51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791C97" w:rsidRPr="009A30D1" w:rsidRDefault="00791C97" w:rsidP="00C51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61" w:type="dxa"/>
            <w:shd w:val="clear" w:color="auto" w:fill="FDE9D9" w:themeFill="accent6" w:themeFillTint="33"/>
            <w:vAlign w:val="center"/>
          </w:tcPr>
          <w:p w:rsidR="00791C97" w:rsidRPr="009A30D1" w:rsidRDefault="00791C97" w:rsidP="00C51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1925" w:type="dxa"/>
            <w:shd w:val="clear" w:color="auto" w:fill="FDE9D9" w:themeFill="accent6" w:themeFillTint="33"/>
            <w:vAlign w:val="center"/>
          </w:tcPr>
          <w:p w:rsidR="00791C97" w:rsidRPr="009A30D1" w:rsidRDefault="00791C97" w:rsidP="00C51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791C97" w:rsidRPr="009A30D1" w:rsidTr="00034AFC">
        <w:tc>
          <w:tcPr>
            <w:tcW w:w="851" w:type="dxa"/>
          </w:tcPr>
          <w:p w:rsidR="00791C97" w:rsidRPr="004D489F" w:rsidRDefault="00791C97" w:rsidP="00C51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2835" w:type="dxa"/>
          </w:tcPr>
          <w:p w:rsidR="00791C97" w:rsidRPr="009A30D1" w:rsidRDefault="00791C97" w:rsidP="00C518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นางสาวดวงกมล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วัฒน</w:t>
            </w:r>
            <w:proofErr w:type="spellEnd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สังข์</w:t>
            </w:r>
            <w:proofErr w:type="spellStart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สุทธิ์</w:t>
            </w:r>
            <w:proofErr w:type="spellEnd"/>
          </w:p>
        </w:tc>
        <w:tc>
          <w:tcPr>
            <w:tcW w:w="2268" w:type="dxa"/>
          </w:tcPr>
          <w:p w:rsidR="00791C97" w:rsidRDefault="00791C97" w:rsidP="00C518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การแข่งขันงานศิลปหัตถกรรมนักเรียน  ครั้งที่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ประเภทการขับร้องเพลงลูกกรุงหญิง  ม.ปลาย</w:t>
            </w:r>
          </w:p>
          <w:p w:rsidR="00791C97" w:rsidRPr="009A30D1" w:rsidRDefault="00791C97" w:rsidP="00C518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</w:tcPr>
          <w:p w:rsidR="00791C97" w:rsidRPr="009A30D1" w:rsidRDefault="00EA102A" w:rsidP="00C518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รองชนะเลิศอันดับ </w:t>
            </w:r>
            <w:r w:rsidR="00791C97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791C97"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91C97"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1925" w:type="dxa"/>
          </w:tcPr>
          <w:p w:rsidR="00111FFF" w:rsidRDefault="00791C97" w:rsidP="00111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งานศิลปหัตถกรรมนักเรียน  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ระดับเขตพื้นที่การศึกษา  </w:t>
            </w:r>
          </w:p>
          <w:p w:rsidR="00791C97" w:rsidRPr="009A30D1" w:rsidRDefault="00791C97" w:rsidP="00111F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จังหวัดนนทบุรี   </w:t>
            </w:r>
          </w:p>
        </w:tc>
      </w:tr>
      <w:tr w:rsidR="00791C97" w:rsidRPr="009A30D1" w:rsidTr="00034AFC">
        <w:tc>
          <w:tcPr>
            <w:tcW w:w="851" w:type="dxa"/>
          </w:tcPr>
          <w:p w:rsidR="00791C97" w:rsidRPr="004D489F" w:rsidRDefault="00791C97" w:rsidP="00C51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2835" w:type="dxa"/>
          </w:tcPr>
          <w:p w:rsidR="00791C97" w:rsidRPr="009A30D1" w:rsidRDefault="00791C97" w:rsidP="00C518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นางสาวเพชรดา   ทองราช</w:t>
            </w:r>
          </w:p>
        </w:tc>
        <w:tc>
          <w:tcPr>
            <w:tcW w:w="2268" w:type="dxa"/>
          </w:tcPr>
          <w:p w:rsidR="00791C97" w:rsidRPr="009A30D1" w:rsidRDefault="00791C97" w:rsidP="00C518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การแข่งขันงานศิลปหัตถกรรมนักเรียน  ครั้งที่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ระดับเขตพื้นที่การศึกษา  </w:t>
            </w:r>
          </w:p>
          <w:p w:rsidR="00791C97" w:rsidRPr="009A30D1" w:rsidRDefault="00791C97" w:rsidP="00C518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ประเภทขับร้องเพลงสากลหญิง  ม.ปลาย</w:t>
            </w:r>
          </w:p>
        </w:tc>
        <w:tc>
          <w:tcPr>
            <w:tcW w:w="2161" w:type="dxa"/>
          </w:tcPr>
          <w:p w:rsidR="00791C97" w:rsidRDefault="00791C97" w:rsidP="00C518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รองชนะเลิศ  </w:t>
            </w:r>
          </w:p>
          <w:p w:rsidR="00791C97" w:rsidRPr="009A30D1" w:rsidRDefault="00791C97" w:rsidP="00C518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1925" w:type="dxa"/>
          </w:tcPr>
          <w:p w:rsidR="00111FFF" w:rsidRDefault="00791C97" w:rsidP="00C518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งานศิลปหัตถกรรมนักเรียน  ครั้งที่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ระดับเขตพื้นที่การศึกษา  </w:t>
            </w:r>
          </w:p>
          <w:p w:rsidR="00791C97" w:rsidRPr="009A30D1" w:rsidRDefault="00791C97" w:rsidP="00111F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จังหวัดนนทบุรี   </w:t>
            </w:r>
          </w:p>
        </w:tc>
      </w:tr>
      <w:tr w:rsidR="00791C97" w:rsidRPr="009A30D1" w:rsidTr="00034AFC">
        <w:trPr>
          <w:trHeight w:val="1681"/>
        </w:trPr>
        <w:tc>
          <w:tcPr>
            <w:tcW w:w="851" w:type="dxa"/>
            <w:vMerge w:val="restart"/>
          </w:tcPr>
          <w:p w:rsidR="00791C97" w:rsidRPr="004D489F" w:rsidRDefault="00791C97" w:rsidP="00C51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2835" w:type="dxa"/>
            <w:vMerge w:val="restart"/>
          </w:tcPr>
          <w:p w:rsidR="00791C97" w:rsidRPr="009A30D1" w:rsidRDefault="00791C97" w:rsidP="00C518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นางสาวดวงกมล </w:t>
            </w:r>
            <w:proofErr w:type="spellStart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วัฒน</w:t>
            </w:r>
            <w:proofErr w:type="spellEnd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สังข์</w:t>
            </w:r>
            <w:proofErr w:type="spellStart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สุทธิ์</w:t>
            </w:r>
            <w:proofErr w:type="spellEnd"/>
          </w:p>
          <w:p w:rsidR="00791C97" w:rsidRPr="009A30D1" w:rsidRDefault="00791C97" w:rsidP="00C518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นายปวิธ   เนียรสว่าง</w:t>
            </w:r>
          </w:p>
          <w:p w:rsidR="00791C97" w:rsidRPr="009A30D1" w:rsidRDefault="00791C97" w:rsidP="00C518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สุวัฒน์เกษี</w:t>
            </w:r>
            <w:proofErr w:type="spellEnd"/>
          </w:p>
          <w:p w:rsidR="00791C97" w:rsidRPr="009A30D1" w:rsidRDefault="00791C97" w:rsidP="00C518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นวดล</w:t>
            </w:r>
            <w:proofErr w:type="spellEnd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เพลินลาภ</w:t>
            </w:r>
          </w:p>
          <w:p w:rsidR="00791C97" w:rsidRPr="009A30D1" w:rsidRDefault="00791C97" w:rsidP="00C518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นายวิชชาวุฒิ   กันทะดี</w:t>
            </w:r>
          </w:p>
          <w:p w:rsidR="00791C97" w:rsidRPr="009A30D1" w:rsidRDefault="00791C97" w:rsidP="00C518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นายศิลา  </w:t>
            </w:r>
            <w:proofErr w:type="spellStart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นัน</w:t>
            </w:r>
            <w:proofErr w:type="spellEnd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ตา</w:t>
            </w:r>
          </w:p>
          <w:p w:rsidR="00791C97" w:rsidRPr="009A30D1" w:rsidRDefault="00791C97" w:rsidP="00C518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นนท</w:t>
            </w:r>
            <w:proofErr w:type="spellEnd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ภัทร    สุนทโร</w:t>
            </w:r>
          </w:p>
          <w:p w:rsidR="00791C97" w:rsidRPr="009A30D1" w:rsidRDefault="00791C97" w:rsidP="00C518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นายรัชชานนท์    </w:t>
            </w:r>
            <w:proofErr w:type="spellStart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อุต</w:t>
            </w:r>
            <w:proofErr w:type="spellEnd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เดช</w:t>
            </w:r>
          </w:p>
        </w:tc>
        <w:tc>
          <w:tcPr>
            <w:tcW w:w="2268" w:type="dxa"/>
          </w:tcPr>
          <w:p w:rsidR="002F3242" w:rsidRDefault="00791C97" w:rsidP="00C518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การประกวดวงดนตรีสตริงรายการ  </w:t>
            </w:r>
          </w:p>
          <w:p w:rsidR="00791C97" w:rsidRPr="009A30D1" w:rsidRDefault="002F3242" w:rsidP="00C518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The </w:t>
            </w:r>
            <w:proofErr w:type="spellStart"/>
            <w:r w:rsidR="00791C97" w:rsidRPr="009A30D1">
              <w:rPr>
                <w:rFonts w:ascii="TH SarabunPSK" w:hAnsi="TH SarabunPSK" w:cs="TH SarabunPSK"/>
                <w:sz w:val="32"/>
                <w:szCs w:val="32"/>
              </w:rPr>
              <w:t>SquareMusic</w:t>
            </w:r>
            <w:proofErr w:type="spellEnd"/>
            <w:r w:rsidR="00791C97" w:rsidRPr="009A30D1">
              <w:rPr>
                <w:rFonts w:ascii="TH SarabunPSK" w:hAnsi="TH SarabunPSK" w:cs="TH SarabunPSK"/>
                <w:sz w:val="32"/>
                <w:szCs w:val="32"/>
              </w:rPr>
              <w:t xml:space="preserve">  Contest  </w:t>
            </w:r>
            <w:r w:rsidR="00791C97">
              <w:rPr>
                <w:rFonts w:ascii="TH SarabunPSK" w:hAnsi="TH SarabunPSK" w:cs="TH SarabunPSK" w:hint="cs"/>
                <w:sz w:val="32"/>
                <w:szCs w:val="32"/>
                <w:cs/>
              </w:rPr>
              <w:t>๒๐๑๔</w:t>
            </w:r>
            <w:r w:rsidR="00791C97" w:rsidRPr="009A30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61" w:type="dxa"/>
          </w:tcPr>
          <w:p w:rsidR="00791C97" w:rsidRPr="009A30D1" w:rsidRDefault="00EA102A" w:rsidP="00C518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รองชนะเลิศอันดับ</w:t>
            </w:r>
            <w:r w:rsidR="00791C97"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91C97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791C97" w:rsidRPr="009A30D1" w:rsidRDefault="00791C97" w:rsidP="00C518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5" w:type="dxa"/>
          </w:tcPr>
          <w:p w:rsidR="00791C97" w:rsidRPr="009A30D1" w:rsidRDefault="00791C97" w:rsidP="00C518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ห้าง  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The  Square 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บางใหญ่</w:t>
            </w:r>
          </w:p>
        </w:tc>
      </w:tr>
      <w:tr w:rsidR="00791C97" w:rsidRPr="009A30D1" w:rsidTr="00034AFC">
        <w:trPr>
          <w:trHeight w:val="2385"/>
        </w:trPr>
        <w:tc>
          <w:tcPr>
            <w:tcW w:w="851" w:type="dxa"/>
            <w:vMerge/>
          </w:tcPr>
          <w:p w:rsidR="00791C97" w:rsidRPr="00CB7858" w:rsidRDefault="00791C97" w:rsidP="00C51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791C97" w:rsidRPr="009A30D1" w:rsidRDefault="00791C97" w:rsidP="00C518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791C97" w:rsidRPr="009A30D1" w:rsidRDefault="00791C97" w:rsidP="00C518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การประกวดวงดนตรีสตริง  รายการ  </w:t>
            </w:r>
            <w:proofErr w:type="spellStart"/>
            <w:r w:rsidRPr="009A30D1">
              <w:rPr>
                <w:rFonts w:ascii="TH SarabunPSK" w:hAnsi="TH SarabunPSK" w:cs="TH SarabunPSK"/>
                <w:sz w:val="32"/>
                <w:szCs w:val="32"/>
              </w:rPr>
              <w:t>Npo&amp;Psc</w:t>
            </w:r>
            <w:proofErr w:type="spellEnd"/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 Music  Challenge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๒๐๑๔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791C97" w:rsidRPr="009A30D1" w:rsidRDefault="00791C97" w:rsidP="00C518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 - ๓๐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มกราคม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๒๕๕๘</w:t>
            </w:r>
          </w:p>
        </w:tc>
        <w:tc>
          <w:tcPr>
            <w:tcW w:w="2161" w:type="dxa"/>
          </w:tcPr>
          <w:p w:rsidR="00791C97" w:rsidRPr="009A30D1" w:rsidRDefault="00EA102A" w:rsidP="00C518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รองชนะเลิศอันดับ </w:t>
            </w:r>
            <w:r w:rsidR="00791C97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791C97" w:rsidRPr="009A30D1" w:rsidRDefault="00791C97" w:rsidP="00C518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พร้อมเงินรางวัล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925" w:type="dxa"/>
          </w:tcPr>
          <w:p w:rsidR="00791C97" w:rsidRPr="009A30D1" w:rsidRDefault="00791C97" w:rsidP="00C518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อบจ.นนทบุรีและวิทยาลัยเทคโนโลยีพงศ์สวัสดิ์</w:t>
            </w:r>
          </w:p>
        </w:tc>
      </w:tr>
      <w:tr w:rsidR="00791C97" w:rsidRPr="009A30D1" w:rsidTr="00034AFC">
        <w:trPr>
          <w:trHeight w:val="1697"/>
        </w:trPr>
        <w:tc>
          <w:tcPr>
            <w:tcW w:w="851" w:type="dxa"/>
            <w:vMerge/>
          </w:tcPr>
          <w:p w:rsidR="00791C97" w:rsidRPr="00CB7858" w:rsidRDefault="00791C97" w:rsidP="00C51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791C97" w:rsidRPr="009A30D1" w:rsidRDefault="00791C97" w:rsidP="00C518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791C97" w:rsidRPr="009A30D1" w:rsidRDefault="00791C97" w:rsidP="00C518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Love Say 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Play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791C97" w:rsidRPr="009A30D1" w:rsidRDefault="00791C97" w:rsidP="00C518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กุมภาพันธ์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๒๕๕๘</w:t>
            </w:r>
          </w:p>
        </w:tc>
        <w:tc>
          <w:tcPr>
            <w:tcW w:w="2161" w:type="dxa"/>
          </w:tcPr>
          <w:p w:rsidR="00791C97" w:rsidRPr="009A30D1" w:rsidRDefault="00EA102A" w:rsidP="00C518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รองชนะเลิศอันดับ</w:t>
            </w:r>
            <w:r w:rsidR="00791C97"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91C97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791C97" w:rsidRPr="009A30D1" w:rsidRDefault="00791C97" w:rsidP="00C518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พร้อมเงินรางวัล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925" w:type="dxa"/>
          </w:tcPr>
          <w:p w:rsidR="00791C97" w:rsidRPr="009A30D1" w:rsidRDefault="002F3242" w:rsidP="00C518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กรมสุขภาพจิต  </w:t>
            </w:r>
            <w:r w:rsidRPr="002F324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กระทรว</w:t>
            </w:r>
            <w:r w:rsidRPr="002F324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ง</w:t>
            </w:r>
            <w:r w:rsidR="00791C97" w:rsidRPr="002F324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สาธา</w:t>
            </w:r>
            <w:r w:rsidR="00791C97" w:rsidRPr="002F324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ร</w:t>
            </w:r>
            <w:r w:rsidR="00791C97" w:rsidRPr="002F324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ณสุข</w:t>
            </w:r>
            <w:r w:rsidR="00791C97"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ร่วมกับกระทรวงศึกษาธิการ</w:t>
            </w:r>
          </w:p>
        </w:tc>
      </w:tr>
    </w:tbl>
    <w:p w:rsidR="003905A3" w:rsidRDefault="003905A3" w:rsidP="003905A3">
      <w:pPr>
        <w:rPr>
          <w:rFonts w:ascii="TH SarabunPSK" w:hAnsi="TH SarabunPSK" w:cs="TH SarabunPSK"/>
          <w:sz w:val="24"/>
          <w:szCs w:val="32"/>
        </w:rPr>
      </w:pPr>
    </w:p>
    <w:p w:rsidR="003905A3" w:rsidRDefault="003905A3" w:rsidP="003905A3">
      <w:pPr>
        <w:rPr>
          <w:rFonts w:ascii="TH SarabunPSK" w:hAnsi="TH SarabunPSK" w:cs="TH SarabunPSK"/>
          <w:sz w:val="24"/>
          <w:szCs w:val="32"/>
        </w:rPr>
      </w:pPr>
    </w:p>
    <w:p w:rsidR="001705DC" w:rsidRDefault="001705DC" w:rsidP="003905A3">
      <w:pPr>
        <w:rPr>
          <w:rFonts w:ascii="TH SarabunPSK" w:hAnsi="TH SarabunPSK" w:cs="TH SarabunPSK"/>
          <w:sz w:val="24"/>
          <w:szCs w:val="32"/>
        </w:rPr>
      </w:pPr>
    </w:p>
    <w:p w:rsidR="003905A3" w:rsidRDefault="003905A3" w:rsidP="003905A3">
      <w:pPr>
        <w:rPr>
          <w:rFonts w:ascii="TH SarabunPSK" w:hAnsi="TH SarabunPSK" w:cs="TH SarabunPSK"/>
          <w:sz w:val="24"/>
          <w:szCs w:val="32"/>
        </w:rPr>
      </w:pPr>
    </w:p>
    <w:tbl>
      <w:tblPr>
        <w:tblStyle w:val="a6"/>
        <w:tblpPr w:leftFromText="180" w:rightFromText="180" w:vertAnchor="text" w:horzAnchor="margin" w:tblpXSpec="center" w:tblpY="-253"/>
        <w:tblW w:w="10014" w:type="dxa"/>
        <w:tblLook w:val="04A0" w:firstRow="1" w:lastRow="0" w:firstColumn="1" w:lastColumn="0" w:noHBand="0" w:noVBand="1"/>
      </w:tblPr>
      <w:tblGrid>
        <w:gridCol w:w="724"/>
        <w:gridCol w:w="2645"/>
        <w:gridCol w:w="2606"/>
        <w:gridCol w:w="1823"/>
        <w:gridCol w:w="2216"/>
      </w:tblGrid>
      <w:tr w:rsidR="003905A3" w:rsidRPr="00580183" w:rsidTr="00034AFC">
        <w:tc>
          <w:tcPr>
            <w:tcW w:w="724" w:type="dxa"/>
            <w:shd w:val="clear" w:color="auto" w:fill="FDE9D9" w:themeFill="accent6" w:themeFillTint="33"/>
            <w:vAlign w:val="center"/>
          </w:tcPr>
          <w:p w:rsidR="003905A3" w:rsidRPr="00CB7858" w:rsidRDefault="003905A3" w:rsidP="00034A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78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645" w:type="dxa"/>
            <w:shd w:val="clear" w:color="auto" w:fill="FDE9D9" w:themeFill="accent6" w:themeFillTint="33"/>
            <w:vAlign w:val="center"/>
          </w:tcPr>
          <w:p w:rsidR="003905A3" w:rsidRPr="009A30D1" w:rsidRDefault="003905A3" w:rsidP="00034A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606" w:type="dxa"/>
            <w:shd w:val="clear" w:color="auto" w:fill="FDE9D9" w:themeFill="accent6" w:themeFillTint="33"/>
            <w:vAlign w:val="center"/>
          </w:tcPr>
          <w:p w:rsidR="003905A3" w:rsidRPr="009A30D1" w:rsidRDefault="003905A3" w:rsidP="00034A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23" w:type="dxa"/>
            <w:shd w:val="clear" w:color="auto" w:fill="FDE9D9" w:themeFill="accent6" w:themeFillTint="33"/>
            <w:vAlign w:val="center"/>
          </w:tcPr>
          <w:p w:rsidR="003905A3" w:rsidRPr="009A30D1" w:rsidRDefault="003905A3" w:rsidP="00034A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2216" w:type="dxa"/>
            <w:shd w:val="clear" w:color="auto" w:fill="FDE9D9" w:themeFill="accent6" w:themeFillTint="33"/>
            <w:vAlign w:val="center"/>
          </w:tcPr>
          <w:p w:rsidR="003905A3" w:rsidRPr="009A30D1" w:rsidRDefault="003905A3" w:rsidP="00034A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504E9B" w:rsidRPr="00580183" w:rsidTr="00034AFC">
        <w:tc>
          <w:tcPr>
            <w:tcW w:w="724" w:type="dxa"/>
          </w:tcPr>
          <w:p w:rsidR="00504E9B" w:rsidRPr="000474A1" w:rsidRDefault="00504E9B" w:rsidP="00034A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4A1"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2645" w:type="dxa"/>
          </w:tcPr>
          <w:p w:rsidR="00504E9B" w:rsidRPr="009A30D1" w:rsidRDefault="00504E9B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นวดล</w:t>
            </w:r>
            <w:proofErr w:type="spellEnd"/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เพลินลาภ</w:t>
            </w:r>
          </w:p>
          <w:p w:rsidR="00504E9B" w:rsidRPr="009A30D1" w:rsidRDefault="00504E9B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06" w:type="dxa"/>
          </w:tcPr>
          <w:p w:rsidR="00504E9B" w:rsidRPr="009A30D1" w:rsidRDefault="00504E9B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การประกวดวงดนตรีสตริง  รายการ  </w:t>
            </w:r>
            <w:proofErr w:type="spellStart"/>
            <w:r w:rsidRPr="009A30D1">
              <w:rPr>
                <w:rFonts w:ascii="TH SarabunPSK" w:hAnsi="TH SarabunPSK" w:cs="TH SarabunPSK"/>
                <w:sz w:val="32"/>
                <w:szCs w:val="32"/>
              </w:rPr>
              <w:t>Npo&amp;Psc</w:t>
            </w:r>
            <w:proofErr w:type="spellEnd"/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 Music  Challenge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๒๐๑๔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504E9B" w:rsidRPr="009A30D1" w:rsidRDefault="00BB03EB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๒๙-</w:t>
            </w:r>
            <w:r w:rsidR="00504E9B"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  <w:r w:rsidR="00504E9B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๒๕๕๘</w:t>
            </w:r>
          </w:p>
        </w:tc>
        <w:tc>
          <w:tcPr>
            <w:tcW w:w="1823" w:type="dxa"/>
          </w:tcPr>
          <w:p w:rsidR="00504E9B" w:rsidRPr="009A30D1" w:rsidRDefault="00504E9B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มือเบสยอดเยี่ยม  พร้อมเงินรางวัล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๒,๐๐๐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216" w:type="dxa"/>
          </w:tcPr>
          <w:p w:rsidR="00B26088" w:rsidRDefault="00504E9B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อบจ.นนทบุรีและวิทยาลัยเทคโนโลยี</w:t>
            </w:r>
          </w:p>
          <w:p w:rsidR="00504E9B" w:rsidRPr="009A30D1" w:rsidRDefault="00504E9B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พงศ์สวัสดิ์</w:t>
            </w:r>
          </w:p>
        </w:tc>
      </w:tr>
      <w:tr w:rsidR="003905A3" w:rsidRPr="00580183" w:rsidTr="00034AFC">
        <w:tc>
          <w:tcPr>
            <w:tcW w:w="724" w:type="dxa"/>
          </w:tcPr>
          <w:p w:rsidR="003905A3" w:rsidRPr="00854848" w:rsidRDefault="003905A3" w:rsidP="00034A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2645" w:type="dxa"/>
          </w:tcPr>
          <w:p w:rsidR="003905A3" w:rsidRPr="00854848" w:rsidRDefault="003905A3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4848">
              <w:rPr>
                <w:rFonts w:ascii="TH SarabunPSK" w:hAnsi="TH SarabunPSK" w:cs="TH SarabunPSK"/>
                <w:sz w:val="32"/>
                <w:szCs w:val="32"/>
                <w:cs/>
              </w:rPr>
              <w:t>น.ส.กุล</w:t>
            </w:r>
            <w:proofErr w:type="spellStart"/>
            <w:r w:rsidRPr="00854848">
              <w:rPr>
                <w:rFonts w:ascii="TH SarabunPSK" w:hAnsi="TH SarabunPSK" w:cs="TH SarabunPSK"/>
                <w:sz w:val="32"/>
                <w:szCs w:val="32"/>
                <w:cs/>
              </w:rPr>
              <w:t>ภัสส์</w:t>
            </w:r>
            <w:proofErr w:type="spellEnd"/>
            <w:r w:rsidRPr="008548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นิมา</w:t>
            </w:r>
          </w:p>
        </w:tc>
        <w:tc>
          <w:tcPr>
            <w:tcW w:w="2606" w:type="dxa"/>
          </w:tcPr>
          <w:p w:rsidR="003905A3" w:rsidRPr="00854848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48">
              <w:rPr>
                <w:rFonts w:ascii="TH SarabunPSK" w:hAnsi="TH SarabunPSK" w:cs="TH SarabunPSK"/>
                <w:sz w:val="32"/>
                <w:szCs w:val="32"/>
                <w:cs/>
              </w:rPr>
              <w:t>- ชนะเลิศ การแข่งขันการเล่านิทานภาษาอังกฤษ ระดับ ม.ปลายและเป็นตัวแทนการแข่งขันระดับภาค</w:t>
            </w:r>
          </w:p>
          <w:p w:rsidR="003905A3" w:rsidRPr="00854848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ชนะเลิศการแข่งขัน เล่านิทานภาษาอังกฤษและได้รางวัลยอดเยี่ยม </w:t>
            </w:r>
            <w:r w:rsidRPr="00854848">
              <w:rPr>
                <w:rFonts w:ascii="TH SarabunPSK" w:hAnsi="TH SarabunPSK" w:cs="TH SarabunPSK"/>
                <w:sz w:val="32"/>
                <w:szCs w:val="32"/>
              </w:rPr>
              <w:t>Best of the Best</w:t>
            </w:r>
          </w:p>
        </w:tc>
        <w:tc>
          <w:tcPr>
            <w:tcW w:w="1823" w:type="dxa"/>
          </w:tcPr>
          <w:p w:rsidR="003905A3" w:rsidRPr="00854848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48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</w:t>
            </w:r>
          </w:p>
          <w:p w:rsidR="003905A3" w:rsidRPr="00854848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05A3" w:rsidRPr="00854848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05A3" w:rsidRPr="00854848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05A3" w:rsidRPr="00854848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48">
              <w:rPr>
                <w:rFonts w:ascii="TH SarabunPSK" w:hAnsi="TH SarabunPSK" w:cs="TH SarabunPSK"/>
                <w:sz w:val="32"/>
                <w:szCs w:val="32"/>
                <w:cs/>
              </w:rPr>
              <w:t>โล่ และเกียรติบัตร</w:t>
            </w:r>
          </w:p>
        </w:tc>
        <w:tc>
          <w:tcPr>
            <w:tcW w:w="2216" w:type="dxa"/>
          </w:tcPr>
          <w:p w:rsidR="003905A3" w:rsidRPr="00854848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4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 จังหวัดนนทบุรี</w:t>
            </w:r>
          </w:p>
          <w:p w:rsidR="003905A3" w:rsidRPr="00854848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05A3" w:rsidRPr="00854848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242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48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วิทยาลัยเทคโนโลยี</w:t>
            </w:r>
          </w:p>
          <w:p w:rsidR="003905A3" w:rsidRPr="00854848" w:rsidRDefault="003905A3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4848">
              <w:rPr>
                <w:rFonts w:ascii="TH SarabunPSK" w:hAnsi="TH SarabunPSK" w:cs="TH SarabunPSK"/>
                <w:sz w:val="32"/>
                <w:szCs w:val="32"/>
                <w:cs/>
              </w:rPr>
              <w:t>พงศ์สวัสดิ์</w:t>
            </w:r>
          </w:p>
        </w:tc>
      </w:tr>
      <w:tr w:rsidR="003905A3" w:rsidRPr="00ED7EC0" w:rsidTr="00034AFC">
        <w:tc>
          <w:tcPr>
            <w:tcW w:w="724" w:type="dxa"/>
          </w:tcPr>
          <w:p w:rsidR="003905A3" w:rsidRPr="00854848" w:rsidRDefault="003905A3" w:rsidP="00034A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2645" w:type="dxa"/>
          </w:tcPr>
          <w:p w:rsidR="003905A3" w:rsidRPr="00854848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48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proofErr w:type="spellStart"/>
            <w:r w:rsidRPr="00854848">
              <w:rPr>
                <w:rFonts w:ascii="TH SarabunPSK" w:hAnsi="TH SarabunPSK" w:cs="TH SarabunPSK"/>
                <w:sz w:val="32"/>
                <w:szCs w:val="32"/>
                <w:cs/>
              </w:rPr>
              <w:t>มัท</w:t>
            </w:r>
            <w:proofErr w:type="spellEnd"/>
            <w:r w:rsidRPr="00854848">
              <w:rPr>
                <w:rFonts w:ascii="TH SarabunPSK" w:hAnsi="TH SarabunPSK" w:cs="TH SarabunPSK"/>
                <w:sz w:val="32"/>
                <w:szCs w:val="32"/>
                <w:cs/>
              </w:rPr>
              <w:t>นา   บุญเกิด</w:t>
            </w:r>
          </w:p>
        </w:tc>
        <w:tc>
          <w:tcPr>
            <w:tcW w:w="2606" w:type="dxa"/>
          </w:tcPr>
          <w:p w:rsidR="003905A3" w:rsidRPr="00854848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48">
              <w:rPr>
                <w:rFonts w:ascii="TH SarabunPSK" w:hAnsi="TH SarabunPSK" w:cs="TH SarabunPSK"/>
                <w:sz w:val="32"/>
                <w:szCs w:val="32"/>
                <w:cs/>
              </w:rPr>
              <w:t>ชนะเลิศการแข่งขัน</w:t>
            </w:r>
          </w:p>
          <w:p w:rsidR="003905A3" w:rsidRPr="00854848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48">
              <w:rPr>
                <w:rFonts w:ascii="TH SarabunPSK" w:hAnsi="TH SarabunPSK" w:cs="TH SarabunPSK"/>
                <w:sz w:val="32"/>
                <w:szCs w:val="32"/>
              </w:rPr>
              <w:t xml:space="preserve">Spelling Bee </w:t>
            </w:r>
            <w:r w:rsidRPr="00854848">
              <w:rPr>
                <w:rFonts w:ascii="TH SarabunPSK" w:hAnsi="TH SarabunPSK" w:cs="TH SarabunPSK"/>
                <w:sz w:val="32"/>
                <w:szCs w:val="32"/>
                <w:cs/>
              </w:rPr>
              <w:t>ม.ปลาย</w:t>
            </w:r>
          </w:p>
          <w:p w:rsidR="003905A3" w:rsidRPr="00854848" w:rsidRDefault="003905A3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4848">
              <w:rPr>
                <w:rFonts w:ascii="TH SarabunPSK" w:hAnsi="TH SarabunPSK" w:cs="TH SarabunPSK"/>
                <w:sz w:val="32"/>
                <w:szCs w:val="32"/>
                <w:cs/>
              </w:rPr>
              <w:t>และเป็นตัวแทนเข้าร่วมแข่งขันระดับภาค</w:t>
            </w:r>
          </w:p>
        </w:tc>
        <w:tc>
          <w:tcPr>
            <w:tcW w:w="1823" w:type="dxa"/>
          </w:tcPr>
          <w:p w:rsidR="003905A3" w:rsidRPr="00854848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48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</w:t>
            </w:r>
          </w:p>
          <w:p w:rsidR="003905A3" w:rsidRPr="00854848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6" w:type="dxa"/>
          </w:tcPr>
          <w:p w:rsidR="002F3242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48">
              <w:rPr>
                <w:rFonts w:ascii="TH SarabunPSK" w:hAnsi="TH SarabunPSK" w:cs="TH SarabunPSK"/>
                <w:sz w:val="32"/>
                <w:szCs w:val="32"/>
                <w:cs/>
              </w:rPr>
              <w:t>งานศิลปหัตถกรรม</w:t>
            </w:r>
          </w:p>
          <w:p w:rsidR="003905A3" w:rsidRPr="00854848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</w:tr>
      <w:tr w:rsidR="003905A3" w:rsidRPr="00ED7EC0" w:rsidTr="00034AFC">
        <w:tc>
          <w:tcPr>
            <w:tcW w:w="724" w:type="dxa"/>
          </w:tcPr>
          <w:p w:rsidR="003905A3" w:rsidRPr="00E25710" w:rsidRDefault="003905A3" w:rsidP="00034A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2645" w:type="dxa"/>
          </w:tcPr>
          <w:p w:rsidR="003905A3" w:rsidRPr="00E25710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ด.ช.ภูมิ  เปล่งพึ่ง</w:t>
            </w:r>
          </w:p>
          <w:p w:rsidR="003905A3" w:rsidRPr="00E25710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ด.ช.</w:t>
            </w:r>
            <w:proofErr w:type="spellStart"/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วรวิทธ</w:t>
            </w:r>
            <w:proofErr w:type="spellEnd"/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ดอนเกษม</w:t>
            </w:r>
          </w:p>
          <w:p w:rsidR="003905A3" w:rsidRPr="00E25710" w:rsidRDefault="003905A3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ด.ช.</w:t>
            </w:r>
            <w:proofErr w:type="spellStart"/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วรายุทธ</w:t>
            </w:r>
            <w:proofErr w:type="spellEnd"/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จงกลกลาง</w:t>
            </w:r>
          </w:p>
        </w:tc>
        <w:tc>
          <w:tcPr>
            <w:tcW w:w="2606" w:type="dxa"/>
          </w:tcPr>
          <w:p w:rsidR="003905A3" w:rsidRPr="00E25710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ประกวดวงปี่พาทย์มอญ</w:t>
            </w:r>
          </w:p>
        </w:tc>
        <w:tc>
          <w:tcPr>
            <w:tcW w:w="1823" w:type="dxa"/>
          </w:tcPr>
          <w:p w:rsidR="003905A3" w:rsidRPr="00E25710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โล่ และเกียรติบัตร</w:t>
            </w:r>
          </w:p>
        </w:tc>
        <w:tc>
          <w:tcPr>
            <w:tcW w:w="2216" w:type="dxa"/>
          </w:tcPr>
          <w:p w:rsidR="003905A3" w:rsidRPr="00E25710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 จังหวัดนนทบุรี</w:t>
            </w:r>
          </w:p>
        </w:tc>
      </w:tr>
      <w:tr w:rsidR="003905A3" w:rsidRPr="00ED7EC0" w:rsidTr="00034AFC">
        <w:tc>
          <w:tcPr>
            <w:tcW w:w="724" w:type="dxa"/>
          </w:tcPr>
          <w:p w:rsidR="003905A3" w:rsidRPr="00E25710" w:rsidRDefault="003905A3" w:rsidP="00034A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2645" w:type="dxa"/>
          </w:tcPr>
          <w:p w:rsidR="003905A3" w:rsidRPr="00E25710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ด.ญ.ธารารัตน์ นวม</w:t>
            </w:r>
            <w:proofErr w:type="spellStart"/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จิตร์</w:t>
            </w:r>
            <w:proofErr w:type="spellEnd"/>
          </w:p>
          <w:p w:rsidR="003905A3" w:rsidRPr="00E25710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ด.ญ.เบญจ</w:t>
            </w:r>
            <w:proofErr w:type="spellStart"/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ภรณ์</w:t>
            </w:r>
            <w:proofErr w:type="spellEnd"/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ทับทิม</w:t>
            </w:r>
          </w:p>
          <w:p w:rsidR="003905A3" w:rsidRPr="00E25710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นายวรรษวรรษ บัวพุ่มอนันต์</w:t>
            </w:r>
          </w:p>
          <w:p w:rsidR="003905A3" w:rsidRPr="00E25710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นายวัช</w:t>
            </w:r>
            <w:proofErr w:type="spellStart"/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รพล</w:t>
            </w:r>
            <w:proofErr w:type="spellEnd"/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มีลิ้นลา</w:t>
            </w:r>
          </w:p>
          <w:p w:rsidR="003905A3" w:rsidRPr="00E25710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ณัฐ</w:t>
            </w:r>
            <w:proofErr w:type="spellEnd"/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วุฒิ   กิ</w:t>
            </w:r>
            <w:proofErr w:type="spellStart"/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มกง</w:t>
            </w:r>
            <w:proofErr w:type="spellEnd"/>
          </w:p>
          <w:p w:rsidR="003905A3" w:rsidRPr="00E25710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ศุภ</w:t>
            </w:r>
            <w:proofErr w:type="spellEnd"/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กิจ   เกิดเรียง</w:t>
            </w:r>
          </w:p>
          <w:p w:rsidR="003905A3" w:rsidRPr="00E25710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นายธน</w:t>
            </w:r>
            <w:proofErr w:type="spellStart"/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จารุ</w:t>
            </w:r>
            <w:proofErr w:type="spellStart"/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สุนทร</w:t>
            </w:r>
          </w:p>
          <w:p w:rsidR="003905A3" w:rsidRPr="00E25710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นายผดุง</w:t>
            </w:r>
            <w:proofErr w:type="spellStart"/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แย้มนาค</w:t>
            </w:r>
          </w:p>
          <w:p w:rsidR="003905A3" w:rsidRPr="00E25710" w:rsidRDefault="003905A3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นายธนชัย  ศรีจันทร์</w:t>
            </w:r>
          </w:p>
        </w:tc>
        <w:tc>
          <w:tcPr>
            <w:tcW w:w="2606" w:type="dxa"/>
          </w:tcPr>
          <w:p w:rsidR="003905A3" w:rsidRPr="00E25710" w:rsidRDefault="003905A3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ประกวดวงปี่พาทย์ไม้แข็ง</w:t>
            </w:r>
          </w:p>
        </w:tc>
        <w:tc>
          <w:tcPr>
            <w:tcW w:w="1823" w:type="dxa"/>
          </w:tcPr>
          <w:p w:rsidR="00EA102A" w:rsidRDefault="00EA102A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เกียรติบัตร </w:t>
            </w:r>
          </w:p>
          <w:p w:rsidR="003905A3" w:rsidRPr="00E25710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2216" w:type="dxa"/>
          </w:tcPr>
          <w:p w:rsidR="003905A3" w:rsidRPr="00F45F92" w:rsidRDefault="003905A3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สำนักงานเขต</w:t>
            </w:r>
            <w:r w:rsidR="00F45F92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="00F45F92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</w:t>
            </w:r>
            <w:r w:rsidR="00F45F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45F92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เขต๓</w:t>
            </w:r>
          </w:p>
        </w:tc>
      </w:tr>
      <w:tr w:rsidR="003905A3" w:rsidRPr="00ED7EC0" w:rsidTr="00034AFC">
        <w:tc>
          <w:tcPr>
            <w:tcW w:w="724" w:type="dxa"/>
          </w:tcPr>
          <w:p w:rsidR="003905A3" w:rsidRPr="00E25710" w:rsidRDefault="003905A3" w:rsidP="00034A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2645" w:type="dxa"/>
          </w:tcPr>
          <w:p w:rsidR="003905A3" w:rsidRPr="003F35A0" w:rsidRDefault="003905A3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35A0">
              <w:rPr>
                <w:rFonts w:ascii="TH SarabunPSK" w:hAnsi="TH SarabunPSK" w:cs="TH SarabunPSK"/>
                <w:sz w:val="32"/>
                <w:szCs w:val="32"/>
                <w:cs/>
              </w:rPr>
              <w:t>ด.ญ.น้ำฝน รุ้งมณีจินดา</w:t>
            </w:r>
          </w:p>
        </w:tc>
        <w:tc>
          <w:tcPr>
            <w:tcW w:w="2606" w:type="dxa"/>
          </w:tcPr>
          <w:p w:rsidR="003905A3" w:rsidRPr="003F35A0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35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งานศิลปหัตถกรรม </w:t>
            </w:r>
          </w:p>
          <w:p w:rsidR="003905A3" w:rsidRPr="003F35A0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35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๖๔ </w:t>
            </w:r>
          </w:p>
        </w:tc>
        <w:tc>
          <w:tcPr>
            <w:tcW w:w="1823" w:type="dxa"/>
          </w:tcPr>
          <w:p w:rsidR="00EA102A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35A0">
              <w:rPr>
                <w:rFonts w:ascii="TH SarabunPSK" w:hAnsi="TH SarabunPSK" w:cs="TH SarabunPSK"/>
                <w:sz w:val="32"/>
                <w:szCs w:val="32"/>
                <w:cs/>
              </w:rPr>
              <w:t>ชนะเลิศ</w:t>
            </w:r>
          </w:p>
          <w:p w:rsidR="003905A3" w:rsidRPr="00EA102A" w:rsidRDefault="003905A3" w:rsidP="00034AFC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EA102A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เหรียญทองระดับเขต</w:t>
            </w:r>
          </w:p>
        </w:tc>
        <w:tc>
          <w:tcPr>
            <w:tcW w:w="2216" w:type="dxa"/>
          </w:tcPr>
          <w:p w:rsidR="003905A3" w:rsidRPr="003F35A0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F35A0">
              <w:rPr>
                <w:rFonts w:ascii="TH SarabunPSK" w:hAnsi="TH SarabunPSK" w:cs="TH SarabunPSK"/>
                <w:sz w:val="32"/>
                <w:szCs w:val="32"/>
                <w:cs/>
              </w:rPr>
              <w:t>รร</w:t>
            </w:r>
            <w:proofErr w:type="spellEnd"/>
            <w:r w:rsidRPr="003F35A0">
              <w:rPr>
                <w:rFonts w:ascii="TH SarabunPSK" w:hAnsi="TH SarabunPSK" w:cs="TH SarabunPSK"/>
                <w:sz w:val="32"/>
                <w:szCs w:val="32"/>
                <w:cs/>
              </w:rPr>
              <w:t>. สวนกุหลาบนนท์</w:t>
            </w:r>
          </w:p>
        </w:tc>
      </w:tr>
      <w:tr w:rsidR="003905A3" w:rsidRPr="00ED7EC0" w:rsidTr="00034AFC">
        <w:tc>
          <w:tcPr>
            <w:tcW w:w="724" w:type="dxa"/>
          </w:tcPr>
          <w:p w:rsidR="003905A3" w:rsidRDefault="003905A3" w:rsidP="00034A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  <w:tc>
          <w:tcPr>
            <w:tcW w:w="2645" w:type="dxa"/>
          </w:tcPr>
          <w:p w:rsidR="003905A3" w:rsidRPr="0003305E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305E">
              <w:rPr>
                <w:rFonts w:ascii="TH SarabunPSK" w:hAnsi="TH SarabunPSK" w:cs="TH SarabunPSK"/>
                <w:sz w:val="32"/>
                <w:szCs w:val="32"/>
                <w:cs/>
              </w:rPr>
              <w:t>นายภพ  สังข์ทอง</w:t>
            </w:r>
          </w:p>
          <w:p w:rsidR="003905A3" w:rsidRPr="00CE79B9" w:rsidRDefault="003905A3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9B9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CE79B9">
              <w:rPr>
                <w:rFonts w:ascii="TH SarabunPSK" w:hAnsi="TH SarabunPSK" w:cs="TH SarabunPSK"/>
                <w:sz w:val="32"/>
                <w:szCs w:val="32"/>
                <w:cs/>
              </w:rPr>
              <w:t>คงชลัช</w:t>
            </w:r>
            <w:proofErr w:type="spellEnd"/>
            <w:r w:rsidRPr="00CE79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คงพุ่ม</w:t>
            </w:r>
          </w:p>
        </w:tc>
        <w:tc>
          <w:tcPr>
            <w:tcW w:w="2606" w:type="dxa"/>
          </w:tcPr>
          <w:p w:rsidR="003905A3" w:rsidRPr="00CE79B9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79B9">
              <w:rPr>
                <w:rFonts w:ascii="TH SarabunPSK" w:hAnsi="TH SarabunPSK" w:cs="TH SarabunPSK"/>
                <w:sz w:val="32"/>
                <w:szCs w:val="32"/>
                <w:cs/>
              </w:rPr>
              <w:t>ตอบปัญหา</w:t>
            </w:r>
            <w:proofErr w:type="spellStart"/>
            <w:r w:rsidRPr="00CE79B9">
              <w:rPr>
                <w:rFonts w:ascii="TH SarabunPSK" w:hAnsi="TH SarabunPSK" w:cs="TH SarabunPSK"/>
                <w:sz w:val="32"/>
                <w:szCs w:val="32"/>
                <w:cs/>
              </w:rPr>
              <w:t>กฏหมาย</w:t>
            </w:r>
            <w:proofErr w:type="spellEnd"/>
          </w:p>
        </w:tc>
        <w:tc>
          <w:tcPr>
            <w:tcW w:w="1823" w:type="dxa"/>
          </w:tcPr>
          <w:p w:rsidR="003905A3" w:rsidRPr="00CE79B9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79B9">
              <w:rPr>
                <w:rFonts w:ascii="TH SarabunPSK" w:hAnsi="TH SarabunPSK" w:cs="TH SarabunPSK"/>
                <w:sz w:val="32"/>
                <w:szCs w:val="32"/>
                <w:cs/>
              </w:rPr>
              <w:t>โล่ และเกียรติบัตร</w:t>
            </w:r>
          </w:p>
          <w:p w:rsidR="003905A3" w:rsidRPr="00CE79B9" w:rsidRDefault="003905A3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9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เงินรางวัล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  <w:r w:rsidRPr="00CE79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</w:t>
            </w:r>
          </w:p>
        </w:tc>
        <w:tc>
          <w:tcPr>
            <w:tcW w:w="2216" w:type="dxa"/>
          </w:tcPr>
          <w:p w:rsidR="003905A3" w:rsidRPr="00CE79B9" w:rsidRDefault="003905A3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79B9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มหาวิทยาลัยธุรกิจบัณฑิตย์</w:t>
            </w:r>
          </w:p>
        </w:tc>
      </w:tr>
    </w:tbl>
    <w:p w:rsidR="003905A3" w:rsidRDefault="003905A3" w:rsidP="003905A3">
      <w:pPr>
        <w:rPr>
          <w:rFonts w:ascii="TH SarabunPSK" w:hAnsi="TH SarabunPSK" w:cs="TH SarabunPSK"/>
          <w:sz w:val="24"/>
          <w:szCs w:val="32"/>
        </w:rPr>
      </w:pPr>
    </w:p>
    <w:tbl>
      <w:tblPr>
        <w:tblStyle w:val="a6"/>
        <w:tblpPr w:leftFromText="180" w:rightFromText="180" w:vertAnchor="text" w:horzAnchor="margin" w:tblpXSpec="center" w:tblpY="-22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409"/>
        <w:gridCol w:w="2127"/>
        <w:gridCol w:w="2409"/>
      </w:tblGrid>
      <w:tr w:rsidR="0093402A" w:rsidRPr="00E25710" w:rsidTr="002F3242">
        <w:tc>
          <w:tcPr>
            <w:tcW w:w="817" w:type="dxa"/>
            <w:shd w:val="clear" w:color="auto" w:fill="FDE9D9" w:themeFill="accent6" w:themeFillTint="33"/>
            <w:vAlign w:val="center"/>
          </w:tcPr>
          <w:p w:rsidR="0093402A" w:rsidRPr="00CB7858" w:rsidRDefault="0093402A" w:rsidP="009340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78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3402A" w:rsidRPr="009A30D1" w:rsidRDefault="0093402A" w:rsidP="009340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3402A" w:rsidRPr="009A30D1" w:rsidRDefault="0093402A" w:rsidP="009340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3402A" w:rsidRPr="009A30D1" w:rsidRDefault="0093402A" w:rsidP="009340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3402A" w:rsidRPr="009A30D1" w:rsidRDefault="0093402A" w:rsidP="009340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93402A" w:rsidRPr="005317AD" w:rsidTr="002F3242">
        <w:tc>
          <w:tcPr>
            <w:tcW w:w="817" w:type="dxa"/>
          </w:tcPr>
          <w:p w:rsidR="0093402A" w:rsidRPr="00E25710" w:rsidRDefault="0093402A" w:rsidP="009340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</w:t>
            </w:r>
          </w:p>
        </w:tc>
        <w:tc>
          <w:tcPr>
            <w:tcW w:w="2552" w:type="dxa"/>
          </w:tcPr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น.ส.ดวงกมล  </w:t>
            </w:r>
            <w:proofErr w:type="spellStart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วัฒนสังสุทธิ์</w:t>
            </w:r>
            <w:proofErr w:type="spellEnd"/>
          </w:p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นส</w:t>
            </w:r>
            <w:proofErr w:type="spellEnd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.นิธิกานต์   ธิติพิริยะ</w:t>
            </w:r>
          </w:p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นายวินัย    บุญมี</w:t>
            </w:r>
          </w:p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น.ส.สุภาพร  หมุดทอง </w:t>
            </w:r>
          </w:p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น.ส.เก</w:t>
            </w:r>
            <w:proofErr w:type="spellStart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วลิน</w:t>
            </w:r>
            <w:proofErr w:type="spellEnd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ชมเรณู</w:t>
            </w:r>
          </w:p>
        </w:tc>
        <w:tc>
          <w:tcPr>
            <w:tcW w:w="2409" w:type="dxa"/>
          </w:tcPr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ประกวดเพลงคุณธรรม</w:t>
            </w:r>
          </w:p>
        </w:tc>
        <w:tc>
          <w:tcPr>
            <w:tcW w:w="2127" w:type="dxa"/>
          </w:tcPr>
          <w:p w:rsidR="00A14B5B" w:rsidRDefault="002F3242" w:rsidP="002F32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</w:t>
            </w:r>
            <w:r w:rsidR="00A14B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93402A" w:rsidRPr="002F3242" w:rsidRDefault="0093402A" w:rsidP="002F32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3242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2409" w:type="dxa"/>
          </w:tcPr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สำนักงานเขต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 w:rsidRPr="0025333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การศึกษ</w:t>
            </w:r>
            <w:r w:rsidRPr="0025333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ามัธยมศึกษาเขต</w:t>
            </w:r>
            <w:r w:rsidR="002F324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25333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๓</w:t>
            </w:r>
          </w:p>
        </w:tc>
      </w:tr>
      <w:tr w:rsidR="0093402A" w:rsidRPr="005317AD" w:rsidTr="002F3242">
        <w:tc>
          <w:tcPr>
            <w:tcW w:w="817" w:type="dxa"/>
          </w:tcPr>
          <w:p w:rsidR="0093402A" w:rsidRPr="00E25710" w:rsidRDefault="0093402A" w:rsidP="009340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</w:tc>
        <w:tc>
          <w:tcPr>
            <w:tcW w:w="2552" w:type="dxa"/>
          </w:tcPr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ด.ญ.</w:t>
            </w:r>
            <w:proofErr w:type="spellStart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ฐา</w:t>
            </w:r>
            <w:proofErr w:type="spellEnd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นิกา  อ่อนเหลือ</w:t>
            </w:r>
          </w:p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ด.ญ.กิตติพร  เชิดฉาย</w:t>
            </w:r>
          </w:p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ด.ญ.</w:t>
            </w:r>
            <w:proofErr w:type="spellStart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บุญญา</w:t>
            </w:r>
            <w:proofErr w:type="spellEnd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 หล่อร่มไทร </w:t>
            </w:r>
          </w:p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ด.ช.</w:t>
            </w:r>
            <w:proofErr w:type="spellStart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พัทธนันท์เขตต์</w:t>
            </w:r>
            <w:proofErr w:type="spellEnd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นนท์</w:t>
            </w:r>
          </w:p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ด.ช.พีระพงษ์   </w:t>
            </w:r>
            <w:proofErr w:type="spellStart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แวงวรรณ</w:t>
            </w:r>
            <w:proofErr w:type="spellEnd"/>
          </w:p>
        </w:tc>
        <w:tc>
          <w:tcPr>
            <w:tcW w:w="2409" w:type="dxa"/>
          </w:tcPr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โครงงานคุณธรรม ม.ต้น</w:t>
            </w:r>
          </w:p>
        </w:tc>
        <w:tc>
          <w:tcPr>
            <w:tcW w:w="2127" w:type="dxa"/>
          </w:tcPr>
          <w:p w:rsidR="002F3242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</w:t>
            </w:r>
          </w:p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  ระดับเขต</w:t>
            </w:r>
          </w:p>
          <w:p w:rsidR="002F3242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เกียรติบัตร </w:t>
            </w:r>
          </w:p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เหรียญเงิน  ระดับภาค</w:t>
            </w:r>
          </w:p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งานศิลปหัตถกรรม นักเรียนระดับภาค กระทรวงศึกษาธิการ </w:t>
            </w:r>
          </w:p>
        </w:tc>
      </w:tr>
      <w:tr w:rsidR="0093402A" w:rsidRPr="005317AD" w:rsidTr="002F3242">
        <w:tc>
          <w:tcPr>
            <w:tcW w:w="817" w:type="dxa"/>
          </w:tcPr>
          <w:p w:rsidR="0093402A" w:rsidRPr="00E25710" w:rsidRDefault="0093402A" w:rsidP="009340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</w:p>
        </w:tc>
        <w:tc>
          <w:tcPr>
            <w:tcW w:w="2552" w:type="dxa"/>
          </w:tcPr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น.ส.จุฑามาศ  บุญเรือง</w:t>
            </w:r>
          </w:p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น.ส.จุไรรัตน์ขำนวล</w:t>
            </w:r>
          </w:p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น.ส.นลินี  </w:t>
            </w:r>
            <w:proofErr w:type="spellStart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สิงห์</w:t>
            </w:r>
          </w:p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น.ส.สุดารัตน์   </w:t>
            </w:r>
            <w:proofErr w:type="spellStart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ปริญ</w:t>
            </w:r>
            <w:proofErr w:type="spellEnd"/>
          </w:p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น.สหัถ</w:t>
            </w:r>
            <w:proofErr w:type="spellEnd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  โพธิ์เงิน  </w:t>
            </w:r>
          </w:p>
        </w:tc>
        <w:tc>
          <w:tcPr>
            <w:tcW w:w="2409" w:type="dxa"/>
          </w:tcPr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โครงงานคุณธรรม</w:t>
            </w: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ม.ปลาย</w:t>
            </w:r>
          </w:p>
        </w:tc>
        <w:tc>
          <w:tcPr>
            <w:tcW w:w="2127" w:type="dxa"/>
          </w:tcPr>
          <w:p w:rsidR="002F3242" w:rsidRDefault="002F3242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</w:t>
            </w:r>
          </w:p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เหรียญทอง  </w:t>
            </w:r>
          </w:p>
        </w:tc>
        <w:tc>
          <w:tcPr>
            <w:tcW w:w="2409" w:type="dxa"/>
          </w:tcPr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คณะกรรมการการศึกษาขั้นพื้นฐาน</w:t>
            </w:r>
          </w:p>
        </w:tc>
      </w:tr>
      <w:tr w:rsidR="0093402A" w:rsidRPr="005317AD" w:rsidTr="002F3242">
        <w:tc>
          <w:tcPr>
            <w:tcW w:w="817" w:type="dxa"/>
          </w:tcPr>
          <w:p w:rsidR="0093402A" w:rsidRPr="00E25710" w:rsidRDefault="0093402A" w:rsidP="009340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2552" w:type="dxa"/>
          </w:tcPr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ด.ญ.ศรีอัปสร  สมเจริญ</w:t>
            </w:r>
          </w:p>
        </w:tc>
        <w:tc>
          <w:tcPr>
            <w:tcW w:w="2409" w:type="dxa"/>
          </w:tcPr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เล่านิทานธรรมะ </w:t>
            </w:r>
            <w:proofErr w:type="spellStart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มต้น</w:t>
            </w:r>
            <w:proofErr w:type="spellEnd"/>
          </w:p>
        </w:tc>
        <w:tc>
          <w:tcPr>
            <w:tcW w:w="2127" w:type="dxa"/>
          </w:tcPr>
          <w:p w:rsidR="00EA102A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เกียรติบัตร </w:t>
            </w:r>
          </w:p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เหรียญทอง  </w:t>
            </w:r>
          </w:p>
        </w:tc>
        <w:tc>
          <w:tcPr>
            <w:tcW w:w="2409" w:type="dxa"/>
          </w:tcPr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สำนักงานเขต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 w:rsidRPr="0025333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การศึกษา</w:t>
            </w:r>
            <w:r w:rsidRPr="0025333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มัธยมศึกษาเขต</w:t>
            </w:r>
            <w:r w:rsidR="0025333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25333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๓</w:t>
            </w:r>
          </w:p>
        </w:tc>
      </w:tr>
      <w:tr w:rsidR="0093402A" w:rsidRPr="005317AD" w:rsidTr="002F3242">
        <w:tc>
          <w:tcPr>
            <w:tcW w:w="817" w:type="dxa"/>
          </w:tcPr>
          <w:p w:rsidR="0093402A" w:rsidRPr="00E25710" w:rsidRDefault="0093402A" w:rsidP="009340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</w:p>
        </w:tc>
        <w:tc>
          <w:tcPr>
            <w:tcW w:w="2552" w:type="dxa"/>
          </w:tcPr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น.ส.ภัทรมล  ไชยภักดี</w:t>
            </w:r>
          </w:p>
        </w:tc>
        <w:tc>
          <w:tcPr>
            <w:tcW w:w="2409" w:type="dxa"/>
          </w:tcPr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เล่านิทานธรรมะ </w:t>
            </w:r>
            <w:proofErr w:type="spellStart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มป</w:t>
            </w:r>
            <w:proofErr w:type="spellEnd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ลาย</w:t>
            </w:r>
          </w:p>
        </w:tc>
        <w:tc>
          <w:tcPr>
            <w:tcW w:w="2127" w:type="dxa"/>
          </w:tcPr>
          <w:p w:rsidR="002F3242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เกียรติบัตร </w:t>
            </w:r>
          </w:p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เหรียญทอง  </w:t>
            </w:r>
          </w:p>
        </w:tc>
        <w:tc>
          <w:tcPr>
            <w:tcW w:w="2409" w:type="dxa"/>
          </w:tcPr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สำนักงานเขต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 w:rsidRPr="0025333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การศึกษา</w:t>
            </w:r>
            <w:r w:rsidRPr="0025333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มัธยมศึกษาเขต</w:t>
            </w:r>
            <w:r w:rsidR="0025333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25333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๓</w:t>
            </w:r>
          </w:p>
        </w:tc>
      </w:tr>
      <w:tr w:rsidR="0093402A" w:rsidRPr="005317AD" w:rsidTr="002F3242">
        <w:tc>
          <w:tcPr>
            <w:tcW w:w="817" w:type="dxa"/>
          </w:tcPr>
          <w:p w:rsidR="0093402A" w:rsidRPr="00E25710" w:rsidRDefault="0093402A" w:rsidP="009340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2552" w:type="dxa"/>
          </w:tcPr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ด.ญ.กรกฎ  ไชยภักดี</w:t>
            </w:r>
          </w:p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ด.ช.</w:t>
            </w:r>
            <w:proofErr w:type="spellStart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ณัฐชนน</w:t>
            </w:r>
            <w:proofErr w:type="spellEnd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ยิ้มงาม</w:t>
            </w:r>
          </w:p>
        </w:tc>
        <w:tc>
          <w:tcPr>
            <w:tcW w:w="2409" w:type="dxa"/>
          </w:tcPr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มารยาทไทย  ม.ต้น</w:t>
            </w:r>
          </w:p>
        </w:tc>
        <w:tc>
          <w:tcPr>
            <w:tcW w:w="2127" w:type="dxa"/>
          </w:tcPr>
          <w:p w:rsidR="002F3242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เกียรติบัตร </w:t>
            </w:r>
          </w:p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เหรียญทอง  </w:t>
            </w:r>
          </w:p>
        </w:tc>
        <w:tc>
          <w:tcPr>
            <w:tcW w:w="2409" w:type="dxa"/>
          </w:tcPr>
          <w:p w:rsidR="0093402A" w:rsidRPr="005317AD" w:rsidRDefault="0093402A" w:rsidP="009340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สำนักงานเขต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 w:rsidRPr="0025333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การศึกษา</w:t>
            </w:r>
            <w:r w:rsidRPr="0025333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มัธยมศึกษาเขต</w:t>
            </w:r>
            <w:r w:rsidR="0025333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25333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๓</w:t>
            </w:r>
          </w:p>
        </w:tc>
      </w:tr>
      <w:tr w:rsidR="0093402A" w:rsidRPr="005317AD" w:rsidTr="002F3242">
        <w:tc>
          <w:tcPr>
            <w:tcW w:w="817" w:type="dxa"/>
          </w:tcPr>
          <w:p w:rsidR="0093402A" w:rsidRPr="00E25710" w:rsidRDefault="0093402A" w:rsidP="009340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</w:t>
            </w:r>
          </w:p>
        </w:tc>
        <w:tc>
          <w:tcPr>
            <w:tcW w:w="2552" w:type="dxa"/>
          </w:tcPr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รัฎฐสรณ์</w:t>
            </w:r>
            <w:proofErr w:type="spellEnd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ปริวัติธรรม</w:t>
            </w:r>
          </w:p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น.ส.รัตนาพร  ทองดี</w:t>
            </w:r>
          </w:p>
        </w:tc>
        <w:tc>
          <w:tcPr>
            <w:tcW w:w="2409" w:type="dxa"/>
          </w:tcPr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มารยาทไทย  ม.ปลาย</w:t>
            </w:r>
          </w:p>
        </w:tc>
        <w:tc>
          <w:tcPr>
            <w:tcW w:w="2127" w:type="dxa"/>
          </w:tcPr>
          <w:p w:rsidR="002F3242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เกียรติบัตร </w:t>
            </w:r>
          </w:p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เหรียญทอง  </w:t>
            </w:r>
          </w:p>
        </w:tc>
        <w:tc>
          <w:tcPr>
            <w:tcW w:w="2409" w:type="dxa"/>
          </w:tcPr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สำนักงานเขต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 w:rsidRPr="0025333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การศึกษา</w:t>
            </w:r>
            <w:r w:rsidRPr="0025333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มัธยมศึกษาเขต</w:t>
            </w:r>
            <w:r w:rsidR="0025333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25333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๓</w:t>
            </w:r>
          </w:p>
        </w:tc>
      </w:tr>
      <w:tr w:rsidR="0093402A" w:rsidRPr="005317AD" w:rsidTr="002F3242">
        <w:tc>
          <w:tcPr>
            <w:tcW w:w="817" w:type="dxa"/>
          </w:tcPr>
          <w:p w:rsidR="0093402A" w:rsidRPr="00E25710" w:rsidRDefault="0093402A" w:rsidP="009340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</w:t>
            </w:r>
          </w:p>
        </w:tc>
        <w:tc>
          <w:tcPr>
            <w:tcW w:w="2552" w:type="dxa"/>
          </w:tcPr>
          <w:p w:rsidR="0093402A" w:rsidRPr="005317AD" w:rsidRDefault="003607F3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กฤ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ติมา </w:t>
            </w:r>
            <w:r w:rsidR="0093402A"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จิตอุดมวัฒนา</w:t>
            </w:r>
          </w:p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น.ส.ชลิญา</w:t>
            </w:r>
            <w:proofErr w:type="spellEnd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เนียมกลั่น</w:t>
            </w:r>
          </w:p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น.สมาริสา   สำลี</w:t>
            </w:r>
          </w:p>
        </w:tc>
        <w:tc>
          <w:tcPr>
            <w:tcW w:w="2409" w:type="dxa"/>
          </w:tcPr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ภาพยนต์</w:t>
            </w:r>
            <w:proofErr w:type="spellEnd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สั้น</w:t>
            </w:r>
          </w:p>
        </w:tc>
        <w:tc>
          <w:tcPr>
            <w:tcW w:w="2127" w:type="dxa"/>
          </w:tcPr>
          <w:p w:rsidR="002F3242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เกียรติบัตร </w:t>
            </w:r>
          </w:p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เหรียญทอง  </w:t>
            </w:r>
          </w:p>
        </w:tc>
        <w:tc>
          <w:tcPr>
            <w:tcW w:w="2409" w:type="dxa"/>
          </w:tcPr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571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สำนักงานเขต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 w:rsidRPr="0025333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การศึกษา</w:t>
            </w:r>
            <w:r w:rsidRPr="0025333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มัธยมศึกษาเขต</w:t>
            </w:r>
            <w:r w:rsidR="0025333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25333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๓</w:t>
            </w:r>
          </w:p>
        </w:tc>
      </w:tr>
      <w:tr w:rsidR="0093402A" w:rsidRPr="005317AD" w:rsidTr="002F3242">
        <w:tc>
          <w:tcPr>
            <w:tcW w:w="817" w:type="dxa"/>
          </w:tcPr>
          <w:p w:rsidR="0093402A" w:rsidRDefault="0093402A" w:rsidP="009340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2552" w:type="dxa"/>
          </w:tcPr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น.ส.รัชนก   </w:t>
            </w:r>
            <w:proofErr w:type="spellStart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เพ็ชร</w:t>
            </w:r>
            <w:proofErr w:type="spellEnd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จันทร์</w:t>
            </w:r>
          </w:p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น.ส.เบญญาภา  ทองไทย</w:t>
            </w:r>
          </w:p>
        </w:tc>
        <w:tc>
          <w:tcPr>
            <w:tcW w:w="2409" w:type="dxa"/>
          </w:tcPr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ภาพยนต์</w:t>
            </w:r>
            <w:proofErr w:type="spellEnd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สั้น</w:t>
            </w:r>
          </w:p>
        </w:tc>
        <w:tc>
          <w:tcPr>
            <w:tcW w:w="2127" w:type="dxa"/>
          </w:tcPr>
          <w:p w:rsidR="0093402A" w:rsidRPr="002F3242" w:rsidRDefault="0093402A" w:rsidP="0093402A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2F324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โล่ และเกียรติบัตร</w:t>
            </w:r>
          </w:p>
          <w:p w:rsidR="0093402A" w:rsidRPr="002F3242" w:rsidRDefault="002F3242" w:rsidP="002F3242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2F324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เงินรางวัล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93402A" w:rsidRPr="002F324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๒๐,๐๐๐</w:t>
            </w:r>
            <w:r w:rsidRPr="002F324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บ</w:t>
            </w:r>
            <w:r w:rsidR="0093402A" w:rsidRPr="002F324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าท </w:t>
            </w:r>
          </w:p>
        </w:tc>
        <w:tc>
          <w:tcPr>
            <w:tcW w:w="2409" w:type="dxa"/>
          </w:tcPr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มหาวิทยาลัยธุรกิจบัณฑิตย์</w:t>
            </w:r>
          </w:p>
        </w:tc>
      </w:tr>
      <w:tr w:rsidR="0093402A" w:rsidRPr="005317AD" w:rsidTr="002F3242">
        <w:tc>
          <w:tcPr>
            <w:tcW w:w="817" w:type="dxa"/>
          </w:tcPr>
          <w:p w:rsidR="0093402A" w:rsidRDefault="0093402A" w:rsidP="009340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</w:p>
        </w:tc>
        <w:tc>
          <w:tcPr>
            <w:tcW w:w="2552" w:type="dxa"/>
          </w:tcPr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ด.ญ.พิกุล  แซ่เถา</w:t>
            </w:r>
          </w:p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ด.ญ.ปิยพร   เอี่ยมขันทอง</w:t>
            </w:r>
          </w:p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ด.ญ.ปริ</w:t>
            </w:r>
            <w:proofErr w:type="spellStart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ชมน</w:t>
            </w:r>
            <w:proofErr w:type="spellEnd"/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คงคล้าย</w:t>
            </w:r>
          </w:p>
        </w:tc>
        <w:tc>
          <w:tcPr>
            <w:tcW w:w="2409" w:type="dxa"/>
          </w:tcPr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ตอบปัญหา สารานุกรมระดับจังหวัด เป็นตัวแทนไปแข่งระดับภาค</w:t>
            </w:r>
          </w:p>
        </w:tc>
        <w:tc>
          <w:tcPr>
            <w:tcW w:w="2127" w:type="dxa"/>
          </w:tcPr>
          <w:p w:rsidR="002F3242" w:rsidRDefault="0093402A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เกียรติบัตร </w:t>
            </w:r>
          </w:p>
          <w:p w:rsidR="0093402A" w:rsidRPr="005317AD" w:rsidRDefault="0093402A" w:rsidP="009340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17AD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2409" w:type="dxa"/>
          </w:tcPr>
          <w:p w:rsidR="00BB03EB" w:rsidRDefault="00BB03EB" w:rsidP="009340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สโมสร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ไลออนส์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สากล </w:t>
            </w:r>
          </w:p>
          <w:p w:rsidR="0093402A" w:rsidRPr="00253332" w:rsidRDefault="00BB03EB" w:rsidP="0093402A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25333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ภาครวม</w:t>
            </w:r>
            <w:r w:rsidR="00253332" w:rsidRPr="0025333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93402A" w:rsidRPr="0025333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๓๑๐</w:t>
            </w:r>
            <w:r w:rsidR="00253332" w:rsidRPr="0025333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93402A" w:rsidRPr="0025333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ประเทศไทย</w:t>
            </w:r>
          </w:p>
        </w:tc>
      </w:tr>
    </w:tbl>
    <w:p w:rsidR="00504E9B" w:rsidRDefault="00504E9B" w:rsidP="003905A3">
      <w:pPr>
        <w:rPr>
          <w:rFonts w:ascii="TH SarabunPSK" w:hAnsi="TH SarabunPSK" w:cs="TH SarabunPSK"/>
          <w:sz w:val="24"/>
          <w:szCs w:val="32"/>
        </w:rPr>
      </w:pPr>
    </w:p>
    <w:p w:rsidR="00504E9B" w:rsidRDefault="00504E9B" w:rsidP="003905A3">
      <w:pPr>
        <w:rPr>
          <w:rFonts w:ascii="TH SarabunPSK" w:hAnsi="TH SarabunPSK" w:cs="TH SarabunPSK"/>
          <w:sz w:val="24"/>
          <w:szCs w:val="32"/>
        </w:rPr>
      </w:pPr>
    </w:p>
    <w:p w:rsidR="00504E9B" w:rsidRDefault="00504E9B" w:rsidP="003905A3">
      <w:pPr>
        <w:rPr>
          <w:rFonts w:ascii="TH SarabunPSK" w:hAnsi="TH SarabunPSK" w:cs="TH SarabunPSK"/>
          <w:sz w:val="24"/>
          <w:szCs w:val="32"/>
        </w:rPr>
      </w:pPr>
    </w:p>
    <w:tbl>
      <w:tblPr>
        <w:tblStyle w:val="a6"/>
        <w:tblpPr w:leftFromText="180" w:rightFromText="180" w:vertAnchor="text" w:horzAnchor="margin" w:tblpXSpec="center" w:tblpY="82"/>
        <w:tblW w:w="9922" w:type="dxa"/>
        <w:tblLook w:val="04A0" w:firstRow="1" w:lastRow="0" w:firstColumn="1" w:lastColumn="0" w:noHBand="0" w:noVBand="1"/>
      </w:tblPr>
      <w:tblGrid>
        <w:gridCol w:w="724"/>
        <w:gridCol w:w="2547"/>
        <w:gridCol w:w="2082"/>
        <w:gridCol w:w="2410"/>
        <w:gridCol w:w="2159"/>
      </w:tblGrid>
      <w:tr w:rsidR="00504E9B" w:rsidRPr="00ED7EC0" w:rsidTr="00E23BB8">
        <w:tc>
          <w:tcPr>
            <w:tcW w:w="724" w:type="dxa"/>
            <w:shd w:val="clear" w:color="auto" w:fill="FDE9D9" w:themeFill="accent6" w:themeFillTint="33"/>
            <w:vAlign w:val="center"/>
          </w:tcPr>
          <w:p w:rsidR="00504E9B" w:rsidRPr="00CB7858" w:rsidRDefault="00504E9B" w:rsidP="00504E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78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547" w:type="dxa"/>
            <w:shd w:val="clear" w:color="auto" w:fill="FDE9D9" w:themeFill="accent6" w:themeFillTint="33"/>
            <w:vAlign w:val="center"/>
          </w:tcPr>
          <w:p w:rsidR="00504E9B" w:rsidRPr="009A30D1" w:rsidRDefault="00504E9B" w:rsidP="00504E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082" w:type="dxa"/>
            <w:shd w:val="clear" w:color="auto" w:fill="FDE9D9" w:themeFill="accent6" w:themeFillTint="33"/>
            <w:vAlign w:val="center"/>
          </w:tcPr>
          <w:p w:rsidR="00504E9B" w:rsidRPr="009A30D1" w:rsidRDefault="00504E9B" w:rsidP="00504E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504E9B" w:rsidRPr="009A30D1" w:rsidRDefault="00504E9B" w:rsidP="00504E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2159" w:type="dxa"/>
            <w:shd w:val="clear" w:color="auto" w:fill="FDE9D9" w:themeFill="accent6" w:themeFillTint="33"/>
            <w:vAlign w:val="center"/>
          </w:tcPr>
          <w:p w:rsidR="00504E9B" w:rsidRPr="009A30D1" w:rsidRDefault="00504E9B" w:rsidP="00504E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504E9B" w:rsidRPr="00481DF6" w:rsidTr="00E23BB8">
        <w:tc>
          <w:tcPr>
            <w:tcW w:w="724" w:type="dxa"/>
          </w:tcPr>
          <w:p w:rsidR="00504E9B" w:rsidRPr="004D489F" w:rsidRDefault="00504E9B" w:rsidP="004D48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/>
                <w:sz w:val="32"/>
                <w:szCs w:val="32"/>
                <w:cs/>
              </w:rPr>
              <w:t>๔๒</w:t>
            </w:r>
          </w:p>
        </w:tc>
        <w:tc>
          <w:tcPr>
            <w:tcW w:w="2547" w:type="dxa"/>
          </w:tcPr>
          <w:p w:rsidR="00504E9B" w:rsidRPr="00481DF6" w:rsidRDefault="00504E9B" w:rsidP="00504E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proofErr w:type="spellStart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มณฑิ</w:t>
            </w:r>
            <w:proofErr w:type="spellEnd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รา  คงคล้าย</w:t>
            </w:r>
          </w:p>
          <w:p w:rsidR="00504E9B" w:rsidRPr="00481DF6" w:rsidRDefault="00504E9B" w:rsidP="00504E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ศุภ</w:t>
            </w:r>
            <w:proofErr w:type="spellEnd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รัฐ   ยินดีพจน์</w:t>
            </w:r>
          </w:p>
          <w:p w:rsidR="00504E9B" w:rsidRPr="00481DF6" w:rsidRDefault="00504E9B" w:rsidP="00504E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นายวัช</w:t>
            </w:r>
            <w:proofErr w:type="spellStart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รพล</w:t>
            </w:r>
            <w:proofErr w:type="spellEnd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มีสินลา</w:t>
            </w:r>
          </w:p>
          <w:p w:rsidR="00504E9B" w:rsidRPr="00481DF6" w:rsidRDefault="00504E9B" w:rsidP="00504E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proofErr w:type="spellStart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นาฎ</w:t>
            </w:r>
            <w:proofErr w:type="spellEnd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อนงค์   </w:t>
            </w:r>
            <w:proofErr w:type="spellStart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จุมวรรณา</w:t>
            </w:r>
            <w:proofErr w:type="spellEnd"/>
          </w:p>
          <w:p w:rsidR="00504E9B" w:rsidRPr="00481DF6" w:rsidRDefault="00504E9B" w:rsidP="00504E9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น.สณัฐ</w:t>
            </w:r>
            <w:proofErr w:type="spellEnd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กานต์  </w:t>
            </w:r>
            <w:proofErr w:type="spellStart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อาส</w:t>
            </w:r>
            <w:proofErr w:type="spellEnd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ไสว</w:t>
            </w:r>
          </w:p>
          <w:p w:rsidR="00504E9B" w:rsidRPr="00481DF6" w:rsidRDefault="00504E9B" w:rsidP="00504E9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น.ส.อภัส</w:t>
            </w:r>
            <w:proofErr w:type="spellEnd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รา  สังข์ทอง</w:t>
            </w:r>
          </w:p>
          <w:p w:rsidR="00504E9B" w:rsidRPr="00481DF6" w:rsidRDefault="00504E9B" w:rsidP="00504E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proofErr w:type="spellStart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สุกฤ</w:t>
            </w:r>
            <w:proofErr w:type="spellEnd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ตา  จันทร์เศษ</w:t>
            </w:r>
          </w:p>
          <w:p w:rsidR="00504E9B" w:rsidRPr="00481DF6" w:rsidRDefault="00504E9B" w:rsidP="00504E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นายศุภกร  ถือธรรม</w:t>
            </w:r>
          </w:p>
          <w:p w:rsidR="00504E9B" w:rsidRPr="00481DF6" w:rsidRDefault="00504E9B" w:rsidP="00504E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นายภราดร  สัต</w:t>
            </w:r>
            <w:proofErr w:type="spellStart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บุศย์</w:t>
            </w:r>
            <w:proofErr w:type="spellEnd"/>
          </w:p>
          <w:p w:rsidR="00504E9B" w:rsidRPr="00481DF6" w:rsidRDefault="00504E9B" w:rsidP="00504E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นายเนติ</w:t>
            </w:r>
            <w:proofErr w:type="spellStart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หีบแก้ว</w:t>
            </w:r>
          </w:p>
          <w:p w:rsidR="00504E9B" w:rsidRPr="00481DF6" w:rsidRDefault="00504E9B" w:rsidP="00504E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นายธน</w:t>
            </w:r>
            <w:proofErr w:type="spellStart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วินท์</w:t>
            </w:r>
            <w:proofErr w:type="spellEnd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กลิ่นบัว</w:t>
            </w:r>
          </w:p>
          <w:p w:rsidR="00504E9B" w:rsidRPr="00481DF6" w:rsidRDefault="00504E9B" w:rsidP="00504E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นิธิพัฒน์</w:t>
            </w:r>
            <w:proofErr w:type="spellEnd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ธิติพิริยะ</w:t>
            </w:r>
          </w:p>
          <w:p w:rsidR="00504E9B" w:rsidRPr="00481DF6" w:rsidRDefault="00504E9B" w:rsidP="00504E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ศศิศ</w:t>
            </w:r>
            <w:proofErr w:type="spellEnd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สร้อยสุวรรณ</w:t>
            </w:r>
          </w:p>
          <w:p w:rsidR="00504E9B" w:rsidRPr="00481DF6" w:rsidRDefault="00504E9B" w:rsidP="00504E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proofErr w:type="spellStart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หัสญา</w:t>
            </w:r>
            <w:proofErr w:type="spellEnd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สมตน</w:t>
            </w:r>
          </w:p>
          <w:p w:rsidR="00504E9B" w:rsidRPr="00481DF6" w:rsidRDefault="00504E9B" w:rsidP="00504E9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น.ส</w:t>
            </w:r>
            <w:proofErr w:type="spellEnd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กันตา  เพ็ญศักดิ์สงวน</w:t>
            </w:r>
          </w:p>
          <w:p w:rsidR="00504E9B" w:rsidRPr="00481DF6" w:rsidRDefault="00504E9B" w:rsidP="00504E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นายพงศกร เอี่ยมลออ</w:t>
            </w:r>
          </w:p>
          <w:p w:rsidR="00504E9B" w:rsidRPr="00481DF6" w:rsidRDefault="00504E9B" w:rsidP="00504E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proofErr w:type="spellStart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ธนวรรณ</w:t>
            </w:r>
            <w:proofErr w:type="spellEnd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ทองเรือง</w:t>
            </w:r>
          </w:p>
          <w:p w:rsidR="00504E9B" w:rsidRPr="00481DF6" w:rsidRDefault="00504E9B" w:rsidP="00504E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ณัฐ</w:t>
            </w:r>
            <w:proofErr w:type="spellEnd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ภณ   แสงคล้าย</w:t>
            </w:r>
          </w:p>
          <w:p w:rsidR="00504E9B" w:rsidRPr="00481DF6" w:rsidRDefault="00504E9B" w:rsidP="00504E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proofErr w:type="spellStart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สุชญา</w:t>
            </w:r>
            <w:proofErr w:type="spellEnd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ทองเดช</w:t>
            </w:r>
          </w:p>
          <w:p w:rsidR="00504E9B" w:rsidRPr="00481DF6" w:rsidRDefault="00504E9B" w:rsidP="00504E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proofErr w:type="spellStart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ไปรวรรณ</w:t>
            </w:r>
            <w:proofErr w:type="spellEnd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คิดเขียน</w:t>
            </w:r>
          </w:p>
          <w:p w:rsidR="00504E9B" w:rsidRPr="00481DF6" w:rsidRDefault="00504E9B" w:rsidP="00504E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proofErr w:type="spellStart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ปิ</w:t>
            </w:r>
            <w:proofErr w:type="spellEnd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ยาอร   ทองชัง</w:t>
            </w:r>
          </w:p>
        </w:tc>
        <w:tc>
          <w:tcPr>
            <w:tcW w:w="2082" w:type="dxa"/>
          </w:tcPr>
          <w:p w:rsidR="00504E9B" w:rsidRPr="00481DF6" w:rsidRDefault="00504E9B" w:rsidP="00504E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แข่งขันนักคิด ตะลุยอาเซียน </w:t>
            </w:r>
          </w:p>
        </w:tc>
        <w:tc>
          <w:tcPr>
            <w:tcW w:w="2410" w:type="dxa"/>
          </w:tcPr>
          <w:p w:rsidR="00504E9B" w:rsidRPr="00481DF6" w:rsidRDefault="00504E9B" w:rsidP="00504E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เกียรติบัตรชนะเลิศ</w:t>
            </w:r>
          </w:p>
          <w:p w:rsidR="00504E9B" w:rsidRPr="00481DF6" w:rsidRDefault="00504E9B" w:rsidP="00E23B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เงินรางวัล ๒๐,๐๐๐</w:t>
            </w:r>
            <w:r w:rsidR="00E23B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</w:t>
            </w:r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าท</w:t>
            </w:r>
          </w:p>
        </w:tc>
        <w:tc>
          <w:tcPr>
            <w:tcW w:w="2159" w:type="dxa"/>
          </w:tcPr>
          <w:p w:rsidR="00504E9B" w:rsidRPr="00481DF6" w:rsidRDefault="00504E9B" w:rsidP="00504E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เซ้นส์</w:t>
            </w:r>
            <w:proofErr w:type="spellEnd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เอน</w:t>
            </w:r>
            <w:proofErr w:type="spellStart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เตอร์</w:t>
            </w:r>
            <w:proofErr w:type="spellEnd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เท</w:t>
            </w:r>
            <w:proofErr w:type="spellStart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นเมนท์</w:t>
            </w:r>
            <w:proofErr w:type="spellEnd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จำกัด ร่วมกับ </w:t>
            </w:r>
            <w:proofErr w:type="spellStart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481DF6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</w:p>
        </w:tc>
      </w:tr>
    </w:tbl>
    <w:p w:rsidR="00504E9B" w:rsidRDefault="00504E9B" w:rsidP="003905A3">
      <w:pPr>
        <w:rPr>
          <w:rFonts w:ascii="TH SarabunPSK" w:hAnsi="TH SarabunPSK" w:cs="TH SarabunPSK"/>
          <w:sz w:val="24"/>
          <w:szCs w:val="32"/>
        </w:rPr>
      </w:pPr>
    </w:p>
    <w:p w:rsidR="003905A3" w:rsidRDefault="003905A3" w:rsidP="003905A3">
      <w:pPr>
        <w:rPr>
          <w:rFonts w:ascii="TH SarabunPSK" w:hAnsi="TH SarabunPSK" w:cs="TH SarabunPSK"/>
          <w:sz w:val="24"/>
          <w:szCs w:val="32"/>
        </w:rPr>
      </w:pPr>
    </w:p>
    <w:p w:rsidR="003905A3" w:rsidRDefault="003905A3" w:rsidP="003905A3">
      <w:pPr>
        <w:rPr>
          <w:rFonts w:ascii="TH SarabunPSK" w:hAnsi="TH SarabunPSK" w:cs="TH SarabunPSK"/>
          <w:sz w:val="24"/>
          <w:szCs w:val="32"/>
        </w:rPr>
      </w:pPr>
    </w:p>
    <w:p w:rsidR="003905A3" w:rsidRDefault="003905A3" w:rsidP="003905A3">
      <w:pPr>
        <w:rPr>
          <w:rFonts w:ascii="TH SarabunPSK" w:hAnsi="TH SarabunPSK" w:cs="TH SarabunPSK"/>
          <w:sz w:val="24"/>
          <w:szCs w:val="32"/>
        </w:rPr>
      </w:pPr>
    </w:p>
    <w:p w:rsidR="003905A3" w:rsidRDefault="003905A3" w:rsidP="003905A3">
      <w:pPr>
        <w:rPr>
          <w:rFonts w:ascii="TH SarabunPSK" w:hAnsi="TH SarabunPSK" w:cs="TH SarabunPSK"/>
          <w:sz w:val="24"/>
          <w:szCs w:val="32"/>
        </w:rPr>
      </w:pPr>
    </w:p>
    <w:p w:rsidR="003905A3" w:rsidRDefault="003905A3" w:rsidP="003905A3">
      <w:pPr>
        <w:rPr>
          <w:rFonts w:ascii="TH SarabunPSK" w:hAnsi="TH SarabunPSK" w:cs="TH SarabunPSK"/>
          <w:sz w:val="24"/>
          <w:szCs w:val="32"/>
        </w:rPr>
      </w:pPr>
    </w:p>
    <w:p w:rsidR="003905A3" w:rsidRDefault="003905A3" w:rsidP="003905A3">
      <w:pPr>
        <w:rPr>
          <w:rFonts w:ascii="TH SarabunPSK" w:hAnsi="TH SarabunPSK" w:cs="TH SarabunPSK"/>
          <w:sz w:val="24"/>
          <w:szCs w:val="32"/>
        </w:rPr>
      </w:pPr>
    </w:p>
    <w:p w:rsidR="003905A3" w:rsidRDefault="003905A3" w:rsidP="003905A3">
      <w:pPr>
        <w:rPr>
          <w:rFonts w:ascii="TH SarabunPSK" w:hAnsi="TH SarabunPSK" w:cs="TH SarabunPSK"/>
          <w:sz w:val="24"/>
          <w:szCs w:val="32"/>
        </w:rPr>
      </w:pPr>
    </w:p>
    <w:p w:rsidR="003905A3" w:rsidRDefault="003905A3" w:rsidP="003905A3">
      <w:pPr>
        <w:rPr>
          <w:rFonts w:ascii="TH SarabunPSK" w:hAnsi="TH SarabunPSK" w:cs="TH SarabunPSK"/>
          <w:sz w:val="24"/>
          <w:szCs w:val="32"/>
        </w:rPr>
      </w:pPr>
    </w:p>
    <w:p w:rsidR="003905A3" w:rsidRDefault="003905A3" w:rsidP="003905A3">
      <w:pPr>
        <w:rPr>
          <w:rFonts w:ascii="TH SarabunPSK" w:hAnsi="TH SarabunPSK" w:cs="TH SarabunPSK"/>
          <w:sz w:val="24"/>
          <w:szCs w:val="32"/>
        </w:rPr>
      </w:pPr>
    </w:p>
    <w:p w:rsidR="003905A3" w:rsidRDefault="003905A3" w:rsidP="003905A3">
      <w:pPr>
        <w:rPr>
          <w:rFonts w:ascii="TH SarabunPSK" w:hAnsi="TH SarabunPSK" w:cs="TH SarabunPSK"/>
          <w:sz w:val="24"/>
          <w:szCs w:val="32"/>
        </w:rPr>
      </w:pPr>
    </w:p>
    <w:p w:rsidR="003905A3" w:rsidRDefault="003905A3" w:rsidP="003905A3">
      <w:pPr>
        <w:rPr>
          <w:rFonts w:ascii="TH SarabunPSK" w:hAnsi="TH SarabunPSK" w:cs="TH SarabunPSK"/>
          <w:sz w:val="24"/>
          <w:szCs w:val="32"/>
        </w:rPr>
      </w:pPr>
    </w:p>
    <w:p w:rsidR="003905A3" w:rsidRDefault="003905A3" w:rsidP="003905A3">
      <w:pPr>
        <w:rPr>
          <w:rFonts w:ascii="TH SarabunPSK" w:hAnsi="TH SarabunPSK" w:cs="TH SarabunPSK"/>
          <w:sz w:val="24"/>
          <w:szCs w:val="32"/>
        </w:rPr>
      </w:pPr>
    </w:p>
    <w:p w:rsidR="00E14CE7" w:rsidRDefault="00E14CE7" w:rsidP="003905A3">
      <w:pPr>
        <w:rPr>
          <w:rFonts w:ascii="TH SarabunPSK" w:hAnsi="TH SarabunPSK" w:cs="TH SarabunPSK"/>
          <w:sz w:val="24"/>
          <w:szCs w:val="32"/>
        </w:rPr>
      </w:pPr>
    </w:p>
    <w:p w:rsidR="00844A17" w:rsidRPr="0052123C" w:rsidRDefault="00885A38" w:rsidP="00885A38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52123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                          </w:t>
      </w:r>
      <w:r w:rsidR="00844A17" w:rsidRPr="0052123C">
        <w:rPr>
          <w:rFonts w:ascii="TH SarabunPSK" w:hAnsi="TH SarabunPSK" w:cs="TH SarabunPSK"/>
          <w:b/>
          <w:bCs/>
          <w:sz w:val="36"/>
          <w:szCs w:val="36"/>
          <w:cs/>
        </w:rPr>
        <w:t>รายชื่อนักเรียน</w:t>
      </w:r>
      <w:r w:rsidR="0052123C" w:rsidRPr="0052123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ชั้นมัธยมศึกษาปีที่ ๖ </w:t>
      </w:r>
      <w:r w:rsidR="00844A17" w:rsidRPr="0052123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เข้าศึกษาต่อระดับอุดมศึกษา</w:t>
      </w:r>
    </w:p>
    <w:p w:rsidR="00844A17" w:rsidRPr="0052123C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123C">
        <w:rPr>
          <w:rFonts w:ascii="TH SarabunPSK" w:hAnsi="TH SarabunPSK" w:cs="TH SarabunPSK" w:hint="cs"/>
          <w:b/>
          <w:bCs/>
          <w:sz w:val="36"/>
          <w:szCs w:val="36"/>
          <w:cs/>
        </w:rPr>
        <w:t>รอบโควตา และสอบตรง</w:t>
      </w:r>
      <w:r w:rsidR="00885A38" w:rsidRPr="0052123C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ประจำปีการศึกษา ๒๕๕๗</w:t>
      </w:r>
    </w:p>
    <w:p w:rsidR="00844A17" w:rsidRPr="0052123C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2123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ชั้นมัธยมศึกษาปีที่ </w:t>
      </w:r>
      <w:r w:rsidR="0052123C">
        <w:rPr>
          <w:rFonts w:ascii="TH SarabunPSK" w:hAnsi="TH SarabunPSK" w:cs="TH SarabunPSK" w:hint="cs"/>
          <w:b/>
          <w:bCs/>
          <w:sz w:val="36"/>
          <w:szCs w:val="36"/>
          <w:cs/>
        </w:rPr>
        <w:t>๖/๑</w:t>
      </w:r>
    </w:p>
    <w:p w:rsidR="00844A17" w:rsidRPr="00D3786E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6"/>
        <w:tblW w:w="1014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134"/>
        <w:gridCol w:w="1417"/>
        <w:gridCol w:w="3261"/>
        <w:gridCol w:w="3052"/>
      </w:tblGrid>
      <w:tr w:rsidR="00844A17" w:rsidRPr="00F7583B" w:rsidTr="00034AFC">
        <w:trPr>
          <w:trHeight w:val="685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:rsidR="00844A17" w:rsidRPr="00F7583B" w:rsidRDefault="00844A17" w:rsidP="002D6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8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gridSpan w:val="3"/>
            <w:shd w:val="clear" w:color="auto" w:fill="FDE9D9" w:themeFill="accent6" w:themeFillTint="33"/>
            <w:vAlign w:val="center"/>
          </w:tcPr>
          <w:p w:rsidR="00844A17" w:rsidRPr="00F7583B" w:rsidRDefault="00844A17" w:rsidP="002D6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8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F758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758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:rsidR="00844A17" w:rsidRPr="00F7583B" w:rsidRDefault="00844A17" w:rsidP="002D6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คณะ/สาขา</w:t>
            </w:r>
          </w:p>
        </w:tc>
        <w:tc>
          <w:tcPr>
            <w:tcW w:w="3052" w:type="dxa"/>
            <w:shd w:val="clear" w:color="auto" w:fill="FDE9D9" w:themeFill="accent6" w:themeFillTint="33"/>
            <w:vAlign w:val="center"/>
          </w:tcPr>
          <w:p w:rsidR="00844A17" w:rsidRPr="00F7583B" w:rsidRDefault="00844A17" w:rsidP="002D6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</w:t>
            </w:r>
          </w:p>
        </w:tc>
      </w:tr>
      <w:tr w:rsidR="00844A17" w:rsidRPr="00F7583B" w:rsidTr="00034AFC">
        <w:tc>
          <w:tcPr>
            <w:tcW w:w="567" w:type="dxa"/>
            <w:vAlign w:val="center"/>
          </w:tcPr>
          <w:p w:rsidR="00844A17" w:rsidRPr="00D3786E" w:rsidRDefault="0058485B" w:rsidP="002D65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844A17" w:rsidRPr="00D3786E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44A17" w:rsidRPr="00D3786E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ธนดล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844A17" w:rsidRPr="00D3786E" w:rsidRDefault="00844A17" w:rsidP="002D650F">
            <w:pPr>
              <w:ind w:left="-817" w:firstLine="56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ริงาม</w:t>
            </w:r>
          </w:p>
        </w:tc>
        <w:tc>
          <w:tcPr>
            <w:tcW w:w="3261" w:type="dxa"/>
          </w:tcPr>
          <w:p w:rsidR="00844A17" w:rsidRDefault="00844A17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447D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คณะวิศวกรรมศาสตร์</w:t>
            </w:r>
          </w:p>
          <w:p w:rsidR="00844A17" w:rsidRPr="0090447D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447D">
              <w:rPr>
                <w:rFonts w:ascii="TH SarabunPSK" w:hAnsi="TH SarabunPSK" w:cs="TH SarabunPSK" w:hint="cs"/>
                <w:sz w:val="32"/>
                <w:szCs w:val="32"/>
                <w:cs/>
              </w:rPr>
              <w:t>/สาขาวิ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90447D">
              <w:rPr>
                <w:rFonts w:ascii="TH SarabunPSK" w:hAnsi="TH SarabunPSK" w:cs="TH SarabunPSK" w:hint="cs"/>
                <w:sz w:val="32"/>
                <w:szCs w:val="32"/>
                <w:cs/>
              </w:rPr>
              <w:t>วกรรมไฟฟ้ากำลัง</w:t>
            </w:r>
          </w:p>
        </w:tc>
        <w:tc>
          <w:tcPr>
            <w:tcW w:w="3052" w:type="dxa"/>
          </w:tcPr>
          <w:p w:rsidR="00844A17" w:rsidRPr="0090447D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Pr="0090447D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เทคโนโลยีพระ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Pr="0090447D">
              <w:rPr>
                <w:rFonts w:ascii="TH SarabunPSK" w:hAnsi="TH SarabunPSK" w:cs="TH SarabunPSK" w:hint="cs"/>
                <w:sz w:val="32"/>
                <w:szCs w:val="32"/>
                <w:cs/>
              </w:rPr>
              <w:t>อมเกล้าพระนครเหนือ</w:t>
            </w:r>
          </w:p>
        </w:tc>
      </w:tr>
      <w:tr w:rsidR="00844A17" w:rsidRPr="00F7583B" w:rsidTr="00034AFC">
        <w:tc>
          <w:tcPr>
            <w:tcW w:w="567" w:type="dxa"/>
            <w:vAlign w:val="center"/>
          </w:tcPr>
          <w:p w:rsidR="00844A17" w:rsidRPr="00D3786E" w:rsidRDefault="0058485B" w:rsidP="002D65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844A17" w:rsidRPr="00D3786E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44A17" w:rsidRPr="00D3786E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วัชระ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844A17" w:rsidRPr="00D3786E" w:rsidRDefault="00844A17" w:rsidP="002D650F">
            <w:pPr>
              <w:ind w:hanging="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ริอาภรณ์ธรรม</w:t>
            </w:r>
          </w:p>
        </w:tc>
        <w:tc>
          <w:tcPr>
            <w:tcW w:w="3261" w:type="dxa"/>
          </w:tcPr>
          <w:p w:rsidR="00844A17" w:rsidRDefault="00844A17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38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คณะวิศวกรรมศาสตร์ / สาขาวิศว</w:t>
            </w:r>
          </w:p>
          <w:p w:rsidR="00844A17" w:rsidRPr="00531438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อิเ</w:t>
            </w:r>
            <w:r w:rsidRPr="00531438">
              <w:rPr>
                <w:rFonts w:ascii="TH SarabunPSK" w:hAnsi="TH SarabunPSK" w:cs="TH SarabunPSK" w:hint="cs"/>
                <w:sz w:val="32"/>
                <w:szCs w:val="32"/>
                <w:cs/>
              </w:rPr>
              <w:t>ล็กทรอนิค</w:t>
            </w:r>
            <w:proofErr w:type="spellEnd"/>
            <w:r w:rsidRPr="0053143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และระบบคอมพิวเตอร์</w:t>
            </w:r>
          </w:p>
        </w:tc>
        <w:tc>
          <w:tcPr>
            <w:tcW w:w="3052" w:type="dxa"/>
          </w:tcPr>
          <w:p w:rsidR="00844A17" w:rsidRPr="00531438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Pr="00531438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ศิลปากร</w:t>
            </w:r>
          </w:p>
        </w:tc>
      </w:tr>
      <w:tr w:rsidR="00844A17" w:rsidRPr="00F7583B" w:rsidTr="00034AFC">
        <w:tc>
          <w:tcPr>
            <w:tcW w:w="567" w:type="dxa"/>
            <w:vAlign w:val="center"/>
          </w:tcPr>
          <w:p w:rsidR="00844A17" w:rsidRPr="00D3786E" w:rsidRDefault="0058485B" w:rsidP="002D65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844A17" w:rsidRPr="00D3786E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52123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44A17" w:rsidRPr="00D3786E" w:rsidRDefault="00844A17" w:rsidP="004D489F">
            <w:pPr>
              <w:ind w:left="-249" w:hanging="14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กัญ</w:t>
            </w:r>
            <w:r w:rsidR="004D489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กัญญา</w:t>
            </w:r>
            <w:proofErr w:type="spellStart"/>
            <w:r w:rsidR="004D489F"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พัชร์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844A17" w:rsidRPr="00D3786E" w:rsidRDefault="00844A17" w:rsidP="004D489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นาคะไพบูลย์</w:t>
            </w:r>
          </w:p>
        </w:tc>
        <w:tc>
          <w:tcPr>
            <w:tcW w:w="3261" w:type="dxa"/>
            <w:vAlign w:val="center"/>
          </w:tcPr>
          <w:p w:rsidR="00844A17" w:rsidRDefault="00844A17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53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คณะสถาปัตยกรรมศาสตร์  </w:t>
            </w:r>
          </w:p>
          <w:p w:rsidR="00844A17" w:rsidRPr="00CF53D6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53D6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สาขาสถาปัตยกรรม</w:t>
            </w:r>
          </w:p>
        </w:tc>
        <w:tc>
          <w:tcPr>
            <w:tcW w:w="3052" w:type="dxa"/>
          </w:tcPr>
          <w:p w:rsidR="00844A17" w:rsidRDefault="00844A17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38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วิทยาลัยเทคโนโลยี</w:t>
            </w:r>
          </w:p>
          <w:p w:rsidR="00844A17" w:rsidRPr="00531438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ราชมงคลพระนคร</w:t>
            </w:r>
          </w:p>
        </w:tc>
      </w:tr>
      <w:tr w:rsidR="00844A17" w:rsidRPr="00F7583B" w:rsidTr="00034AFC">
        <w:tc>
          <w:tcPr>
            <w:tcW w:w="567" w:type="dxa"/>
            <w:vAlign w:val="center"/>
          </w:tcPr>
          <w:p w:rsidR="00844A17" w:rsidRDefault="0058485B" w:rsidP="002D65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709" w:type="dxa"/>
            <w:tcBorders>
              <w:right w:val="nil"/>
            </w:tcBorders>
          </w:tcPr>
          <w:p w:rsidR="00844A17" w:rsidRPr="00292517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92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52123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292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44A17" w:rsidRPr="00D3786E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เขียมรพี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844A17" w:rsidRPr="00D3786E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พิเศษกุญชร</w:t>
            </w:r>
            <w:r w:rsidR="0052123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1" w:type="dxa"/>
          </w:tcPr>
          <w:p w:rsidR="00844A17" w:rsidRPr="00CF53D6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53D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สาธารณสุขศาสตร์</w:t>
            </w:r>
          </w:p>
        </w:tc>
        <w:tc>
          <w:tcPr>
            <w:tcW w:w="3052" w:type="dxa"/>
          </w:tcPr>
          <w:p w:rsidR="00844A17" w:rsidRPr="00531438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มหาวิทยาลัยแม่ฟ้าหลวง</w:t>
            </w:r>
          </w:p>
        </w:tc>
      </w:tr>
      <w:tr w:rsidR="00844A17" w:rsidRPr="00F7583B" w:rsidTr="00034AFC">
        <w:tc>
          <w:tcPr>
            <w:tcW w:w="567" w:type="dxa"/>
            <w:vAlign w:val="center"/>
          </w:tcPr>
          <w:p w:rsidR="00844A17" w:rsidRPr="00D3786E" w:rsidRDefault="0058485B" w:rsidP="002D65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844A17" w:rsidRPr="00292517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92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52123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292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44A17" w:rsidRPr="00D3786E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ธนวรรณ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844A17" w:rsidRPr="00D3786E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ทองเรือง</w:t>
            </w:r>
          </w:p>
        </w:tc>
        <w:tc>
          <w:tcPr>
            <w:tcW w:w="3261" w:type="dxa"/>
          </w:tcPr>
          <w:p w:rsidR="00844A17" w:rsidRPr="00CF53D6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53D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คณะบริหารธุรกิจ  สาขา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3052" w:type="dxa"/>
          </w:tcPr>
          <w:p w:rsidR="00844A17" w:rsidRPr="00531438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มหาวิทยาลัยแม่ฟ้าหลวง</w:t>
            </w:r>
          </w:p>
        </w:tc>
      </w:tr>
      <w:tr w:rsidR="00844A17" w:rsidRPr="00F7583B" w:rsidTr="00034AFC">
        <w:tc>
          <w:tcPr>
            <w:tcW w:w="567" w:type="dxa"/>
            <w:vAlign w:val="center"/>
          </w:tcPr>
          <w:p w:rsidR="00844A17" w:rsidRPr="00D3786E" w:rsidRDefault="0058485B" w:rsidP="002D65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844A17" w:rsidRDefault="00844A17" w:rsidP="002D650F">
            <w:r w:rsidRPr="00292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52123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292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44A17" w:rsidRPr="00D3786E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ปรียา</w:t>
            </w:r>
            <w:proofErr w:type="spellStart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ณัฐ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844A17" w:rsidRPr="00D3786E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หลิมประพันธ์</w:t>
            </w:r>
          </w:p>
        </w:tc>
        <w:tc>
          <w:tcPr>
            <w:tcW w:w="3261" w:type="dxa"/>
          </w:tcPr>
          <w:p w:rsidR="00844A17" w:rsidRPr="00CF53D6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คณะครุศาสตร์อุตสาหกรรมและเทคโนโลยี สาขา วิทยาการคอมพิวเตอร์ประยุกต์-มัลติมีเดีย</w:t>
            </w:r>
          </w:p>
        </w:tc>
        <w:tc>
          <w:tcPr>
            <w:tcW w:w="3052" w:type="dxa"/>
          </w:tcPr>
          <w:p w:rsidR="00844A17" w:rsidRDefault="00844A17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Pr="0090447D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</w:t>
            </w:r>
          </w:p>
          <w:p w:rsidR="00844A17" w:rsidRPr="00CF53D6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447D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Pr="0090447D">
              <w:rPr>
                <w:rFonts w:ascii="TH SarabunPSK" w:hAnsi="TH SarabunPSK" w:cs="TH SarabunPSK" w:hint="cs"/>
                <w:sz w:val="32"/>
                <w:szCs w:val="32"/>
                <w:cs/>
              </w:rPr>
              <w:t>อมเกล้า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ธนบุรี</w:t>
            </w:r>
          </w:p>
        </w:tc>
      </w:tr>
      <w:tr w:rsidR="00844A17" w:rsidRPr="00F7583B" w:rsidTr="00034AFC">
        <w:tc>
          <w:tcPr>
            <w:tcW w:w="567" w:type="dxa"/>
            <w:vAlign w:val="center"/>
          </w:tcPr>
          <w:p w:rsidR="00844A17" w:rsidRPr="00D3786E" w:rsidRDefault="0058485B" w:rsidP="002D65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709" w:type="dxa"/>
            <w:tcBorders>
              <w:right w:val="nil"/>
            </w:tcBorders>
          </w:tcPr>
          <w:p w:rsidR="00844A17" w:rsidRPr="006D0B2A" w:rsidRDefault="00844A17" w:rsidP="002D650F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  <w:p w:rsidR="00844A17" w:rsidRDefault="00844A17" w:rsidP="002D650F">
            <w:r w:rsidRPr="00292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52123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292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44A17" w:rsidRPr="00D3786E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ไปรรรณ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844A17" w:rsidRPr="00D3786E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คิดเขียน</w:t>
            </w:r>
          </w:p>
        </w:tc>
        <w:tc>
          <w:tcPr>
            <w:tcW w:w="3261" w:type="dxa"/>
          </w:tcPr>
          <w:p w:rsidR="00844A17" w:rsidRPr="00CF53D6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คณะกายภาพบำบัด สาขา กายภาพบำบัด</w:t>
            </w:r>
          </w:p>
        </w:tc>
        <w:tc>
          <w:tcPr>
            <w:tcW w:w="3052" w:type="dxa"/>
          </w:tcPr>
          <w:p w:rsidR="00844A17" w:rsidRPr="00CF53D6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มหาวิทยาลัยแม่ฟ้าหลวง</w:t>
            </w:r>
          </w:p>
        </w:tc>
      </w:tr>
      <w:tr w:rsidR="00844A17" w:rsidRPr="00F7583B" w:rsidTr="00034AFC">
        <w:tc>
          <w:tcPr>
            <w:tcW w:w="567" w:type="dxa"/>
            <w:vAlign w:val="center"/>
          </w:tcPr>
          <w:p w:rsidR="00844A17" w:rsidRPr="00D3786E" w:rsidRDefault="0058485B" w:rsidP="002D65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709" w:type="dxa"/>
            <w:tcBorders>
              <w:right w:val="nil"/>
            </w:tcBorders>
          </w:tcPr>
          <w:p w:rsidR="00844A17" w:rsidRPr="00C0346C" w:rsidRDefault="00844A17" w:rsidP="002D650F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  <w:p w:rsidR="00844A17" w:rsidRPr="006D0B2A" w:rsidRDefault="00844A17" w:rsidP="002D650F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  <w:p w:rsidR="00844A17" w:rsidRDefault="00844A17" w:rsidP="002D650F">
            <w:r w:rsidRPr="008209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52123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8209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44A17" w:rsidRPr="00D3786E" w:rsidRDefault="00844A17" w:rsidP="002D650F">
            <w:pPr>
              <w:ind w:firstLine="3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ศศิวิมล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844A17" w:rsidRPr="00D3786E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ร่มโพธิ์</w:t>
            </w:r>
          </w:p>
        </w:tc>
        <w:tc>
          <w:tcPr>
            <w:tcW w:w="3261" w:type="dxa"/>
          </w:tcPr>
          <w:p w:rsidR="00844A17" w:rsidRPr="00CF53D6" w:rsidRDefault="00844A17" w:rsidP="002D650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คณะครุศาสตร์อุตสาหกรรมและเทคโนโลยี สาขา </w:t>
            </w:r>
            <w:r w:rsidRPr="00587507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เทคโนโลยีการพิมพ์และบรรจุภัณ</w:t>
            </w:r>
            <w:r w:rsidRPr="00C0346C">
              <w:rPr>
                <w:rFonts w:ascii="TH SarabunPSK" w:hAnsi="TH SarabunPSK" w:cs="TH SarabunPSK" w:hint="cs"/>
                <w:sz w:val="32"/>
                <w:szCs w:val="32"/>
                <w:cs/>
              </w:rPr>
              <w:t>ฑ์</w:t>
            </w:r>
          </w:p>
        </w:tc>
        <w:tc>
          <w:tcPr>
            <w:tcW w:w="3052" w:type="dxa"/>
          </w:tcPr>
          <w:p w:rsidR="00844A17" w:rsidRDefault="00844A17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Pr="0090447D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</w:t>
            </w:r>
          </w:p>
          <w:p w:rsidR="00844A17" w:rsidRPr="00CF53D6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447D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Pr="0090447D">
              <w:rPr>
                <w:rFonts w:ascii="TH SarabunPSK" w:hAnsi="TH SarabunPSK" w:cs="TH SarabunPSK" w:hint="cs"/>
                <w:sz w:val="32"/>
                <w:szCs w:val="32"/>
                <w:cs/>
              </w:rPr>
              <w:t>อมเกล้า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ธนบุรี</w:t>
            </w:r>
          </w:p>
        </w:tc>
      </w:tr>
      <w:tr w:rsidR="00844A17" w:rsidRPr="00F7583B" w:rsidTr="00034AFC">
        <w:tc>
          <w:tcPr>
            <w:tcW w:w="567" w:type="dxa"/>
            <w:vAlign w:val="center"/>
          </w:tcPr>
          <w:p w:rsidR="00844A17" w:rsidRPr="00D3786E" w:rsidRDefault="0058485B" w:rsidP="002D65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709" w:type="dxa"/>
            <w:tcBorders>
              <w:right w:val="nil"/>
            </w:tcBorders>
          </w:tcPr>
          <w:p w:rsidR="00844A17" w:rsidRPr="006D0B2A" w:rsidRDefault="00844A17" w:rsidP="002D650F">
            <w:pPr>
              <w:rPr>
                <w:rFonts w:ascii="TH SarabunPSK" w:hAnsi="TH SarabunPSK" w:cs="TH SarabunPSK"/>
                <w:color w:val="000000"/>
              </w:rPr>
            </w:pPr>
          </w:p>
          <w:p w:rsidR="00844A17" w:rsidRDefault="00844A17" w:rsidP="002D650F">
            <w:r w:rsidRPr="008209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52123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8209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44A17" w:rsidRPr="00D3786E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สุชญา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844A17" w:rsidRPr="00D3786E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ทองเดช</w:t>
            </w:r>
          </w:p>
        </w:tc>
        <w:tc>
          <w:tcPr>
            <w:tcW w:w="3261" w:type="dxa"/>
          </w:tcPr>
          <w:p w:rsidR="00844A17" w:rsidRPr="00CF53D6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  สาขาวิทยาศาสตร์เครื่องสำอาง</w:t>
            </w:r>
          </w:p>
        </w:tc>
        <w:tc>
          <w:tcPr>
            <w:tcW w:w="3052" w:type="dxa"/>
          </w:tcPr>
          <w:p w:rsidR="00844A17" w:rsidRPr="00CF53D6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มหาวิทยาลัยแม่ฟ้าหลวง</w:t>
            </w:r>
          </w:p>
        </w:tc>
      </w:tr>
      <w:tr w:rsidR="00844A17" w:rsidRPr="00F7583B" w:rsidTr="00034AFC">
        <w:tc>
          <w:tcPr>
            <w:tcW w:w="567" w:type="dxa"/>
            <w:vAlign w:val="center"/>
          </w:tcPr>
          <w:p w:rsidR="00844A17" w:rsidRPr="00D3786E" w:rsidRDefault="0058485B" w:rsidP="002D65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844A17" w:rsidRPr="00217933" w:rsidRDefault="00844A17" w:rsidP="002D650F">
            <w:pPr>
              <w:jc w:val="center"/>
              <w:rPr>
                <w:rFonts w:ascii="TH SarabunPSK" w:hAnsi="TH SarabunPSK" w:cs="TH SarabunPSK"/>
                <w:color w:val="000000"/>
                <w:sz w:val="8"/>
                <w:szCs w:val="8"/>
              </w:rPr>
            </w:pPr>
          </w:p>
          <w:p w:rsidR="00844A17" w:rsidRPr="008209AA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209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52123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8209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44A17" w:rsidRPr="00D3786E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อภิญญา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844A17" w:rsidRPr="00D3786E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คงแย้ม</w:t>
            </w:r>
          </w:p>
        </w:tc>
        <w:tc>
          <w:tcPr>
            <w:tcW w:w="3261" w:type="dxa"/>
          </w:tcPr>
          <w:p w:rsidR="00844A17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คณะบริหารธุรกิจ</w:t>
            </w:r>
          </w:p>
        </w:tc>
        <w:tc>
          <w:tcPr>
            <w:tcW w:w="3052" w:type="dxa"/>
          </w:tcPr>
          <w:p w:rsidR="00844A17" w:rsidRPr="00CF53D6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มหาวิทยาลัยแม่ฟ้าหลวง</w:t>
            </w:r>
          </w:p>
        </w:tc>
      </w:tr>
      <w:tr w:rsidR="00844A17" w:rsidRPr="00F7583B" w:rsidTr="00034AFC">
        <w:tc>
          <w:tcPr>
            <w:tcW w:w="567" w:type="dxa"/>
            <w:vAlign w:val="center"/>
          </w:tcPr>
          <w:p w:rsidR="00844A17" w:rsidRPr="00D3786E" w:rsidRDefault="0058485B" w:rsidP="002D65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๑๑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844A17" w:rsidRPr="00D3786E" w:rsidRDefault="00844A17" w:rsidP="002D650F">
            <w:pPr>
              <w:ind w:hanging="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44A17" w:rsidRPr="00D3786E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ฐา</w:t>
            </w:r>
            <w:proofErr w:type="spellEnd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นุพงศ์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844A17" w:rsidRPr="00D3786E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พลอยไพเราะ</w:t>
            </w:r>
          </w:p>
        </w:tc>
        <w:tc>
          <w:tcPr>
            <w:tcW w:w="3261" w:type="dxa"/>
          </w:tcPr>
          <w:p w:rsidR="00844A17" w:rsidRPr="006D4128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447D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คณะวิศวกรรมศาสตร์/สาขาวิ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90447D">
              <w:rPr>
                <w:rFonts w:ascii="TH SarabunPSK" w:hAnsi="TH SarabunPSK" w:cs="TH SarabunPSK" w:hint="cs"/>
                <w:sz w:val="32"/>
                <w:szCs w:val="32"/>
                <w:cs/>
              </w:rPr>
              <w:t>วกรรม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วัสดุแขนงวิชาโลหะการ</w:t>
            </w:r>
          </w:p>
        </w:tc>
        <w:tc>
          <w:tcPr>
            <w:tcW w:w="3052" w:type="dxa"/>
          </w:tcPr>
          <w:p w:rsidR="00844A17" w:rsidRDefault="00844A17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Pr="0090447D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</w:t>
            </w:r>
          </w:p>
          <w:p w:rsidR="00844A17" w:rsidRPr="00F7583B" w:rsidRDefault="00844A17" w:rsidP="002D65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447D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Pr="0090447D">
              <w:rPr>
                <w:rFonts w:ascii="TH SarabunPSK" w:hAnsi="TH SarabunPSK" w:cs="TH SarabunPSK" w:hint="cs"/>
                <w:sz w:val="32"/>
                <w:szCs w:val="32"/>
                <w:cs/>
              </w:rPr>
              <w:t>อมเกล้าพระนครเหนือ</w:t>
            </w:r>
          </w:p>
        </w:tc>
      </w:tr>
    </w:tbl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844A17" w:rsidSect="0003305E">
          <w:headerReference w:type="default" r:id="rId13"/>
          <w:footerReference w:type="default" r:id="rId14"/>
          <w:pgSz w:w="12240" w:h="15840"/>
          <w:pgMar w:top="1134" w:right="567" w:bottom="851" w:left="737" w:header="283" w:footer="1077" w:gutter="0"/>
          <w:pgNumType w:fmt="thaiNumbers" w:start="1"/>
          <w:cols w:space="720"/>
          <w:docGrid w:linePitch="360"/>
        </w:sectPr>
      </w:pPr>
    </w:p>
    <w:p w:rsidR="00F62C49" w:rsidRDefault="00F62C49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๒๗</w:t>
      </w:r>
    </w:p>
    <w:p w:rsidR="001705DC" w:rsidRDefault="001705DC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Pr="0052123C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123C">
        <w:rPr>
          <w:rFonts w:ascii="TH SarabunPSK" w:hAnsi="TH SarabunPSK" w:cs="TH SarabunPSK"/>
          <w:b/>
          <w:bCs/>
          <w:sz w:val="36"/>
          <w:szCs w:val="36"/>
          <w:cs/>
        </w:rPr>
        <w:t>รายชื่อนักเรียน</w:t>
      </w:r>
      <w:r w:rsidRPr="0052123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ชั้นมัธยมศึกษาปีที่ </w:t>
      </w:r>
      <w:r w:rsidR="0052123C" w:rsidRPr="0052123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๖ </w:t>
      </w:r>
      <w:r w:rsidRPr="0052123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เข้าศึกษาต่อระดับอุดมศึกษา</w:t>
      </w:r>
    </w:p>
    <w:p w:rsidR="00844A17" w:rsidRPr="0052123C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2123C">
        <w:rPr>
          <w:rFonts w:ascii="TH SarabunPSK" w:hAnsi="TH SarabunPSK" w:cs="TH SarabunPSK" w:hint="cs"/>
          <w:b/>
          <w:bCs/>
          <w:sz w:val="36"/>
          <w:szCs w:val="36"/>
          <w:cs/>
        </w:rPr>
        <w:t>รอ</w:t>
      </w:r>
      <w:r w:rsidR="0052123C">
        <w:rPr>
          <w:rFonts w:ascii="TH SarabunPSK" w:hAnsi="TH SarabunPSK" w:cs="TH SarabunPSK" w:hint="cs"/>
          <w:b/>
          <w:bCs/>
          <w:sz w:val="36"/>
          <w:szCs w:val="36"/>
          <w:cs/>
        </w:rPr>
        <w:t>บโควตา และสอบตรงประจำปีการศึกษา ๒๕๕๗</w:t>
      </w:r>
    </w:p>
    <w:p w:rsidR="00844A17" w:rsidRPr="0052123C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123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ชั้นมัธยมศึกษาปีที่ </w:t>
      </w:r>
      <w:r w:rsidR="0052123C">
        <w:rPr>
          <w:rFonts w:ascii="TH SarabunPSK" w:hAnsi="TH SarabunPSK" w:cs="TH SarabunPSK" w:hint="cs"/>
          <w:b/>
          <w:bCs/>
          <w:sz w:val="36"/>
          <w:szCs w:val="36"/>
          <w:cs/>
        </w:rPr>
        <w:t>๖/๒</w:t>
      </w:r>
    </w:p>
    <w:tbl>
      <w:tblPr>
        <w:tblStyle w:val="a6"/>
        <w:tblW w:w="9497" w:type="dxa"/>
        <w:tblInd w:w="726" w:type="dxa"/>
        <w:tblLayout w:type="fixed"/>
        <w:tblLook w:val="04A0" w:firstRow="1" w:lastRow="0" w:firstColumn="1" w:lastColumn="0" w:noHBand="0" w:noVBand="1"/>
      </w:tblPr>
      <w:tblGrid>
        <w:gridCol w:w="538"/>
        <w:gridCol w:w="596"/>
        <w:gridCol w:w="1086"/>
        <w:gridCol w:w="1315"/>
        <w:gridCol w:w="2987"/>
        <w:gridCol w:w="2975"/>
      </w:tblGrid>
      <w:tr w:rsidR="00844A17" w:rsidRPr="00F7583B" w:rsidTr="00034AFC">
        <w:tc>
          <w:tcPr>
            <w:tcW w:w="538" w:type="dxa"/>
            <w:shd w:val="clear" w:color="auto" w:fill="FDE9D9" w:themeFill="accent6" w:themeFillTint="33"/>
            <w:vAlign w:val="center"/>
          </w:tcPr>
          <w:p w:rsidR="00844A17" w:rsidRPr="00F7583B" w:rsidRDefault="00844A17" w:rsidP="002D6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8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97" w:type="dxa"/>
            <w:gridSpan w:val="3"/>
            <w:shd w:val="clear" w:color="auto" w:fill="FDE9D9" w:themeFill="accent6" w:themeFillTint="33"/>
            <w:vAlign w:val="center"/>
          </w:tcPr>
          <w:p w:rsidR="00844A17" w:rsidRPr="00F7583B" w:rsidRDefault="00844A17" w:rsidP="002D6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8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F758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758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87" w:type="dxa"/>
            <w:shd w:val="clear" w:color="auto" w:fill="FDE9D9" w:themeFill="accent6" w:themeFillTint="33"/>
            <w:vAlign w:val="center"/>
          </w:tcPr>
          <w:p w:rsidR="00844A17" w:rsidRPr="00F7583B" w:rsidRDefault="00844A17" w:rsidP="002D6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คณะ/สาขา</w:t>
            </w:r>
          </w:p>
        </w:tc>
        <w:tc>
          <w:tcPr>
            <w:tcW w:w="2975" w:type="dxa"/>
            <w:shd w:val="clear" w:color="auto" w:fill="FDE9D9" w:themeFill="accent6" w:themeFillTint="33"/>
            <w:vAlign w:val="center"/>
          </w:tcPr>
          <w:p w:rsidR="00844A17" w:rsidRPr="00F7583B" w:rsidRDefault="00844A17" w:rsidP="002D6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</w:t>
            </w:r>
          </w:p>
        </w:tc>
      </w:tr>
      <w:tr w:rsidR="0058485B" w:rsidRPr="00F7583B" w:rsidTr="00034AFC">
        <w:tc>
          <w:tcPr>
            <w:tcW w:w="538" w:type="dxa"/>
            <w:vAlign w:val="center"/>
          </w:tcPr>
          <w:p w:rsidR="0058485B" w:rsidRPr="00D3786E" w:rsidRDefault="0058485B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96" w:type="dxa"/>
            <w:tcBorders>
              <w:right w:val="nil"/>
            </w:tcBorders>
            <w:vAlign w:val="center"/>
          </w:tcPr>
          <w:p w:rsidR="0058485B" w:rsidRPr="00E95680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center"/>
          </w:tcPr>
          <w:p w:rsidR="0058485B" w:rsidRPr="00E95680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ภูษณ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:rsidR="0058485B" w:rsidRPr="00E95680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ชั่งโต</w:t>
            </w:r>
          </w:p>
        </w:tc>
        <w:tc>
          <w:tcPr>
            <w:tcW w:w="2987" w:type="dxa"/>
          </w:tcPr>
          <w:p w:rsidR="0058485B" w:rsidRPr="008244E4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คณะวิทยาศาสตร์/สาขาวิทยาการสิ่งแวดล้อมและทรัพยากรสิ่งแวดล้อม</w:t>
            </w:r>
          </w:p>
        </w:tc>
        <w:tc>
          <w:tcPr>
            <w:tcW w:w="2975" w:type="dxa"/>
          </w:tcPr>
          <w:p w:rsidR="0058485B" w:rsidRDefault="0058485B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58485B" w:rsidRPr="008244E4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ราชมงคลพระนคร</w:t>
            </w:r>
          </w:p>
        </w:tc>
      </w:tr>
      <w:tr w:rsidR="0058485B" w:rsidRPr="00F7583B" w:rsidTr="00034AFC">
        <w:tc>
          <w:tcPr>
            <w:tcW w:w="538" w:type="dxa"/>
            <w:vAlign w:val="center"/>
          </w:tcPr>
          <w:p w:rsidR="0058485B" w:rsidRPr="00D3786E" w:rsidRDefault="0058485B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96" w:type="dxa"/>
            <w:tcBorders>
              <w:right w:val="nil"/>
            </w:tcBorders>
            <w:vAlign w:val="center"/>
          </w:tcPr>
          <w:p w:rsidR="0058485B" w:rsidRPr="00E95680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center"/>
          </w:tcPr>
          <w:p w:rsidR="0058485B" w:rsidRPr="00E95680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อรุษ</w:t>
            </w:r>
            <w:proofErr w:type="spellEnd"/>
          </w:p>
        </w:tc>
        <w:tc>
          <w:tcPr>
            <w:tcW w:w="1315" w:type="dxa"/>
            <w:tcBorders>
              <w:left w:val="nil"/>
            </w:tcBorders>
            <w:vAlign w:val="center"/>
          </w:tcPr>
          <w:p w:rsidR="0058485B" w:rsidRPr="00E95680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ประพันธ์</w:t>
            </w:r>
            <w:proofErr w:type="spellStart"/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2987" w:type="dxa"/>
          </w:tcPr>
          <w:p w:rsidR="0058485B" w:rsidRPr="008244E4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คณะวิศวกรรมศาสตร์และสถาปัตยกรรมศาสตร์/สาขาสถาปัตยกรรม</w:t>
            </w:r>
          </w:p>
        </w:tc>
        <w:tc>
          <w:tcPr>
            <w:tcW w:w="2975" w:type="dxa"/>
          </w:tcPr>
          <w:p w:rsidR="0058485B" w:rsidRDefault="0058485B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58485B" w:rsidRPr="008244E4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ราชมงคลสุวรรณภูมิ</w:t>
            </w:r>
          </w:p>
        </w:tc>
      </w:tr>
      <w:tr w:rsidR="0058485B" w:rsidRPr="00F7583B" w:rsidTr="00034AFC">
        <w:tc>
          <w:tcPr>
            <w:tcW w:w="538" w:type="dxa"/>
            <w:vAlign w:val="center"/>
          </w:tcPr>
          <w:p w:rsidR="0058485B" w:rsidRPr="00D3786E" w:rsidRDefault="0058485B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96" w:type="dxa"/>
            <w:tcBorders>
              <w:right w:val="nil"/>
            </w:tcBorders>
            <w:vAlign w:val="center"/>
          </w:tcPr>
          <w:p w:rsidR="0058485B" w:rsidRPr="00E95680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center"/>
          </w:tcPr>
          <w:p w:rsidR="0058485B" w:rsidRPr="00E95680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ครรชิต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:rsidR="0058485B" w:rsidRPr="00E95680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พรมุลา</w:t>
            </w:r>
          </w:p>
        </w:tc>
        <w:tc>
          <w:tcPr>
            <w:tcW w:w="2987" w:type="dxa"/>
          </w:tcPr>
          <w:p w:rsidR="0058485B" w:rsidRPr="008244E4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คณะวิศวกรรมศาสตร์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สาขาวิศวกรรมคอมพิวเตอร์</w:t>
            </w:r>
          </w:p>
        </w:tc>
        <w:tc>
          <w:tcPr>
            <w:tcW w:w="2975" w:type="dxa"/>
          </w:tcPr>
          <w:p w:rsidR="0058485B" w:rsidRDefault="0058485B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58485B" w:rsidRPr="008244E4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ราชมงคลพระนคร</w:t>
            </w:r>
          </w:p>
        </w:tc>
      </w:tr>
      <w:tr w:rsidR="0058485B" w:rsidRPr="00F7583B" w:rsidTr="00034AFC">
        <w:tc>
          <w:tcPr>
            <w:tcW w:w="538" w:type="dxa"/>
            <w:vAlign w:val="center"/>
          </w:tcPr>
          <w:p w:rsidR="0058485B" w:rsidRDefault="0058485B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96" w:type="dxa"/>
            <w:tcBorders>
              <w:right w:val="nil"/>
            </w:tcBorders>
            <w:vAlign w:val="center"/>
          </w:tcPr>
          <w:p w:rsidR="0058485B" w:rsidRPr="00E95680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center"/>
          </w:tcPr>
          <w:p w:rsidR="0058485B" w:rsidRPr="00E95680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ธนชาติ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:rsidR="0058485B" w:rsidRPr="00E95680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ศรีเพ็ง</w:t>
            </w:r>
          </w:p>
        </w:tc>
        <w:tc>
          <w:tcPr>
            <w:tcW w:w="2987" w:type="dxa"/>
          </w:tcPr>
          <w:p w:rsidR="0058485B" w:rsidRPr="008244E4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คณะวิศวกรรมศาสตร์/สาขาวิศวกรรมโยธา</w:t>
            </w:r>
          </w:p>
        </w:tc>
        <w:tc>
          <w:tcPr>
            <w:tcW w:w="2975" w:type="dxa"/>
          </w:tcPr>
          <w:p w:rsidR="0058485B" w:rsidRDefault="0058485B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58485B" w:rsidRPr="008244E4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ราชมงคลพระนคร</w:t>
            </w:r>
          </w:p>
        </w:tc>
      </w:tr>
      <w:tr w:rsidR="0058485B" w:rsidRPr="00F7583B" w:rsidTr="00034AFC">
        <w:tc>
          <w:tcPr>
            <w:tcW w:w="538" w:type="dxa"/>
            <w:vAlign w:val="center"/>
          </w:tcPr>
          <w:p w:rsidR="0058485B" w:rsidRPr="00D3786E" w:rsidRDefault="0058485B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96" w:type="dxa"/>
            <w:tcBorders>
              <w:right w:val="nil"/>
            </w:tcBorders>
            <w:vAlign w:val="center"/>
          </w:tcPr>
          <w:p w:rsidR="0058485B" w:rsidRPr="00E95680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center"/>
          </w:tcPr>
          <w:p w:rsidR="0058485B" w:rsidRPr="00E95680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สรณัฐ</w:t>
            </w:r>
            <w:proofErr w:type="spellEnd"/>
          </w:p>
        </w:tc>
        <w:tc>
          <w:tcPr>
            <w:tcW w:w="1315" w:type="dxa"/>
            <w:tcBorders>
              <w:left w:val="nil"/>
            </w:tcBorders>
            <w:vAlign w:val="center"/>
          </w:tcPr>
          <w:p w:rsidR="0058485B" w:rsidRPr="00E95680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ดอกบัว</w:t>
            </w:r>
          </w:p>
        </w:tc>
        <w:tc>
          <w:tcPr>
            <w:tcW w:w="2987" w:type="dxa"/>
          </w:tcPr>
          <w:p w:rsidR="0058485B" w:rsidRPr="008244E4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คณะวิศวกรรมศาสตร์และสถาปัตยกรรมศาสตร์/สาขาวิศวกรรมไฟฟ้า</w:t>
            </w:r>
          </w:p>
        </w:tc>
        <w:tc>
          <w:tcPr>
            <w:tcW w:w="2975" w:type="dxa"/>
          </w:tcPr>
          <w:p w:rsidR="0058485B" w:rsidRDefault="0058485B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58485B" w:rsidRPr="008244E4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ราชมงคลสุวรรณภูมิ</w:t>
            </w:r>
          </w:p>
        </w:tc>
      </w:tr>
      <w:tr w:rsidR="0058485B" w:rsidRPr="00F7583B" w:rsidTr="00034AFC">
        <w:tc>
          <w:tcPr>
            <w:tcW w:w="538" w:type="dxa"/>
            <w:vAlign w:val="center"/>
          </w:tcPr>
          <w:p w:rsidR="0058485B" w:rsidRPr="00D3786E" w:rsidRDefault="0058485B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596" w:type="dxa"/>
            <w:tcBorders>
              <w:right w:val="nil"/>
            </w:tcBorders>
            <w:vAlign w:val="center"/>
          </w:tcPr>
          <w:p w:rsidR="0058485B" w:rsidRPr="00E95680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center"/>
          </w:tcPr>
          <w:p w:rsidR="0058485B" w:rsidRPr="00E95680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สุวัฒน์</w:t>
            </w:r>
            <w:proofErr w:type="spellEnd"/>
          </w:p>
        </w:tc>
        <w:tc>
          <w:tcPr>
            <w:tcW w:w="1315" w:type="dxa"/>
            <w:tcBorders>
              <w:left w:val="nil"/>
            </w:tcBorders>
            <w:vAlign w:val="center"/>
          </w:tcPr>
          <w:p w:rsidR="0058485B" w:rsidRPr="00E95680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เกษี</w:t>
            </w:r>
            <w:proofErr w:type="spellEnd"/>
          </w:p>
        </w:tc>
        <w:tc>
          <w:tcPr>
            <w:tcW w:w="2987" w:type="dxa"/>
          </w:tcPr>
          <w:p w:rsidR="0058485B" w:rsidRPr="008244E4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คณะวิศวกรรมศาสตร์/สาขาวิศวกรรมไฟฟ้า</w:t>
            </w:r>
          </w:p>
        </w:tc>
        <w:tc>
          <w:tcPr>
            <w:tcW w:w="2975" w:type="dxa"/>
          </w:tcPr>
          <w:p w:rsidR="0058485B" w:rsidRDefault="0058485B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58485B" w:rsidRPr="008244E4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ราชมงคลพระนคร</w:t>
            </w:r>
          </w:p>
        </w:tc>
      </w:tr>
      <w:tr w:rsidR="0058485B" w:rsidRPr="00F7583B" w:rsidTr="00034AFC">
        <w:tc>
          <w:tcPr>
            <w:tcW w:w="538" w:type="dxa"/>
            <w:vAlign w:val="center"/>
          </w:tcPr>
          <w:p w:rsidR="0058485B" w:rsidRPr="00D3786E" w:rsidRDefault="0058485B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596" w:type="dxa"/>
            <w:tcBorders>
              <w:right w:val="nil"/>
            </w:tcBorders>
            <w:vAlign w:val="center"/>
          </w:tcPr>
          <w:p w:rsidR="0058485B" w:rsidRPr="00E95680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center"/>
          </w:tcPr>
          <w:p w:rsidR="0058485B" w:rsidRPr="00E95680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ปวิธ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:rsidR="0058485B" w:rsidRPr="00E95680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เนียรสว่าง</w:t>
            </w:r>
          </w:p>
        </w:tc>
        <w:tc>
          <w:tcPr>
            <w:tcW w:w="2987" w:type="dxa"/>
            <w:vAlign w:val="center"/>
          </w:tcPr>
          <w:p w:rsidR="0058485B" w:rsidRPr="008244E4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คณะวิศวกรรมศาสตร์/สาขาวิศวกรรมเครื่องกล</w:t>
            </w:r>
          </w:p>
        </w:tc>
        <w:tc>
          <w:tcPr>
            <w:tcW w:w="2975" w:type="dxa"/>
          </w:tcPr>
          <w:p w:rsidR="0058485B" w:rsidRDefault="0058485B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58485B" w:rsidRPr="008244E4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พระจอมเกล้าพระนครเหนือ</w:t>
            </w:r>
          </w:p>
        </w:tc>
      </w:tr>
      <w:tr w:rsidR="0058485B" w:rsidRPr="00F7583B" w:rsidTr="00034AFC">
        <w:tc>
          <w:tcPr>
            <w:tcW w:w="538" w:type="dxa"/>
            <w:vAlign w:val="center"/>
          </w:tcPr>
          <w:p w:rsidR="0058485B" w:rsidRPr="00D3786E" w:rsidRDefault="0058485B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596" w:type="dxa"/>
            <w:tcBorders>
              <w:right w:val="nil"/>
            </w:tcBorders>
          </w:tcPr>
          <w:p w:rsidR="0058485B" w:rsidRDefault="0058485B" w:rsidP="002D650F">
            <w:r w:rsidRPr="001213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52123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1213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center"/>
          </w:tcPr>
          <w:p w:rsidR="0058485B" w:rsidRPr="00E95680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ลัดดา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:rsidR="0058485B" w:rsidRPr="00E95680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คง</w:t>
            </w:r>
            <w:proofErr w:type="spellStart"/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เพิ่มพูล</w:t>
            </w:r>
            <w:proofErr w:type="spellEnd"/>
          </w:p>
        </w:tc>
        <w:tc>
          <w:tcPr>
            <w:tcW w:w="2987" w:type="dxa"/>
          </w:tcPr>
          <w:p w:rsidR="0058485B" w:rsidRPr="00C645D3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คณะนิติศาสตร์</w:t>
            </w:r>
          </w:p>
        </w:tc>
        <w:tc>
          <w:tcPr>
            <w:tcW w:w="2975" w:type="dxa"/>
          </w:tcPr>
          <w:p w:rsidR="0058485B" w:rsidRPr="00C645D3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5D3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C645D3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  <w:r w:rsidRPr="00C645D3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พระนคร</w:t>
            </w:r>
          </w:p>
        </w:tc>
      </w:tr>
      <w:tr w:rsidR="0058485B" w:rsidRPr="00F7583B" w:rsidTr="00034AFC">
        <w:tc>
          <w:tcPr>
            <w:tcW w:w="538" w:type="dxa"/>
            <w:vAlign w:val="center"/>
          </w:tcPr>
          <w:p w:rsidR="0058485B" w:rsidRPr="00D3786E" w:rsidRDefault="0058485B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596" w:type="dxa"/>
            <w:tcBorders>
              <w:right w:val="nil"/>
            </w:tcBorders>
            <w:vAlign w:val="center"/>
          </w:tcPr>
          <w:p w:rsidR="0058485B" w:rsidRDefault="0058485B" w:rsidP="002D650F">
            <w:pPr>
              <w:jc w:val="center"/>
            </w:pPr>
            <w:r w:rsidRPr="001213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52123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1213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center"/>
          </w:tcPr>
          <w:p w:rsidR="0058485B" w:rsidRPr="00E95680" w:rsidRDefault="0058485B" w:rsidP="000474A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วิษุณีย์</w:t>
            </w:r>
            <w:proofErr w:type="spellEnd"/>
          </w:p>
        </w:tc>
        <w:tc>
          <w:tcPr>
            <w:tcW w:w="1315" w:type="dxa"/>
            <w:tcBorders>
              <w:left w:val="nil"/>
            </w:tcBorders>
            <w:vAlign w:val="center"/>
          </w:tcPr>
          <w:p w:rsidR="0058485B" w:rsidRPr="00E95680" w:rsidRDefault="0058485B" w:rsidP="000474A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สุกรรมสุข</w:t>
            </w:r>
          </w:p>
        </w:tc>
        <w:tc>
          <w:tcPr>
            <w:tcW w:w="2987" w:type="dxa"/>
            <w:vAlign w:val="center"/>
          </w:tcPr>
          <w:p w:rsidR="0058485B" w:rsidRPr="00C645D3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5D3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คณะบริหารธุรกิจ/สาขาการบัญชี</w:t>
            </w:r>
          </w:p>
        </w:tc>
        <w:tc>
          <w:tcPr>
            <w:tcW w:w="2975" w:type="dxa"/>
          </w:tcPr>
          <w:p w:rsidR="0058485B" w:rsidRDefault="0058485B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45D3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58485B" w:rsidRPr="00C645D3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5D3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ราชมงคลพระนคร</w:t>
            </w:r>
          </w:p>
        </w:tc>
      </w:tr>
      <w:tr w:rsidR="0058485B" w:rsidRPr="00F7583B" w:rsidTr="00034AFC">
        <w:tc>
          <w:tcPr>
            <w:tcW w:w="538" w:type="dxa"/>
            <w:vAlign w:val="center"/>
          </w:tcPr>
          <w:p w:rsidR="0058485B" w:rsidRPr="00D3786E" w:rsidRDefault="0058485B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596" w:type="dxa"/>
            <w:tcBorders>
              <w:right w:val="nil"/>
            </w:tcBorders>
            <w:vAlign w:val="center"/>
          </w:tcPr>
          <w:p w:rsidR="0058485B" w:rsidRPr="00E95680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center"/>
          </w:tcPr>
          <w:p w:rsidR="0058485B" w:rsidRPr="00E95680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พัชร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:rsidR="0058485B" w:rsidRPr="00E95680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แจ่ม</w:t>
            </w:r>
            <w:proofErr w:type="spellEnd"/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จำรัส</w:t>
            </w:r>
          </w:p>
        </w:tc>
        <w:tc>
          <w:tcPr>
            <w:tcW w:w="2987" w:type="dxa"/>
          </w:tcPr>
          <w:p w:rsidR="0058485B" w:rsidRPr="00C645D3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คณะเทคโนโลยีการเกษตร/สาขาประมง</w:t>
            </w:r>
          </w:p>
        </w:tc>
        <w:tc>
          <w:tcPr>
            <w:tcW w:w="2975" w:type="dxa"/>
          </w:tcPr>
          <w:p w:rsidR="0058485B" w:rsidRPr="00C645D3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5D3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มหาวิทยาลัยเทคโนโลยีราชมงคล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ธัญบุรี</w:t>
            </w:r>
          </w:p>
        </w:tc>
      </w:tr>
      <w:tr w:rsidR="00844A17" w:rsidRPr="00217933" w:rsidTr="00034AFC">
        <w:tc>
          <w:tcPr>
            <w:tcW w:w="538" w:type="dxa"/>
            <w:vAlign w:val="center"/>
          </w:tcPr>
          <w:p w:rsidR="00844A17" w:rsidRPr="00217933" w:rsidRDefault="0058485B" w:rsidP="002D65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596" w:type="dxa"/>
            <w:tcBorders>
              <w:right w:val="nil"/>
            </w:tcBorders>
          </w:tcPr>
          <w:p w:rsidR="00844A17" w:rsidRPr="00542643" w:rsidRDefault="00844A17" w:rsidP="002D650F">
            <w:pPr>
              <w:rPr>
                <w:rFonts w:ascii="TH SarabunPSK" w:hAnsi="TH SarabunPSK" w:cs="TH SarabunPSK"/>
              </w:rPr>
            </w:pPr>
          </w:p>
          <w:p w:rsidR="00844A17" w:rsidRPr="00217933" w:rsidRDefault="00844A17" w:rsidP="002D650F">
            <w:r w:rsidRPr="00217933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52123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17933">
              <w:rPr>
                <w:rFonts w:ascii="TH SarabunPSK" w:hAnsi="TH SarabunPSK" w:cs="TH SarabunPSK" w:hint="cs"/>
                <w:sz w:val="32"/>
                <w:szCs w:val="32"/>
                <w:cs/>
              </w:rPr>
              <w:t>ส.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center"/>
          </w:tcPr>
          <w:p w:rsidR="00844A17" w:rsidRPr="00217933" w:rsidRDefault="00844A17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7933">
              <w:rPr>
                <w:rFonts w:ascii="TH SarabunPSK" w:hAnsi="TH SarabunPSK" w:cs="TH SarabunPSK"/>
                <w:sz w:val="32"/>
                <w:szCs w:val="32"/>
                <w:cs/>
              </w:rPr>
              <w:t>ธันยา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:rsidR="00844A17" w:rsidRPr="00217933" w:rsidRDefault="00844A17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7933">
              <w:rPr>
                <w:rFonts w:ascii="TH SarabunPSK" w:hAnsi="TH SarabunPSK" w:cs="TH SarabunPSK"/>
                <w:sz w:val="32"/>
                <w:szCs w:val="32"/>
                <w:cs/>
              </w:rPr>
              <w:t>จิตรสูงเนิน</w:t>
            </w:r>
          </w:p>
        </w:tc>
        <w:tc>
          <w:tcPr>
            <w:tcW w:w="2987" w:type="dxa"/>
          </w:tcPr>
          <w:p w:rsidR="00844A17" w:rsidRPr="00217933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7933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คณะวิศวกรรมศาสตร์/สาขาวิศวกรรมคอมพิวเตอร์</w:t>
            </w:r>
          </w:p>
        </w:tc>
        <w:tc>
          <w:tcPr>
            <w:tcW w:w="2975" w:type="dxa"/>
          </w:tcPr>
          <w:p w:rsidR="00844A17" w:rsidRDefault="00844A17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7933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844A17" w:rsidRPr="00217933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7933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ราชมงคลพระนคร</w:t>
            </w:r>
          </w:p>
        </w:tc>
      </w:tr>
      <w:tr w:rsidR="00844A17" w:rsidRPr="00F7583B" w:rsidTr="00034AFC">
        <w:tc>
          <w:tcPr>
            <w:tcW w:w="538" w:type="dxa"/>
            <w:vAlign w:val="center"/>
          </w:tcPr>
          <w:p w:rsidR="00844A17" w:rsidRPr="00E95680" w:rsidRDefault="0058485B" w:rsidP="002D65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596" w:type="dxa"/>
            <w:tcBorders>
              <w:right w:val="nil"/>
            </w:tcBorders>
            <w:vAlign w:val="center"/>
          </w:tcPr>
          <w:p w:rsidR="00844A17" w:rsidRPr="00E95680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52123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center"/>
          </w:tcPr>
          <w:p w:rsidR="00844A17" w:rsidRPr="00E95680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จิตตวีร์</w:t>
            </w:r>
            <w:proofErr w:type="spellEnd"/>
          </w:p>
        </w:tc>
        <w:tc>
          <w:tcPr>
            <w:tcW w:w="1315" w:type="dxa"/>
            <w:tcBorders>
              <w:left w:val="nil"/>
            </w:tcBorders>
            <w:vAlign w:val="center"/>
          </w:tcPr>
          <w:p w:rsidR="00844A17" w:rsidRPr="00E95680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สุทาทิพย์พิมาน</w:t>
            </w:r>
          </w:p>
        </w:tc>
        <w:tc>
          <w:tcPr>
            <w:tcW w:w="2987" w:type="dxa"/>
          </w:tcPr>
          <w:p w:rsidR="00844A17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คณะวิศวกรรมศาสตร์และสถาปัตยกรรมศาสตร์/สาขาวิศวกรรมเครื่องกล</w:t>
            </w:r>
          </w:p>
        </w:tc>
        <w:tc>
          <w:tcPr>
            <w:tcW w:w="2975" w:type="dxa"/>
          </w:tcPr>
          <w:p w:rsidR="00844A17" w:rsidRDefault="00844A17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844A17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ราชมงคลสุวรรณภูมิ</w:t>
            </w:r>
          </w:p>
        </w:tc>
      </w:tr>
      <w:tr w:rsidR="00844A17" w:rsidRPr="00F7583B" w:rsidTr="00034AFC">
        <w:tc>
          <w:tcPr>
            <w:tcW w:w="538" w:type="dxa"/>
            <w:vAlign w:val="center"/>
          </w:tcPr>
          <w:p w:rsidR="00844A17" w:rsidRPr="00E95680" w:rsidRDefault="0058485B" w:rsidP="002D65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๑๓</w:t>
            </w:r>
          </w:p>
        </w:tc>
        <w:tc>
          <w:tcPr>
            <w:tcW w:w="596" w:type="dxa"/>
            <w:tcBorders>
              <w:right w:val="nil"/>
            </w:tcBorders>
            <w:vAlign w:val="center"/>
          </w:tcPr>
          <w:p w:rsidR="00844A17" w:rsidRPr="00E95680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center"/>
          </w:tcPr>
          <w:p w:rsidR="00844A17" w:rsidRPr="00E95680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ปิยพัทธ์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:rsidR="00844A17" w:rsidRPr="00E95680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อ่อนน้อม</w:t>
            </w:r>
          </w:p>
        </w:tc>
        <w:tc>
          <w:tcPr>
            <w:tcW w:w="2987" w:type="dxa"/>
          </w:tcPr>
          <w:p w:rsidR="00844A17" w:rsidRPr="008244E4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คณะวิศวกรรมศาสตร์/สาขาวิศวกรรมไฟฟ้า</w:t>
            </w:r>
          </w:p>
        </w:tc>
        <w:tc>
          <w:tcPr>
            <w:tcW w:w="2975" w:type="dxa"/>
          </w:tcPr>
          <w:p w:rsidR="00844A17" w:rsidRDefault="00844A17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844A17" w:rsidRPr="008244E4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ราชมงคลพระนคร</w:t>
            </w:r>
          </w:p>
        </w:tc>
      </w:tr>
      <w:tr w:rsidR="00844A17" w:rsidRPr="00F7583B" w:rsidTr="00034AFC">
        <w:tc>
          <w:tcPr>
            <w:tcW w:w="538" w:type="dxa"/>
            <w:vAlign w:val="center"/>
          </w:tcPr>
          <w:p w:rsidR="00844A17" w:rsidRPr="00E95680" w:rsidRDefault="0058485B" w:rsidP="002D65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๑๔</w:t>
            </w:r>
          </w:p>
        </w:tc>
        <w:tc>
          <w:tcPr>
            <w:tcW w:w="596" w:type="dxa"/>
            <w:tcBorders>
              <w:right w:val="nil"/>
            </w:tcBorders>
            <w:vAlign w:val="center"/>
          </w:tcPr>
          <w:p w:rsidR="00844A17" w:rsidRDefault="00844A17" w:rsidP="002D650F">
            <w:r w:rsidRPr="001B4A3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52123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1B4A3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center"/>
          </w:tcPr>
          <w:p w:rsidR="00844A17" w:rsidRPr="00E95680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สุธิ</w:t>
            </w:r>
            <w:proofErr w:type="spellEnd"/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:rsidR="00844A17" w:rsidRPr="00E95680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ชนะบุตร</w:t>
            </w:r>
          </w:p>
        </w:tc>
        <w:tc>
          <w:tcPr>
            <w:tcW w:w="2987" w:type="dxa"/>
            <w:vAlign w:val="center"/>
          </w:tcPr>
          <w:p w:rsidR="00844A17" w:rsidRPr="00C645D3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5D3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คณะบริหารธุรกิจ/สาขาการ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</w:t>
            </w:r>
          </w:p>
        </w:tc>
        <w:tc>
          <w:tcPr>
            <w:tcW w:w="2975" w:type="dxa"/>
          </w:tcPr>
          <w:p w:rsidR="00844A17" w:rsidRDefault="00844A17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844A17" w:rsidRPr="00F7583B" w:rsidRDefault="00844A17" w:rsidP="002D65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ราชมงคลพระนคร</w:t>
            </w:r>
          </w:p>
        </w:tc>
      </w:tr>
    </w:tbl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5A38" w:rsidRDefault="00885A38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5A38" w:rsidRDefault="00885A38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5A38" w:rsidRDefault="00885A38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5A38" w:rsidRDefault="00885A38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9072" w:type="dxa"/>
        <w:tblInd w:w="1041" w:type="dxa"/>
        <w:tblLayout w:type="fixed"/>
        <w:tblLook w:val="04A0" w:firstRow="1" w:lastRow="0" w:firstColumn="1" w:lastColumn="0" w:noHBand="0" w:noVBand="1"/>
      </w:tblPr>
      <w:tblGrid>
        <w:gridCol w:w="538"/>
        <w:gridCol w:w="596"/>
        <w:gridCol w:w="1086"/>
        <w:gridCol w:w="1315"/>
        <w:gridCol w:w="2987"/>
        <w:gridCol w:w="2550"/>
      </w:tblGrid>
      <w:tr w:rsidR="00885A38" w:rsidRPr="00F7583B" w:rsidTr="00034AFC">
        <w:tc>
          <w:tcPr>
            <w:tcW w:w="538" w:type="dxa"/>
            <w:shd w:val="clear" w:color="auto" w:fill="FDE9D9" w:themeFill="accent6" w:themeFillTint="33"/>
            <w:vAlign w:val="center"/>
          </w:tcPr>
          <w:p w:rsidR="00885A38" w:rsidRPr="00F7583B" w:rsidRDefault="00885A38" w:rsidP="002D6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8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97" w:type="dxa"/>
            <w:gridSpan w:val="3"/>
            <w:shd w:val="clear" w:color="auto" w:fill="FDE9D9" w:themeFill="accent6" w:themeFillTint="33"/>
            <w:vAlign w:val="center"/>
          </w:tcPr>
          <w:p w:rsidR="00885A38" w:rsidRPr="00F7583B" w:rsidRDefault="00885A38" w:rsidP="002D6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8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F758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758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87" w:type="dxa"/>
            <w:shd w:val="clear" w:color="auto" w:fill="FDE9D9" w:themeFill="accent6" w:themeFillTint="33"/>
            <w:vAlign w:val="center"/>
          </w:tcPr>
          <w:p w:rsidR="00885A38" w:rsidRPr="00F7583B" w:rsidRDefault="00885A38" w:rsidP="002D6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คณะ/สาขา</w:t>
            </w:r>
          </w:p>
        </w:tc>
        <w:tc>
          <w:tcPr>
            <w:tcW w:w="2550" w:type="dxa"/>
            <w:shd w:val="clear" w:color="auto" w:fill="FDE9D9" w:themeFill="accent6" w:themeFillTint="33"/>
            <w:vAlign w:val="center"/>
          </w:tcPr>
          <w:p w:rsidR="00885A38" w:rsidRPr="00F7583B" w:rsidRDefault="00885A38" w:rsidP="002D6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</w:t>
            </w:r>
          </w:p>
        </w:tc>
      </w:tr>
      <w:tr w:rsidR="00885A38" w:rsidRPr="008244E4" w:rsidTr="00034AFC">
        <w:tc>
          <w:tcPr>
            <w:tcW w:w="538" w:type="dxa"/>
            <w:vAlign w:val="center"/>
          </w:tcPr>
          <w:p w:rsidR="00885A38" w:rsidRPr="00E95680" w:rsidRDefault="0058485B" w:rsidP="002D65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๑๕</w:t>
            </w:r>
          </w:p>
        </w:tc>
        <w:tc>
          <w:tcPr>
            <w:tcW w:w="596" w:type="dxa"/>
            <w:tcBorders>
              <w:right w:val="nil"/>
            </w:tcBorders>
            <w:vAlign w:val="center"/>
          </w:tcPr>
          <w:p w:rsidR="00885A38" w:rsidRDefault="00885A38" w:rsidP="002D650F">
            <w:pPr>
              <w:jc w:val="center"/>
            </w:pPr>
            <w:r w:rsidRPr="001B4A3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C518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1B4A3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center"/>
          </w:tcPr>
          <w:p w:rsidR="00885A38" w:rsidRPr="00E95680" w:rsidRDefault="00885A3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ธัญญา</w:t>
            </w:r>
            <w:proofErr w:type="spellEnd"/>
          </w:p>
        </w:tc>
        <w:tc>
          <w:tcPr>
            <w:tcW w:w="1315" w:type="dxa"/>
            <w:tcBorders>
              <w:left w:val="nil"/>
            </w:tcBorders>
            <w:vAlign w:val="center"/>
          </w:tcPr>
          <w:p w:rsidR="00885A38" w:rsidRPr="00E95680" w:rsidRDefault="00885A3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สูชัยยะ</w:t>
            </w:r>
          </w:p>
        </w:tc>
        <w:tc>
          <w:tcPr>
            <w:tcW w:w="2987" w:type="dxa"/>
          </w:tcPr>
          <w:p w:rsidR="00885A38" w:rsidRPr="00C645D3" w:rsidRDefault="00885A38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เทคโนโลยีคหกร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รมศาสตร์/สาขาอาหารและโภชนาการ</w:t>
            </w:r>
          </w:p>
        </w:tc>
        <w:tc>
          <w:tcPr>
            <w:tcW w:w="2550" w:type="dxa"/>
          </w:tcPr>
          <w:p w:rsidR="00885A38" w:rsidRDefault="00885A38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885A38" w:rsidRPr="00F7583B" w:rsidRDefault="00885A38" w:rsidP="002D65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ราชมงคลพระนคร</w:t>
            </w:r>
          </w:p>
        </w:tc>
      </w:tr>
      <w:tr w:rsidR="00885A38" w:rsidRPr="008244E4" w:rsidTr="00034AFC">
        <w:tc>
          <w:tcPr>
            <w:tcW w:w="538" w:type="dxa"/>
            <w:vAlign w:val="center"/>
          </w:tcPr>
          <w:p w:rsidR="00885A38" w:rsidRPr="00E95680" w:rsidRDefault="0058485B" w:rsidP="002D65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๑๖</w:t>
            </w:r>
          </w:p>
        </w:tc>
        <w:tc>
          <w:tcPr>
            <w:tcW w:w="596" w:type="dxa"/>
            <w:tcBorders>
              <w:right w:val="nil"/>
            </w:tcBorders>
            <w:vAlign w:val="center"/>
          </w:tcPr>
          <w:p w:rsidR="00885A38" w:rsidRPr="001B4A31" w:rsidRDefault="00885A38" w:rsidP="002D65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B4A3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C518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1B4A3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center"/>
          </w:tcPr>
          <w:p w:rsidR="00885A38" w:rsidRPr="00E95680" w:rsidRDefault="00885A3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ณพิชญา</w:t>
            </w:r>
            <w:proofErr w:type="spellEnd"/>
          </w:p>
        </w:tc>
        <w:tc>
          <w:tcPr>
            <w:tcW w:w="1315" w:type="dxa"/>
            <w:tcBorders>
              <w:left w:val="nil"/>
            </w:tcBorders>
            <w:vAlign w:val="center"/>
          </w:tcPr>
          <w:p w:rsidR="00885A38" w:rsidRPr="00E95680" w:rsidRDefault="00885A3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ปรัญญาภิ</w:t>
            </w:r>
            <w:proofErr w:type="spellEnd"/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มุข</w:t>
            </w:r>
          </w:p>
        </w:tc>
        <w:tc>
          <w:tcPr>
            <w:tcW w:w="2987" w:type="dxa"/>
            <w:vAlign w:val="center"/>
          </w:tcPr>
          <w:p w:rsidR="00885A38" w:rsidRPr="00C645D3" w:rsidRDefault="00885A38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คณะวิทยาศาสตร์ประยุกต์</w:t>
            </w:r>
          </w:p>
        </w:tc>
        <w:tc>
          <w:tcPr>
            <w:tcW w:w="2550" w:type="dxa"/>
          </w:tcPr>
          <w:p w:rsidR="00885A38" w:rsidRDefault="00885A38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885A38" w:rsidRDefault="00885A38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พระจอมเกล้าพระนครเหนือ</w:t>
            </w:r>
          </w:p>
        </w:tc>
      </w:tr>
      <w:tr w:rsidR="00885A38" w:rsidRPr="008244E4" w:rsidTr="00034AFC">
        <w:tc>
          <w:tcPr>
            <w:tcW w:w="538" w:type="dxa"/>
            <w:vAlign w:val="center"/>
          </w:tcPr>
          <w:p w:rsidR="00885A38" w:rsidRPr="00E95680" w:rsidRDefault="0058485B" w:rsidP="002D65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๑๗</w:t>
            </w:r>
          </w:p>
        </w:tc>
        <w:tc>
          <w:tcPr>
            <w:tcW w:w="596" w:type="dxa"/>
            <w:tcBorders>
              <w:right w:val="nil"/>
            </w:tcBorders>
          </w:tcPr>
          <w:p w:rsidR="00885A38" w:rsidRPr="00542643" w:rsidRDefault="00885A38" w:rsidP="002D650F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  <w:p w:rsidR="00885A38" w:rsidRPr="00FA2972" w:rsidRDefault="00885A38" w:rsidP="002D650F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  <w:p w:rsidR="00885A38" w:rsidRDefault="00885A38" w:rsidP="002D650F">
            <w:r w:rsidRPr="0060753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C518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60753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center"/>
          </w:tcPr>
          <w:p w:rsidR="00885A38" w:rsidRPr="00E95680" w:rsidRDefault="00885A3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วิมลรัตน์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:rsidR="00885A38" w:rsidRPr="00E95680" w:rsidRDefault="00885A3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ม่วงประเสริฐ</w:t>
            </w:r>
          </w:p>
        </w:tc>
        <w:tc>
          <w:tcPr>
            <w:tcW w:w="2987" w:type="dxa"/>
          </w:tcPr>
          <w:p w:rsidR="00885A38" w:rsidRPr="00F7583B" w:rsidRDefault="00885A38" w:rsidP="002D65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คณะวิทยาศาสตร์/สาขาวิทยาการสิ่งแวดล้อมและทรัพยากรสิ่งแวดล้อม</w:t>
            </w:r>
          </w:p>
        </w:tc>
        <w:tc>
          <w:tcPr>
            <w:tcW w:w="2550" w:type="dxa"/>
          </w:tcPr>
          <w:p w:rsidR="00885A38" w:rsidRDefault="00885A38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885A38" w:rsidRPr="00F7583B" w:rsidRDefault="00885A38" w:rsidP="002D65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ราชมงคลพระนคร</w:t>
            </w:r>
          </w:p>
        </w:tc>
      </w:tr>
      <w:tr w:rsidR="00885A38" w:rsidRPr="008244E4" w:rsidTr="00034AFC">
        <w:tc>
          <w:tcPr>
            <w:tcW w:w="538" w:type="dxa"/>
            <w:vAlign w:val="center"/>
          </w:tcPr>
          <w:p w:rsidR="00885A38" w:rsidRPr="00E95680" w:rsidRDefault="0058485B" w:rsidP="002D65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๑๘</w:t>
            </w:r>
          </w:p>
        </w:tc>
        <w:tc>
          <w:tcPr>
            <w:tcW w:w="596" w:type="dxa"/>
            <w:tcBorders>
              <w:right w:val="nil"/>
            </w:tcBorders>
            <w:vAlign w:val="center"/>
          </w:tcPr>
          <w:p w:rsidR="00885A38" w:rsidRDefault="00885A38" w:rsidP="00885A38">
            <w:pPr>
              <w:jc w:val="center"/>
            </w:pPr>
            <w:r w:rsidRPr="0060753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C518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60753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center"/>
          </w:tcPr>
          <w:p w:rsidR="00885A38" w:rsidRPr="00E95680" w:rsidRDefault="00885A38" w:rsidP="00677B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ศุภัก</w:t>
            </w:r>
            <w:proofErr w:type="spellEnd"/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ษร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:rsidR="00885A38" w:rsidRPr="004D489F" w:rsidRDefault="00885A38" w:rsidP="004D48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มา</w:t>
            </w:r>
            <w:proofErr w:type="spellStart"/>
            <w:r w:rsidRPr="004D489F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ติน</w:t>
            </w:r>
            <w:proofErr w:type="spellEnd"/>
          </w:p>
        </w:tc>
        <w:tc>
          <w:tcPr>
            <w:tcW w:w="2987" w:type="dxa"/>
          </w:tcPr>
          <w:p w:rsidR="00885A38" w:rsidRPr="00F7583B" w:rsidRDefault="00885A38" w:rsidP="002D65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คณะสถาปัตยกรรม</w:t>
            </w:r>
            <w:r w:rsidRPr="004943D2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ศาสตร์/สาขาสถาปัตยกรรม</w:t>
            </w:r>
          </w:p>
        </w:tc>
        <w:tc>
          <w:tcPr>
            <w:tcW w:w="2550" w:type="dxa"/>
          </w:tcPr>
          <w:p w:rsidR="00885A38" w:rsidRDefault="00885A38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885A38" w:rsidRPr="00F7583B" w:rsidRDefault="00885A38" w:rsidP="002D65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ราชมงคลพระนคร</w:t>
            </w:r>
          </w:p>
        </w:tc>
      </w:tr>
      <w:tr w:rsidR="00885A38" w:rsidRPr="008244E4" w:rsidTr="00034AFC">
        <w:tc>
          <w:tcPr>
            <w:tcW w:w="538" w:type="dxa"/>
            <w:vAlign w:val="center"/>
          </w:tcPr>
          <w:p w:rsidR="00885A38" w:rsidRPr="00E95680" w:rsidRDefault="0058485B" w:rsidP="002D65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๑๙</w:t>
            </w:r>
          </w:p>
        </w:tc>
        <w:tc>
          <w:tcPr>
            <w:tcW w:w="596" w:type="dxa"/>
            <w:tcBorders>
              <w:right w:val="nil"/>
            </w:tcBorders>
            <w:vAlign w:val="center"/>
          </w:tcPr>
          <w:p w:rsidR="00885A38" w:rsidRPr="00E95680" w:rsidRDefault="00885A3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center"/>
          </w:tcPr>
          <w:p w:rsidR="00885A38" w:rsidRPr="00E95680" w:rsidRDefault="00885A3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ฤทธิ</w:t>
            </w:r>
            <w:proofErr w:type="spellEnd"/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ชัย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:rsidR="00885A38" w:rsidRPr="00E95680" w:rsidRDefault="00885A3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ทองอยู่</w:t>
            </w:r>
          </w:p>
        </w:tc>
        <w:tc>
          <w:tcPr>
            <w:tcW w:w="2987" w:type="dxa"/>
          </w:tcPr>
          <w:p w:rsidR="00885A38" w:rsidRPr="004943D2" w:rsidRDefault="00885A38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3D2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คณะวิทยาศาสตร์/สาขาวัสดุศาสตร์อุตสาหกรรม</w:t>
            </w:r>
          </w:p>
        </w:tc>
        <w:tc>
          <w:tcPr>
            <w:tcW w:w="2550" w:type="dxa"/>
          </w:tcPr>
          <w:p w:rsidR="00885A38" w:rsidRDefault="00885A38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885A38" w:rsidRPr="00F7583B" w:rsidRDefault="00885A38" w:rsidP="002D65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ราชมงคลพระนคร</w:t>
            </w:r>
          </w:p>
        </w:tc>
      </w:tr>
      <w:tr w:rsidR="00885A38" w:rsidRPr="008244E4" w:rsidTr="00034AFC">
        <w:tc>
          <w:tcPr>
            <w:tcW w:w="538" w:type="dxa"/>
            <w:vAlign w:val="center"/>
          </w:tcPr>
          <w:p w:rsidR="00885A38" w:rsidRPr="00E95680" w:rsidRDefault="0058485B" w:rsidP="002D65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๒๐</w:t>
            </w:r>
          </w:p>
        </w:tc>
        <w:tc>
          <w:tcPr>
            <w:tcW w:w="596" w:type="dxa"/>
            <w:tcBorders>
              <w:right w:val="nil"/>
            </w:tcBorders>
            <w:vAlign w:val="center"/>
          </w:tcPr>
          <w:p w:rsidR="00885A38" w:rsidRPr="00E95680" w:rsidRDefault="00885A38" w:rsidP="00885A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center"/>
          </w:tcPr>
          <w:p w:rsidR="00885A38" w:rsidRPr="004943D2" w:rsidRDefault="00885A38" w:rsidP="00677B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ศิวกร</w:t>
            </w:r>
            <w:proofErr w:type="spellEnd"/>
          </w:p>
        </w:tc>
        <w:tc>
          <w:tcPr>
            <w:tcW w:w="1315" w:type="dxa"/>
            <w:tcBorders>
              <w:left w:val="nil"/>
            </w:tcBorders>
            <w:vAlign w:val="center"/>
          </w:tcPr>
          <w:p w:rsidR="00885A38" w:rsidRPr="004943D2" w:rsidRDefault="00885A38" w:rsidP="00677B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กลั่นอนุวงศ์</w:t>
            </w:r>
          </w:p>
        </w:tc>
        <w:tc>
          <w:tcPr>
            <w:tcW w:w="2987" w:type="dxa"/>
          </w:tcPr>
          <w:p w:rsidR="00885A38" w:rsidRPr="004943D2" w:rsidRDefault="00885A38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3D2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คณะเกษตรศาสตร์/สาขาเกษตรเขตร้อน</w:t>
            </w:r>
          </w:p>
        </w:tc>
        <w:tc>
          <w:tcPr>
            <w:tcW w:w="2550" w:type="dxa"/>
          </w:tcPr>
          <w:p w:rsidR="00885A38" w:rsidRPr="004943D2" w:rsidRDefault="00885A38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3D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มหาวิทยาลัยเกษตรศาสตร์</w:t>
            </w:r>
          </w:p>
        </w:tc>
      </w:tr>
      <w:tr w:rsidR="00885A38" w:rsidRPr="008244E4" w:rsidTr="00034AFC">
        <w:tc>
          <w:tcPr>
            <w:tcW w:w="538" w:type="dxa"/>
            <w:vAlign w:val="center"/>
          </w:tcPr>
          <w:p w:rsidR="00885A38" w:rsidRPr="00E95680" w:rsidRDefault="0058485B" w:rsidP="002D65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๒๑</w:t>
            </w:r>
          </w:p>
        </w:tc>
        <w:tc>
          <w:tcPr>
            <w:tcW w:w="596" w:type="dxa"/>
            <w:tcBorders>
              <w:right w:val="nil"/>
            </w:tcBorders>
            <w:vAlign w:val="center"/>
          </w:tcPr>
          <w:p w:rsidR="00885A38" w:rsidRDefault="00885A38" w:rsidP="002D650F">
            <w:r w:rsidRPr="006C1B2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C518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6C1B2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center"/>
          </w:tcPr>
          <w:p w:rsidR="00885A38" w:rsidRPr="00E95680" w:rsidRDefault="00885A3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นันท</w:t>
            </w:r>
            <w:proofErr w:type="spellEnd"/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:rsidR="00885A38" w:rsidRPr="00E95680" w:rsidRDefault="00885A3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เนื้อนวล</w:t>
            </w:r>
          </w:p>
        </w:tc>
        <w:tc>
          <w:tcPr>
            <w:tcW w:w="2987" w:type="dxa"/>
          </w:tcPr>
          <w:p w:rsidR="00885A38" w:rsidRPr="004943D2" w:rsidRDefault="00885A38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3D2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คณะวิทยาศาสตร์/สาขาวิทยาการสิ่งแวดล้อมและธรรมชาติ</w:t>
            </w:r>
          </w:p>
        </w:tc>
        <w:tc>
          <w:tcPr>
            <w:tcW w:w="2550" w:type="dxa"/>
          </w:tcPr>
          <w:p w:rsidR="00885A38" w:rsidRDefault="00885A38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885A38" w:rsidRPr="00F7583B" w:rsidRDefault="00885A38" w:rsidP="002D65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ราชมงคลพระนคร</w:t>
            </w:r>
          </w:p>
        </w:tc>
      </w:tr>
      <w:tr w:rsidR="00885A38" w:rsidRPr="008244E4" w:rsidTr="00034AFC">
        <w:tc>
          <w:tcPr>
            <w:tcW w:w="538" w:type="dxa"/>
            <w:vAlign w:val="center"/>
          </w:tcPr>
          <w:p w:rsidR="00885A38" w:rsidRPr="00E95680" w:rsidRDefault="0058485B" w:rsidP="002D65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๒๒</w:t>
            </w:r>
          </w:p>
        </w:tc>
        <w:tc>
          <w:tcPr>
            <w:tcW w:w="596" w:type="dxa"/>
            <w:tcBorders>
              <w:right w:val="nil"/>
            </w:tcBorders>
          </w:tcPr>
          <w:p w:rsidR="00885A38" w:rsidRPr="005A7D20" w:rsidRDefault="00885A38" w:rsidP="002D650F">
            <w:pPr>
              <w:rPr>
                <w:rFonts w:ascii="TH SarabunPSK" w:hAnsi="TH SarabunPSK" w:cs="TH SarabunPSK"/>
                <w:color w:val="000000"/>
              </w:rPr>
            </w:pPr>
          </w:p>
          <w:p w:rsidR="00885A38" w:rsidRDefault="00885A38" w:rsidP="002D650F">
            <w:r w:rsidRPr="006C1B2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C518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6C1B2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center"/>
          </w:tcPr>
          <w:p w:rsidR="00885A38" w:rsidRPr="00E95680" w:rsidRDefault="00885A3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ประภัสสร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:rsidR="00885A38" w:rsidRPr="00E95680" w:rsidRDefault="00885A3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56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บำรุงพืช</w:t>
            </w:r>
          </w:p>
        </w:tc>
        <w:tc>
          <w:tcPr>
            <w:tcW w:w="2987" w:type="dxa"/>
          </w:tcPr>
          <w:p w:rsidR="00885A38" w:rsidRPr="004943D2" w:rsidRDefault="00885A38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3D2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คณะนิเทศศาสตร์สาขาเทคโนโลยีสื่อสารมวลชน</w:t>
            </w:r>
          </w:p>
        </w:tc>
        <w:tc>
          <w:tcPr>
            <w:tcW w:w="2550" w:type="dxa"/>
          </w:tcPr>
          <w:p w:rsidR="00885A38" w:rsidRDefault="00885A38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885A38" w:rsidRPr="00F7583B" w:rsidRDefault="00885A38" w:rsidP="002D65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ราชมงคลพระนคร</w:t>
            </w:r>
          </w:p>
        </w:tc>
      </w:tr>
    </w:tbl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58B2" w:rsidRDefault="00F858B2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58B2" w:rsidRDefault="00F858B2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58B2" w:rsidRDefault="00F858B2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58B2" w:rsidRDefault="00F858B2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58B2" w:rsidRDefault="00F858B2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58B2" w:rsidRDefault="00F858B2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58B2" w:rsidRDefault="00F858B2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58B2" w:rsidRDefault="00F858B2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Pr="00C5183A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183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รายชื่อนักเรียน</w:t>
      </w:r>
      <w:r w:rsidR="00C5183A" w:rsidRPr="00C518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ชั้นมัธยมศึกษาปีที่ ๖ </w:t>
      </w:r>
      <w:r w:rsidRPr="00C518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เข้าศึกษาต่อระดับอุดมศึกษา</w:t>
      </w:r>
    </w:p>
    <w:p w:rsidR="00844A17" w:rsidRPr="00C5183A" w:rsidRDefault="00C5183A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รอบโค</w:t>
      </w:r>
      <w:r w:rsidR="00844A17" w:rsidRPr="00C5183A">
        <w:rPr>
          <w:rFonts w:ascii="TH SarabunPSK" w:hAnsi="TH SarabunPSK" w:cs="TH SarabunPSK" w:hint="cs"/>
          <w:b/>
          <w:bCs/>
          <w:sz w:val="36"/>
          <w:szCs w:val="36"/>
          <w:cs/>
        </w:rPr>
        <w:t>ว</w:t>
      </w:r>
      <w:r w:rsidRPr="00C5183A">
        <w:rPr>
          <w:rFonts w:ascii="TH SarabunPSK" w:hAnsi="TH SarabunPSK" w:cs="TH SarabunPSK" w:hint="cs"/>
          <w:b/>
          <w:bCs/>
          <w:sz w:val="36"/>
          <w:szCs w:val="36"/>
          <w:cs/>
        </w:rPr>
        <w:t>ตา และสอบตรงประจำปีการศึกษา ๒๕๕๗</w:t>
      </w:r>
    </w:p>
    <w:p w:rsidR="00844A17" w:rsidRPr="00C5183A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183A">
        <w:rPr>
          <w:rFonts w:ascii="TH SarabunPSK" w:hAnsi="TH SarabunPSK" w:cs="TH SarabunPSK" w:hint="cs"/>
          <w:b/>
          <w:bCs/>
          <w:sz w:val="36"/>
          <w:szCs w:val="36"/>
          <w:cs/>
        </w:rPr>
        <w:t>ชั้นมัธยมศึกษาปีที่ 6/3</w:t>
      </w:r>
    </w:p>
    <w:tbl>
      <w:tblPr>
        <w:tblStyle w:val="a6"/>
        <w:tblW w:w="9462" w:type="dxa"/>
        <w:tblInd w:w="876" w:type="dxa"/>
        <w:tblLook w:val="04A0" w:firstRow="1" w:lastRow="0" w:firstColumn="1" w:lastColumn="0" w:noHBand="0" w:noVBand="1"/>
      </w:tblPr>
      <w:tblGrid>
        <w:gridCol w:w="518"/>
        <w:gridCol w:w="576"/>
        <w:gridCol w:w="1119"/>
        <w:gridCol w:w="1422"/>
        <w:gridCol w:w="2855"/>
        <w:gridCol w:w="2972"/>
      </w:tblGrid>
      <w:tr w:rsidR="00844A17" w:rsidRPr="00F7583B" w:rsidTr="00034AFC">
        <w:tc>
          <w:tcPr>
            <w:tcW w:w="518" w:type="dxa"/>
            <w:shd w:val="clear" w:color="auto" w:fill="FDE9D9" w:themeFill="accent6" w:themeFillTint="33"/>
            <w:vAlign w:val="center"/>
          </w:tcPr>
          <w:p w:rsidR="00844A17" w:rsidRPr="00F7583B" w:rsidRDefault="00844A17" w:rsidP="002D6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8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7" w:type="dxa"/>
            <w:gridSpan w:val="3"/>
            <w:shd w:val="clear" w:color="auto" w:fill="FDE9D9" w:themeFill="accent6" w:themeFillTint="33"/>
            <w:vAlign w:val="center"/>
          </w:tcPr>
          <w:p w:rsidR="00844A17" w:rsidRPr="00F7583B" w:rsidRDefault="00844A17" w:rsidP="002D6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8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F758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758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855" w:type="dxa"/>
            <w:shd w:val="clear" w:color="auto" w:fill="FDE9D9" w:themeFill="accent6" w:themeFillTint="33"/>
            <w:vAlign w:val="center"/>
          </w:tcPr>
          <w:p w:rsidR="00844A17" w:rsidRPr="00F7583B" w:rsidRDefault="00844A17" w:rsidP="002D6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คณะ/สาขา</w:t>
            </w:r>
          </w:p>
        </w:tc>
        <w:tc>
          <w:tcPr>
            <w:tcW w:w="2972" w:type="dxa"/>
            <w:shd w:val="clear" w:color="auto" w:fill="FDE9D9" w:themeFill="accent6" w:themeFillTint="33"/>
            <w:vAlign w:val="center"/>
          </w:tcPr>
          <w:p w:rsidR="00844A17" w:rsidRPr="00F7583B" w:rsidRDefault="00844A17" w:rsidP="002D6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</w:t>
            </w:r>
          </w:p>
        </w:tc>
      </w:tr>
      <w:tr w:rsidR="0058485B" w:rsidRPr="00F7583B" w:rsidTr="00034AFC">
        <w:tc>
          <w:tcPr>
            <w:tcW w:w="518" w:type="dxa"/>
            <w:vAlign w:val="center"/>
          </w:tcPr>
          <w:p w:rsidR="0058485B" w:rsidRPr="00D3786E" w:rsidRDefault="0058485B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58485B" w:rsidRDefault="0058485B" w:rsidP="002D650F">
            <w:r w:rsidRPr="00C44AB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C518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C44AB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119" w:type="dxa"/>
            <w:tcBorders>
              <w:left w:val="nil"/>
              <w:right w:val="nil"/>
            </w:tcBorders>
            <w:vAlign w:val="center"/>
          </w:tcPr>
          <w:p w:rsidR="0058485B" w:rsidRPr="00E342E6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จุไรรัตน์</w:t>
            </w:r>
          </w:p>
        </w:tc>
        <w:tc>
          <w:tcPr>
            <w:tcW w:w="1422" w:type="dxa"/>
            <w:tcBorders>
              <w:left w:val="nil"/>
            </w:tcBorders>
            <w:vAlign w:val="center"/>
          </w:tcPr>
          <w:p w:rsidR="0058485B" w:rsidRPr="00E342E6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ขำนวล</w:t>
            </w:r>
          </w:p>
        </w:tc>
        <w:tc>
          <w:tcPr>
            <w:tcW w:w="2855" w:type="dxa"/>
          </w:tcPr>
          <w:p w:rsidR="0058485B" w:rsidRPr="008472C6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คณะเทคโนโลยีการเกษตร/สาขาวิชาเทคโนโลยีการผลิตพืช</w:t>
            </w:r>
          </w:p>
        </w:tc>
        <w:tc>
          <w:tcPr>
            <w:tcW w:w="2972" w:type="dxa"/>
          </w:tcPr>
          <w:p w:rsidR="0058485B" w:rsidRDefault="0058485B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สถาบันเทคโนโลยีพระจอมเกล้า</w:t>
            </w:r>
          </w:p>
          <w:p w:rsidR="0058485B" w:rsidRPr="008472C6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เจ้าคุณทหารลาดกระบัง</w:t>
            </w:r>
          </w:p>
        </w:tc>
      </w:tr>
      <w:tr w:rsidR="0058485B" w:rsidRPr="00F7583B" w:rsidTr="00034AFC">
        <w:tc>
          <w:tcPr>
            <w:tcW w:w="518" w:type="dxa"/>
            <w:vAlign w:val="center"/>
          </w:tcPr>
          <w:p w:rsidR="0058485B" w:rsidRPr="00D3786E" w:rsidRDefault="0058485B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76" w:type="dxa"/>
            <w:tcBorders>
              <w:right w:val="nil"/>
            </w:tcBorders>
          </w:tcPr>
          <w:p w:rsidR="0058485B" w:rsidRPr="005A7D20" w:rsidRDefault="0058485B" w:rsidP="002D650F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58485B" w:rsidRDefault="0058485B" w:rsidP="002D650F">
            <w:r w:rsidRPr="00C44AB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C518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C44AB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119" w:type="dxa"/>
            <w:tcBorders>
              <w:left w:val="nil"/>
              <w:right w:val="nil"/>
            </w:tcBorders>
            <w:vAlign w:val="center"/>
          </w:tcPr>
          <w:p w:rsidR="0058485B" w:rsidRPr="00E342E6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ปฏิมากรณ์</w:t>
            </w:r>
            <w:proofErr w:type="spellEnd"/>
          </w:p>
        </w:tc>
        <w:tc>
          <w:tcPr>
            <w:tcW w:w="1422" w:type="dxa"/>
            <w:tcBorders>
              <w:left w:val="nil"/>
            </w:tcBorders>
            <w:vAlign w:val="center"/>
          </w:tcPr>
          <w:p w:rsidR="0058485B" w:rsidRPr="00E342E6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ชูเชิด</w:t>
            </w:r>
          </w:p>
        </w:tc>
        <w:tc>
          <w:tcPr>
            <w:tcW w:w="2855" w:type="dxa"/>
          </w:tcPr>
          <w:p w:rsidR="0058485B" w:rsidRDefault="0058485B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คณะวิทยาการจัดการ/</w:t>
            </w:r>
          </w:p>
          <w:p w:rsidR="0058485B" w:rsidRPr="008472C6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สาขาการโรงแรม</w:t>
            </w:r>
          </w:p>
        </w:tc>
        <w:tc>
          <w:tcPr>
            <w:tcW w:w="2972" w:type="dxa"/>
            <w:vAlign w:val="center"/>
          </w:tcPr>
          <w:p w:rsidR="0058485B" w:rsidRPr="008472C6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มหาวิทยาลัยศิลปากร</w:t>
            </w:r>
          </w:p>
        </w:tc>
      </w:tr>
      <w:tr w:rsidR="0058485B" w:rsidRPr="00F7583B" w:rsidTr="00034AFC">
        <w:tc>
          <w:tcPr>
            <w:tcW w:w="518" w:type="dxa"/>
            <w:vAlign w:val="center"/>
          </w:tcPr>
          <w:p w:rsidR="0058485B" w:rsidRPr="00D3786E" w:rsidRDefault="0058485B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58485B" w:rsidRPr="00E342E6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119" w:type="dxa"/>
            <w:tcBorders>
              <w:left w:val="nil"/>
              <w:right w:val="nil"/>
            </w:tcBorders>
            <w:vAlign w:val="center"/>
          </w:tcPr>
          <w:p w:rsidR="0058485B" w:rsidRPr="00E342E6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ชัยยะ</w:t>
            </w:r>
          </w:p>
        </w:tc>
        <w:tc>
          <w:tcPr>
            <w:tcW w:w="1422" w:type="dxa"/>
            <w:tcBorders>
              <w:left w:val="nil"/>
            </w:tcBorders>
            <w:vAlign w:val="center"/>
          </w:tcPr>
          <w:p w:rsidR="0058485B" w:rsidRPr="00E342E6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แสงเพชร</w:t>
            </w:r>
          </w:p>
        </w:tc>
        <w:tc>
          <w:tcPr>
            <w:tcW w:w="2855" w:type="dxa"/>
          </w:tcPr>
          <w:p w:rsidR="0058485B" w:rsidRPr="008472C6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คณะวิศวกรรมศาสตร์/สาขาวิศวกรรมไฟฟ้า</w:t>
            </w:r>
          </w:p>
        </w:tc>
        <w:tc>
          <w:tcPr>
            <w:tcW w:w="2972" w:type="dxa"/>
          </w:tcPr>
          <w:p w:rsidR="0058485B" w:rsidRDefault="0058485B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72C6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58485B" w:rsidRPr="008472C6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72C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ราชมงคลพระนคร</w:t>
            </w:r>
          </w:p>
        </w:tc>
      </w:tr>
      <w:tr w:rsidR="0058485B" w:rsidRPr="00F7583B" w:rsidTr="00034AFC">
        <w:tc>
          <w:tcPr>
            <w:tcW w:w="518" w:type="dxa"/>
            <w:vAlign w:val="center"/>
          </w:tcPr>
          <w:p w:rsidR="0058485B" w:rsidRDefault="0058485B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58485B" w:rsidRPr="00E342E6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119" w:type="dxa"/>
            <w:tcBorders>
              <w:left w:val="nil"/>
              <w:right w:val="nil"/>
            </w:tcBorders>
            <w:vAlign w:val="center"/>
          </w:tcPr>
          <w:p w:rsidR="0058485B" w:rsidRPr="00E342E6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กัมปนาท</w:t>
            </w:r>
          </w:p>
        </w:tc>
        <w:tc>
          <w:tcPr>
            <w:tcW w:w="1422" w:type="dxa"/>
            <w:tcBorders>
              <w:left w:val="nil"/>
            </w:tcBorders>
            <w:vAlign w:val="center"/>
          </w:tcPr>
          <w:p w:rsidR="0058485B" w:rsidRPr="00E342E6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ณรงค์รัตน์</w:t>
            </w:r>
          </w:p>
        </w:tc>
        <w:tc>
          <w:tcPr>
            <w:tcW w:w="2855" w:type="dxa"/>
          </w:tcPr>
          <w:p w:rsidR="0058485B" w:rsidRPr="008472C6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คณะวิศวกรรมศาสตร์/สาขาวิศวกรรมเคมี</w:t>
            </w:r>
          </w:p>
        </w:tc>
        <w:tc>
          <w:tcPr>
            <w:tcW w:w="2972" w:type="dxa"/>
          </w:tcPr>
          <w:p w:rsidR="0058485B" w:rsidRDefault="0058485B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72C6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58485B" w:rsidRPr="008472C6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พระจอมเกล้าพระนครเหนือ</w:t>
            </w:r>
          </w:p>
        </w:tc>
      </w:tr>
      <w:tr w:rsidR="0058485B" w:rsidRPr="00F7583B" w:rsidTr="00034AFC">
        <w:tc>
          <w:tcPr>
            <w:tcW w:w="518" w:type="dxa"/>
            <w:vAlign w:val="center"/>
          </w:tcPr>
          <w:p w:rsidR="0058485B" w:rsidRPr="00D3786E" w:rsidRDefault="0058485B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58485B" w:rsidRPr="00E342E6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C518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119" w:type="dxa"/>
            <w:tcBorders>
              <w:left w:val="nil"/>
              <w:right w:val="nil"/>
            </w:tcBorders>
            <w:vAlign w:val="center"/>
          </w:tcPr>
          <w:p w:rsidR="0058485B" w:rsidRPr="00E342E6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จุฑามาศ</w:t>
            </w:r>
          </w:p>
        </w:tc>
        <w:tc>
          <w:tcPr>
            <w:tcW w:w="1422" w:type="dxa"/>
            <w:tcBorders>
              <w:left w:val="nil"/>
            </w:tcBorders>
            <w:vAlign w:val="center"/>
          </w:tcPr>
          <w:p w:rsidR="0058485B" w:rsidRPr="00E342E6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บุญเรือง</w:t>
            </w:r>
          </w:p>
        </w:tc>
        <w:tc>
          <w:tcPr>
            <w:tcW w:w="2855" w:type="dxa"/>
          </w:tcPr>
          <w:p w:rsidR="0058485B" w:rsidRPr="008472C6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คณะบริหารธุรกิจ/สาขาการบัญชี</w:t>
            </w:r>
          </w:p>
        </w:tc>
        <w:tc>
          <w:tcPr>
            <w:tcW w:w="2972" w:type="dxa"/>
          </w:tcPr>
          <w:p w:rsidR="0058485B" w:rsidRPr="008472C6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พระนคร</w:t>
            </w:r>
          </w:p>
        </w:tc>
      </w:tr>
      <w:tr w:rsidR="0058485B" w:rsidRPr="00F7583B" w:rsidTr="00034AFC">
        <w:tc>
          <w:tcPr>
            <w:tcW w:w="518" w:type="dxa"/>
            <w:vAlign w:val="center"/>
          </w:tcPr>
          <w:p w:rsidR="0058485B" w:rsidRPr="00D3786E" w:rsidRDefault="0058485B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3117" w:type="dxa"/>
            <w:gridSpan w:val="3"/>
            <w:vAlign w:val="center"/>
          </w:tcPr>
          <w:p w:rsidR="0058485B" w:rsidRPr="00E342E6" w:rsidRDefault="0058485B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C518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 อาทิตยารัตน์   แก้รัมย์</w:t>
            </w:r>
          </w:p>
        </w:tc>
        <w:tc>
          <w:tcPr>
            <w:tcW w:w="2855" w:type="dxa"/>
          </w:tcPr>
          <w:p w:rsidR="0058485B" w:rsidRPr="008472C6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คณะเทคโนโลยีการจัดการอุตสาหกรรม/สาขาการจัดการการท่องเที่ยวและการโรงแรม</w:t>
            </w:r>
          </w:p>
        </w:tc>
        <w:tc>
          <w:tcPr>
            <w:tcW w:w="2972" w:type="dxa"/>
          </w:tcPr>
          <w:p w:rsidR="0058485B" w:rsidRDefault="0058485B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58485B" w:rsidRPr="008472C6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พระจอมเกล้าพระนครเหนือ</w:t>
            </w:r>
          </w:p>
        </w:tc>
      </w:tr>
      <w:tr w:rsidR="0058485B" w:rsidRPr="00F7583B" w:rsidTr="00034AFC">
        <w:tc>
          <w:tcPr>
            <w:tcW w:w="518" w:type="dxa"/>
            <w:vAlign w:val="center"/>
          </w:tcPr>
          <w:p w:rsidR="0058485B" w:rsidRPr="00D3786E" w:rsidRDefault="0058485B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3117" w:type="dxa"/>
            <w:gridSpan w:val="3"/>
          </w:tcPr>
          <w:p w:rsidR="0058485B" w:rsidRPr="0015612F" w:rsidRDefault="0058485B" w:rsidP="002D650F">
            <w:pPr>
              <w:rPr>
                <w:rFonts w:ascii="TH SarabunPSK" w:hAnsi="TH SarabunPSK" w:cs="TH SarabunPSK"/>
                <w:color w:val="000000"/>
                <w:szCs w:val="22"/>
              </w:rPr>
            </w:pPr>
          </w:p>
          <w:p w:rsidR="0058485B" w:rsidRPr="00A95686" w:rsidRDefault="0058485B" w:rsidP="002D650F">
            <w:r w:rsidRPr="006628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C518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6628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  <w:r w:rsidR="000E649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นลินี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proofErr w:type="spellStart"/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นร</w:t>
            </w:r>
            <w:proofErr w:type="spellEnd"/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สิงห์</w:t>
            </w:r>
          </w:p>
        </w:tc>
        <w:tc>
          <w:tcPr>
            <w:tcW w:w="2855" w:type="dxa"/>
          </w:tcPr>
          <w:p w:rsidR="0058485B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คณะวิศวกรรม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การแพทย์/สาขาฟิสิกส์</w:t>
            </w:r>
          </w:p>
        </w:tc>
        <w:tc>
          <w:tcPr>
            <w:tcW w:w="2972" w:type="dxa"/>
          </w:tcPr>
          <w:p w:rsidR="0058485B" w:rsidRDefault="0058485B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มหาวิทยาลัยรังสิต</w:t>
            </w:r>
          </w:p>
          <w:p w:rsidR="0058485B" w:rsidRPr="008472C6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(ทุนเรียนฟรี 100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58485B" w:rsidRPr="00F7583B" w:rsidTr="00034AFC">
        <w:tc>
          <w:tcPr>
            <w:tcW w:w="518" w:type="dxa"/>
            <w:vAlign w:val="center"/>
          </w:tcPr>
          <w:p w:rsidR="0058485B" w:rsidRPr="00D3786E" w:rsidRDefault="0058485B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3117" w:type="dxa"/>
            <w:gridSpan w:val="3"/>
          </w:tcPr>
          <w:p w:rsidR="0058485B" w:rsidRPr="00723C8D" w:rsidRDefault="0058485B" w:rsidP="002D650F">
            <w:pPr>
              <w:rPr>
                <w:rFonts w:ascii="TH SarabunPSK" w:hAnsi="TH SarabunPSK" w:cs="TH SarabunPSK"/>
                <w:color w:val="000000"/>
                <w:szCs w:val="22"/>
              </w:rPr>
            </w:pPr>
          </w:p>
          <w:p w:rsidR="0058485B" w:rsidRPr="00A95686" w:rsidRDefault="0058485B" w:rsidP="002D650F">
            <w:r w:rsidRPr="006628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C518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6628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  <w:r w:rsidR="000E649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หัถ</w:t>
            </w:r>
            <w:proofErr w:type="spellEnd"/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โพธิ์เงิน</w:t>
            </w:r>
          </w:p>
        </w:tc>
        <w:tc>
          <w:tcPr>
            <w:tcW w:w="2855" w:type="dxa"/>
          </w:tcPr>
          <w:p w:rsidR="0058485B" w:rsidRPr="008472C6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คณะวิทยาลัยการฝึกหัดครู/สาขาประถมศึกษา</w:t>
            </w:r>
          </w:p>
        </w:tc>
        <w:tc>
          <w:tcPr>
            <w:tcW w:w="2972" w:type="dxa"/>
          </w:tcPr>
          <w:p w:rsidR="0058485B" w:rsidRPr="008472C6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พระนคร</w:t>
            </w:r>
          </w:p>
        </w:tc>
      </w:tr>
      <w:tr w:rsidR="0058485B" w:rsidRPr="00F7583B" w:rsidTr="00034AFC">
        <w:tc>
          <w:tcPr>
            <w:tcW w:w="518" w:type="dxa"/>
            <w:vAlign w:val="center"/>
          </w:tcPr>
          <w:p w:rsidR="0058485B" w:rsidRPr="00D3786E" w:rsidRDefault="0058485B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3117" w:type="dxa"/>
            <w:gridSpan w:val="3"/>
            <w:vAlign w:val="center"/>
          </w:tcPr>
          <w:p w:rsidR="0058485B" w:rsidRPr="00AC52EF" w:rsidRDefault="0058485B" w:rsidP="002D650F">
            <w:r w:rsidRPr="006628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C518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6628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  <w:r w:rsidR="000E649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กาญจนาพร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แขวงแดง</w:t>
            </w:r>
          </w:p>
        </w:tc>
        <w:tc>
          <w:tcPr>
            <w:tcW w:w="2855" w:type="dxa"/>
          </w:tcPr>
          <w:p w:rsidR="0058485B" w:rsidRDefault="0058485B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คณะวิทยาการจัดการ/สาขาภาพยนตร์และการสื่อสาร</w:t>
            </w:r>
          </w:p>
          <w:p w:rsidR="0058485B" w:rsidRPr="008472C6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การแสดง</w:t>
            </w:r>
          </w:p>
        </w:tc>
        <w:tc>
          <w:tcPr>
            <w:tcW w:w="2972" w:type="dxa"/>
          </w:tcPr>
          <w:p w:rsidR="0058485B" w:rsidRPr="008472C6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สุนัน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</w:t>
            </w:r>
          </w:p>
        </w:tc>
      </w:tr>
      <w:tr w:rsidR="0058485B" w:rsidRPr="00F7583B" w:rsidTr="00034AFC">
        <w:tc>
          <w:tcPr>
            <w:tcW w:w="518" w:type="dxa"/>
            <w:vAlign w:val="center"/>
          </w:tcPr>
          <w:p w:rsidR="0058485B" w:rsidRPr="00D3786E" w:rsidRDefault="0058485B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3117" w:type="dxa"/>
            <w:gridSpan w:val="3"/>
            <w:vAlign w:val="center"/>
          </w:tcPr>
          <w:p w:rsidR="0058485B" w:rsidRPr="00A95686" w:rsidRDefault="0058485B" w:rsidP="002D650F">
            <w:pPr>
              <w:jc w:val="both"/>
            </w:pPr>
            <w:r w:rsidRPr="006628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C518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6628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  <w:r w:rsidR="000E649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ดวงกมล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proofErr w:type="spellStart"/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วัฒนสังสุทธิ์</w:t>
            </w:r>
            <w:proofErr w:type="spellEnd"/>
          </w:p>
        </w:tc>
        <w:tc>
          <w:tcPr>
            <w:tcW w:w="2855" w:type="dxa"/>
          </w:tcPr>
          <w:p w:rsidR="0058485B" w:rsidRPr="008472C6" w:rsidRDefault="0058485B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คณะสถาปัตยกรรมและการออกแบบ/สาขา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Interior Design</w:t>
            </w:r>
          </w:p>
        </w:tc>
        <w:tc>
          <w:tcPr>
            <w:tcW w:w="2972" w:type="dxa"/>
          </w:tcPr>
          <w:p w:rsidR="0058485B" w:rsidRDefault="0058485B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58485B" w:rsidRPr="008472C6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พระจอมเกล้าพระนครเหนือ</w:t>
            </w:r>
          </w:p>
        </w:tc>
      </w:tr>
      <w:tr w:rsidR="0058485B" w:rsidRPr="00F7583B" w:rsidTr="00034AFC">
        <w:tc>
          <w:tcPr>
            <w:tcW w:w="518" w:type="dxa"/>
            <w:vAlign w:val="center"/>
          </w:tcPr>
          <w:p w:rsidR="0058485B" w:rsidRPr="00217933" w:rsidRDefault="0058485B" w:rsidP="00387D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3117" w:type="dxa"/>
            <w:gridSpan w:val="3"/>
          </w:tcPr>
          <w:p w:rsidR="0058485B" w:rsidRPr="00A95686" w:rsidRDefault="0058485B" w:rsidP="002D650F">
            <w:r w:rsidRPr="00E4699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C518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4699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  <w:r w:rsidR="000E649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นิตยา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เพ็ญพิมพ์</w:t>
            </w:r>
          </w:p>
        </w:tc>
        <w:tc>
          <w:tcPr>
            <w:tcW w:w="2855" w:type="dxa"/>
          </w:tcPr>
          <w:p w:rsidR="0058485B" w:rsidRPr="008472C6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คณะเทคโนโลยีการเกษตร/สาขา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สัตว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2972" w:type="dxa"/>
          </w:tcPr>
          <w:p w:rsidR="0058485B" w:rsidRPr="008472C6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72C6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มหาวิทยาลัยเทคโนโลยีราชมงคล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ธัญบุรี</w:t>
            </w:r>
          </w:p>
        </w:tc>
      </w:tr>
      <w:tr w:rsidR="0058485B" w:rsidRPr="00F7583B" w:rsidTr="00034AFC">
        <w:tc>
          <w:tcPr>
            <w:tcW w:w="518" w:type="dxa"/>
            <w:vAlign w:val="center"/>
          </w:tcPr>
          <w:p w:rsidR="0058485B" w:rsidRPr="00E95680" w:rsidRDefault="0058485B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3117" w:type="dxa"/>
            <w:gridSpan w:val="3"/>
          </w:tcPr>
          <w:p w:rsidR="0058485B" w:rsidRPr="00294F57" w:rsidRDefault="0058485B" w:rsidP="002D650F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  <w:p w:rsidR="0058485B" w:rsidRPr="00A95686" w:rsidRDefault="0058485B" w:rsidP="002D650F">
            <w:r w:rsidRPr="00E4699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C518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4699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  <w:r w:rsidR="000E649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นิธิกานต์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ธิติพิริยะ</w:t>
            </w:r>
          </w:p>
        </w:tc>
        <w:tc>
          <w:tcPr>
            <w:tcW w:w="2855" w:type="dxa"/>
          </w:tcPr>
          <w:p w:rsidR="0058485B" w:rsidRPr="008472C6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คณะเทคโนโลยีการเกษตร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สาขาวิทยาศาสตร์สุขภาพสัตว์</w:t>
            </w:r>
          </w:p>
        </w:tc>
        <w:tc>
          <w:tcPr>
            <w:tcW w:w="2972" w:type="dxa"/>
          </w:tcPr>
          <w:p w:rsidR="0058485B" w:rsidRPr="008472C6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72C6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มหาวิทยาลัยเทคโนโลยีราชมงคล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ธัญบุรี</w:t>
            </w:r>
          </w:p>
        </w:tc>
      </w:tr>
      <w:tr w:rsidR="0058485B" w:rsidRPr="00F7583B" w:rsidTr="00034AFC">
        <w:tc>
          <w:tcPr>
            <w:tcW w:w="518" w:type="dxa"/>
            <w:vAlign w:val="center"/>
          </w:tcPr>
          <w:p w:rsidR="0058485B" w:rsidRPr="00E95680" w:rsidRDefault="0058485B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๑๓</w:t>
            </w:r>
          </w:p>
        </w:tc>
        <w:tc>
          <w:tcPr>
            <w:tcW w:w="3117" w:type="dxa"/>
            <w:gridSpan w:val="3"/>
          </w:tcPr>
          <w:p w:rsidR="0058485B" w:rsidRPr="00294F57" w:rsidRDefault="0058485B" w:rsidP="002D650F">
            <w:pPr>
              <w:rPr>
                <w:rFonts w:ascii="TH SarabunPSK" w:hAnsi="TH SarabunPSK" w:cs="TH SarabunPSK"/>
                <w:color w:val="000000"/>
                <w:sz w:val="10"/>
                <w:szCs w:val="10"/>
              </w:rPr>
            </w:pPr>
          </w:p>
          <w:p w:rsidR="0058485B" w:rsidRPr="00A95686" w:rsidRDefault="0058485B" w:rsidP="002D650F">
            <w:r w:rsidRPr="00E4699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C518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4699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="000E649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พัชนิยา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โพธิ์ทอง</w:t>
            </w:r>
          </w:p>
        </w:tc>
        <w:tc>
          <w:tcPr>
            <w:tcW w:w="2855" w:type="dxa"/>
          </w:tcPr>
          <w:p w:rsidR="0058485B" w:rsidRPr="003C6FAA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FAA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คณะวิศวกรรมศาสตร์/สาขาการจัดการ</w:t>
            </w:r>
            <w:proofErr w:type="spellStart"/>
            <w:r w:rsidRPr="003C6FAA">
              <w:rPr>
                <w:rFonts w:ascii="TH SarabunPSK" w:hAnsi="TH SarabunPSK" w:cs="TH SarabunPSK" w:hint="cs"/>
                <w:sz w:val="32"/>
                <w:szCs w:val="32"/>
                <w:cs/>
              </w:rPr>
              <w:t>โล</w:t>
            </w:r>
            <w:proofErr w:type="spellEnd"/>
            <w:r w:rsidRPr="003C6FAA">
              <w:rPr>
                <w:rFonts w:ascii="TH SarabunPSK" w:hAnsi="TH SarabunPSK" w:cs="TH SarabunPSK" w:hint="cs"/>
                <w:sz w:val="32"/>
                <w:szCs w:val="32"/>
                <w:cs/>
              </w:rPr>
              <w:t>จิ</w:t>
            </w:r>
            <w:proofErr w:type="spellStart"/>
            <w:r w:rsidRPr="003C6FAA">
              <w:rPr>
                <w:rFonts w:ascii="TH SarabunPSK" w:hAnsi="TH SarabunPSK" w:cs="TH SarabunPSK" w:hint="cs"/>
                <w:sz w:val="32"/>
                <w:szCs w:val="32"/>
                <w:cs/>
              </w:rPr>
              <w:t>สติก</w:t>
            </w:r>
            <w:proofErr w:type="spellEnd"/>
          </w:p>
        </w:tc>
        <w:tc>
          <w:tcPr>
            <w:tcW w:w="2972" w:type="dxa"/>
            <w:vAlign w:val="center"/>
          </w:tcPr>
          <w:p w:rsidR="0058485B" w:rsidRPr="008472C6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มหาวิทยาลัยศิลปากร</w:t>
            </w:r>
          </w:p>
        </w:tc>
      </w:tr>
      <w:tr w:rsidR="0058485B" w:rsidRPr="00F7583B" w:rsidTr="00034AFC">
        <w:trPr>
          <w:trHeight w:val="1124"/>
        </w:trPr>
        <w:tc>
          <w:tcPr>
            <w:tcW w:w="518" w:type="dxa"/>
          </w:tcPr>
          <w:p w:rsidR="00FF30E4" w:rsidRPr="00FF30E4" w:rsidRDefault="00FF30E4" w:rsidP="00FF30E4">
            <w:pPr>
              <w:rPr>
                <w:rFonts w:ascii="TH SarabunPSK" w:hAnsi="TH SarabunPSK" w:cs="TH SarabunPSK"/>
                <w:color w:val="000000"/>
              </w:rPr>
            </w:pPr>
          </w:p>
          <w:p w:rsidR="0058485B" w:rsidRPr="00E95680" w:rsidRDefault="0058485B" w:rsidP="00FF30E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๑๔</w:t>
            </w:r>
          </w:p>
        </w:tc>
        <w:tc>
          <w:tcPr>
            <w:tcW w:w="3117" w:type="dxa"/>
            <w:gridSpan w:val="3"/>
          </w:tcPr>
          <w:p w:rsidR="0058485B" w:rsidRPr="008C0410" w:rsidRDefault="0058485B" w:rsidP="00FF30E4">
            <w:pPr>
              <w:rPr>
                <w:rFonts w:ascii="TH SarabunPSK" w:hAnsi="TH SarabunPSK" w:cs="TH SarabunPSK"/>
                <w:color w:val="000000"/>
              </w:rPr>
            </w:pPr>
          </w:p>
          <w:p w:rsidR="0058485B" w:rsidRPr="00A95686" w:rsidRDefault="0058485B" w:rsidP="00FF30E4">
            <w:r w:rsidRPr="00E4699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C518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4699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สุภาพร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หมุดทอง</w:t>
            </w:r>
          </w:p>
        </w:tc>
        <w:tc>
          <w:tcPr>
            <w:tcW w:w="2855" w:type="dxa"/>
          </w:tcPr>
          <w:p w:rsidR="0058485B" w:rsidRPr="00FF30E4" w:rsidRDefault="0058485B" w:rsidP="002D650F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58485B" w:rsidRPr="008472C6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คณะเทคโนโลยีการเกษตร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สาขาการผลิตพืช</w:t>
            </w:r>
          </w:p>
        </w:tc>
        <w:tc>
          <w:tcPr>
            <w:tcW w:w="2972" w:type="dxa"/>
          </w:tcPr>
          <w:p w:rsidR="0058485B" w:rsidRPr="00FF30E4" w:rsidRDefault="0058485B" w:rsidP="002D650F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53BF9" w:rsidRDefault="0058485B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72C6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มหาวิทยาลัยเทคโนโลยีราชมงคล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ธัญบุรี</w:t>
            </w:r>
          </w:p>
          <w:p w:rsidR="0058485B" w:rsidRPr="008472C6" w:rsidRDefault="0058485B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6"/>
        <w:tblpPr w:leftFromText="180" w:rightFromText="180" w:vertAnchor="text" w:horzAnchor="page" w:tblpX="1798" w:tblpY="353"/>
        <w:tblW w:w="0" w:type="auto"/>
        <w:tblLook w:val="04A0" w:firstRow="1" w:lastRow="0" w:firstColumn="1" w:lastColumn="0" w:noHBand="0" w:noVBand="1"/>
      </w:tblPr>
      <w:tblGrid>
        <w:gridCol w:w="518"/>
        <w:gridCol w:w="576"/>
        <w:gridCol w:w="1118"/>
        <w:gridCol w:w="92"/>
        <w:gridCol w:w="1330"/>
        <w:gridCol w:w="2855"/>
        <w:gridCol w:w="2973"/>
      </w:tblGrid>
      <w:tr w:rsidR="00034AFC" w:rsidTr="00034AFC">
        <w:tc>
          <w:tcPr>
            <w:tcW w:w="518" w:type="dxa"/>
            <w:shd w:val="clear" w:color="auto" w:fill="FDE9D9" w:themeFill="accent6" w:themeFillTint="33"/>
            <w:vAlign w:val="center"/>
          </w:tcPr>
          <w:p w:rsidR="00034AFC" w:rsidRDefault="00034AFC" w:rsidP="00034A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116" w:type="dxa"/>
            <w:gridSpan w:val="4"/>
            <w:shd w:val="clear" w:color="auto" w:fill="FDE9D9" w:themeFill="accent6" w:themeFillTint="33"/>
            <w:vAlign w:val="center"/>
          </w:tcPr>
          <w:p w:rsidR="00034AFC" w:rsidRPr="00E342E6" w:rsidRDefault="00034AFC" w:rsidP="00034AFC">
            <w:pPr>
              <w:ind w:left="494" w:hanging="49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758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F758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758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855" w:type="dxa"/>
            <w:shd w:val="clear" w:color="auto" w:fill="FDE9D9" w:themeFill="accent6" w:themeFillTint="33"/>
            <w:vAlign w:val="center"/>
          </w:tcPr>
          <w:p w:rsidR="00034AFC" w:rsidRDefault="00034AFC" w:rsidP="00034A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คณะ/สาขา</w:t>
            </w:r>
          </w:p>
        </w:tc>
        <w:tc>
          <w:tcPr>
            <w:tcW w:w="2973" w:type="dxa"/>
            <w:shd w:val="clear" w:color="auto" w:fill="FDE9D9" w:themeFill="accent6" w:themeFillTint="33"/>
          </w:tcPr>
          <w:p w:rsidR="00034AFC" w:rsidRDefault="00034AFC" w:rsidP="00034A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</w:tc>
      </w:tr>
      <w:tr w:rsidR="00034AFC" w:rsidRPr="008472C6" w:rsidTr="00034AFC">
        <w:tc>
          <w:tcPr>
            <w:tcW w:w="518" w:type="dxa"/>
            <w:vAlign w:val="center"/>
          </w:tcPr>
          <w:p w:rsidR="00034AFC" w:rsidRPr="00E95680" w:rsidRDefault="00034AFC" w:rsidP="00034A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๑๕</w:t>
            </w:r>
          </w:p>
        </w:tc>
        <w:tc>
          <w:tcPr>
            <w:tcW w:w="3116" w:type="dxa"/>
            <w:gridSpan w:val="4"/>
            <w:vAlign w:val="center"/>
          </w:tcPr>
          <w:p w:rsidR="00034AFC" w:rsidRPr="00E342E6" w:rsidRDefault="00034AFC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วินัย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บุญมี</w:t>
            </w:r>
          </w:p>
        </w:tc>
        <w:tc>
          <w:tcPr>
            <w:tcW w:w="2855" w:type="dxa"/>
            <w:vAlign w:val="center"/>
          </w:tcPr>
          <w:p w:rsidR="00034AFC" w:rsidRPr="008472C6" w:rsidRDefault="00034AFC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คณะวิศวกรรมศาสตร์/สาขาวิศวกรรมเครื่องกลและการผลิต</w:t>
            </w:r>
          </w:p>
        </w:tc>
        <w:tc>
          <w:tcPr>
            <w:tcW w:w="2973" w:type="dxa"/>
          </w:tcPr>
          <w:p w:rsidR="00034AFC" w:rsidRDefault="00034AFC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มหาวิทยาลัยเกษตรศาสตร์</w:t>
            </w:r>
          </w:p>
          <w:p w:rsidR="00034AFC" w:rsidRPr="008472C6" w:rsidRDefault="00034AFC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(วิทยาเขตสกลนคร)</w:t>
            </w:r>
          </w:p>
        </w:tc>
      </w:tr>
      <w:tr w:rsidR="00034AFC" w:rsidRPr="008472C6" w:rsidTr="00034AFC">
        <w:tc>
          <w:tcPr>
            <w:tcW w:w="518" w:type="dxa"/>
            <w:vAlign w:val="center"/>
          </w:tcPr>
          <w:p w:rsidR="00034AFC" w:rsidRPr="00E95680" w:rsidRDefault="00034AFC" w:rsidP="00034A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๑๖</w:t>
            </w: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034AFC" w:rsidRPr="00E342E6" w:rsidRDefault="00034AFC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:rsidR="00034AFC" w:rsidRPr="00E342E6" w:rsidRDefault="00034AFC" w:rsidP="00034AFC">
            <w:pPr>
              <w:ind w:left="-21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proofErr w:type="spellStart"/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ณัฏฐ์</w:t>
            </w:r>
            <w:proofErr w:type="spellEnd"/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พัชร</w:t>
            </w:r>
          </w:p>
        </w:tc>
        <w:tc>
          <w:tcPr>
            <w:tcW w:w="1422" w:type="dxa"/>
            <w:gridSpan w:val="2"/>
            <w:tcBorders>
              <w:left w:val="nil"/>
            </w:tcBorders>
            <w:vAlign w:val="center"/>
          </w:tcPr>
          <w:p w:rsidR="00034AFC" w:rsidRPr="00E342E6" w:rsidRDefault="00034AFC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สมิ</w:t>
            </w:r>
            <w:proofErr w:type="spellEnd"/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ตะ</w:t>
            </w:r>
            <w:proofErr w:type="spellStart"/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เกษตริน</w:t>
            </w:r>
            <w:proofErr w:type="spellEnd"/>
          </w:p>
        </w:tc>
        <w:tc>
          <w:tcPr>
            <w:tcW w:w="2855" w:type="dxa"/>
          </w:tcPr>
          <w:p w:rsidR="00034AFC" w:rsidRPr="008472C6" w:rsidRDefault="00034AFC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คณะวิศวกรรมศาสตร์/สาขาวิศวกรรมไฟฟ้า</w:t>
            </w:r>
          </w:p>
        </w:tc>
        <w:tc>
          <w:tcPr>
            <w:tcW w:w="2973" w:type="dxa"/>
          </w:tcPr>
          <w:p w:rsidR="00034AFC" w:rsidRDefault="00034AFC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72C6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034AFC" w:rsidRPr="008472C6" w:rsidRDefault="00034AFC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72C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ราชมงคลพระนคร</w:t>
            </w:r>
          </w:p>
        </w:tc>
      </w:tr>
      <w:tr w:rsidR="00034AFC" w:rsidRPr="003C6FAA" w:rsidTr="00034AFC">
        <w:tc>
          <w:tcPr>
            <w:tcW w:w="518" w:type="dxa"/>
            <w:vAlign w:val="center"/>
          </w:tcPr>
          <w:p w:rsidR="00034AFC" w:rsidRPr="00E95680" w:rsidRDefault="00034AFC" w:rsidP="00034A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๑๗</w:t>
            </w: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034AFC" w:rsidRDefault="00034AFC" w:rsidP="00034AFC">
            <w:r w:rsidRPr="00415F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415F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210" w:type="dxa"/>
            <w:gridSpan w:val="2"/>
            <w:tcBorders>
              <w:left w:val="nil"/>
              <w:right w:val="nil"/>
            </w:tcBorders>
            <w:vAlign w:val="center"/>
          </w:tcPr>
          <w:p w:rsidR="00034AFC" w:rsidRPr="00E342E6" w:rsidRDefault="00034AFC" w:rsidP="00034AFC">
            <w:pPr>
              <w:ind w:left="-214" w:firstLine="21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สุดารัตน์</w:t>
            </w:r>
          </w:p>
        </w:tc>
        <w:tc>
          <w:tcPr>
            <w:tcW w:w="1330" w:type="dxa"/>
            <w:tcBorders>
              <w:left w:val="nil"/>
            </w:tcBorders>
            <w:vAlign w:val="center"/>
          </w:tcPr>
          <w:p w:rsidR="00034AFC" w:rsidRPr="00E342E6" w:rsidRDefault="00034AFC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</w:t>
            </w:r>
            <w:proofErr w:type="spellEnd"/>
          </w:p>
        </w:tc>
        <w:tc>
          <w:tcPr>
            <w:tcW w:w="2855" w:type="dxa"/>
          </w:tcPr>
          <w:p w:rsidR="00034AFC" w:rsidRPr="003C6FAA" w:rsidRDefault="00034AFC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คณะรัฐศาสตร์</w:t>
            </w:r>
          </w:p>
        </w:tc>
        <w:tc>
          <w:tcPr>
            <w:tcW w:w="2973" w:type="dxa"/>
          </w:tcPr>
          <w:p w:rsidR="00034AFC" w:rsidRPr="003C6FAA" w:rsidRDefault="00034AFC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ภัฎจันทร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เกษม</w:t>
            </w:r>
          </w:p>
        </w:tc>
      </w:tr>
    </w:tbl>
    <w:p w:rsidR="00C5183A" w:rsidRDefault="00C5183A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44A17" w:rsidRDefault="00844A17" w:rsidP="004D489F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05DC" w:rsidRDefault="001705DC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50F" w:rsidRDefault="002D650F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50F" w:rsidRDefault="002D650F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34AFC" w:rsidRDefault="00034AFC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34AFC" w:rsidRDefault="00034AFC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34AFC" w:rsidRDefault="00034AFC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34AFC" w:rsidRDefault="00034AFC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44A17" w:rsidRPr="00C5183A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183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รายชื่อนักเรียน</w:t>
      </w:r>
      <w:r w:rsidRPr="00C518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ชั้นมัธยมศึกษาปีที่ </w:t>
      </w:r>
      <w:r w:rsidR="00C5183A" w:rsidRPr="00C5183A"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 w:rsidRPr="00C518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เข้าศึกษาต่อระดับอุดมศึกษา</w:t>
      </w:r>
    </w:p>
    <w:p w:rsidR="00844A17" w:rsidRPr="00C5183A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18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รอบโควตา และสอบตรงประจำปีการศึกษา </w:t>
      </w:r>
      <w:r w:rsidR="00C5183A" w:rsidRPr="00C5183A">
        <w:rPr>
          <w:rFonts w:ascii="TH SarabunPSK" w:hAnsi="TH SarabunPSK" w:cs="TH SarabunPSK" w:hint="cs"/>
          <w:b/>
          <w:bCs/>
          <w:sz w:val="36"/>
          <w:szCs w:val="36"/>
          <w:cs/>
        </w:rPr>
        <w:t>๒๕๕๗</w:t>
      </w:r>
    </w:p>
    <w:p w:rsidR="00844A17" w:rsidRPr="00C5183A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518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ชั้นมัธยมศึกษาปีที่ </w:t>
      </w:r>
      <w:r w:rsidR="00BB6FC1">
        <w:rPr>
          <w:rFonts w:ascii="TH SarabunPSK" w:hAnsi="TH SarabunPSK" w:cs="TH SarabunPSK" w:hint="cs"/>
          <w:b/>
          <w:bCs/>
          <w:sz w:val="36"/>
          <w:szCs w:val="36"/>
          <w:cs/>
        </w:rPr>
        <w:t>๖/๔</w:t>
      </w:r>
    </w:p>
    <w:tbl>
      <w:tblPr>
        <w:tblStyle w:val="a6"/>
        <w:tblW w:w="9410" w:type="dxa"/>
        <w:tblInd w:w="951" w:type="dxa"/>
        <w:tblLayout w:type="fixed"/>
        <w:tblLook w:val="04A0" w:firstRow="1" w:lastRow="0" w:firstColumn="1" w:lastColumn="0" w:noHBand="0" w:noVBand="1"/>
      </w:tblPr>
      <w:tblGrid>
        <w:gridCol w:w="665"/>
        <w:gridCol w:w="3108"/>
        <w:gridCol w:w="2693"/>
        <w:gridCol w:w="2944"/>
      </w:tblGrid>
      <w:tr w:rsidR="00844A17" w:rsidRPr="00F7583B" w:rsidTr="00034AFC">
        <w:tc>
          <w:tcPr>
            <w:tcW w:w="665" w:type="dxa"/>
            <w:shd w:val="clear" w:color="auto" w:fill="FDE9D9" w:themeFill="accent6" w:themeFillTint="33"/>
            <w:vAlign w:val="center"/>
          </w:tcPr>
          <w:p w:rsidR="00844A17" w:rsidRPr="00F7583B" w:rsidRDefault="00844A17" w:rsidP="002D6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8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08" w:type="dxa"/>
            <w:shd w:val="clear" w:color="auto" w:fill="FDE9D9" w:themeFill="accent6" w:themeFillTint="33"/>
            <w:vAlign w:val="center"/>
          </w:tcPr>
          <w:p w:rsidR="00844A17" w:rsidRPr="00F7583B" w:rsidRDefault="00844A17" w:rsidP="002D6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8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F758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758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844A17" w:rsidRPr="00F7583B" w:rsidRDefault="00844A17" w:rsidP="002D6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คณะ/สาขา</w:t>
            </w:r>
          </w:p>
        </w:tc>
        <w:tc>
          <w:tcPr>
            <w:tcW w:w="2944" w:type="dxa"/>
            <w:shd w:val="clear" w:color="auto" w:fill="FDE9D9" w:themeFill="accent6" w:themeFillTint="33"/>
            <w:vAlign w:val="center"/>
          </w:tcPr>
          <w:p w:rsidR="00844A17" w:rsidRPr="00F7583B" w:rsidRDefault="00844A17" w:rsidP="002D6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</w:t>
            </w:r>
          </w:p>
        </w:tc>
      </w:tr>
      <w:tr w:rsidR="00A81ADE" w:rsidRPr="00F7583B" w:rsidTr="00034AFC">
        <w:tc>
          <w:tcPr>
            <w:tcW w:w="665" w:type="dxa"/>
            <w:vAlign w:val="center"/>
          </w:tcPr>
          <w:p w:rsidR="00A81ADE" w:rsidRPr="00D3786E" w:rsidRDefault="00A81ADE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3108" w:type="dxa"/>
            <w:vAlign w:val="center"/>
          </w:tcPr>
          <w:p w:rsidR="00A81ADE" w:rsidRPr="00E342E6" w:rsidRDefault="00A81ADE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นายเฉลิมพร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proofErr w:type="spellStart"/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ทองศิริ</w:t>
            </w:r>
            <w:proofErr w:type="spellEnd"/>
          </w:p>
        </w:tc>
        <w:tc>
          <w:tcPr>
            <w:tcW w:w="2693" w:type="dxa"/>
            <w:vAlign w:val="center"/>
          </w:tcPr>
          <w:p w:rsidR="00A81ADE" w:rsidRDefault="00A81ADE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คณะบริหารธุรกิจ/สาขา</w:t>
            </w:r>
          </w:p>
          <w:p w:rsidR="00A81ADE" w:rsidRPr="008472C6" w:rsidRDefault="00A81ADE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การจัดการทั่วไป</w:t>
            </w:r>
          </w:p>
        </w:tc>
        <w:tc>
          <w:tcPr>
            <w:tcW w:w="2944" w:type="dxa"/>
          </w:tcPr>
          <w:p w:rsidR="00A81ADE" w:rsidRDefault="00A81ADE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72C6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A81ADE" w:rsidRDefault="00A81ADE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72C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ตะวันออก วิทยาเขต</w:t>
            </w:r>
          </w:p>
          <w:p w:rsidR="00A81ADE" w:rsidRPr="008472C6" w:rsidRDefault="00A81ADE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จักร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ภูวนาถ</w:t>
            </w:r>
          </w:p>
        </w:tc>
      </w:tr>
      <w:tr w:rsidR="00A81ADE" w:rsidRPr="00F7583B" w:rsidTr="00034AFC">
        <w:tc>
          <w:tcPr>
            <w:tcW w:w="665" w:type="dxa"/>
            <w:vAlign w:val="center"/>
          </w:tcPr>
          <w:p w:rsidR="00A81ADE" w:rsidRPr="00D3786E" w:rsidRDefault="00A81ADE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3108" w:type="dxa"/>
          </w:tcPr>
          <w:p w:rsidR="00A81ADE" w:rsidRPr="003C4BD0" w:rsidRDefault="00A81ADE" w:rsidP="002D650F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  <w:p w:rsidR="00A81ADE" w:rsidRPr="00A95686" w:rsidRDefault="00A81ADE" w:rsidP="002D650F">
            <w:r w:rsidRPr="00A710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BB6FC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A710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ธนพร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สถิติรัตน์</w:t>
            </w:r>
          </w:p>
        </w:tc>
        <w:tc>
          <w:tcPr>
            <w:tcW w:w="2693" w:type="dxa"/>
          </w:tcPr>
          <w:p w:rsidR="00A81ADE" w:rsidRPr="00D358DB" w:rsidRDefault="00A81ADE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8D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คณะบริหารธุรกิจ/สาขาการบัญชี</w:t>
            </w:r>
          </w:p>
        </w:tc>
        <w:tc>
          <w:tcPr>
            <w:tcW w:w="2944" w:type="dxa"/>
          </w:tcPr>
          <w:p w:rsidR="00A81ADE" w:rsidRDefault="00A81ADE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72C6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A81ADE" w:rsidRPr="00F7583B" w:rsidRDefault="00A81ADE" w:rsidP="002D65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72C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ราชมงคลพระนคร</w:t>
            </w:r>
          </w:p>
        </w:tc>
      </w:tr>
      <w:tr w:rsidR="00A81ADE" w:rsidRPr="00F7583B" w:rsidTr="00034AFC">
        <w:tc>
          <w:tcPr>
            <w:tcW w:w="665" w:type="dxa"/>
            <w:vAlign w:val="center"/>
          </w:tcPr>
          <w:p w:rsidR="00A81ADE" w:rsidRPr="00D3786E" w:rsidRDefault="00A81ADE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3108" w:type="dxa"/>
          </w:tcPr>
          <w:p w:rsidR="00A81ADE" w:rsidRPr="000443D9" w:rsidRDefault="00A81ADE" w:rsidP="002D650F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81ADE" w:rsidRPr="00A95686" w:rsidRDefault="00A81ADE" w:rsidP="002D650F">
            <w:r w:rsidRPr="00A710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BB6FC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A710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ธัญญ</w:t>
            </w:r>
            <w:proofErr w:type="spellEnd"/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นาคแดด</w:t>
            </w:r>
          </w:p>
        </w:tc>
        <w:tc>
          <w:tcPr>
            <w:tcW w:w="2693" w:type="dxa"/>
          </w:tcPr>
          <w:p w:rsidR="00A81ADE" w:rsidRPr="00D358DB" w:rsidRDefault="00A81ADE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8D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คณะเทคโนโลยีอุต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D358DB">
              <w:rPr>
                <w:rFonts w:ascii="TH SarabunPSK" w:hAnsi="TH SarabunPSK" w:cs="TH SarabunPSK" w:hint="cs"/>
                <w:sz w:val="32"/>
                <w:szCs w:val="32"/>
                <w:cs/>
              </w:rPr>
              <w:t>าหกรรม/สาขาสถาปัตยกรรม</w:t>
            </w:r>
          </w:p>
        </w:tc>
        <w:tc>
          <w:tcPr>
            <w:tcW w:w="2944" w:type="dxa"/>
          </w:tcPr>
          <w:p w:rsidR="00A81ADE" w:rsidRPr="00F7583B" w:rsidRDefault="00A81ADE" w:rsidP="002D65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72C6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พระนคร</w:t>
            </w:r>
          </w:p>
        </w:tc>
      </w:tr>
      <w:tr w:rsidR="00A81ADE" w:rsidRPr="00F7583B" w:rsidTr="00034AFC">
        <w:tc>
          <w:tcPr>
            <w:tcW w:w="665" w:type="dxa"/>
            <w:vAlign w:val="center"/>
          </w:tcPr>
          <w:p w:rsidR="00A81ADE" w:rsidRDefault="00A81ADE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3108" w:type="dxa"/>
            <w:vAlign w:val="center"/>
          </w:tcPr>
          <w:p w:rsidR="00A81ADE" w:rsidRPr="00E342E6" w:rsidRDefault="00A81ADE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นายมานนท์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ยิ้มนิล</w:t>
            </w:r>
          </w:p>
        </w:tc>
        <w:tc>
          <w:tcPr>
            <w:tcW w:w="2693" w:type="dxa"/>
          </w:tcPr>
          <w:p w:rsidR="00A81ADE" w:rsidRPr="00D358DB" w:rsidRDefault="00A81ADE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8D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คณะสถาปัตยกรรมศาสตร์/สาขาการออกแบบผลิตภัณฑ์</w:t>
            </w:r>
          </w:p>
        </w:tc>
        <w:tc>
          <w:tcPr>
            <w:tcW w:w="2944" w:type="dxa"/>
          </w:tcPr>
          <w:p w:rsidR="00A81ADE" w:rsidRDefault="00A81ADE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72C6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A81ADE" w:rsidRPr="00F7583B" w:rsidRDefault="00A81ADE" w:rsidP="002D65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72C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ราชมงคลพระนคร</w:t>
            </w:r>
          </w:p>
        </w:tc>
      </w:tr>
      <w:tr w:rsidR="00A81ADE" w:rsidRPr="00F7583B" w:rsidTr="00034AFC">
        <w:tc>
          <w:tcPr>
            <w:tcW w:w="665" w:type="dxa"/>
            <w:vAlign w:val="center"/>
          </w:tcPr>
          <w:p w:rsidR="00A81ADE" w:rsidRPr="00D3786E" w:rsidRDefault="00A81ADE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3108" w:type="dxa"/>
            <w:vAlign w:val="center"/>
          </w:tcPr>
          <w:p w:rsidR="00A81ADE" w:rsidRPr="00E342E6" w:rsidRDefault="00A81ADE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นายธเนศพงศ์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proofErr w:type="spellStart"/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วัฒนสังสุทธิ์</w:t>
            </w:r>
            <w:proofErr w:type="spellEnd"/>
          </w:p>
        </w:tc>
        <w:tc>
          <w:tcPr>
            <w:tcW w:w="2693" w:type="dxa"/>
          </w:tcPr>
          <w:p w:rsidR="00A81ADE" w:rsidRPr="00D358DB" w:rsidRDefault="00A81ADE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คณะมนุษย์ศาสตร์และสังคมศาสตร์/สาขานิติศาสตร์</w:t>
            </w:r>
          </w:p>
        </w:tc>
        <w:tc>
          <w:tcPr>
            <w:tcW w:w="2944" w:type="dxa"/>
            <w:vAlign w:val="center"/>
          </w:tcPr>
          <w:p w:rsidR="00A81ADE" w:rsidRPr="00F7583B" w:rsidRDefault="00A81ADE" w:rsidP="002D65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72C6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สุนัน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</w:t>
            </w:r>
          </w:p>
        </w:tc>
      </w:tr>
      <w:tr w:rsidR="00A81ADE" w:rsidRPr="00F7583B" w:rsidTr="00034AFC">
        <w:tc>
          <w:tcPr>
            <w:tcW w:w="665" w:type="dxa"/>
            <w:vAlign w:val="center"/>
          </w:tcPr>
          <w:p w:rsidR="00A81ADE" w:rsidRPr="00D3786E" w:rsidRDefault="00A81ADE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3108" w:type="dxa"/>
          </w:tcPr>
          <w:p w:rsidR="00A81ADE" w:rsidRPr="0015612F" w:rsidRDefault="00A81ADE" w:rsidP="002D650F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81ADE" w:rsidRPr="00A95686" w:rsidRDefault="00A81ADE" w:rsidP="002D650F">
            <w:r w:rsidRPr="0048482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BB6FC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48482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  <w:r w:rsidR="00BB6FC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ธพรรษพร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บัวพุ่มอนันต์</w:t>
            </w:r>
          </w:p>
        </w:tc>
        <w:tc>
          <w:tcPr>
            <w:tcW w:w="2693" w:type="dxa"/>
          </w:tcPr>
          <w:p w:rsidR="00A81ADE" w:rsidRPr="00D358DB" w:rsidRDefault="00A81ADE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คณะมนุษย์ศาสตร์/สาขาภาษาอังกฤษธุรกิจ</w:t>
            </w:r>
          </w:p>
        </w:tc>
        <w:tc>
          <w:tcPr>
            <w:tcW w:w="2944" w:type="dxa"/>
            <w:vAlign w:val="center"/>
          </w:tcPr>
          <w:p w:rsidR="00A81ADE" w:rsidRPr="00F7583B" w:rsidRDefault="00A81ADE" w:rsidP="002D65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72C6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พระนคร</w:t>
            </w:r>
          </w:p>
        </w:tc>
      </w:tr>
      <w:tr w:rsidR="00A81ADE" w:rsidRPr="00F7583B" w:rsidTr="00034AFC">
        <w:tc>
          <w:tcPr>
            <w:tcW w:w="665" w:type="dxa"/>
            <w:vAlign w:val="center"/>
          </w:tcPr>
          <w:p w:rsidR="00A81ADE" w:rsidRPr="00D3786E" w:rsidRDefault="00A81ADE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3108" w:type="dxa"/>
          </w:tcPr>
          <w:p w:rsidR="00A81ADE" w:rsidRPr="003C4BD0" w:rsidRDefault="00A81ADE" w:rsidP="002D650F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81ADE" w:rsidRPr="00A95686" w:rsidRDefault="00A81ADE" w:rsidP="002D650F">
            <w:r w:rsidRPr="0048482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BB6FC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48482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สุราฤทธิ์</w:t>
            </w:r>
          </w:p>
        </w:tc>
        <w:tc>
          <w:tcPr>
            <w:tcW w:w="2693" w:type="dxa"/>
          </w:tcPr>
          <w:p w:rsidR="00A81ADE" w:rsidRPr="00D358DB" w:rsidRDefault="00A81ADE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คณะบริหารธุรกิจ/สาขาการจัดการทั่วไป</w:t>
            </w:r>
          </w:p>
        </w:tc>
        <w:tc>
          <w:tcPr>
            <w:tcW w:w="2944" w:type="dxa"/>
          </w:tcPr>
          <w:p w:rsidR="00A81ADE" w:rsidRDefault="00A81ADE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72C6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A81ADE" w:rsidRPr="00F7583B" w:rsidRDefault="00A81ADE" w:rsidP="002D65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72C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ราชมงคลพระนคร</w:t>
            </w:r>
          </w:p>
        </w:tc>
      </w:tr>
      <w:tr w:rsidR="00A81ADE" w:rsidRPr="00F7583B" w:rsidTr="00034AFC">
        <w:tc>
          <w:tcPr>
            <w:tcW w:w="665" w:type="dxa"/>
            <w:vAlign w:val="center"/>
          </w:tcPr>
          <w:p w:rsidR="00A81ADE" w:rsidRPr="00D3786E" w:rsidRDefault="00A81ADE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3108" w:type="dxa"/>
          </w:tcPr>
          <w:p w:rsidR="00A81ADE" w:rsidRDefault="00A81ADE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81ADE" w:rsidRPr="00E342E6" w:rsidRDefault="00A81ADE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BB6FC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  <w:r w:rsidR="00BB6FC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ลลิ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ตา         ทับทิมทอง</w:t>
            </w:r>
          </w:p>
        </w:tc>
        <w:tc>
          <w:tcPr>
            <w:tcW w:w="2693" w:type="dxa"/>
          </w:tcPr>
          <w:p w:rsidR="00A81ADE" w:rsidRDefault="00A81ADE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คณะวิทยาการจัดการ/สาขานิเทศศาสตร์ วิชาภาพยนตร์และการสื่อสารการแสดง</w:t>
            </w:r>
          </w:p>
        </w:tc>
        <w:tc>
          <w:tcPr>
            <w:tcW w:w="2944" w:type="dxa"/>
          </w:tcPr>
          <w:p w:rsidR="00A81ADE" w:rsidRPr="008472C6" w:rsidRDefault="00A81ADE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72C6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สุนัน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</w:t>
            </w:r>
          </w:p>
        </w:tc>
      </w:tr>
      <w:tr w:rsidR="00A81ADE" w:rsidRPr="00F7583B" w:rsidTr="00034AFC">
        <w:tc>
          <w:tcPr>
            <w:tcW w:w="665" w:type="dxa"/>
            <w:vAlign w:val="center"/>
          </w:tcPr>
          <w:p w:rsidR="00A81ADE" w:rsidRPr="00D3786E" w:rsidRDefault="00A81ADE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3108" w:type="dxa"/>
            <w:vAlign w:val="center"/>
          </w:tcPr>
          <w:p w:rsidR="00A81ADE" w:rsidRPr="00E342E6" w:rsidRDefault="00A81ADE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ภัทร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โพธิ์วิจิตร</w:t>
            </w:r>
          </w:p>
        </w:tc>
        <w:tc>
          <w:tcPr>
            <w:tcW w:w="2693" w:type="dxa"/>
          </w:tcPr>
          <w:p w:rsidR="00A81ADE" w:rsidRPr="00F7583B" w:rsidRDefault="00A81ADE" w:rsidP="002D65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B88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คณะวิทยาศาสตร์และเทคโนโลยี/สาขาวิทยาการคอมพิวเตอร์</w:t>
            </w:r>
          </w:p>
        </w:tc>
        <w:tc>
          <w:tcPr>
            <w:tcW w:w="2944" w:type="dxa"/>
          </w:tcPr>
          <w:p w:rsidR="00A81ADE" w:rsidRDefault="00A81ADE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72C6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A81ADE" w:rsidRPr="00F7583B" w:rsidRDefault="00A81ADE" w:rsidP="002D65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72C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ราชมงคลพระนคร</w:t>
            </w:r>
          </w:p>
        </w:tc>
      </w:tr>
      <w:tr w:rsidR="00A81ADE" w:rsidRPr="00F7583B" w:rsidTr="00034AFC">
        <w:tc>
          <w:tcPr>
            <w:tcW w:w="665" w:type="dxa"/>
            <w:vAlign w:val="center"/>
          </w:tcPr>
          <w:p w:rsidR="00A81ADE" w:rsidRPr="00D3786E" w:rsidRDefault="00A81ADE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3108" w:type="dxa"/>
            <w:vAlign w:val="center"/>
          </w:tcPr>
          <w:p w:rsidR="00A81ADE" w:rsidRPr="00E342E6" w:rsidRDefault="00A81ADE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นายปริ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โพธา</w:t>
            </w:r>
            <w:proofErr w:type="spellEnd"/>
          </w:p>
        </w:tc>
        <w:tc>
          <w:tcPr>
            <w:tcW w:w="2693" w:type="dxa"/>
          </w:tcPr>
          <w:p w:rsidR="00A81ADE" w:rsidRPr="00646B88" w:rsidRDefault="00A81ADE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คณะนิเทศศาสตร์/สาขาวิทยุโทรทัศน์</w:t>
            </w:r>
          </w:p>
        </w:tc>
        <w:tc>
          <w:tcPr>
            <w:tcW w:w="2944" w:type="dxa"/>
          </w:tcPr>
          <w:p w:rsidR="00A81ADE" w:rsidRPr="008472C6" w:rsidRDefault="00A81ADE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72C6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ธนบุรี</w:t>
            </w:r>
          </w:p>
        </w:tc>
      </w:tr>
      <w:tr w:rsidR="00A81ADE" w:rsidRPr="00F7583B" w:rsidTr="00034AFC">
        <w:tc>
          <w:tcPr>
            <w:tcW w:w="665" w:type="dxa"/>
            <w:vAlign w:val="center"/>
          </w:tcPr>
          <w:p w:rsidR="00A81ADE" w:rsidRPr="00217933" w:rsidRDefault="00A81ADE" w:rsidP="00387D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3108" w:type="dxa"/>
            <w:vAlign w:val="center"/>
          </w:tcPr>
          <w:p w:rsidR="00A81ADE" w:rsidRPr="00E342E6" w:rsidRDefault="00A81ADE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รัฏฐสรณ์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ปริวัติธรรม</w:t>
            </w:r>
          </w:p>
        </w:tc>
        <w:tc>
          <w:tcPr>
            <w:tcW w:w="2693" w:type="dxa"/>
          </w:tcPr>
          <w:p w:rsidR="00A81ADE" w:rsidRPr="00646B88" w:rsidRDefault="00A81ADE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ศาสตร์/สาขาภาษาอังกฤษเพื่อการสื่อสาร</w:t>
            </w:r>
          </w:p>
        </w:tc>
        <w:tc>
          <w:tcPr>
            <w:tcW w:w="2944" w:type="dxa"/>
          </w:tcPr>
          <w:p w:rsidR="00A81ADE" w:rsidRDefault="00A81ADE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72C6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A81ADE" w:rsidRPr="00F7583B" w:rsidRDefault="00A81ADE" w:rsidP="002D65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72C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ราชมงคลพระนคร</w:t>
            </w:r>
          </w:p>
        </w:tc>
      </w:tr>
      <w:tr w:rsidR="00A81ADE" w:rsidRPr="00F7583B" w:rsidTr="00034AFC">
        <w:tc>
          <w:tcPr>
            <w:tcW w:w="665" w:type="dxa"/>
            <w:vAlign w:val="center"/>
          </w:tcPr>
          <w:p w:rsidR="00A81ADE" w:rsidRPr="00E95680" w:rsidRDefault="00A81ADE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3108" w:type="dxa"/>
          </w:tcPr>
          <w:p w:rsidR="00A81ADE" w:rsidRPr="00BB6FC1" w:rsidRDefault="00A81ADE" w:rsidP="002D650F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  <w:p w:rsidR="00A81ADE" w:rsidRPr="00E342E6" w:rsidRDefault="00A81ADE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C04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</w:t>
            </w:r>
            <w:r w:rsidR="00BB6FC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8C04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ญาณิศา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พุ่มเหล็ก</w:t>
            </w:r>
          </w:p>
        </w:tc>
        <w:tc>
          <w:tcPr>
            <w:tcW w:w="2693" w:type="dxa"/>
          </w:tcPr>
          <w:p w:rsidR="00A81ADE" w:rsidRPr="00646B88" w:rsidRDefault="00A81ADE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B8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วิทยาลัยฝึกหัดครู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646B88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646B8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ระถมศึกษา</w:t>
            </w:r>
          </w:p>
        </w:tc>
        <w:tc>
          <w:tcPr>
            <w:tcW w:w="2944" w:type="dxa"/>
          </w:tcPr>
          <w:p w:rsidR="00A81ADE" w:rsidRPr="00646B88" w:rsidRDefault="00A81ADE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B88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646B88"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ฎ</w:t>
            </w:r>
            <w:proofErr w:type="spellEnd"/>
            <w:r w:rsidRPr="00646B88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พระนคร</w:t>
            </w:r>
          </w:p>
        </w:tc>
      </w:tr>
      <w:tr w:rsidR="00A81ADE" w:rsidRPr="00F7583B" w:rsidTr="00034AFC">
        <w:tc>
          <w:tcPr>
            <w:tcW w:w="665" w:type="dxa"/>
          </w:tcPr>
          <w:p w:rsidR="00BB6FC1" w:rsidRDefault="00BB6FC1" w:rsidP="00BB6F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81ADE" w:rsidRPr="00E95680" w:rsidRDefault="00A81ADE" w:rsidP="00BB6F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๑๓</w:t>
            </w:r>
          </w:p>
        </w:tc>
        <w:tc>
          <w:tcPr>
            <w:tcW w:w="3108" w:type="dxa"/>
          </w:tcPr>
          <w:p w:rsidR="00BB6FC1" w:rsidRDefault="00BB6FC1" w:rsidP="00FF30E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81ADE" w:rsidRPr="00A95686" w:rsidRDefault="00A81ADE" w:rsidP="00FF30E4">
            <w:r w:rsidRPr="00A73D6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BB6FC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A73D6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สุทาทิพย์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เชยจันทร์</w:t>
            </w:r>
          </w:p>
        </w:tc>
        <w:tc>
          <w:tcPr>
            <w:tcW w:w="2693" w:type="dxa"/>
          </w:tcPr>
          <w:p w:rsidR="00A81ADE" w:rsidRDefault="00A81ADE" w:rsidP="00FF30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C0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คณะมนุษย์ศาสตร์และสังคมศาสตร์</w:t>
            </w:r>
          </w:p>
          <w:p w:rsidR="00FF30E4" w:rsidRDefault="00A81ADE" w:rsidP="00FF30E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/สาขา</w:t>
            </w:r>
            <w:r w:rsidRPr="00B163C0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</w:t>
            </w:r>
            <w:proofErr w:type="spellStart"/>
            <w:r w:rsidRPr="00B163C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ประศาสน</w:t>
            </w:r>
            <w:proofErr w:type="spellEnd"/>
            <w:r w:rsidRPr="00B163C0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:rsidR="00FF30E4" w:rsidRPr="00B163C0" w:rsidRDefault="00FF30E4" w:rsidP="00FF3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44" w:type="dxa"/>
          </w:tcPr>
          <w:p w:rsidR="00A81ADE" w:rsidRPr="00B163C0" w:rsidRDefault="00A81ADE" w:rsidP="00FF3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3C0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B163C0"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ฎ</w:t>
            </w:r>
            <w:proofErr w:type="spellEnd"/>
            <w:r w:rsidRPr="00B163C0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</w:t>
            </w:r>
            <w:proofErr w:type="spellStart"/>
            <w:r w:rsidRPr="00B163C0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สุนัน</w:t>
            </w:r>
            <w:proofErr w:type="spellEnd"/>
            <w:r w:rsidRPr="00B163C0">
              <w:rPr>
                <w:rFonts w:ascii="TH SarabunPSK" w:hAnsi="TH SarabunPSK" w:cs="TH SarabunPSK" w:hint="cs"/>
                <w:sz w:val="32"/>
                <w:szCs w:val="32"/>
                <w:cs/>
              </w:rPr>
              <w:t>ทา</w:t>
            </w:r>
          </w:p>
        </w:tc>
      </w:tr>
    </w:tbl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30E4" w:rsidRDefault="00FF30E4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9252" w:type="dxa"/>
        <w:tblInd w:w="1041" w:type="dxa"/>
        <w:tblLayout w:type="fixed"/>
        <w:tblLook w:val="04A0" w:firstRow="1" w:lastRow="0" w:firstColumn="1" w:lastColumn="0" w:noHBand="0" w:noVBand="1"/>
      </w:tblPr>
      <w:tblGrid>
        <w:gridCol w:w="665"/>
        <w:gridCol w:w="698"/>
        <w:gridCol w:w="866"/>
        <w:gridCol w:w="126"/>
        <w:gridCol w:w="1417"/>
        <w:gridCol w:w="2536"/>
        <w:gridCol w:w="2944"/>
      </w:tblGrid>
      <w:tr w:rsidR="00FF30E4" w:rsidRPr="008472C6" w:rsidTr="00034AFC">
        <w:tc>
          <w:tcPr>
            <w:tcW w:w="665" w:type="dxa"/>
            <w:shd w:val="clear" w:color="auto" w:fill="FDE9D9" w:themeFill="accent6" w:themeFillTint="33"/>
            <w:vAlign w:val="center"/>
          </w:tcPr>
          <w:p w:rsidR="00FF30E4" w:rsidRPr="00F7583B" w:rsidRDefault="00FF30E4" w:rsidP="00387D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8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107" w:type="dxa"/>
            <w:gridSpan w:val="4"/>
            <w:shd w:val="clear" w:color="auto" w:fill="FDE9D9" w:themeFill="accent6" w:themeFillTint="33"/>
            <w:vAlign w:val="center"/>
          </w:tcPr>
          <w:p w:rsidR="00FF30E4" w:rsidRPr="00F7583B" w:rsidRDefault="00FF30E4" w:rsidP="00387D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8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F758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758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536" w:type="dxa"/>
            <w:shd w:val="clear" w:color="auto" w:fill="FDE9D9" w:themeFill="accent6" w:themeFillTint="33"/>
            <w:vAlign w:val="center"/>
          </w:tcPr>
          <w:p w:rsidR="00FF30E4" w:rsidRPr="00B163C0" w:rsidRDefault="00FF30E4" w:rsidP="00387D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คณะ/สาขา</w:t>
            </w:r>
          </w:p>
        </w:tc>
        <w:tc>
          <w:tcPr>
            <w:tcW w:w="2944" w:type="dxa"/>
            <w:shd w:val="clear" w:color="auto" w:fill="FDE9D9" w:themeFill="accent6" w:themeFillTint="33"/>
            <w:vAlign w:val="center"/>
          </w:tcPr>
          <w:p w:rsidR="00FF30E4" w:rsidRPr="008472C6" w:rsidRDefault="00FF30E4" w:rsidP="00387D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</w:t>
            </w:r>
          </w:p>
        </w:tc>
      </w:tr>
      <w:tr w:rsidR="00FF30E4" w:rsidRPr="00F7583B" w:rsidTr="00034AFC">
        <w:tc>
          <w:tcPr>
            <w:tcW w:w="665" w:type="dxa"/>
            <w:vAlign w:val="center"/>
          </w:tcPr>
          <w:p w:rsidR="00FF30E4" w:rsidRPr="00E342E6" w:rsidRDefault="00FF30E4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๑๔</w:t>
            </w:r>
          </w:p>
        </w:tc>
        <w:tc>
          <w:tcPr>
            <w:tcW w:w="698" w:type="dxa"/>
            <w:tcBorders>
              <w:right w:val="nil"/>
            </w:tcBorders>
            <w:vAlign w:val="center"/>
          </w:tcPr>
          <w:p w:rsidR="00FF30E4" w:rsidRPr="00E342E6" w:rsidRDefault="00FF30E4" w:rsidP="00387D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:rsidR="00FF30E4" w:rsidRPr="00E342E6" w:rsidRDefault="00FF30E4" w:rsidP="00387D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วโร</w:t>
            </w:r>
            <w:proofErr w:type="spellEnd"/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รส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FF30E4" w:rsidRPr="00E342E6" w:rsidRDefault="00FF30E4" w:rsidP="00387D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โอบนิธิกุล</w:t>
            </w:r>
          </w:p>
        </w:tc>
        <w:tc>
          <w:tcPr>
            <w:tcW w:w="2536" w:type="dxa"/>
          </w:tcPr>
          <w:p w:rsidR="00FF30E4" w:rsidRPr="00B163C0" w:rsidRDefault="00FF30E4" w:rsidP="00387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3C0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คณะสถาปัตยกรรมและการออกแบบ/สาขาออกแบบบรรจุภัณฑ์</w:t>
            </w:r>
          </w:p>
        </w:tc>
        <w:tc>
          <w:tcPr>
            <w:tcW w:w="2944" w:type="dxa"/>
          </w:tcPr>
          <w:p w:rsidR="00FF30E4" w:rsidRDefault="00FF30E4" w:rsidP="00387D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72C6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FF30E4" w:rsidRPr="00F7583B" w:rsidRDefault="00FF30E4" w:rsidP="00387D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72C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ราชมงคลพระนคร</w:t>
            </w:r>
          </w:p>
        </w:tc>
      </w:tr>
      <w:tr w:rsidR="00FF30E4" w:rsidRPr="00F7583B" w:rsidTr="00034AFC">
        <w:tc>
          <w:tcPr>
            <w:tcW w:w="665" w:type="dxa"/>
            <w:vAlign w:val="center"/>
          </w:tcPr>
          <w:p w:rsidR="00FF30E4" w:rsidRPr="00E342E6" w:rsidRDefault="00FF30E4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๑๕</w:t>
            </w:r>
          </w:p>
        </w:tc>
        <w:tc>
          <w:tcPr>
            <w:tcW w:w="698" w:type="dxa"/>
            <w:tcBorders>
              <w:right w:val="nil"/>
            </w:tcBorders>
          </w:tcPr>
          <w:p w:rsidR="00FF30E4" w:rsidRPr="002929D8" w:rsidRDefault="00FF30E4" w:rsidP="00387D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F30E4" w:rsidRDefault="00FF30E4" w:rsidP="00387DA5">
            <w:r w:rsidRPr="00E5081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BB6FC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5081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:rsidR="00FF30E4" w:rsidRPr="00E342E6" w:rsidRDefault="00FF30E4" w:rsidP="00387D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ปาริชาติ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FF30E4" w:rsidRPr="00E342E6" w:rsidRDefault="00FF30E4" w:rsidP="00D4145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ยศบรรดาศักดิ์</w:t>
            </w:r>
          </w:p>
        </w:tc>
        <w:tc>
          <w:tcPr>
            <w:tcW w:w="2536" w:type="dxa"/>
          </w:tcPr>
          <w:p w:rsidR="00FF30E4" w:rsidRPr="00B163C0" w:rsidRDefault="00FF30E4" w:rsidP="00387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3C0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คณะศิลปะศาสตร์/สาขาการท่องเที่ยว</w:t>
            </w:r>
          </w:p>
        </w:tc>
        <w:tc>
          <w:tcPr>
            <w:tcW w:w="2944" w:type="dxa"/>
          </w:tcPr>
          <w:p w:rsidR="00FF30E4" w:rsidRDefault="00FF30E4" w:rsidP="00387D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C0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</w:t>
            </w:r>
          </w:p>
          <w:p w:rsidR="00FF30E4" w:rsidRDefault="00FF30E4" w:rsidP="00387D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C0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ราชมงคลตะวันออก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</w:t>
            </w:r>
          </w:p>
          <w:p w:rsidR="00FF30E4" w:rsidRPr="00F7583B" w:rsidRDefault="00FF30E4" w:rsidP="00387D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จักร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ภูวนาถ</w:t>
            </w:r>
          </w:p>
        </w:tc>
      </w:tr>
      <w:tr w:rsidR="00FF30E4" w:rsidRPr="00B163C0" w:rsidTr="00034AFC">
        <w:tc>
          <w:tcPr>
            <w:tcW w:w="665" w:type="dxa"/>
            <w:vAlign w:val="center"/>
          </w:tcPr>
          <w:p w:rsidR="00FF30E4" w:rsidRDefault="00FF30E4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๑๖</w:t>
            </w:r>
          </w:p>
        </w:tc>
        <w:tc>
          <w:tcPr>
            <w:tcW w:w="698" w:type="dxa"/>
            <w:tcBorders>
              <w:right w:val="nil"/>
            </w:tcBorders>
          </w:tcPr>
          <w:p w:rsidR="00FF30E4" w:rsidRDefault="00FF30E4" w:rsidP="00387DA5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:rsidR="00BB6FC1" w:rsidRPr="00BB6FC1" w:rsidRDefault="00BB6FC1" w:rsidP="00387DA5">
            <w:pPr>
              <w:rPr>
                <w:rFonts w:ascii="TH SarabunPSK" w:hAnsi="TH SarabunPSK" w:cs="TH SarabunPSK"/>
                <w:color w:val="000000"/>
                <w:sz w:val="10"/>
                <w:szCs w:val="10"/>
              </w:rPr>
            </w:pPr>
          </w:p>
          <w:p w:rsidR="00FF30E4" w:rsidRDefault="00FF30E4" w:rsidP="00387DA5">
            <w:r w:rsidRPr="00E5081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BB6FC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5081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:rsidR="00FF30E4" w:rsidRPr="00E342E6" w:rsidRDefault="00FF30E4" w:rsidP="00387D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สาธนี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FF30E4" w:rsidRPr="00E342E6" w:rsidRDefault="00FF30E4" w:rsidP="00387D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อ่อนศรี</w:t>
            </w:r>
          </w:p>
        </w:tc>
        <w:tc>
          <w:tcPr>
            <w:tcW w:w="2536" w:type="dxa"/>
          </w:tcPr>
          <w:p w:rsidR="00FF30E4" w:rsidRDefault="00FF30E4" w:rsidP="00387D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C0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คณะมนุษย์ศาสตร์และสังคมศาสตร์/</w:t>
            </w:r>
          </w:p>
          <w:p w:rsidR="00FF30E4" w:rsidRPr="00B163C0" w:rsidRDefault="00FF30E4" w:rsidP="00387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3C0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สาขารัฐ</w:t>
            </w:r>
            <w:proofErr w:type="spellStart"/>
            <w:r w:rsidRPr="00B163C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ประศาสน</w:t>
            </w:r>
            <w:proofErr w:type="spellEnd"/>
            <w:r w:rsidRPr="00B163C0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2944" w:type="dxa"/>
            <w:vAlign w:val="center"/>
          </w:tcPr>
          <w:p w:rsidR="00FF30E4" w:rsidRPr="00B163C0" w:rsidRDefault="00FF30E4" w:rsidP="00387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3C0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B163C0"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ฎ</w:t>
            </w:r>
            <w:proofErr w:type="spellEnd"/>
            <w:r w:rsidRPr="00B163C0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</w:t>
            </w:r>
            <w:proofErr w:type="spellStart"/>
            <w:r w:rsidRPr="00B163C0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สุนัน</w:t>
            </w:r>
            <w:proofErr w:type="spellEnd"/>
            <w:r w:rsidRPr="00B163C0">
              <w:rPr>
                <w:rFonts w:ascii="TH SarabunPSK" w:hAnsi="TH SarabunPSK" w:cs="TH SarabunPSK" w:hint="cs"/>
                <w:sz w:val="32"/>
                <w:szCs w:val="32"/>
                <w:cs/>
              </w:rPr>
              <w:t>ทา</w:t>
            </w:r>
          </w:p>
        </w:tc>
      </w:tr>
      <w:tr w:rsidR="00FF30E4" w:rsidRPr="00B163C0" w:rsidTr="00034AFC">
        <w:tc>
          <w:tcPr>
            <w:tcW w:w="665" w:type="dxa"/>
            <w:vAlign w:val="center"/>
          </w:tcPr>
          <w:p w:rsidR="00FF30E4" w:rsidRPr="00E342E6" w:rsidRDefault="00FF30E4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๑๗</w:t>
            </w:r>
          </w:p>
        </w:tc>
        <w:tc>
          <w:tcPr>
            <w:tcW w:w="698" w:type="dxa"/>
            <w:tcBorders>
              <w:right w:val="nil"/>
            </w:tcBorders>
            <w:vAlign w:val="center"/>
          </w:tcPr>
          <w:p w:rsidR="00FF30E4" w:rsidRPr="00E342E6" w:rsidRDefault="00FF30E4" w:rsidP="00387D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866" w:type="dxa"/>
            <w:tcBorders>
              <w:left w:val="nil"/>
              <w:right w:val="nil"/>
            </w:tcBorders>
            <w:vAlign w:val="center"/>
          </w:tcPr>
          <w:p w:rsidR="00FF30E4" w:rsidRPr="00E342E6" w:rsidRDefault="00FF30E4" w:rsidP="00387D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พงศกร</w:t>
            </w:r>
          </w:p>
        </w:tc>
        <w:tc>
          <w:tcPr>
            <w:tcW w:w="1543" w:type="dxa"/>
            <w:gridSpan w:val="2"/>
            <w:tcBorders>
              <w:left w:val="nil"/>
            </w:tcBorders>
            <w:vAlign w:val="center"/>
          </w:tcPr>
          <w:p w:rsidR="00FF30E4" w:rsidRPr="00E342E6" w:rsidRDefault="00FF30E4" w:rsidP="00387DA5">
            <w:pPr>
              <w:ind w:firstLine="3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ทองยัง</w:t>
            </w:r>
          </w:p>
        </w:tc>
        <w:tc>
          <w:tcPr>
            <w:tcW w:w="2536" w:type="dxa"/>
          </w:tcPr>
          <w:p w:rsidR="00FF30E4" w:rsidRPr="00B163C0" w:rsidRDefault="00FF30E4" w:rsidP="00387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3C0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คณะเทคโนโลยีจัดการอุตสาหกรรมและการผลิต</w:t>
            </w:r>
          </w:p>
        </w:tc>
        <w:tc>
          <w:tcPr>
            <w:tcW w:w="2944" w:type="dxa"/>
            <w:vAlign w:val="center"/>
          </w:tcPr>
          <w:p w:rsidR="00FF30E4" w:rsidRPr="00B163C0" w:rsidRDefault="00FF30E4" w:rsidP="00387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3C0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B163C0"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ฎ</w:t>
            </w:r>
            <w:proofErr w:type="spellEnd"/>
            <w:r w:rsidRPr="00B163C0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พระนคร</w:t>
            </w:r>
          </w:p>
        </w:tc>
      </w:tr>
      <w:tr w:rsidR="00FF30E4" w:rsidRPr="00F7583B" w:rsidTr="00034AFC">
        <w:tc>
          <w:tcPr>
            <w:tcW w:w="665" w:type="dxa"/>
            <w:vAlign w:val="center"/>
          </w:tcPr>
          <w:p w:rsidR="00FF30E4" w:rsidRPr="00E342E6" w:rsidRDefault="00FF30E4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๑๘</w:t>
            </w:r>
          </w:p>
        </w:tc>
        <w:tc>
          <w:tcPr>
            <w:tcW w:w="698" w:type="dxa"/>
            <w:tcBorders>
              <w:right w:val="nil"/>
            </w:tcBorders>
            <w:vAlign w:val="center"/>
          </w:tcPr>
          <w:p w:rsidR="00FF30E4" w:rsidRPr="00E342E6" w:rsidRDefault="00FF30E4" w:rsidP="00387D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866" w:type="dxa"/>
            <w:tcBorders>
              <w:left w:val="nil"/>
              <w:right w:val="nil"/>
            </w:tcBorders>
            <w:vAlign w:val="center"/>
          </w:tcPr>
          <w:p w:rsidR="00FF30E4" w:rsidRPr="00E342E6" w:rsidRDefault="00FF30E4" w:rsidP="00387D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พิสิษฐ์</w:t>
            </w:r>
            <w:proofErr w:type="spellEnd"/>
          </w:p>
        </w:tc>
        <w:tc>
          <w:tcPr>
            <w:tcW w:w="1543" w:type="dxa"/>
            <w:gridSpan w:val="2"/>
            <w:tcBorders>
              <w:left w:val="nil"/>
            </w:tcBorders>
            <w:vAlign w:val="center"/>
          </w:tcPr>
          <w:p w:rsidR="00FF30E4" w:rsidRPr="00E342E6" w:rsidRDefault="00FF30E4" w:rsidP="00387D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ไชยเทศ</w:t>
            </w:r>
          </w:p>
        </w:tc>
        <w:tc>
          <w:tcPr>
            <w:tcW w:w="2536" w:type="dxa"/>
          </w:tcPr>
          <w:p w:rsidR="00FF30E4" w:rsidRDefault="00FF30E4" w:rsidP="00387D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คณะวิศวกรรมศาสตร์และสถาปัตยกรรม/</w:t>
            </w:r>
          </w:p>
          <w:p w:rsidR="00FF30E4" w:rsidRPr="00B163C0" w:rsidRDefault="00FF30E4" w:rsidP="00387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สาขาภูมิสถาปัตยกรรม</w:t>
            </w:r>
          </w:p>
        </w:tc>
        <w:tc>
          <w:tcPr>
            <w:tcW w:w="2944" w:type="dxa"/>
            <w:vAlign w:val="center"/>
          </w:tcPr>
          <w:p w:rsidR="00FF30E4" w:rsidRDefault="00FF30E4" w:rsidP="00387D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72C6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FF30E4" w:rsidRPr="00F7583B" w:rsidRDefault="00FF30E4" w:rsidP="00387D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72C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สุวรรณภูมิ</w:t>
            </w:r>
          </w:p>
        </w:tc>
      </w:tr>
      <w:tr w:rsidR="00FF30E4" w:rsidRPr="00F7583B" w:rsidTr="00034AFC">
        <w:tc>
          <w:tcPr>
            <w:tcW w:w="665" w:type="dxa"/>
            <w:vAlign w:val="center"/>
          </w:tcPr>
          <w:p w:rsidR="00FF30E4" w:rsidRPr="00E342E6" w:rsidRDefault="00FF30E4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๑๙</w:t>
            </w:r>
          </w:p>
        </w:tc>
        <w:tc>
          <w:tcPr>
            <w:tcW w:w="698" w:type="dxa"/>
            <w:tcBorders>
              <w:right w:val="nil"/>
            </w:tcBorders>
            <w:vAlign w:val="center"/>
          </w:tcPr>
          <w:p w:rsidR="00FF30E4" w:rsidRPr="00E342E6" w:rsidRDefault="00FF30E4" w:rsidP="00387D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866" w:type="dxa"/>
            <w:tcBorders>
              <w:left w:val="nil"/>
              <w:right w:val="nil"/>
            </w:tcBorders>
            <w:vAlign w:val="center"/>
          </w:tcPr>
          <w:p w:rsidR="00FF30E4" w:rsidRPr="00E342E6" w:rsidRDefault="00FF30E4" w:rsidP="00387D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รัตน</w:t>
            </w:r>
            <w:proofErr w:type="spellEnd"/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ชัย</w:t>
            </w:r>
          </w:p>
        </w:tc>
        <w:tc>
          <w:tcPr>
            <w:tcW w:w="1543" w:type="dxa"/>
            <w:gridSpan w:val="2"/>
            <w:tcBorders>
              <w:left w:val="nil"/>
            </w:tcBorders>
            <w:vAlign w:val="center"/>
          </w:tcPr>
          <w:p w:rsidR="00FF30E4" w:rsidRPr="00E342E6" w:rsidRDefault="00FF30E4" w:rsidP="00387D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สิงห์</w:t>
            </w:r>
            <w:proofErr w:type="spellStart"/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ลอ</w:t>
            </w:r>
            <w:proofErr w:type="spellEnd"/>
          </w:p>
        </w:tc>
        <w:tc>
          <w:tcPr>
            <w:tcW w:w="2536" w:type="dxa"/>
          </w:tcPr>
          <w:p w:rsidR="00FF30E4" w:rsidRDefault="00FF30E4" w:rsidP="00387D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คณะวิศวกรรมศาสตร์และสถาปัตยกรรม/</w:t>
            </w:r>
          </w:p>
          <w:p w:rsidR="00FF30E4" w:rsidRPr="00B163C0" w:rsidRDefault="00FF30E4" w:rsidP="00387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สาขาภูมิสถาปัตยกรรม</w:t>
            </w:r>
          </w:p>
        </w:tc>
        <w:tc>
          <w:tcPr>
            <w:tcW w:w="2944" w:type="dxa"/>
          </w:tcPr>
          <w:p w:rsidR="00FF30E4" w:rsidRDefault="00FF30E4" w:rsidP="00387D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72C6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FF30E4" w:rsidRPr="00F7583B" w:rsidRDefault="00FF30E4" w:rsidP="00387D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72C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สุวรรณภูมิ</w:t>
            </w:r>
          </w:p>
        </w:tc>
      </w:tr>
      <w:tr w:rsidR="00FF30E4" w:rsidRPr="00F7583B" w:rsidTr="00034AFC">
        <w:tc>
          <w:tcPr>
            <w:tcW w:w="665" w:type="dxa"/>
            <w:vAlign w:val="center"/>
          </w:tcPr>
          <w:p w:rsidR="00FF30E4" w:rsidRDefault="00FF30E4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๒๐</w:t>
            </w:r>
          </w:p>
        </w:tc>
        <w:tc>
          <w:tcPr>
            <w:tcW w:w="698" w:type="dxa"/>
            <w:tcBorders>
              <w:right w:val="nil"/>
            </w:tcBorders>
            <w:vAlign w:val="center"/>
          </w:tcPr>
          <w:p w:rsidR="00FF30E4" w:rsidRDefault="00FF30E4" w:rsidP="00387DA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866" w:type="dxa"/>
            <w:tcBorders>
              <w:left w:val="nil"/>
              <w:right w:val="nil"/>
            </w:tcBorders>
            <w:vAlign w:val="center"/>
          </w:tcPr>
          <w:p w:rsidR="00FF30E4" w:rsidRPr="00E342E6" w:rsidRDefault="00FF30E4" w:rsidP="00387DA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วันชนะ</w:t>
            </w:r>
          </w:p>
        </w:tc>
        <w:tc>
          <w:tcPr>
            <w:tcW w:w="1543" w:type="dxa"/>
            <w:gridSpan w:val="2"/>
            <w:tcBorders>
              <w:left w:val="nil"/>
            </w:tcBorders>
            <w:vAlign w:val="center"/>
          </w:tcPr>
          <w:p w:rsidR="00FF30E4" w:rsidRPr="00E342E6" w:rsidRDefault="00FF30E4" w:rsidP="00387DA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สูญไกร</w:t>
            </w:r>
          </w:p>
        </w:tc>
        <w:tc>
          <w:tcPr>
            <w:tcW w:w="2536" w:type="dxa"/>
          </w:tcPr>
          <w:p w:rsidR="00FF30E4" w:rsidRPr="00B163C0" w:rsidRDefault="00FF30E4" w:rsidP="00387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คณะวิศวกรรมศาสตร์และสถาปัตยกรรม/สาขาภูมิสถาปัตยกรรม</w:t>
            </w:r>
          </w:p>
        </w:tc>
        <w:tc>
          <w:tcPr>
            <w:tcW w:w="2944" w:type="dxa"/>
          </w:tcPr>
          <w:p w:rsidR="00FF30E4" w:rsidRDefault="00FF30E4" w:rsidP="00387D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72C6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FF30E4" w:rsidRPr="00F7583B" w:rsidRDefault="00FF30E4" w:rsidP="00387D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72C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สุวรรณภูมิ</w:t>
            </w:r>
          </w:p>
        </w:tc>
      </w:tr>
      <w:tr w:rsidR="00FF30E4" w:rsidRPr="00F7583B" w:rsidTr="00034AFC">
        <w:tc>
          <w:tcPr>
            <w:tcW w:w="665" w:type="dxa"/>
            <w:vAlign w:val="center"/>
          </w:tcPr>
          <w:p w:rsidR="00FF30E4" w:rsidRPr="00E342E6" w:rsidRDefault="00FF30E4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๒๑</w:t>
            </w:r>
          </w:p>
        </w:tc>
        <w:tc>
          <w:tcPr>
            <w:tcW w:w="698" w:type="dxa"/>
            <w:tcBorders>
              <w:right w:val="nil"/>
            </w:tcBorders>
            <w:vAlign w:val="center"/>
          </w:tcPr>
          <w:p w:rsidR="00FF30E4" w:rsidRPr="00E342E6" w:rsidRDefault="00FF30E4" w:rsidP="00387D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BB6FC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866" w:type="dxa"/>
            <w:tcBorders>
              <w:left w:val="nil"/>
              <w:right w:val="nil"/>
            </w:tcBorders>
            <w:vAlign w:val="center"/>
          </w:tcPr>
          <w:p w:rsidR="00FF30E4" w:rsidRPr="00E342E6" w:rsidRDefault="00FF30E4" w:rsidP="00387D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อังคณา</w:t>
            </w:r>
          </w:p>
        </w:tc>
        <w:tc>
          <w:tcPr>
            <w:tcW w:w="1543" w:type="dxa"/>
            <w:gridSpan w:val="2"/>
            <w:tcBorders>
              <w:left w:val="nil"/>
            </w:tcBorders>
            <w:vAlign w:val="center"/>
          </w:tcPr>
          <w:p w:rsidR="00FF30E4" w:rsidRPr="00E342E6" w:rsidRDefault="00FF30E4" w:rsidP="00387D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4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ทรัพย์ธรณี</w:t>
            </w:r>
          </w:p>
        </w:tc>
        <w:tc>
          <w:tcPr>
            <w:tcW w:w="2536" w:type="dxa"/>
          </w:tcPr>
          <w:p w:rsidR="00FF30E4" w:rsidRPr="007554BE" w:rsidRDefault="00FF30E4" w:rsidP="00387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4BE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คณะบริหารธุรกิจและเทคโนโลยีสารสนเทศ/สาขาการจัดการ</w:t>
            </w:r>
          </w:p>
        </w:tc>
        <w:tc>
          <w:tcPr>
            <w:tcW w:w="2944" w:type="dxa"/>
          </w:tcPr>
          <w:p w:rsidR="00FF30E4" w:rsidRDefault="00FF30E4" w:rsidP="00387D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C0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มหาวิทยาลัยราชมงคลตะวันออก</w:t>
            </w:r>
            <w:r w:rsidRPr="00217933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</w:t>
            </w:r>
          </w:p>
          <w:p w:rsidR="00FF30E4" w:rsidRPr="00F7583B" w:rsidRDefault="00FF30E4" w:rsidP="00387D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7933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proofErr w:type="spellStart"/>
            <w:r w:rsidRPr="00217933"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</w:t>
            </w:r>
            <w:proofErr w:type="spellEnd"/>
            <w:r w:rsidRPr="00217933">
              <w:rPr>
                <w:rFonts w:ascii="TH SarabunPSK" w:hAnsi="TH SarabunPSK" w:cs="TH SarabunPSK" w:hint="cs"/>
                <w:sz w:val="32"/>
                <w:szCs w:val="32"/>
                <w:cs/>
              </w:rPr>
              <w:t>ภูวนาถ</w:t>
            </w:r>
          </w:p>
        </w:tc>
      </w:tr>
    </w:tbl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650F" w:rsidRDefault="002D650F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650F" w:rsidRDefault="002D650F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650F" w:rsidRDefault="002D650F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650F" w:rsidRDefault="002D650F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Pr="00374855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7485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รายชื่อนักเรียน</w:t>
      </w:r>
      <w:r w:rsidRPr="003748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ชั้นมัธยมศึกษาปีที่ </w:t>
      </w:r>
      <w:r w:rsidR="00374855" w:rsidRPr="00374855"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 w:rsidRPr="003748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เข้าศึกษาต่อระดับอุดมศึกษา</w:t>
      </w:r>
    </w:p>
    <w:p w:rsidR="00844A17" w:rsidRPr="00374855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748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รอบโควตา และสอบตรงประจำปีการศึกษา </w:t>
      </w:r>
      <w:r w:rsidR="00374855">
        <w:rPr>
          <w:rFonts w:ascii="TH SarabunPSK" w:hAnsi="TH SarabunPSK" w:cs="TH SarabunPSK" w:hint="cs"/>
          <w:b/>
          <w:bCs/>
          <w:sz w:val="36"/>
          <w:szCs w:val="36"/>
          <w:cs/>
        </w:rPr>
        <w:t>๒๕๕๗</w:t>
      </w:r>
    </w:p>
    <w:p w:rsidR="00844A17" w:rsidRPr="00374855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748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ชั้นมัธยมศึกษาปีที่ </w:t>
      </w:r>
      <w:r w:rsidR="00374855" w:rsidRPr="00374855">
        <w:rPr>
          <w:rFonts w:ascii="TH SarabunPSK" w:hAnsi="TH SarabunPSK" w:cs="TH SarabunPSK" w:hint="cs"/>
          <w:b/>
          <w:bCs/>
          <w:sz w:val="36"/>
          <w:szCs w:val="36"/>
          <w:cs/>
        </w:rPr>
        <w:t>๖/๕</w:t>
      </w:r>
    </w:p>
    <w:p w:rsidR="00844A17" w:rsidRPr="00EE5674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a6"/>
        <w:tblW w:w="9889" w:type="dxa"/>
        <w:tblInd w:w="591" w:type="dxa"/>
        <w:tblLook w:val="04A0" w:firstRow="1" w:lastRow="0" w:firstColumn="1" w:lastColumn="0" w:noHBand="0" w:noVBand="1"/>
      </w:tblPr>
      <w:tblGrid>
        <w:gridCol w:w="693"/>
        <w:gridCol w:w="577"/>
        <w:gridCol w:w="10"/>
        <w:gridCol w:w="1105"/>
        <w:gridCol w:w="29"/>
        <w:gridCol w:w="1275"/>
        <w:gridCol w:w="3649"/>
        <w:gridCol w:w="2551"/>
      </w:tblGrid>
      <w:tr w:rsidR="00844A17" w:rsidRPr="00F7583B" w:rsidTr="00034AFC">
        <w:tc>
          <w:tcPr>
            <w:tcW w:w="693" w:type="dxa"/>
            <w:shd w:val="clear" w:color="auto" w:fill="FDE9D9" w:themeFill="accent6" w:themeFillTint="33"/>
            <w:vAlign w:val="center"/>
          </w:tcPr>
          <w:p w:rsidR="00844A17" w:rsidRPr="007554BE" w:rsidRDefault="00844A17" w:rsidP="002D650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54B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996" w:type="dxa"/>
            <w:gridSpan w:val="5"/>
            <w:shd w:val="clear" w:color="auto" w:fill="FDE9D9" w:themeFill="accent6" w:themeFillTint="33"/>
            <w:vAlign w:val="center"/>
          </w:tcPr>
          <w:p w:rsidR="00844A17" w:rsidRPr="007554BE" w:rsidRDefault="00844A17" w:rsidP="002D650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554B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49" w:type="dxa"/>
            <w:shd w:val="clear" w:color="auto" w:fill="FDE9D9" w:themeFill="accent6" w:themeFillTint="33"/>
          </w:tcPr>
          <w:p w:rsidR="00844A17" w:rsidRPr="00F7583B" w:rsidRDefault="00844A17" w:rsidP="002D6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คณะ/สาขา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844A17" w:rsidRPr="00F7583B" w:rsidRDefault="00844A17" w:rsidP="002D6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</w:t>
            </w:r>
          </w:p>
        </w:tc>
      </w:tr>
      <w:tr w:rsidR="003D2F78" w:rsidRPr="002D650F" w:rsidTr="00034AFC">
        <w:tc>
          <w:tcPr>
            <w:tcW w:w="693" w:type="dxa"/>
            <w:vAlign w:val="center"/>
          </w:tcPr>
          <w:p w:rsidR="003D2F78" w:rsidRPr="00D3786E" w:rsidRDefault="003D2F78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77" w:type="dxa"/>
            <w:tcBorders>
              <w:right w:val="nil"/>
            </w:tcBorders>
            <w:vAlign w:val="center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</w:t>
            </w:r>
            <w:r w:rsidR="0037485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115" w:type="dxa"/>
            <w:gridSpan w:val="2"/>
            <w:tcBorders>
              <w:left w:val="nil"/>
              <w:right w:val="nil"/>
            </w:tcBorders>
            <w:vAlign w:val="center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ศศินันท์</w:t>
            </w:r>
            <w:proofErr w:type="spellEnd"/>
          </w:p>
        </w:tc>
        <w:tc>
          <w:tcPr>
            <w:tcW w:w="1304" w:type="dxa"/>
            <w:gridSpan w:val="2"/>
            <w:tcBorders>
              <w:left w:val="nil"/>
            </w:tcBorders>
            <w:vAlign w:val="center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แช่มชื่น</w:t>
            </w:r>
          </w:p>
        </w:tc>
        <w:tc>
          <w:tcPr>
            <w:tcW w:w="3649" w:type="dxa"/>
            <w:vAlign w:val="center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คณะบริหารธุรกิจ/สาขาการเงิน</w:t>
            </w:r>
          </w:p>
        </w:tc>
        <w:tc>
          <w:tcPr>
            <w:tcW w:w="2551" w:type="dxa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มหาวิทยาลัยเทคโนโลยี</w:t>
            </w:r>
          </w:p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ราชมงคลพระนคร</w:t>
            </w:r>
          </w:p>
        </w:tc>
      </w:tr>
      <w:tr w:rsidR="003D2F78" w:rsidRPr="002D650F" w:rsidTr="00034AFC">
        <w:tc>
          <w:tcPr>
            <w:tcW w:w="693" w:type="dxa"/>
            <w:vAlign w:val="center"/>
          </w:tcPr>
          <w:p w:rsidR="003D2F78" w:rsidRPr="00D3786E" w:rsidRDefault="003D2F78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77" w:type="dxa"/>
            <w:tcBorders>
              <w:right w:val="nil"/>
            </w:tcBorders>
          </w:tcPr>
          <w:p w:rsidR="003D2F78" w:rsidRPr="006A25B0" w:rsidRDefault="003D2F78" w:rsidP="002D650F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</w:t>
            </w:r>
            <w:r w:rsidR="0037485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115" w:type="dxa"/>
            <w:gridSpan w:val="2"/>
            <w:tcBorders>
              <w:left w:val="nil"/>
              <w:right w:val="nil"/>
            </w:tcBorders>
            <w:vAlign w:val="center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รังศิ</w:t>
            </w:r>
            <w:proofErr w:type="spellEnd"/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ยา</w:t>
            </w:r>
          </w:p>
        </w:tc>
        <w:tc>
          <w:tcPr>
            <w:tcW w:w="1304" w:type="dxa"/>
            <w:gridSpan w:val="2"/>
            <w:tcBorders>
              <w:left w:val="nil"/>
            </w:tcBorders>
            <w:vAlign w:val="center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เกิดคล้าย</w:t>
            </w:r>
          </w:p>
        </w:tc>
        <w:tc>
          <w:tcPr>
            <w:tcW w:w="3649" w:type="dxa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คณะวิทยาศาสตร์ประยุกต์/สาขาสถิติธุรกิจและการประกันภัย</w:t>
            </w:r>
          </w:p>
        </w:tc>
        <w:tc>
          <w:tcPr>
            <w:tcW w:w="2551" w:type="dxa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มหาวิทยาลัยเทคโนโลยี</w:t>
            </w:r>
          </w:p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พระจอมเกล้าพระนครเหนือ</w:t>
            </w:r>
          </w:p>
        </w:tc>
      </w:tr>
      <w:tr w:rsidR="003D2F78" w:rsidRPr="002D650F" w:rsidTr="00034AFC">
        <w:tc>
          <w:tcPr>
            <w:tcW w:w="693" w:type="dxa"/>
            <w:vAlign w:val="center"/>
          </w:tcPr>
          <w:p w:rsidR="003D2F78" w:rsidRPr="00D3786E" w:rsidRDefault="003D2F78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77" w:type="dxa"/>
            <w:tcBorders>
              <w:right w:val="nil"/>
            </w:tcBorders>
          </w:tcPr>
          <w:p w:rsidR="003D2F78" w:rsidRPr="006A25B0" w:rsidRDefault="003D2F78" w:rsidP="002D650F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</w:t>
            </w:r>
            <w:r w:rsidR="0037485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115" w:type="dxa"/>
            <w:gridSpan w:val="2"/>
            <w:tcBorders>
              <w:left w:val="nil"/>
              <w:right w:val="nil"/>
            </w:tcBorders>
            <w:vAlign w:val="center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อนงศิริ</w:t>
            </w:r>
            <w:proofErr w:type="spellEnd"/>
          </w:p>
        </w:tc>
        <w:tc>
          <w:tcPr>
            <w:tcW w:w="1304" w:type="dxa"/>
            <w:gridSpan w:val="2"/>
            <w:tcBorders>
              <w:left w:val="nil"/>
            </w:tcBorders>
            <w:vAlign w:val="center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ผูกพันธ์</w:t>
            </w:r>
            <w:proofErr w:type="spellEnd"/>
          </w:p>
        </w:tc>
        <w:tc>
          <w:tcPr>
            <w:tcW w:w="3649" w:type="dxa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คณะบริหารธุรกิจ/สาขาการเงิน</w:t>
            </w:r>
          </w:p>
        </w:tc>
        <w:tc>
          <w:tcPr>
            <w:tcW w:w="2551" w:type="dxa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มหาวิทยาลัยเทคโนโลยี</w:t>
            </w:r>
          </w:p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ราชมงคลพระนคร</w:t>
            </w:r>
          </w:p>
        </w:tc>
      </w:tr>
      <w:tr w:rsidR="003D2F78" w:rsidRPr="002D650F" w:rsidTr="00034AFC">
        <w:tc>
          <w:tcPr>
            <w:tcW w:w="693" w:type="dxa"/>
            <w:vAlign w:val="center"/>
          </w:tcPr>
          <w:p w:rsidR="003D2F78" w:rsidRDefault="003D2F78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77" w:type="dxa"/>
            <w:tcBorders>
              <w:right w:val="nil"/>
            </w:tcBorders>
          </w:tcPr>
          <w:p w:rsidR="003D2F78" w:rsidRPr="006A25B0" w:rsidRDefault="003D2F78" w:rsidP="002D650F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</w:t>
            </w:r>
            <w:r w:rsidR="0037485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115" w:type="dxa"/>
            <w:gridSpan w:val="2"/>
            <w:tcBorders>
              <w:left w:val="nil"/>
              <w:right w:val="nil"/>
            </w:tcBorders>
            <w:vAlign w:val="center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อัญธิ</w:t>
            </w:r>
            <w:proofErr w:type="spellEnd"/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</w:t>
            </w:r>
          </w:p>
        </w:tc>
        <w:tc>
          <w:tcPr>
            <w:tcW w:w="1304" w:type="dxa"/>
            <w:gridSpan w:val="2"/>
            <w:tcBorders>
              <w:left w:val="nil"/>
            </w:tcBorders>
            <w:vAlign w:val="center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ปิ่น</w:t>
            </w:r>
            <w:proofErr w:type="spellStart"/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เพ็ชร์</w:t>
            </w:r>
            <w:proofErr w:type="spellEnd"/>
          </w:p>
        </w:tc>
        <w:tc>
          <w:tcPr>
            <w:tcW w:w="3649" w:type="dxa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คณะบริหารธุรกิจ/สาขาการเงิน</w:t>
            </w:r>
          </w:p>
        </w:tc>
        <w:tc>
          <w:tcPr>
            <w:tcW w:w="2551" w:type="dxa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มหาวิทยาลัยเทคโนโลยี</w:t>
            </w:r>
          </w:p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ราชมงคลพระนคร</w:t>
            </w:r>
          </w:p>
        </w:tc>
      </w:tr>
      <w:tr w:rsidR="003D2F78" w:rsidRPr="002D650F" w:rsidTr="00034AFC">
        <w:tc>
          <w:tcPr>
            <w:tcW w:w="693" w:type="dxa"/>
            <w:vAlign w:val="center"/>
          </w:tcPr>
          <w:p w:rsidR="003D2F78" w:rsidRPr="00D3786E" w:rsidRDefault="003D2F78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77" w:type="dxa"/>
            <w:tcBorders>
              <w:right w:val="nil"/>
            </w:tcBorders>
            <w:vAlign w:val="center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</w:t>
            </w:r>
            <w:r w:rsidR="0037485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115" w:type="dxa"/>
            <w:gridSpan w:val="2"/>
            <w:tcBorders>
              <w:left w:val="nil"/>
              <w:right w:val="nil"/>
            </w:tcBorders>
            <w:vAlign w:val="center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พิชญา</w:t>
            </w:r>
            <w:proofErr w:type="spellEnd"/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ภัค</w:t>
            </w:r>
          </w:p>
        </w:tc>
        <w:tc>
          <w:tcPr>
            <w:tcW w:w="1304" w:type="dxa"/>
            <w:gridSpan w:val="2"/>
            <w:tcBorders>
              <w:left w:val="nil"/>
            </w:tcBorders>
            <w:vAlign w:val="center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สีเขียว</w:t>
            </w:r>
          </w:p>
        </w:tc>
        <w:tc>
          <w:tcPr>
            <w:tcW w:w="3649" w:type="dxa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คณะครุศาสตร์อุตสาหกรรม/สาขาอิเล็กทรอนิกส์และโทรคมนาคม</w:t>
            </w:r>
          </w:p>
        </w:tc>
        <w:tc>
          <w:tcPr>
            <w:tcW w:w="2551" w:type="dxa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มหาวิทยาลัยเทคโนโลยี</w:t>
            </w:r>
          </w:p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ราชมงคลพระนคร</w:t>
            </w:r>
          </w:p>
        </w:tc>
      </w:tr>
      <w:tr w:rsidR="003D2F78" w:rsidRPr="002D650F" w:rsidTr="00034AFC">
        <w:tc>
          <w:tcPr>
            <w:tcW w:w="693" w:type="dxa"/>
            <w:vAlign w:val="center"/>
          </w:tcPr>
          <w:p w:rsidR="003D2F78" w:rsidRPr="00D3786E" w:rsidRDefault="003D2F78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577" w:type="dxa"/>
            <w:tcBorders>
              <w:right w:val="nil"/>
            </w:tcBorders>
          </w:tcPr>
          <w:p w:rsidR="003D2F78" w:rsidRPr="006A25B0" w:rsidRDefault="003D2F78" w:rsidP="002D650F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</w:t>
            </w:r>
            <w:r w:rsidR="0037485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115" w:type="dxa"/>
            <w:gridSpan w:val="2"/>
            <w:tcBorders>
              <w:left w:val="nil"/>
              <w:right w:val="nil"/>
            </w:tcBorders>
            <w:vAlign w:val="center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ยุว</w:t>
            </w:r>
            <w:proofErr w:type="spellEnd"/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รี</w:t>
            </w:r>
          </w:p>
        </w:tc>
        <w:tc>
          <w:tcPr>
            <w:tcW w:w="1304" w:type="dxa"/>
            <w:gridSpan w:val="2"/>
            <w:tcBorders>
              <w:left w:val="nil"/>
            </w:tcBorders>
            <w:vAlign w:val="center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วันย</w:t>
            </w:r>
            <w:proofErr w:type="spellEnd"/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มุก</w:t>
            </w:r>
          </w:p>
        </w:tc>
        <w:tc>
          <w:tcPr>
            <w:tcW w:w="3649" w:type="dxa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คณะครุศาสตร์อุตสาหกรรม/สาขาอิเล็กทรอนิกส์และโทรคมนาคม</w:t>
            </w:r>
          </w:p>
        </w:tc>
        <w:tc>
          <w:tcPr>
            <w:tcW w:w="2551" w:type="dxa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มหาวิทยาลัยเทคโนโลยี</w:t>
            </w:r>
          </w:p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ราชมงคลพระนคร</w:t>
            </w:r>
          </w:p>
        </w:tc>
      </w:tr>
      <w:tr w:rsidR="003D2F78" w:rsidRPr="002D650F" w:rsidTr="00034AFC">
        <w:tc>
          <w:tcPr>
            <w:tcW w:w="693" w:type="dxa"/>
            <w:vAlign w:val="center"/>
          </w:tcPr>
          <w:p w:rsidR="003D2F78" w:rsidRPr="00D3786E" w:rsidRDefault="003D2F78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577" w:type="dxa"/>
            <w:tcBorders>
              <w:right w:val="nil"/>
            </w:tcBorders>
            <w:vAlign w:val="center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115" w:type="dxa"/>
            <w:gridSpan w:val="2"/>
            <w:tcBorders>
              <w:left w:val="nil"/>
              <w:right w:val="nil"/>
            </w:tcBorders>
            <w:vAlign w:val="center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ชัช</w:t>
            </w:r>
            <w:proofErr w:type="spellEnd"/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</w:t>
            </w:r>
          </w:p>
        </w:tc>
        <w:tc>
          <w:tcPr>
            <w:tcW w:w="1304" w:type="dxa"/>
            <w:gridSpan w:val="2"/>
            <w:tcBorders>
              <w:left w:val="nil"/>
            </w:tcBorders>
            <w:vAlign w:val="center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อรัณ</w:t>
            </w:r>
            <w:proofErr w:type="spellEnd"/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ยะนาค</w:t>
            </w:r>
          </w:p>
        </w:tc>
        <w:tc>
          <w:tcPr>
            <w:tcW w:w="3649" w:type="dxa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คณะอุตสาหกรรมสิ่งทอ/สาขาออกแบบแฟชั่น</w:t>
            </w:r>
          </w:p>
        </w:tc>
        <w:tc>
          <w:tcPr>
            <w:tcW w:w="2551" w:type="dxa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มหาวิทยาลัยเทคโนโลยี</w:t>
            </w:r>
          </w:p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ราชมงคลพระนคร</w:t>
            </w:r>
          </w:p>
        </w:tc>
      </w:tr>
      <w:tr w:rsidR="003D2F78" w:rsidRPr="002D650F" w:rsidTr="00034AFC">
        <w:tc>
          <w:tcPr>
            <w:tcW w:w="693" w:type="dxa"/>
            <w:vAlign w:val="center"/>
          </w:tcPr>
          <w:p w:rsidR="003D2F78" w:rsidRPr="00D3786E" w:rsidRDefault="003D2F78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577" w:type="dxa"/>
            <w:tcBorders>
              <w:right w:val="nil"/>
            </w:tcBorders>
            <w:vAlign w:val="center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115" w:type="dxa"/>
            <w:gridSpan w:val="2"/>
            <w:tcBorders>
              <w:left w:val="nil"/>
              <w:right w:val="nil"/>
            </w:tcBorders>
            <w:vAlign w:val="center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ลัทธ</w:t>
            </w:r>
            <w:proofErr w:type="spellEnd"/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สิทธิ์</w:t>
            </w:r>
          </w:p>
        </w:tc>
        <w:tc>
          <w:tcPr>
            <w:tcW w:w="1304" w:type="dxa"/>
            <w:gridSpan w:val="2"/>
            <w:tcBorders>
              <w:left w:val="nil"/>
            </w:tcBorders>
            <w:vAlign w:val="center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จิโรจวงศ์</w:t>
            </w:r>
          </w:p>
        </w:tc>
        <w:tc>
          <w:tcPr>
            <w:tcW w:w="3649" w:type="dxa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คณะบริหารธุรกิจ/สาขาการบัญชี</w:t>
            </w:r>
          </w:p>
        </w:tc>
        <w:tc>
          <w:tcPr>
            <w:tcW w:w="2551" w:type="dxa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มหาวิทยาลัยเทคโนโลยี</w:t>
            </w:r>
          </w:p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ราชมงคลพระนคร</w:t>
            </w:r>
          </w:p>
        </w:tc>
      </w:tr>
      <w:tr w:rsidR="003D2F78" w:rsidRPr="002D650F" w:rsidTr="00034AFC">
        <w:tc>
          <w:tcPr>
            <w:tcW w:w="693" w:type="dxa"/>
            <w:vAlign w:val="center"/>
          </w:tcPr>
          <w:p w:rsidR="003D2F78" w:rsidRPr="00D3786E" w:rsidRDefault="003D2F78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577" w:type="dxa"/>
            <w:tcBorders>
              <w:right w:val="nil"/>
            </w:tcBorders>
          </w:tcPr>
          <w:p w:rsidR="003D2F78" w:rsidRPr="006A25B0" w:rsidRDefault="003D2F78" w:rsidP="002D650F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</w:t>
            </w:r>
            <w:r w:rsidR="0037485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115" w:type="dxa"/>
            <w:gridSpan w:val="2"/>
            <w:tcBorders>
              <w:left w:val="nil"/>
              <w:right w:val="nil"/>
            </w:tcBorders>
            <w:vAlign w:val="center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วิสา</w:t>
            </w:r>
          </w:p>
        </w:tc>
        <w:tc>
          <w:tcPr>
            <w:tcW w:w="1304" w:type="dxa"/>
            <w:gridSpan w:val="2"/>
            <w:tcBorders>
              <w:left w:val="nil"/>
            </w:tcBorders>
            <w:vAlign w:val="center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แตงเกษม</w:t>
            </w:r>
          </w:p>
        </w:tc>
        <w:tc>
          <w:tcPr>
            <w:tcW w:w="3649" w:type="dxa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คณะบริหารธุรกิจ/สาขาการบัญชี</w:t>
            </w:r>
          </w:p>
        </w:tc>
        <w:tc>
          <w:tcPr>
            <w:tcW w:w="2551" w:type="dxa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มหาวิทยาลัยเทคโนโลยี</w:t>
            </w:r>
          </w:p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ราชมงคลพระนคร</w:t>
            </w:r>
          </w:p>
        </w:tc>
      </w:tr>
      <w:tr w:rsidR="003D2F78" w:rsidRPr="002D650F" w:rsidTr="00034AFC">
        <w:tc>
          <w:tcPr>
            <w:tcW w:w="693" w:type="dxa"/>
            <w:vAlign w:val="center"/>
          </w:tcPr>
          <w:p w:rsidR="003D2F78" w:rsidRPr="00D3786E" w:rsidRDefault="003D2F78" w:rsidP="00387D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577" w:type="dxa"/>
            <w:tcBorders>
              <w:right w:val="nil"/>
            </w:tcBorders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</w:t>
            </w:r>
            <w:r w:rsidR="0037485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115" w:type="dxa"/>
            <w:gridSpan w:val="2"/>
            <w:tcBorders>
              <w:left w:val="nil"/>
              <w:right w:val="nil"/>
            </w:tcBorders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สุพัชชา</w:t>
            </w:r>
          </w:p>
        </w:tc>
        <w:tc>
          <w:tcPr>
            <w:tcW w:w="1304" w:type="dxa"/>
            <w:gridSpan w:val="2"/>
            <w:tcBorders>
              <w:left w:val="nil"/>
            </w:tcBorders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นาคปาน</w:t>
            </w:r>
          </w:p>
        </w:tc>
        <w:tc>
          <w:tcPr>
            <w:tcW w:w="3649" w:type="dxa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คณะศิลปะศาสตร์/สาขาการโรงแรม</w:t>
            </w:r>
          </w:p>
        </w:tc>
        <w:tc>
          <w:tcPr>
            <w:tcW w:w="2551" w:type="dxa"/>
          </w:tcPr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มหาวิทยาลัยเทคโนโลยี</w:t>
            </w:r>
          </w:p>
          <w:p w:rsidR="003D2F78" w:rsidRPr="002D650F" w:rsidRDefault="003D2F78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ราชมงคลพระนคร</w:t>
            </w:r>
          </w:p>
        </w:tc>
      </w:tr>
      <w:tr w:rsidR="00844A17" w:rsidRPr="002D650F" w:rsidTr="00034AFC">
        <w:tc>
          <w:tcPr>
            <w:tcW w:w="693" w:type="dxa"/>
            <w:vAlign w:val="center"/>
          </w:tcPr>
          <w:p w:rsidR="00844A17" w:rsidRPr="002D650F" w:rsidRDefault="003D2F78" w:rsidP="002D65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๑๑</w:t>
            </w:r>
          </w:p>
        </w:tc>
        <w:tc>
          <w:tcPr>
            <w:tcW w:w="587" w:type="dxa"/>
            <w:gridSpan w:val="2"/>
            <w:tcBorders>
              <w:right w:val="nil"/>
            </w:tcBorders>
          </w:tcPr>
          <w:p w:rsidR="00844A17" w:rsidRPr="006A25B0" w:rsidRDefault="00844A17" w:rsidP="002D650F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844A17" w:rsidRPr="002D650F" w:rsidRDefault="00844A17" w:rsidP="003748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</w:t>
            </w:r>
            <w:r w:rsidR="0037485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</w:t>
            </w:r>
            <w:r w:rsidR="0037485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844A17" w:rsidRPr="002D650F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ณฐมณ</w:t>
            </w:r>
            <w:proofErr w:type="spellEnd"/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844A17" w:rsidRPr="002D650F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วารีสมบูรณ์</w:t>
            </w:r>
          </w:p>
        </w:tc>
        <w:tc>
          <w:tcPr>
            <w:tcW w:w="3649" w:type="dxa"/>
          </w:tcPr>
          <w:p w:rsidR="00844A17" w:rsidRPr="002D650F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proofErr w:type="spellStart"/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เทคโนโลยีคหกร</w:t>
            </w:r>
            <w:proofErr w:type="spellEnd"/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รมศาสตร์/สาขาอุตสาหกรรมการบริการอาหาร</w:t>
            </w:r>
          </w:p>
        </w:tc>
        <w:tc>
          <w:tcPr>
            <w:tcW w:w="2551" w:type="dxa"/>
          </w:tcPr>
          <w:p w:rsidR="00844A17" w:rsidRPr="002D650F" w:rsidRDefault="00844A17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มหาวิทยาลัยเทคโนโลยี</w:t>
            </w:r>
          </w:p>
          <w:p w:rsidR="00844A17" w:rsidRPr="002D650F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ราชมงคลพระนคร</w:t>
            </w:r>
          </w:p>
        </w:tc>
      </w:tr>
      <w:tr w:rsidR="00844A17" w:rsidRPr="002D650F" w:rsidTr="00034AFC">
        <w:tc>
          <w:tcPr>
            <w:tcW w:w="693" w:type="dxa"/>
            <w:vAlign w:val="center"/>
          </w:tcPr>
          <w:p w:rsidR="00844A17" w:rsidRPr="002D650F" w:rsidRDefault="003D2F78" w:rsidP="002D65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587" w:type="dxa"/>
            <w:gridSpan w:val="2"/>
            <w:tcBorders>
              <w:right w:val="nil"/>
            </w:tcBorders>
          </w:tcPr>
          <w:p w:rsidR="00844A17" w:rsidRPr="002D650F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44A17" w:rsidRPr="002D650F" w:rsidRDefault="00844A17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</w:t>
            </w:r>
            <w:r w:rsidR="0037485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844A17" w:rsidRPr="002D650F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อริสรา</w:t>
            </w:r>
            <w:proofErr w:type="spellEnd"/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844A17" w:rsidRPr="002D650F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จันกรี</w:t>
            </w:r>
          </w:p>
        </w:tc>
        <w:tc>
          <w:tcPr>
            <w:tcW w:w="3649" w:type="dxa"/>
            <w:vAlign w:val="center"/>
          </w:tcPr>
          <w:p w:rsidR="00844A17" w:rsidRPr="002D650F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คณะบริหารธุรกิจ/สาขาการตลาด</w:t>
            </w:r>
          </w:p>
        </w:tc>
        <w:tc>
          <w:tcPr>
            <w:tcW w:w="2551" w:type="dxa"/>
          </w:tcPr>
          <w:p w:rsidR="00844A17" w:rsidRPr="002D650F" w:rsidRDefault="00844A17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มหาวิทยาลัยเทคโนโลยี</w:t>
            </w:r>
          </w:p>
          <w:p w:rsidR="00844A17" w:rsidRPr="002D650F" w:rsidRDefault="00844A17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ราชมงคลพระนคร</w:t>
            </w:r>
          </w:p>
          <w:p w:rsidR="00844A17" w:rsidRPr="002D650F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A17" w:rsidRPr="002D650F" w:rsidTr="00034AFC">
        <w:tc>
          <w:tcPr>
            <w:tcW w:w="693" w:type="dxa"/>
            <w:vAlign w:val="center"/>
          </w:tcPr>
          <w:p w:rsidR="00844A17" w:rsidRPr="002D650F" w:rsidRDefault="003D2F78" w:rsidP="002D65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๑๓</w:t>
            </w:r>
          </w:p>
        </w:tc>
        <w:tc>
          <w:tcPr>
            <w:tcW w:w="587" w:type="dxa"/>
            <w:gridSpan w:val="2"/>
            <w:tcBorders>
              <w:right w:val="nil"/>
            </w:tcBorders>
            <w:vAlign w:val="center"/>
          </w:tcPr>
          <w:p w:rsidR="00844A17" w:rsidRPr="002D650F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844A17" w:rsidRPr="002D650F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ชยากร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844A17" w:rsidRPr="002D650F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อู่โภคิน</w:t>
            </w:r>
          </w:p>
        </w:tc>
        <w:tc>
          <w:tcPr>
            <w:tcW w:w="3649" w:type="dxa"/>
          </w:tcPr>
          <w:p w:rsidR="00844A17" w:rsidRPr="002D650F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คณะพัฒนาการการท่องเที่ยว/สาขาการพัฒนาการท่องเที่ยว</w:t>
            </w:r>
            <w:r w:rsidRPr="002D650F">
              <w:rPr>
                <w:rFonts w:ascii="TH SarabunPSK" w:hAnsi="TH SarabunPSK" w:cs="TH SarabunPSK"/>
                <w:sz w:val="32"/>
                <w:szCs w:val="32"/>
              </w:rPr>
              <w:t xml:space="preserve">(ECP) </w:t>
            </w:r>
            <w:r w:rsidR="005E14E4">
              <w:rPr>
                <w:rFonts w:ascii="TH SarabunPSK" w:hAnsi="TH SarabunPSK" w:cs="TH SarabunPSK"/>
                <w:sz w:val="32"/>
                <w:szCs w:val="32"/>
                <w:cs/>
              </w:rPr>
              <w:t>เรียนที่ประเทศไทย1ปี เรียนที่ประเทศไต้หวัน3</w:t>
            </w: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2551" w:type="dxa"/>
            <w:vAlign w:val="center"/>
          </w:tcPr>
          <w:p w:rsidR="00844A17" w:rsidRPr="002D650F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มหาวิทยาลัยแม่</w:t>
            </w:r>
            <w:proofErr w:type="spellStart"/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โจ้</w:t>
            </w:r>
            <w:proofErr w:type="spellEnd"/>
          </w:p>
        </w:tc>
      </w:tr>
      <w:tr w:rsidR="00844A17" w:rsidRPr="002D650F" w:rsidTr="00034AFC">
        <w:tc>
          <w:tcPr>
            <w:tcW w:w="693" w:type="dxa"/>
            <w:vAlign w:val="center"/>
          </w:tcPr>
          <w:p w:rsidR="00844A17" w:rsidRPr="002D650F" w:rsidRDefault="003D2F78" w:rsidP="002D65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๑๔</w:t>
            </w:r>
          </w:p>
        </w:tc>
        <w:tc>
          <w:tcPr>
            <w:tcW w:w="587" w:type="dxa"/>
            <w:gridSpan w:val="2"/>
            <w:tcBorders>
              <w:right w:val="nil"/>
            </w:tcBorders>
            <w:vAlign w:val="center"/>
          </w:tcPr>
          <w:p w:rsidR="00844A17" w:rsidRPr="002D650F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844A17" w:rsidRPr="002D650F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สิริพล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844A17" w:rsidRPr="002D650F" w:rsidRDefault="00844A17" w:rsidP="002D65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D6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ศรีดวม</w:t>
            </w:r>
            <w:proofErr w:type="spellEnd"/>
          </w:p>
        </w:tc>
        <w:tc>
          <w:tcPr>
            <w:tcW w:w="3649" w:type="dxa"/>
          </w:tcPr>
          <w:p w:rsidR="002D650F" w:rsidRPr="002D650F" w:rsidRDefault="002D650F" w:rsidP="002D650F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44A17" w:rsidRPr="002D650F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คณะบริหารธุรกิจ/สาขาการบัญชี</w:t>
            </w:r>
          </w:p>
        </w:tc>
        <w:tc>
          <w:tcPr>
            <w:tcW w:w="2551" w:type="dxa"/>
          </w:tcPr>
          <w:p w:rsidR="00844A17" w:rsidRPr="002D650F" w:rsidRDefault="00844A17" w:rsidP="002D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มหาวิทยาลัยเทคโนโลยี</w:t>
            </w:r>
          </w:p>
          <w:p w:rsidR="00844A17" w:rsidRPr="002D650F" w:rsidRDefault="00844A17" w:rsidP="002D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650F">
              <w:rPr>
                <w:rFonts w:ascii="TH SarabunPSK" w:hAnsi="TH SarabunPSK" w:cs="TH SarabunPSK"/>
                <w:sz w:val="32"/>
                <w:szCs w:val="32"/>
                <w:cs/>
              </w:rPr>
              <w:t>ราชมงคลพระนคร</w:t>
            </w:r>
          </w:p>
        </w:tc>
      </w:tr>
    </w:tbl>
    <w:p w:rsidR="002D650F" w:rsidRPr="002D650F" w:rsidRDefault="002D650F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650F" w:rsidRDefault="002D650F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Pr="00DD5705" w:rsidRDefault="00844A17" w:rsidP="00DD5705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570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รายชื่อนักเรียน</w:t>
      </w:r>
      <w:r w:rsidR="00DD5705" w:rsidRPr="00DD5705">
        <w:rPr>
          <w:rFonts w:ascii="TH SarabunPSK" w:hAnsi="TH SarabunPSK" w:cs="TH SarabunPSK" w:hint="cs"/>
          <w:b/>
          <w:bCs/>
          <w:sz w:val="36"/>
          <w:szCs w:val="36"/>
          <w:cs/>
        </w:rPr>
        <w:t>ชั้นมัธยมศึกษาปีที่ ๖</w:t>
      </w:r>
      <w:r w:rsidRPr="00DD570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เข้าศึกษาต่อระดับอุดมศึกษา</w:t>
      </w:r>
    </w:p>
    <w:p w:rsidR="00844A17" w:rsidRPr="00DD5705" w:rsidRDefault="00844A17" w:rsidP="00DD5705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570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รอบโควตา และสอบตรงประจำปีการศึกษา </w:t>
      </w:r>
      <w:r w:rsidR="00DD5705" w:rsidRPr="00DD5705">
        <w:rPr>
          <w:rFonts w:ascii="TH SarabunPSK" w:hAnsi="TH SarabunPSK" w:cs="TH SarabunPSK" w:hint="cs"/>
          <w:b/>
          <w:bCs/>
          <w:sz w:val="36"/>
          <w:szCs w:val="36"/>
          <w:cs/>
        </w:rPr>
        <w:t>๒๕๕๗</w:t>
      </w:r>
    </w:p>
    <w:p w:rsidR="00844A17" w:rsidRPr="00DD5705" w:rsidRDefault="00844A17" w:rsidP="00DD5705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570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ชั้นมัธยมศึกษาปีที่ </w:t>
      </w:r>
      <w:r w:rsidR="00DD5705" w:rsidRPr="00DD5705">
        <w:rPr>
          <w:rFonts w:ascii="TH SarabunPSK" w:hAnsi="TH SarabunPSK" w:cs="TH SarabunPSK" w:hint="cs"/>
          <w:b/>
          <w:bCs/>
          <w:sz w:val="36"/>
          <w:szCs w:val="36"/>
          <w:cs/>
        </w:rPr>
        <w:t>๖/๖</w:t>
      </w:r>
    </w:p>
    <w:tbl>
      <w:tblPr>
        <w:tblStyle w:val="a6"/>
        <w:tblpPr w:leftFromText="180" w:rightFromText="180" w:vertAnchor="text" w:horzAnchor="page" w:tblpX="1723" w:tblpY="229"/>
        <w:tblW w:w="9747" w:type="dxa"/>
        <w:tblLayout w:type="fixed"/>
        <w:tblLook w:val="04A0" w:firstRow="1" w:lastRow="0" w:firstColumn="1" w:lastColumn="0" w:noHBand="0" w:noVBand="1"/>
      </w:tblPr>
      <w:tblGrid>
        <w:gridCol w:w="566"/>
        <w:gridCol w:w="676"/>
        <w:gridCol w:w="1246"/>
        <w:gridCol w:w="1615"/>
        <w:gridCol w:w="2951"/>
        <w:gridCol w:w="2693"/>
      </w:tblGrid>
      <w:tr w:rsidR="0058485B" w:rsidRPr="00F7583B" w:rsidTr="00034AFC">
        <w:tc>
          <w:tcPr>
            <w:tcW w:w="566" w:type="dxa"/>
            <w:shd w:val="clear" w:color="auto" w:fill="FDE9D9" w:themeFill="accent6" w:themeFillTint="33"/>
          </w:tcPr>
          <w:p w:rsidR="0058485B" w:rsidRPr="00F7583B" w:rsidRDefault="0058485B" w:rsidP="00034A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37" w:type="dxa"/>
            <w:gridSpan w:val="3"/>
            <w:shd w:val="clear" w:color="auto" w:fill="FDE9D9" w:themeFill="accent6" w:themeFillTint="33"/>
          </w:tcPr>
          <w:p w:rsidR="0058485B" w:rsidRPr="00F7583B" w:rsidRDefault="0058485B" w:rsidP="00034A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2951" w:type="dxa"/>
            <w:shd w:val="clear" w:color="auto" w:fill="FDE9D9" w:themeFill="accent6" w:themeFillTint="33"/>
          </w:tcPr>
          <w:p w:rsidR="0058485B" w:rsidRPr="00F7583B" w:rsidRDefault="0058485B" w:rsidP="00034A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คณะ/สาขา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58485B" w:rsidRPr="00F7583B" w:rsidRDefault="0058485B" w:rsidP="00034A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</w:t>
            </w:r>
          </w:p>
        </w:tc>
      </w:tr>
      <w:tr w:rsidR="003D2F78" w:rsidRPr="00F7583B" w:rsidTr="00034AFC">
        <w:tc>
          <w:tcPr>
            <w:tcW w:w="566" w:type="dxa"/>
            <w:vAlign w:val="center"/>
          </w:tcPr>
          <w:p w:rsidR="003D2F78" w:rsidRPr="00D3786E" w:rsidRDefault="003D2F78" w:rsidP="00034A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676" w:type="dxa"/>
            <w:tcBorders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DD57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ส.     </w:t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ปัท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615" w:type="dxa"/>
            <w:tcBorders>
              <w:lef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แช่มชื่น</w:t>
            </w:r>
          </w:p>
        </w:tc>
        <w:tc>
          <w:tcPr>
            <w:tcW w:w="2951" w:type="dxa"/>
          </w:tcPr>
          <w:p w:rsidR="003D2F78" w:rsidRDefault="003D2F78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คณะบริหารธุรกิจ/</w:t>
            </w:r>
          </w:p>
          <w:p w:rsidR="003D2F78" w:rsidRDefault="003D2F78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สาขาการบัญชี</w:t>
            </w:r>
          </w:p>
        </w:tc>
        <w:tc>
          <w:tcPr>
            <w:tcW w:w="2693" w:type="dxa"/>
          </w:tcPr>
          <w:p w:rsidR="003D2F78" w:rsidRDefault="003D2F78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230C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Pr="007554B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</w:t>
            </w:r>
          </w:p>
          <w:p w:rsidR="003D2F78" w:rsidRPr="007554BE" w:rsidRDefault="003D2F78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30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ราชมงคลสุวรรณภูมิ</w:t>
            </w:r>
          </w:p>
        </w:tc>
      </w:tr>
      <w:tr w:rsidR="003D2F78" w:rsidRPr="00F7583B" w:rsidTr="00034AFC">
        <w:tc>
          <w:tcPr>
            <w:tcW w:w="566" w:type="dxa"/>
            <w:vAlign w:val="center"/>
          </w:tcPr>
          <w:p w:rsidR="003D2F78" w:rsidRPr="00D3786E" w:rsidRDefault="003D2F78" w:rsidP="00034A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676" w:type="dxa"/>
            <w:tcBorders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พงศ์เพชร</w:t>
            </w:r>
          </w:p>
        </w:tc>
        <w:tc>
          <w:tcPr>
            <w:tcW w:w="1615" w:type="dxa"/>
            <w:tcBorders>
              <w:lef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ชุ่มสา</w:t>
            </w:r>
          </w:p>
        </w:tc>
        <w:tc>
          <w:tcPr>
            <w:tcW w:w="2951" w:type="dxa"/>
          </w:tcPr>
          <w:p w:rsidR="003D2F78" w:rsidRDefault="003D2F78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คณะครุศาสตร์อุตสาหกรรม/สาขาวิศวกรรมเครื่องกล</w:t>
            </w:r>
          </w:p>
        </w:tc>
        <w:tc>
          <w:tcPr>
            <w:tcW w:w="2693" w:type="dxa"/>
          </w:tcPr>
          <w:p w:rsidR="003D2F78" w:rsidRDefault="003D2F78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230C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Pr="007554B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</w:t>
            </w:r>
          </w:p>
          <w:p w:rsidR="003D2F78" w:rsidRPr="007554BE" w:rsidRDefault="003D2F78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30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ราชมงคลสุวรรณภูมิ</w:t>
            </w:r>
          </w:p>
        </w:tc>
      </w:tr>
      <w:tr w:rsidR="003D2F78" w:rsidRPr="00F7583B" w:rsidTr="00034AFC">
        <w:tc>
          <w:tcPr>
            <w:tcW w:w="566" w:type="dxa"/>
            <w:vAlign w:val="center"/>
          </w:tcPr>
          <w:p w:rsidR="003D2F78" w:rsidRPr="00D3786E" w:rsidRDefault="003D2F78" w:rsidP="00034A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676" w:type="dxa"/>
            <w:tcBorders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พัชร</w:t>
            </w:r>
          </w:p>
        </w:tc>
        <w:tc>
          <w:tcPr>
            <w:tcW w:w="1615" w:type="dxa"/>
            <w:tcBorders>
              <w:lef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ภูษณะ</w:t>
            </w:r>
            <w:proofErr w:type="spellEnd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มงคล</w:t>
            </w:r>
          </w:p>
        </w:tc>
        <w:tc>
          <w:tcPr>
            <w:tcW w:w="2951" w:type="dxa"/>
          </w:tcPr>
          <w:p w:rsidR="003D2F78" w:rsidRPr="00BA76EA" w:rsidRDefault="003D2F78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คณะบริหารธุรกิจ/สาขาการจัดการทั่วไป</w:t>
            </w:r>
          </w:p>
        </w:tc>
        <w:tc>
          <w:tcPr>
            <w:tcW w:w="2693" w:type="dxa"/>
          </w:tcPr>
          <w:p w:rsidR="003D2F78" w:rsidRDefault="003D2F78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4BE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3D2F78" w:rsidRPr="00F7583B" w:rsidRDefault="003D2F78" w:rsidP="00034A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4BE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ราชมงคลพระนคร</w:t>
            </w:r>
          </w:p>
        </w:tc>
      </w:tr>
      <w:tr w:rsidR="003D2F78" w:rsidRPr="00F7583B" w:rsidTr="00034AFC">
        <w:tc>
          <w:tcPr>
            <w:tcW w:w="566" w:type="dxa"/>
            <w:vAlign w:val="center"/>
          </w:tcPr>
          <w:p w:rsidR="003D2F78" w:rsidRDefault="003D2F78" w:rsidP="00034A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676" w:type="dxa"/>
            <w:tcBorders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ภานุพงศ์</w:t>
            </w:r>
          </w:p>
        </w:tc>
        <w:tc>
          <w:tcPr>
            <w:tcW w:w="1615" w:type="dxa"/>
            <w:tcBorders>
              <w:lef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แสนจันทร์</w:t>
            </w:r>
          </w:p>
        </w:tc>
        <w:tc>
          <w:tcPr>
            <w:tcW w:w="2951" w:type="dxa"/>
          </w:tcPr>
          <w:p w:rsidR="003D2F78" w:rsidRPr="00BA76EA" w:rsidRDefault="003D2F78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คณะเทคโนโลยีสื่อสารมวลชน</w:t>
            </w:r>
          </w:p>
        </w:tc>
        <w:tc>
          <w:tcPr>
            <w:tcW w:w="2693" w:type="dxa"/>
          </w:tcPr>
          <w:p w:rsidR="003D2F78" w:rsidRDefault="003D2F78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4BE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3D2F78" w:rsidRPr="00F7583B" w:rsidRDefault="003D2F78" w:rsidP="00034A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4BE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ราชมงคลพระนคร</w:t>
            </w:r>
          </w:p>
        </w:tc>
      </w:tr>
      <w:tr w:rsidR="003D2F78" w:rsidRPr="00F7583B" w:rsidTr="00034AFC">
        <w:tc>
          <w:tcPr>
            <w:tcW w:w="566" w:type="dxa"/>
            <w:vAlign w:val="center"/>
          </w:tcPr>
          <w:p w:rsidR="003D2F78" w:rsidRPr="00D3786E" w:rsidRDefault="003D2F78" w:rsidP="00034A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676" w:type="dxa"/>
            <w:tcBorders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DD57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สิริทิพย์</w:t>
            </w:r>
          </w:p>
        </w:tc>
        <w:tc>
          <w:tcPr>
            <w:tcW w:w="1615" w:type="dxa"/>
            <w:tcBorders>
              <w:lef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สู่ศิริ</w:t>
            </w:r>
            <w:proofErr w:type="spellEnd"/>
          </w:p>
        </w:tc>
        <w:tc>
          <w:tcPr>
            <w:tcW w:w="2951" w:type="dxa"/>
          </w:tcPr>
          <w:p w:rsidR="003D2F78" w:rsidRPr="0016230C" w:rsidRDefault="003D2F78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คณะวิทยาการจัดการ/สาขาการจัดการธุรกิจบริการ</w:t>
            </w:r>
          </w:p>
        </w:tc>
        <w:tc>
          <w:tcPr>
            <w:tcW w:w="2693" w:type="dxa"/>
          </w:tcPr>
          <w:p w:rsidR="002F3242" w:rsidRDefault="003D2F78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76EA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BA76EA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</w:p>
          <w:p w:rsidR="003D2F78" w:rsidRPr="0016230C" w:rsidRDefault="003D2F78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สุนัน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</w:t>
            </w:r>
          </w:p>
        </w:tc>
      </w:tr>
      <w:tr w:rsidR="003D2F78" w:rsidRPr="00F7583B" w:rsidTr="00034AFC">
        <w:tc>
          <w:tcPr>
            <w:tcW w:w="566" w:type="dxa"/>
            <w:vAlign w:val="center"/>
          </w:tcPr>
          <w:p w:rsidR="003D2F78" w:rsidRPr="00D3786E" w:rsidRDefault="003D2F78" w:rsidP="00034A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676" w:type="dxa"/>
            <w:tcBorders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จิณณ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วัตร</w:t>
            </w:r>
          </w:p>
        </w:tc>
        <w:tc>
          <w:tcPr>
            <w:tcW w:w="1615" w:type="dxa"/>
            <w:tcBorders>
              <w:lef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มะโนหาญ</w:t>
            </w:r>
          </w:p>
        </w:tc>
        <w:tc>
          <w:tcPr>
            <w:tcW w:w="2951" w:type="dxa"/>
          </w:tcPr>
          <w:p w:rsidR="003D2F78" w:rsidRDefault="003D2F78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คณะครุศาสตร์อุตสาหกรรม/สาขาวิศวกรรม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หการ</w:t>
            </w:r>
            <w:proofErr w:type="spellEnd"/>
          </w:p>
        </w:tc>
        <w:tc>
          <w:tcPr>
            <w:tcW w:w="2693" w:type="dxa"/>
          </w:tcPr>
          <w:p w:rsidR="003D2F78" w:rsidRDefault="003D2F78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230C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Pr="007554B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</w:t>
            </w:r>
          </w:p>
          <w:p w:rsidR="003D2F78" w:rsidRPr="007554BE" w:rsidRDefault="003D2F78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30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ราชมงคลสุวรรณภูมิ</w:t>
            </w:r>
          </w:p>
        </w:tc>
      </w:tr>
      <w:tr w:rsidR="003D2F78" w:rsidRPr="00F7583B" w:rsidTr="00034AFC">
        <w:tc>
          <w:tcPr>
            <w:tcW w:w="566" w:type="dxa"/>
            <w:vAlign w:val="center"/>
          </w:tcPr>
          <w:p w:rsidR="003D2F78" w:rsidRPr="00D3786E" w:rsidRDefault="003D2F78" w:rsidP="00034A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676" w:type="dxa"/>
            <w:tcBorders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ณัชชนน</w:t>
            </w:r>
            <w:proofErr w:type="spellEnd"/>
          </w:p>
        </w:tc>
        <w:tc>
          <w:tcPr>
            <w:tcW w:w="1615" w:type="dxa"/>
            <w:tcBorders>
              <w:lef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นัดดา</w:t>
            </w:r>
          </w:p>
        </w:tc>
        <w:tc>
          <w:tcPr>
            <w:tcW w:w="2951" w:type="dxa"/>
          </w:tcPr>
          <w:p w:rsidR="003D2F78" w:rsidRPr="0016230C" w:rsidRDefault="003D2F78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30C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คณะบริหารธุรกิจและเทคโนโลยีสารสนเทศ</w:t>
            </w:r>
          </w:p>
        </w:tc>
        <w:tc>
          <w:tcPr>
            <w:tcW w:w="2693" w:type="dxa"/>
          </w:tcPr>
          <w:p w:rsidR="003D2F78" w:rsidRDefault="003D2F78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230C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Pr="007554B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</w:t>
            </w:r>
          </w:p>
          <w:p w:rsidR="003D2F78" w:rsidRPr="0016230C" w:rsidRDefault="003D2F78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30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ราชมงคลสุวรรณภูมิ</w:t>
            </w:r>
          </w:p>
        </w:tc>
      </w:tr>
      <w:tr w:rsidR="003D2F78" w:rsidRPr="00F7583B" w:rsidTr="00034AFC">
        <w:tc>
          <w:tcPr>
            <w:tcW w:w="566" w:type="dxa"/>
            <w:vAlign w:val="center"/>
          </w:tcPr>
          <w:p w:rsidR="003D2F78" w:rsidRPr="00D3786E" w:rsidRDefault="003D2F78" w:rsidP="00034A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676" w:type="dxa"/>
            <w:tcBorders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ธวัชชัย</w:t>
            </w:r>
          </w:p>
        </w:tc>
        <w:tc>
          <w:tcPr>
            <w:tcW w:w="1615" w:type="dxa"/>
            <w:tcBorders>
              <w:lef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สาโย</w:t>
            </w:r>
          </w:p>
        </w:tc>
        <w:tc>
          <w:tcPr>
            <w:tcW w:w="2951" w:type="dxa"/>
          </w:tcPr>
          <w:p w:rsidR="003D2F78" w:rsidRPr="00BA76EA" w:rsidRDefault="003D2F78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76EA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คณะรัฐศาสตร์</w:t>
            </w:r>
          </w:p>
        </w:tc>
        <w:tc>
          <w:tcPr>
            <w:tcW w:w="2693" w:type="dxa"/>
          </w:tcPr>
          <w:p w:rsidR="003D2F78" w:rsidRPr="00F7583B" w:rsidRDefault="003D2F78" w:rsidP="00034A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76EA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BA76EA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  <w:r w:rsidRPr="00BA76EA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พระนคร</w:t>
            </w:r>
          </w:p>
        </w:tc>
      </w:tr>
      <w:tr w:rsidR="003D2F78" w:rsidRPr="00F7583B" w:rsidTr="00034AFC">
        <w:tc>
          <w:tcPr>
            <w:tcW w:w="566" w:type="dxa"/>
            <w:vAlign w:val="center"/>
          </w:tcPr>
          <w:p w:rsidR="003D2F78" w:rsidRPr="00D3786E" w:rsidRDefault="003D2F78" w:rsidP="00034A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676" w:type="dxa"/>
            <w:tcBorders>
              <w:right w:val="nil"/>
            </w:tcBorders>
          </w:tcPr>
          <w:p w:rsidR="003D2F78" w:rsidRDefault="003D2F78" w:rsidP="00034AFC">
            <w:r w:rsidRPr="00F17F9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DD57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F17F9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รุจิ</w:t>
            </w:r>
            <w:proofErr w:type="spellStart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พัชญ์</w:t>
            </w:r>
            <w:proofErr w:type="spellEnd"/>
          </w:p>
        </w:tc>
        <w:tc>
          <w:tcPr>
            <w:tcW w:w="1615" w:type="dxa"/>
            <w:tcBorders>
              <w:lef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ปาณะวิบูลย์ชัย</w:t>
            </w:r>
          </w:p>
        </w:tc>
        <w:tc>
          <w:tcPr>
            <w:tcW w:w="2951" w:type="dxa"/>
          </w:tcPr>
          <w:p w:rsidR="003D2F78" w:rsidRPr="00BA76EA" w:rsidRDefault="003D2F78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76EA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คณะนิเทศศาสตร์</w:t>
            </w:r>
          </w:p>
        </w:tc>
        <w:tc>
          <w:tcPr>
            <w:tcW w:w="2693" w:type="dxa"/>
          </w:tcPr>
          <w:p w:rsidR="003D2F78" w:rsidRPr="00F7583B" w:rsidRDefault="003D2F78" w:rsidP="00034A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76EA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BA76EA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  <w:r w:rsidRPr="00BA76EA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พระนคร</w:t>
            </w:r>
          </w:p>
        </w:tc>
      </w:tr>
      <w:tr w:rsidR="003D2F78" w:rsidRPr="00F7583B" w:rsidTr="00034AFC">
        <w:tc>
          <w:tcPr>
            <w:tcW w:w="566" w:type="dxa"/>
            <w:vAlign w:val="center"/>
          </w:tcPr>
          <w:p w:rsidR="003D2F78" w:rsidRPr="00D3786E" w:rsidRDefault="003D2F78" w:rsidP="00034A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676" w:type="dxa"/>
            <w:tcBorders>
              <w:right w:val="nil"/>
            </w:tcBorders>
          </w:tcPr>
          <w:p w:rsidR="003D2F78" w:rsidRPr="00DD5705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D2F78" w:rsidRDefault="003D2F78" w:rsidP="00034AFC">
            <w:r w:rsidRPr="00F17F9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DD57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F17F9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สุธิดา</w:t>
            </w:r>
          </w:p>
        </w:tc>
        <w:tc>
          <w:tcPr>
            <w:tcW w:w="1615" w:type="dxa"/>
            <w:tcBorders>
              <w:lef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อุดม</w:t>
            </w:r>
            <w:proofErr w:type="spellStart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วรรณ</w:t>
            </w:r>
            <w:proofErr w:type="spellEnd"/>
          </w:p>
        </w:tc>
        <w:tc>
          <w:tcPr>
            <w:tcW w:w="2951" w:type="dxa"/>
          </w:tcPr>
          <w:p w:rsidR="003D2F78" w:rsidRPr="00BA76EA" w:rsidRDefault="003D2F78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คณะเทคโนโลยีอุตสาหกรรมสิ่งทอและออกแบบแฟชั่น/สาขาการออกแบบแฟชั่นสิ่งทอ</w:t>
            </w:r>
          </w:p>
        </w:tc>
        <w:tc>
          <w:tcPr>
            <w:tcW w:w="2693" w:type="dxa"/>
          </w:tcPr>
          <w:p w:rsidR="003D2F78" w:rsidRDefault="003D2F78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4BE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3D2F78" w:rsidRPr="00F7583B" w:rsidRDefault="003D2F78" w:rsidP="00034A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4BE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ราชมงคลพระนคร</w:t>
            </w:r>
          </w:p>
        </w:tc>
      </w:tr>
      <w:tr w:rsidR="003D2F78" w:rsidRPr="00F7583B" w:rsidTr="00034AFC">
        <w:tc>
          <w:tcPr>
            <w:tcW w:w="566" w:type="dxa"/>
            <w:vAlign w:val="center"/>
          </w:tcPr>
          <w:p w:rsidR="003D2F78" w:rsidRPr="00217933" w:rsidRDefault="003D2F78" w:rsidP="00034A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676" w:type="dxa"/>
            <w:tcBorders>
              <w:right w:val="nil"/>
            </w:tcBorders>
          </w:tcPr>
          <w:p w:rsidR="003D2F78" w:rsidRDefault="003D2F78" w:rsidP="00034AFC">
            <w:pPr>
              <w:rPr>
                <w:rFonts w:ascii="TH SarabunPSK" w:hAnsi="TH SarabunPSK" w:cs="TH SarabunPSK"/>
                <w:color w:val="000000"/>
                <w:sz w:val="16"/>
                <w:szCs w:val="10"/>
              </w:rPr>
            </w:pPr>
          </w:p>
          <w:p w:rsidR="000C1454" w:rsidRPr="00DD5705" w:rsidRDefault="000C1454" w:rsidP="00034AFC">
            <w:pPr>
              <w:rPr>
                <w:rFonts w:ascii="TH SarabunPSK" w:hAnsi="TH SarabunPSK" w:cs="TH SarabunPSK"/>
                <w:color w:val="000000"/>
                <w:sz w:val="16"/>
                <w:szCs w:val="10"/>
              </w:rPr>
            </w:pPr>
          </w:p>
          <w:p w:rsidR="003D2F78" w:rsidRDefault="003D2F78" w:rsidP="00034AFC">
            <w:r w:rsidRPr="00F17F9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DD57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F17F9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กาญจนาพร</w:t>
            </w:r>
          </w:p>
        </w:tc>
        <w:tc>
          <w:tcPr>
            <w:tcW w:w="1615" w:type="dxa"/>
            <w:tcBorders>
              <w:lef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ปัจฉิมวิ</w:t>
            </w:r>
            <w:proofErr w:type="spellStart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หงษ์</w:t>
            </w:r>
            <w:proofErr w:type="spellEnd"/>
          </w:p>
        </w:tc>
        <w:tc>
          <w:tcPr>
            <w:tcW w:w="2951" w:type="dxa"/>
            <w:vAlign w:val="center"/>
          </w:tcPr>
          <w:p w:rsidR="003D2F78" w:rsidRPr="00BA76EA" w:rsidRDefault="003D2F78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สาขาศิลปหัตถกรรม</w:t>
            </w:r>
          </w:p>
        </w:tc>
        <w:tc>
          <w:tcPr>
            <w:tcW w:w="2693" w:type="dxa"/>
          </w:tcPr>
          <w:p w:rsidR="002F3242" w:rsidRDefault="003D2F78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4BE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2F3242" w:rsidRDefault="003D2F78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4BE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รัตนโกสินทร์ </w:t>
            </w:r>
          </w:p>
          <w:p w:rsidR="003D2F78" w:rsidRPr="008432B5" w:rsidRDefault="003D2F78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วิทยาเขตเพาะช่าง</w:t>
            </w:r>
          </w:p>
        </w:tc>
      </w:tr>
      <w:tr w:rsidR="003D2F78" w:rsidRPr="00F7583B" w:rsidTr="00034AFC">
        <w:tc>
          <w:tcPr>
            <w:tcW w:w="566" w:type="dxa"/>
            <w:vAlign w:val="center"/>
          </w:tcPr>
          <w:p w:rsidR="003D2F78" w:rsidRPr="00E95680" w:rsidRDefault="003D2F78" w:rsidP="00034A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676" w:type="dxa"/>
            <w:tcBorders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นำชัย</w:t>
            </w:r>
          </w:p>
        </w:tc>
        <w:tc>
          <w:tcPr>
            <w:tcW w:w="1615" w:type="dxa"/>
            <w:tcBorders>
              <w:lef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ทรงเหรียญชัย</w:t>
            </w:r>
          </w:p>
        </w:tc>
        <w:tc>
          <w:tcPr>
            <w:tcW w:w="2951" w:type="dxa"/>
            <w:vAlign w:val="center"/>
          </w:tcPr>
          <w:p w:rsidR="003D2F78" w:rsidRDefault="003D2F78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คณะอักษรศาสตร์</w:t>
            </w:r>
          </w:p>
        </w:tc>
        <w:tc>
          <w:tcPr>
            <w:tcW w:w="2693" w:type="dxa"/>
            <w:vAlign w:val="center"/>
          </w:tcPr>
          <w:p w:rsidR="003D2F78" w:rsidRDefault="003D2F78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2F78" w:rsidRDefault="003D2F78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มหาวิทยาลัยศิลปากร</w:t>
            </w:r>
          </w:p>
          <w:p w:rsidR="003D2F78" w:rsidRPr="008432B5" w:rsidRDefault="003D2F78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2F78" w:rsidRPr="00F7583B" w:rsidTr="00034AFC">
        <w:tc>
          <w:tcPr>
            <w:tcW w:w="566" w:type="dxa"/>
            <w:vAlign w:val="center"/>
          </w:tcPr>
          <w:p w:rsidR="003D2F78" w:rsidRPr="00E95680" w:rsidRDefault="003D2F78" w:rsidP="00034A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๑๓</w:t>
            </w:r>
          </w:p>
        </w:tc>
        <w:tc>
          <w:tcPr>
            <w:tcW w:w="676" w:type="dxa"/>
            <w:tcBorders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กาลัญญู</w:t>
            </w:r>
          </w:p>
        </w:tc>
        <w:tc>
          <w:tcPr>
            <w:tcW w:w="1615" w:type="dxa"/>
            <w:tcBorders>
              <w:lef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ขาวเขียว</w:t>
            </w:r>
          </w:p>
        </w:tc>
        <w:tc>
          <w:tcPr>
            <w:tcW w:w="2951" w:type="dxa"/>
          </w:tcPr>
          <w:p w:rsidR="003D2F78" w:rsidRDefault="003D2F78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คณะครุศาสตร์อุตสาหกรรม/สาขา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อิเล็กทรอนิก</w:t>
            </w:r>
            <w:proofErr w:type="spellEnd"/>
          </w:p>
          <w:p w:rsidR="000C1454" w:rsidRDefault="003D2F78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ระดับประกาศนียบัตร</w:t>
            </w:r>
          </w:p>
          <w:p w:rsidR="003D2F78" w:rsidRPr="00BA76EA" w:rsidRDefault="003D2F78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วิชาชีพชั้นสูง</w:t>
            </w:r>
          </w:p>
        </w:tc>
        <w:tc>
          <w:tcPr>
            <w:tcW w:w="2693" w:type="dxa"/>
          </w:tcPr>
          <w:p w:rsidR="003D2F78" w:rsidRDefault="003D2F78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32B5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3D2F78" w:rsidRPr="008432B5" w:rsidRDefault="003D2F78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32B5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สุวรรณภูมิ</w:t>
            </w:r>
          </w:p>
        </w:tc>
      </w:tr>
      <w:tr w:rsidR="003D2F78" w:rsidRPr="00F7583B" w:rsidTr="00034AFC">
        <w:tc>
          <w:tcPr>
            <w:tcW w:w="566" w:type="dxa"/>
            <w:vAlign w:val="center"/>
          </w:tcPr>
          <w:p w:rsidR="003D2F78" w:rsidRPr="00E95680" w:rsidRDefault="003D2F78" w:rsidP="00034A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๑๔</w:t>
            </w:r>
          </w:p>
        </w:tc>
        <w:tc>
          <w:tcPr>
            <w:tcW w:w="676" w:type="dxa"/>
            <w:tcBorders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วิชญ์</w:t>
            </w:r>
            <w:proofErr w:type="spellEnd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</w:t>
            </w:r>
          </w:p>
        </w:tc>
        <w:tc>
          <w:tcPr>
            <w:tcW w:w="1615" w:type="dxa"/>
            <w:tcBorders>
              <w:lef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ไชยภักดี</w:t>
            </w:r>
          </w:p>
        </w:tc>
        <w:tc>
          <w:tcPr>
            <w:tcW w:w="2951" w:type="dxa"/>
          </w:tcPr>
          <w:p w:rsidR="003D2F78" w:rsidRPr="002F3242" w:rsidRDefault="003D2F78" w:rsidP="00034AFC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2F324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คณะเทคโนโลยีอุตสาหกรรมสิ่งทอ/สาขาออกแบบผลิตภัณฑ์สิ่งทอ</w:t>
            </w:r>
          </w:p>
        </w:tc>
        <w:tc>
          <w:tcPr>
            <w:tcW w:w="2693" w:type="dxa"/>
          </w:tcPr>
          <w:p w:rsidR="003D2F78" w:rsidRDefault="003D2F78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4BE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3D2F78" w:rsidRPr="00F7583B" w:rsidRDefault="003D2F78" w:rsidP="00034A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4BE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ราชมงคลพระนคร</w:t>
            </w:r>
          </w:p>
        </w:tc>
      </w:tr>
      <w:tr w:rsidR="0058485B" w:rsidRPr="00F7583B" w:rsidTr="00034AFC">
        <w:tc>
          <w:tcPr>
            <w:tcW w:w="566" w:type="dxa"/>
            <w:vAlign w:val="center"/>
          </w:tcPr>
          <w:p w:rsidR="0058485B" w:rsidRPr="00D3786E" w:rsidRDefault="003D2F78" w:rsidP="00034A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๑๕</w:t>
            </w:r>
          </w:p>
        </w:tc>
        <w:tc>
          <w:tcPr>
            <w:tcW w:w="676" w:type="dxa"/>
            <w:tcBorders>
              <w:right w:val="nil"/>
            </w:tcBorders>
            <w:vAlign w:val="center"/>
          </w:tcPr>
          <w:p w:rsidR="0058485B" w:rsidRPr="00D3786E" w:rsidRDefault="0058485B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075E1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:rsidR="0058485B" w:rsidRPr="00D3786E" w:rsidRDefault="0058485B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นุชภาพร</w:t>
            </w:r>
          </w:p>
        </w:tc>
        <w:tc>
          <w:tcPr>
            <w:tcW w:w="1615" w:type="dxa"/>
            <w:tcBorders>
              <w:left w:val="nil"/>
            </w:tcBorders>
            <w:vAlign w:val="center"/>
          </w:tcPr>
          <w:p w:rsidR="0058485B" w:rsidRPr="00D3786E" w:rsidRDefault="0058485B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สุเทวี</w:t>
            </w:r>
          </w:p>
        </w:tc>
        <w:tc>
          <w:tcPr>
            <w:tcW w:w="2951" w:type="dxa"/>
          </w:tcPr>
          <w:p w:rsidR="00AB0777" w:rsidRPr="00AB0777" w:rsidRDefault="00AB0777" w:rsidP="00034AFC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58485B" w:rsidRPr="00BA76EA" w:rsidRDefault="0058485B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คณะเทคโนโลยีสื่อสารมวลชน</w:t>
            </w:r>
          </w:p>
        </w:tc>
        <w:tc>
          <w:tcPr>
            <w:tcW w:w="2693" w:type="dxa"/>
          </w:tcPr>
          <w:p w:rsidR="0058485B" w:rsidRDefault="0058485B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4BE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58485B" w:rsidRPr="00F7583B" w:rsidRDefault="0058485B" w:rsidP="00034A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4BE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ราชมงคลพระนคร</w:t>
            </w:r>
          </w:p>
        </w:tc>
      </w:tr>
    </w:tbl>
    <w:p w:rsidR="001705DC" w:rsidRDefault="001705DC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6"/>
        <w:tblpPr w:leftFromText="180" w:rightFromText="180" w:vertAnchor="text" w:horzAnchor="page" w:tblpX="1603" w:tblpY="184"/>
        <w:tblW w:w="9747" w:type="dxa"/>
        <w:tblLayout w:type="fixed"/>
        <w:tblLook w:val="04A0" w:firstRow="1" w:lastRow="0" w:firstColumn="1" w:lastColumn="0" w:noHBand="0" w:noVBand="1"/>
      </w:tblPr>
      <w:tblGrid>
        <w:gridCol w:w="566"/>
        <w:gridCol w:w="685"/>
        <w:gridCol w:w="1246"/>
        <w:gridCol w:w="1615"/>
        <w:gridCol w:w="2942"/>
        <w:gridCol w:w="2693"/>
      </w:tblGrid>
      <w:tr w:rsidR="0058485B" w:rsidRPr="00F7583B" w:rsidTr="00034AFC">
        <w:tc>
          <w:tcPr>
            <w:tcW w:w="566" w:type="dxa"/>
            <w:shd w:val="clear" w:color="auto" w:fill="FDE9D9" w:themeFill="accent6" w:themeFillTint="33"/>
          </w:tcPr>
          <w:p w:rsidR="0058485B" w:rsidRPr="00F7583B" w:rsidRDefault="0058485B" w:rsidP="00034A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6" w:type="dxa"/>
            <w:gridSpan w:val="3"/>
            <w:shd w:val="clear" w:color="auto" w:fill="FDE9D9" w:themeFill="accent6" w:themeFillTint="33"/>
          </w:tcPr>
          <w:p w:rsidR="0058485B" w:rsidRPr="00F7583B" w:rsidRDefault="0058485B" w:rsidP="00034A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2942" w:type="dxa"/>
            <w:shd w:val="clear" w:color="auto" w:fill="FDE9D9" w:themeFill="accent6" w:themeFillTint="33"/>
          </w:tcPr>
          <w:p w:rsidR="0058485B" w:rsidRPr="00F7583B" w:rsidRDefault="0058485B" w:rsidP="00034A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คณะ/สาขา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58485B" w:rsidRPr="00F7583B" w:rsidRDefault="0058485B" w:rsidP="00034A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</w:t>
            </w:r>
          </w:p>
        </w:tc>
      </w:tr>
      <w:tr w:rsidR="003D2F78" w:rsidRPr="007554BE" w:rsidTr="00034AFC">
        <w:tc>
          <w:tcPr>
            <w:tcW w:w="566" w:type="dxa"/>
            <w:vAlign w:val="center"/>
          </w:tcPr>
          <w:p w:rsidR="003D2F78" w:rsidRDefault="003D2F78" w:rsidP="00034A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๑๖</w:t>
            </w:r>
          </w:p>
        </w:tc>
        <w:tc>
          <w:tcPr>
            <w:tcW w:w="685" w:type="dxa"/>
            <w:tcBorders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อำนาจ</w:t>
            </w:r>
          </w:p>
        </w:tc>
        <w:tc>
          <w:tcPr>
            <w:tcW w:w="1615" w:type="dxa"/>
            <w:tcBorders>
              <w:lef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แสงสว่าง</w:t>
            </w:r>
          </w:p>
        </w:tc>
        <w:tc>
          <w:tcPr>
            <w:tcW w:w="2942" w:type="dxa"/>
          </w:tcPr>
          <w:p w:rsidR="003D2F78" w:rsidRPr="00253DEA" w:rsidRDefault="003D2F78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DEA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คณะเทคโนโลยีการเกษตร</w:t>
            </w:r>
          </w:p>
        </w:tc>
        <w:tc>
          <w:tcPr>
            <w:tcW w:w="2693" w:type="dxa"/>
          </w:tcPr>
          <w:p w:rsidR="003D2F78" w:rsidRPr="00F7583B" w:rsidRDefault="003D2F78" w:rsidP="00034A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76EA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BA76EA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  <w:r w:rsidRPr="00BA76EA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พระนคร</w:t>
            </w:r>
          </w:p>
        </w:tc>
      </w:tr>
      <w:tr w:rsidR="003D2F78" w:rsidRPr="007554BE" w:rsidTr="00034AFC">
        <w:tc>
          <w:tcPr>
            <w:tcW w:w="566" w:type="dxa"/>
            <w:vAlign w:val="center"/>
          </w:tcPr>
          <w:p w:rsidR="003D2F78" w:rsidRPr="00E342E6" w:rsidRDefault="003D2F78" w:rsidP="00034A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๑๗</w:t>
            </w:r>
          </w:p>
        </w:tc>
        <w:tc>
          <w:tcPr>
            <w:tcW w:w="685" w:type="dxa"/>
            <w:tcBorders>
              <w:right w:val="nil"/>
            </w:tcBorders>
          </w:tcPr>
          <w:p w:rsidR="003D2F78" w:rsidRPr="00355489" w:rsidRDefault="003D2F78" w:rsidP="00034AFC">
            <w:pPr>
              <w:rPr>
                <w:rFonts w:ascii="TH SarabunPSK" w:hAnsi="TH SarabunPSK" w:cs="TH SarabunPSK"/>
                <w:color w:val="000000"/>
              </w:rPr>
            </w:pPr>
          </w:p>
          <w:p w:rsidR="003D2F78" w:rsidRDefault="003D2F78" w:rsidP="00034AFC">
            <w:r w:rsidRPr="00BA26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075E1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BA26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จตุพร</w:t>
            </w:r>
          </w:p>
        </w:tc>
        <w:tc>
          <w:tcPr>
            <w:tcW w:w="1615" w:type="dxa"/>
            <w:tcBorders>
              <w:lef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คำพุทธ</w:t>
            </w:r>
          </w:p>
        </w:tc>
        <w:tc>
          <w:tcPr>
            <w:tcW w:w="2942" w:type="dxa"/>
          </w:tcPr>
          <w:p w:rsidR="003D2F78" w:rsidRPr="00253DEA" w:rsidRDefault="003D2F78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คณะวิทยาการจัดการ/สาขาการจัดการทั่วไป</w:t>
            </w:r>
          </w:p>
        </w:tc>
        <w:tc>
          <w:tcPr>
            <w:tcW w:w="2693" w:type="dxa"/>
          </w:tcPr>
          <w:p w:rsidR="003D2F78" w:rsidRPr="00F7583B" w:rsidRDefault="003D2F78" w:rsidP="00034A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76EA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BA76EA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  <w:r w:rsidRPr="00BA76EA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พระนคร</w:t>
            </w:r>
          </w:p>
        </w:tc>
      </w:tr>
      <w:tr w:rsidR="003D2F78" w:rsidRPr="007554BE" w:rsidTr="00034AFC">
        <w:tc>
          <w:tcPr>
            <w:tcW w:w="566" w:type="dxa"/>
            <w:vAlign w:val="center"/>
          </w:tcPr>
          <w:p w:rsidR="003D2F78" w:rsidRPr="00E342E6" w:rsidRDefault="003D2F78" w:rsidP="00034A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๑๘</w:t>
            </w:r>
          </w:p>
        </w:tc>
        <w:tc>
          <w:tcPr>
            <w:tcW w:w="685" w:type="dxa"/>
            <w:tcBorders>
              <w:right w:val="nil"/>
            </w:tcBorders>
          </w:tcPr>
          <w:p w:rsidR="003D2F78" w:rsidRPr="00355489" w:rsidRDefault="003D2F78" w:rsidP="00034AFC">
            <w:pPr>
              <w:rPr>
                <w:rFonts w:ascii="TH SarabunPSK" w:hAnsi="TH SarabunPSK" w:cs="TH SarabunPSK"/>
                <w:color w:val="000000"/>
                <w:szCs w:val="22"/>
              </w:rPr>
            </w:pPr>
          </w:p>
          <w:p w:rsidR="003D2F78" w:rsidRDefault="003D2F78" w:rsidP="00034AFC">
            <w:r w:rsidRPr="00BA26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075E1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BA26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ณัฐฌา</w:t>
            </w:r>
            <w:proofErr w:type="spellEnd"/>
          </w:p>
        </w:tc>
        <w:tc>
          <w:tcPr>
            <w:tcW w:w="1615" w:type="dxa"/>
            <w:tcBorders>
              <w:lef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ประเสริฐสังข์</w:t>
            </w:r>
          </w:p>
        </w:tc>
        <w:tc>
          <w:tcPr>
            <w:tcW w:w="2942" w:type="dxa"/>
          </w:tcPr>
          <w:p w:rsidR="003D2F78" w:rsidRPr="00253DEA" w:rsidRDefault="003D2F78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คณะวิทยาการจัดการ/สาขาการจัดการทั่วไป</w:t>
            </w:r>
          </w:p>
        </w:tc>
        <w:tc>
          <w:tcPr>
            <w:tcW w:w="2693" w:type="dxa"/>
          </w:tcPr>
          <w:p w:rsidR="003D2F78" w:rsidRPr="00F7583B" w:rsidRDefault="003D2F78" w:rsidP="00034A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76EA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BA76EA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  <w:r w:rsidRPr="00BA76EA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พระนคร</w:t>
            </w:r>
          </w:p>
        </w:tc>
      </w:tr>
      <w:tr w:rsidR="003D2F78" w:rsidRPr="007554BE" w:rsidTr="00034AFC">
        <w:tc>
          <w:tcPr>
            <w:tcW w:w="566" w:type="dxa"/>
            <w:vAlign w:val="center"/>
          </w:tcPr>
          <w:p w:rsidR="003D2F78" w:rsidRPr="00E342E6" w:rsidRDefault="003D2F78" w:rsidP="00034A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๑๙</w:t>
            </w:r>
          </w:p>
        </w:tc>
        <w:tc>
          <w:tcPr>
            <w:tcW w:w="685" w:type="dxa"/>
            <w:tcBorders>
              <w:right w:val="nil"/>
            </w:tcBorders>
          </w:tcPr>
          <w:p w:rsidR="003D2F78" w:rsidRPr="00355489" w:rsidRDefault="003D2F78" w:rsidP="00034AFC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  <w:p w:rsidR="003D2F78" w:rsidRDefault="003D2F78" w:rsidP="00034AFC">
            <w:r w:rsidRPr="00BA26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075E1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BA26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วริศรา</w:t>
            </w:r>
            <w:proofErr w:type="spellEnd"/>
          </w:p>
        </w:tc>
        <w:tc>
          <w:tcPr>
            <w:tcW w:w="1615" w:type="dxa"/>
            <w:tcBorders>
              <w:lef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บุญประจักษ์</w:t>
            </w:r>
          </w:p>
        </w:tc>
        <w:tc>
          <w:tcPr>
            <w:tcW w:w="2942" w:type="dxa"/>
          </w:tcPr>
          <w:p w:rsidR="002F3242" w:rsidRPr="002F3242" w:rsidRDefault="002F3242" w:rsidP="00034AF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D2F78" w:rsidRPr="00BA76EA" w:rsidRDefault="003D2F78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="002F3242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ครุศาสตร์อุตสาหกรรม</w:t>
            </w:r>
          </w:p>
        </w:tc>
        <w:tc>
          <w:tcPr>
            <w:tcW w:w="2693" w:type="dxa"/>
          </w:tcPr>
          <w:p w:rsidR="003D2F78" w:rsidRDefault="003D2F78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32B5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3D2F78" w:rsidRPr="008432B5" w:rsidRDefault="003D2F78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32B5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สุวรรณภูมิ</w:t>
            </w:r>
          </w:p>
        </w:tc>
      </w:tr>
      <w:tr w:rsidR="003D2F78" w:rsidRPr="007554BE" w:rsidTr="00034AFC">
        <w:tc>
          <w:tcPr>
            <w:tcW w:w="566" w:type="dxa"/>
            <w:vAlign w:val="center"/>
          </w:tcPr>
          <w:p w:rsidR="003D2F78" w:rsidRDefault="003D2F78" w:rsidP="00034A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๒๐</w:t>
            </w:r>
          </w:p>
        </w:tc>
        <w:tc>
          <w:tcPr>
            <w:tcW w:w="685" w:type="dxa"/>
            <w:tcBorders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075E1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สุนิสา</w:t>
            </w:r>
          </w:p>
        </w:tc>
        <w:tc>
          <w:tcPr>
            <w:tcW w:w="1615" w:type="dxa"/>
            <w:tcBorders>
              <w:lef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ตรีสัตย์</w:t>
            </w:r>
          </w:p>
        </w:tc>
        <w:tc>
          <w:tcPr>
            <w:tcW w:w="2942" w:type="dxa"/>
          </w:tcPr>
          <w:p w:rsidR="003D2F78" w:rsidRPr="00253DEA" w:rsidRDefault="003D2F78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คณะสถาปัตยกรรมศาสตร์ /สาขาออกแบบบรรจุภัณฑ์</w:t>
            </w:r>
          </w:p>
        </w:tc>
        <w:tc>
          <w:tcPr>
            <w:tcW w:w="2693" w:type="dxa"/>
          </w:tcPr>
          <w:p w:rsidR="003D2F78" w:rsidRDefault="003D2F78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4BE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3D2F78" w:rsidRPr="00F7583B" w:rsidRDefault="003D2F78" w:rsidP="00034A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4BE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ราชมงคลพระนคร</w:t>
            </w:r>
          </w:p>
        </w:tc>
      </w:tr>
      <w:tr w:rsidR="003D2F78" w:rsidRPr="007554BE" w:rsidTr="00034AFC">
        <w:tc>
          <w:tcPr>
            <w:tcW w:w="566" w:type="dxa"/>
            <w:vAlign w:val="center"/>
          </w:tcPr>
          <w:p w:rsidR="003D2F78" w:rsidRPr="00E342E6" w:rsidRDefault="003D2F78" w:rsidP="00034A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๒๑</w:t>
            </w:r>
          </w:p>
        </w:tc>
        <w:tc>
          <w:tcPr>
            <w:tcW w:w="685" w:type="dxa"/>
            <w:tcBorders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ภาวศุทธิ์</w:t>
            </w:r>
            <w:proofErr w:type="spellEnd"/>
          </w:p>
        </w:tc>
        <w:tc>
          <w:tcPr>
            <w:tcW w:w="1615" w:type="dxa"/>
            <w:tcBorders>
              <w:left w:val="nil"/>
            </w:tcBorders>
            <w:vAlign w:val="center"/>
          </w:tcPr>
          <w:p w:rsidR="003D2F78" w:rsidRPr="00D3786E" w:rsidRDefault="003D2F78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แสงส่อง</w:t>
            </w:r>
          </w:p>
        </w:tc>
        <w:tc>
          <w:tcPr>
            <w:tcW w:w="2942" w:type="dxa"/>
          </w:tcPr>
          <w:p w:rsidR="003D2F78" w:rsidRPr="00253DEA" w:rsidRDefault="003D2F78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คณะศิลปะศาสตร์และวิทยาการจัดการ/สาขาการจัดการ</w:t>
            </w:r>
          </w:p>
        </w:tc>
        <w:tc>
          <w:tcPr>
            <w:tcW w:w="2693" w:type="dxa"/>
          </w:tcPr>
          <w:p w:rsidR="003D2F78" w:rsidRPr="00F7583B" w:rsidRDefault="003D2F78" w:rsidP="00034A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60EB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มหาวิทยาลัยเกษตรศาสตร์ วิทยาเขตสกลนคร</w:t>
            </w:r>
          </w:p>
        </w:tc>
      </w:tr>
      <w:tr w:rsidR="0058485B" w:rsidRPr="007554BE" w:rsidTr="00034AFC">
        <w:tc>
          <w:tcPr>
            <w:tcW w:w="566" w:type="dxa"/>
            <w:vAlign w:val="center"/>
          </w:tcPr>
          <w:p w:rsidR="0058485B" w:rsidRDefault="003D2F78" w:rsidP="00034A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๒๒</w:t>
            </w:r>
          </w:p>
        </w:tc>
        <w:tc>
          <w:tcPr>
            <w:tcW w:w="685" w:type="dxa"/>
            <w:tcBorders>
              <w:right w:val="nil"/>
            </w:tcBorders>
            <w:vAlign w:val="center"/>
          </w:tcPr>
          <w:p w:rsidR="0058485B" w:rsidRPr="00D3786E" w:rsidRDefault="0058485B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:rsidR="0058485B" w:rsidRPr="00D3786E" w:rsidRDefault="0058485B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สุวรรณ</w:t>
            </w:r>
          </w:p>
        </w:tc>
        <w:tc>
          <w:tcPr>
            <w:tcW w:w="1615" w:type="dxa"/>
            <w:tcBorders>
              <w:left w:val="nil"/>
            </w:tcBorders>
            <w:vAlign w:val="center"/>
          </w:tcPr>
          <w:p w:rsidR="0058485B" w:rsidRPr="00D3786E" w:rsidRDefault="0058485B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สิงห์จันทร์</w:t>
            </w:r>
          </w:p>
        </w:tc>
        <w:tc>
          <w:tcPr>
            <w:tcW w:w="2942" w:type="dxa"/>
          </w:tcPr>
          <w:p w:rsidR="0058485B" w:rsidRDefault="0058485B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คณะมนุษย์ศาสตร์และสังคมศาสตร์/สาขาพัฒนาชุมชน</w:t>
            </w:r>
          </w:p>
        </w:tc>
        <w:tc>
          <w:tcPr>
            <w:tcW w:w="2693" w:type="dxa"/>
            <w:vAlign w:val="center"/>
          </w:tcPr>
          <w:p w:rsidR="0058485B" w:rsidRPr="00BA76EA" w:rsidRDefault="0058485B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76EA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BA76EA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  <w:r w:rsidRPr="00BA76EA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พระนคร</w:t>
            </w:r>
          </w:p>
        </w:tc>
      </w:tr>
      <w:tr w:rsidR="0058485B" w:rsidRPr="007554BE" w:rsidTr="00034AFC">
        <w:tc>
          <w:tcPr>
            <w:tcW w:w="566" w:type="dxa"/>
            <w:vAlign w:val="center"/>
          </w:tcPr>
          <w:p w:rsidR="0058485B" w:rsidRPr="00D3786E" w:rsidRDefault="003D2F78" w:rsidP="00034A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๒๓</w:t>
            </w:r>
          </w:p>
        </w:tc>
        <w:tc>
          <w:tcPr>
            <w:tcW w:w="685" w:type="dxa"/>
            <w:tcBorders>
              <w:right w:val="nil"/>
            </w:tcBorders>
            <w:vAlign w:val="center"/>
          </w:tcPr>
          <w:p w:rsidR="0058485B" w:rsidRPr="00D3786E" w:rsidRDefault="0058485B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:rsidR="0058485B" w:rsidRPr="00D3786E" w:rsidRDefault="0058485B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ชาคริส</w:t>
            </w:r>
            <w:proofErr w:type="spellEnd"/>
          </w:p>
        </w:tc>
        <w:tc>
          <w:tcPr>
            <w:tcW w:w="1615" w:type="dxa"/>
            <w:tcBorders>
              <w:left w:val="nil"/>
            </w:tcBorders>
            <w:vAlign w:val="center"/>
          </w:tcPr>
          <w:p w:rsidR="0058485B" w:rsidRPr="00D3786E" w:rsidRDefault="0058485B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กลิ่นช้าง</w:t>
            </w:r>
          </w:p>
        </w:tc>
        <w:tc>
          <w:tcPr>
            <w:tcW w:w="2942" w:type="dxa"/>
          </w:tcPr>
          <w:p w:rsidR="0058485B" w:rsidRPr="00253DEA" w:rsidRDefault="0058485B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คณะมนุษย์ศาสตร์ สังคมศาสตร์/สาขา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นาฎศิลป์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-การละคร</w:t>
            </w:r>
          </w:p>
        </w:tc>
        <w:tc>
          <w:tcPr>
            <w:tcW w:w="2693" w:type="dxa"/>
            <w:vAlign w:val="center"/>
          </w:tcPr>
          <w:p w:rsidR="0058485B" w:rsidRPr="00F7583B" w:rsidRDefault="0058485B" w:rsidP="00034A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76EA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BA76EA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  <w:r w:rsidRPr="00BA76EA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พระนคร</w:t>
            </w:r>
          </w:p>
        </w:tc>
      </w:tr>
      <w:tr w:rsidR="0058485B" w:rsidRPr="007554BE" w:rsidTr="00034AFC">
        <w:tc>
          <w:tcPr>
            <w:tcW w:w="566" w:type="dxa"/>
            <w:vAlign w:val="center"/>
          </w:tcPr>
          <w:p w:rsidR="0058485B" w:rsidRPr="00D3786E" w:rsidRDefault="003D2F78" w:rsidP="00034A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๒๔</w:t>
            </w:r>
          </w:p>
        </w:tc>
        <w:tc>
          <w:tcPr>
            <w:tcW w:w="685" w:type="dxa"/>
            <w:tcBorders>
              <w:right w:val="nil"/>
            </w:tcBorders>
          </w:tcPr>
          <w:p w:rsidR="0058485B" w:rsidRDefault="0058485B" w:rsidP="00034AFC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  <w:p w:rsidR="0058485B" w:rsidRDefault="0058485B" w:rsidP="00034AFC">
            <w:r w:rsidRPr="000F6F3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075E1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0F6F3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:rsidR="0058485B" w:rsidRPr="00D3786E" w:rsidRDefault="0058485B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ชนัฏฐา</w:t>
            </w:r>
            <w:proofErr w:type="spellEnd"/>
          </w:p>
        </w:tc>
        <w:tc>
          <w:tcPr>
            <w:tcW w:w="1615" w:type="dxa"/>
            <w:tcBorders>
              <w:left w:val="nil"/>
            </w:tcBorders>
            <w:vAlign w:val="center"/>
          </w:tcPr>
          <w:p w:rsidR="0058485B" w:rsidRPr="00D3786E" w:rsidRDefault="0058485B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วงศ์แก้ว</w:t>
            </w:r>
          </w:p>
        </w:tc>
        <w:tc>
          <w:tcPr>
            <w:tcW w:w="2942" w:type="dxa"/>
          </w:tcPr>
          <w:p w:rsidR="0058485B" w:rsidRPr="000C1454" w:rsidRDefault="0058485B" w:rsidP="00034AFC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0C145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คณะเทคโนโลยีอุตสาหกรรมสิ่งทอ/สาขาออกแบบผลิตภัณฑ์สิ่งทอ</w:t>
            </w:r>
          </w:p>
        </w:tc>
        <w:tc>
          <w:tcPr>
            <w:tcW w:w="2693" w:type="dxa"/>
          </w:tcPr>
          <w:p w:rsidR="0058485B" w:rsidRDefault="0058485B" w:rsidP="00034A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4BE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58485B" w:rsidRPr="00F7583B" w:rsidRDefault="0058485B" w:rsidP="00034A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4BE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ราชมงคลพระนคร</w:t>
            </w:r>
          </w:p>
        </w:tc>
      </w:tr>
      <w:tr w:rsidR="0058485B" w:rsidRPr="007554BE" w:rsidTr="00034AFC">
        <w:tc>
          <w:tcPr>
            <w:tcW w:w="566" w:type="dxa"/>
            <w:vAlign w:val="center"/>
          </w:tcPr>
          <w:p w:rsidR="0058485B" w:rsidRPr="00D3786E" w:rsidRDefault="003D2F78" w:rsidP="00034A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๒๕</w:t>
            </w:r>
          </w:p>
        </w:tc>
        <w:tc>
          <w:tcPr>
            <w:tcW w:w="685" w:type="dxa"/>
            <w:tcBorders>
              <w:right w:val="nil"/>
            </w:tcBorders>
          </w:tcPr>
          <w:p w:rsidR="0058485B" w:rsidRDefault="0058485B" w:rsidP="00034AFC">
            <w:r w:rsidRPr="000F6F3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075E1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0F6F3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:rsidR="0058485B" w:rsidRPr="00D3786E" w:rsidRDefault="0058485B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ศรวณีย์</w:t>
            </w:r>
          </w:p>
        </w:tc>
        <w:tc>
          <w:tcPr>
            <w:tcW w:w="1615" w:type="dxa"/>
            <w:tcBorders>
              <w:left w:val="nil"/>
            </w:tcBorders>
            <w:vAlign w:val="center"/>
          </w:tcPr>
          <w:p w:rsidR="0058485B" w:rsidRPr="00D3786E" w:rsidRDefault="0058485B" w:rsidP="00034A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คงดารา</w:t>
            </w:r>
          </w:p>
        </w:tc>
        <w:tc>
          <w:tcPr>
            <w:tcW w:w="2942" w:type="dxa"/>
          </w:tcPr>
          <w:p w:rsidR="0058485B" w:rsidRPr="00253DEA" w:rsidRDefault="0058485B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คณะนิเทศศาสตร์</w:t>
            </w:r>
          </w:p>
        </w:tc>
        <w:tc>
          <w:tcPr>
            <w:tcW w:w="2693" w:type="dxa"/>
          </w:tcPr>
          <w:p w:rsidR="0058485B" w:rsidRPr="00BA76EA" w:rsidRDefault="0058485B" w:rsidP="00034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76EA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BA76EA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  <w:r w:rsidRPr="00BA76EA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พระนคร</w:t>
            </w:r>
          </w:p>
        </w:tc>
      </w:tr>
    </w:tbl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8485B" w:rsidRDefault="0058485B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8485B" w:rsidRDefault="0058485B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8485B" w:rsidRDefault="0058485B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Pr="00BA2193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A2193">
        <w:rPr>
          <w:rFonts w:ascii="TH SarabunPSK" w:hAnsi="TH SarabunPSK" w:cs="TH SarabunPSK"/>
          <w:b/>
          <w:bCs/>
          <w:sz w:val="36"/>
          <w:szCs w:val="36"/>
          <w:cs/>
        </w:rPr>
        <w:t>รายชื่อนักเรียน</w:t>
      </w:r>
      <w:r w:rsidR="00BA2193" w:rsidRPr="00BA2193">
        <w:rPr>
          <w:rFonts w:ascii="TH SarabunPSK" w:hAnsi="TH SarabunPSK" w:cs="TH SarabunPSK" w:hint="cs"/>
          <w:b/>
          <w:bCs/>
          <w:sz w:val="36"/>
          <w:szCs w:val="36"/>
          <w:cs/>
        </w:rPr>
        <w:t>ชั้นมัธยมศึกษาปีที่ ๖</w:t>
      </w:r>
      <w:r w:rsidRPr="00BA21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เข้าศึกษาต่อระดับอุดมศึกษา</w:t>
      </w:r>
    </w:p>
    <w:p w:rsidR="00844A17" w:rsidRPr="00BA2193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A21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รอบโควตา และสอบตรงประจำปีการศึกษา </w:t>
      </w:r>
      <w:r w:rsidR="00BA2193" w:rsidRPr="00BA2193">
        <w:rPr>
          <w:rFonts w:ascii="TH SarabunPSK" w:hAnsi="TH SarabunPSK" w:cs="TH SarabunPSK" w:hint="cs"/>
          <w:b/>
          <w:bCs/>
          <w:sz w:val="36"/>
          <w:szCs w:val="36"/>
          <w:cs/>
        </w:rPr>
        <w:t>๒๕๕๗</w:t>
      </w:r>
    </w:p>
    <w:p w:rsidR="00844A17" w:rsidRPr="00BA2193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A21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ชั้นมัธยมศึกษาปีที่ </w:t>
      </w:r>
      <w:r w:rsidR="00BA2193" w:rsidRPr="00BA2193">
        <w:rPr>
          <w:rFonts w:ascii="TH SarabunPSK" w:hAnsi="TH SarabunPSK" w:cs="TH SarabunPSK" w:hint="cs"/>
          <w:b/>
          <w:bCs/>
          <w:sz w:val="36"/>
          <w:szCs w:val="36"/>
          <w:cs/>
        </w:rPr>
        <w:t>๖/๗</w:t>
      </w:r>
    </w:p>
    <w:p w:rsidR="00844A17" w:rsidRPr="00C377FB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a6"/>
        <w:tblW w:w="9497" w:type="dxa"/>
        <w:tblInd w:w="801" w:type="dxa"/>
        <w:tblLook w:val="04A0" w:firstRow="1" w:lastRow="0" w:firstColumn="1" w:lastColumn="0" w:noHBand="0" w:noVBand="1"/>
      </w:tblPr>
      <w:tblGrid>
        <w:gridCol w:w="705"/>
        <w:gridCol w:w="576"/>
        <w:gridCol w:w="1085"/>
        <w:gridCol w:w="1323"/>
        <w:gridCol w:w="3115"/>
        <w:gridCol w:w="2693"/>
      </w:tblGrid>
      <w:tr w:rsidR="00844A17" w:rsidRPr="00F7583B" w:rsidTr="00034AFC">
        <w:trPr>
          <w:trHeight w:val="805"/>
        </w:trPr>
        <w:tc>
          <w:tcPr>
            <w:tcW w:w="705" w:type="dxa"/>
            <w:shd w:val="clear" w:color="auto" w:fill="FDE9D9" w:themeFill="accent6" w:themeFillTint="33"/>
            <w:vAlign w:val="center"/>
          </w:tcPr>
          <w:p w:rsidR="00844A17" w:rsidRPr="00F7583B" w:rsidRDefault="00844A17" w:rsidP="002D6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8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84" w:type="dxa"/>
            <w:gridSpan w:val="3"/>
            <w:shd w:val="clear" w:color="auto" w:fill="FDE9D9" w:themeFill="accent6" w:themeFillTint="33"/>
            <w:vAlign w:val="center"/>
          </w:tcPr>
          <w:p w:rsidR="00844A17" w:rsidRPr="00F7583B" w:rsidRDefault="00844A17" w:rsidP="002D6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8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F758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758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115" w:type="dxa"/>
            <w:shd w:val="clear" w:color="auto" w:fill="FDE9D9" w:themeFill="accent6" w:themeFillTint="33"/>
            <w:vAlign w:val="center"/>
          </w:tcPr>
          <w:p w:rsidR="00844A17" w:rsidRPr="00F7583B" w:rsidRDefault="00844A17" w:rsidP="002D6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คณะ/สาขา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844A17" w:rsidRPr="00F7583B" w:rsidRDefault="00844A17" w:rsidP="002D6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คณะ/สาขา</w:t>
            </w:r>
          </w:p>
        </w:tc>
      </w:tr>
      <w:tr w:rsidR="003D2F78" w:rsidRPr="00D3786E" w:rsidTr="00034AFC">
        <w:tc>
          <w:tcPr>
            <w:tcW w:w="705" w:type="dxa"/>
            <w:vAlign w:val="center"/>
          </w:tcPr>
          <w:p w:rsidR="003D2F78" w:rsidRPr="00D3786E" w:rsidRDefault="003D2F78" w:rsidP="003D2F7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BA21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โสภิ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1323" w:type="dxa"/>
            <w:tcBorders>
              <w:lef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สมานมิตร</w:t>
            </w:r>
          </w:p>
        </w:tc>
        <w:tc>
          <w:tcPr>
            <w:tcW w:w="3115" w:type="dxa"/>
          </w:tcPr>
          <w:p w:rsidR="003D2F78" w:rsidRPr="00F250E9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คณะวิทยาศาสตร์และเทคโนโลยี/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สาขาคหกร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รม</w:t>
            </w:r>
          </w:p>
        </w:tc>
        <w:tc>
          <w:tcPr>
            <w:tcW w:w="2693" w:type="dxa"/>
          </w:tcPr>
          <w:p w:rsidR="002F3242" w:rsidRDefault="003D2F78" w:rsidP="003D2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0E9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F250E9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</w:p>
          <w:p w:rsidR="003D2F78" w:rsidRPr="008432B5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สุนัน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</w:t>
            </w:r>
          </w:p>
        </w:tc>
      </w:tr>
      <w:tr w:rsidR="003D2F78" w:rsidRPr="00D3786E" w:rsidTr="00034AFC">
        <w:tc>
          <w:tcPr>
            <w:tcW w:w="705" w:type="dxa"/>
            <w:vAlign w:val="center"/>
          </w:tcPr>
          <w:p w:rsidR="003D2F78" w:rsidRPr="00D3786E" w:rsidRDefault="003D2F78" w:rsidP="003D2F7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ปรายมนัส</w:t>
            </w:r>
          </w:p>
        </w:tc>
        <w:tc>
          <w:tcPr>
            <w:tcW w:w="1323" w:type="dxa"/>
            <w:tcBorders>
              <w:lef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ครองสามสี</w:t>
            </w:r>
          </w:p>
        </w:tc>
        <w:tc>
          <w:tcPr>
            <w:tcW w:w="3115" w:type="dxa"/>
          </w:tcPr>
          <w:p w:rsidR="003D2F78" w:rsidRPr="00F250E9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0E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คณะบริหารธุรกิจ/สาขาเทคโนโลยีสารสนเทศธุรกิจ</w:t>
            </w:r>
          </w:p>
        </w:tc>
        <w:tc>
          <w:tcPr>
            <w:tcW w:w="2693" w:type="dxa"/>
          </w:tcPr>
          <w:p w:rsidR="003D2F78" w:rsidRDefault="003D2F78" w:rsidP="003D2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32B5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3D2F78" w:rsidRPr="00D3786E" w:rsidRDefault="003D2F78" w:rsidP="003D2F7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2B5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สุวรรณภูมิ</w:t>
            </w:r>
          </w:p>
        </w:tc>
      </w:tr>
      <w:tr w:rsidR="003D2F78" w:rsidRPr="00D3786E" w:rsidTr="00034AFC">
        <w:tc>
          <w:tcPr>
            <w:tcW w:w="705" w:type="dxa"/>
            <w:vAlign w:val="center"/>
          </w:tcPr>
          <w:p w:rsidR="003D2F78" w:rsidRPr="00D3786E" w:rsidRDefault="003D2F78" w:rsidP="003D2F7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76" w:type="dxa"/>
            <w:tcBorders>
              <w:right w:val="nil"/>
            </w:tcBorders>
          </w:tcPr>
          <w:p w:rsidR="003D2F78" w:rsidRPr="00EB107A" w:rsidRDefault="003D2F78" w:rsidP="003D2F78">
            <w:pPr>
              <w:rPr>
                <w:rFonts w:ascii="TH SarabunPSK" w:hAnsi="TH SarabunPSK" w:cs="TH SarabunPSK"/>
                <w:color w:val="000000"/>
                <w:sz w:val="18"/>
              </w:rPr>
            </w:pPr>
          </w:p>
          <w:p w:rsidR="003D2F78" w:rsidRDefault="003D2F78" w:rsidP="003D2F78">
            <w:r w:rsidRPr="00AF6D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BA21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AF6D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ชณา</w:t>
            </w:r>
            <w:proofErr w:type="spellEnd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ทิพย์</w:t>
            </w:r>
          </w:p>
        </w:tc>
        <w:tc>
          <w:tcPr>
            <w:tcW w:w="1323" w:type="dxa"/>
            <w:tcBorders>
              <w:lef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ประทุมเกตุ</w:t>
            </w:r>
          </w:p>
        </w:tc>
        <w:tc>
          <w:tcPr>
            <w:tcW w:w="3115" w:type="dxa"/>
          </w:tcPr>
          <w:p w:rsidR="003D2F78" w:rsidRPr="00F250E9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เทคโนโลยีคหกร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รมศาสตร์/สาขาอาหารและโภชนาการ</w:t>
            </w:r>
          </w:p>
        </w:tc>
        <w:tc>
          <w:tcPr>
            <w:tcW w:w="2693" w:type="dxa"/>
            <w:vAlign w:val="center"/>
          </w:tcPr>
          <w:p w:rsidR="003D2F78" w:rsidRDefault="003D2F78" w:rsidP="003D2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4BE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3D2F78" w:rsidRPr="00F7583B" w:rsidRDefault="003D2F78" w:rsidP="003D2F7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4BE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ราชมงคลพระนคร</w:t>
            </w:r>
          </w:p>
        </w:tc>
      </w:tr>
      <w:tr w:rsidR="003D2F78" w:rsidRPr="00D3786E" w:rsidTr="00034AFC">
        <w:tc>
          <w:tcPr>
            <w:tcW w:w="705" w:type="dxa"/>
            <w:vAlign w:val="center"/>
          </w:tcPr>
          <w:p w:rsidR="003D2F78" w:rsidRDefault="003D2F78" w:rsidP="003D2F7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76" w:type="dxa"/>
            <w:tcBorders>
              <w:right w:val="nil"/>
            </w:tcBorders>
          </w:tcPr>
          <w:p w:rsidR="003D2F78" w:rsidRPr="00EB107A" w:rsidRDefault="003D2F78" w:rsidP="003D2F78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  <w:p w:rsidR="003D2F78" w:rsidRDefault="003D2F78" w:rsidP="003D2F78">
            <w:r w:rsidRPr="00AF6D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BA21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AF6D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ธบุ</w:t>
            </w:r>
            <w:proofErr w:type="spellEnd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ตรี</w:t>
            </w:r>
          </w:p>
        </w:tc>
        <w:tc>
          <w:tcPr>
            <w:tcW w:w="1323" w:type="dxa"/>
            <w:tcBorders>
              <w:lef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ยิ่งยง</w:t>
            </w:r>
          </w:p>
        </w:tc>
        <w:tc>
          <w:tcPr>
            <w:tcW w:w="3115" w:type="dxa"/>
          </w:tcPr>
          <w:p w:rsidR="003D2F78" w:rsidRPr="00F250E9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0E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คณะวิทยาการจัดการ/สาขาการจัดการทั่วไป</w:t>
            </w:r>
          </w:p>
        </w:tc>
        <w:tc>
          <w:tcPr>
            <w:tcW w:w="2693" w:type="dxa"/>
            <w:vAlign w:val="center"/>
          </w:tcPr>
          <w:p w:rsidR="002F3242" w:rsidRDefault="003D2F78" w:rsidP="003D2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0E9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F250E9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</w:p>
          <w:p w:rsidR="003D2F78" w:rsidRPr="00F250E9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250E9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</w:t>
            </w:r>
            <w:proofErr w:type="spellEnd"/>
            <w:r w:rsidRPr="00F250E9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เกษม</w:t>
            </w:r>
          </w:p>
        </w:tc>
      </w:tr>
      <w:tr w:rsidR="003D2F78" w:rsidRPr="00D3786E" w:rsidTr="00034AFC">
        <w:tc>
          <w:tcPr>
            <w:tcW w:w="705" w:type="dxa"/>
            <w:vAlign w:val="center"/>
          </w:tcPr>
          <w:p w:rsidR="003D2F78" w:rsidRPr="00D3786E" w:rsidRDefault="003D2F78" w:rsidP="003D2F7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76" w:type="dxa"/>
            <w:tcBorders>
              <w:right w:val="nil"/>
            </w:tcBorders>
          </w:tcPr>
          <w:p w:rsidR="003D2F78" w:rsidRPr="00C377FB" w:rsidRDefault="003D2F78" w:rsidP="003D2F78">
            <w:pPr>
              <w:rPr>
                <w:rFonts w:ascii="TH SarabunPSK" w:hAnsi="TH SarabunPSK" w:cs="TH SarabunPSK"/>
                <w:color w:val="000000"/>
              </w:rPr>
            </w:pPr>
          </w:p>
          <w:p w:rsidR="003D2F78" w:rsidRDefault="003D2F78" w:rsidP="003D2F78">
            <w:r w:rsidRPr="00AF6D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BA21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AF6D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วัลลี</w:t>
            </w:r>
          </w:p>
        </w:tc>
        <w:tc>
          <w:tcPr>
            <w:tcW w:w="1323" w:type="dxa"/>
            <w:tcBorders>
              <w:lef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ดีวุ่น</w:t>
            </w:r>
          </w:p>
        </w:tc>
        <w:tc>
          <w:tcPr>
            <w:tcW w:w="3115" w:type="dxa"/>
          </w:tcPr>
          <w:p w:rsidR="003D2F78" w:rsidRPr="00194DA2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DA2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คณะมนุษย์ศาสตร์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และสังคมศาสตร์</w:t>
            </w:r>
            <w:r w:rsidRPr="00194DA2">
              <w:rPr>
                <w:rFonts w:ascii="TH SarabunPSK" w:hAnsi="TH SarabunPSK" w:cs="TH SarabunPSK" w:hint="cs"/>
                <w:sz w:val="32"/>
                <w:szCs w:val="32"/>
                <w:cs/>
              </w:rPr>
              <w:t>/สาขาภาษาจีนธุรกิจ</w:t>
            </w:r>
          </w:p>
        </w:tc>
        <w:tc>
          <w:tcPr>
            <w:tcW w:w="2693" w:type="dxa"/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50E9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พระนคร</w:t>
            </w:r>
          </w:p>
        </w:tc>
      </w:tr>
      <w:tr w:rsidR="003D2F78" w:rsidRPr="00D3786E" w:rsidTr="00034AFC">
        <w:tc>
          <w:tcPr>
            <w:tcW w:w="705" w:type="dxa"/>
            <w:vAlign w:val="center"/>
          </w:tcPr>
          <w:p w:rsidR="003D2F78" w:rsidRPr="00D3786E" w:rsidRDefault="003D2F78" w:rsidP="003D2F7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576" w:type="dxa"/>
            <w:tcBorders>
              <w:right w:val="nil"/>
            </w:tcBorders>
          </w:tcPr>
          <w:p w:rsidR="003D2F78" w:rsidRPr="00EB107A" w:rsidRDefault="003D2F78" w:rsidP="003D2F78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3D2F78" w:rsidRDefault="003D2F78" w:rsidP="003D2F78">
            <w:r w:rsidRPr="00AF6D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BA21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AF6D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พิมพ์ชนก</w:t>
            </w:r>
          </w:p>
        </w:tc>
        <w:tc>
          <w:tcPr>
            <w:tcW w:w="1323" w:type="dxa"/>
            <w:tcBorders>
              <w:lef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พิม</w:t>
            </w:r>
            <w:proofErr w:type="spellEnd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จั่น</w:t>
            </w:r>
          </w:p>
        </w:tc>
        <w:tc>
          <w:tcPr>
            <w:tcW w:w="3115" w:type="dxa"/>
          </w:tcPr>
          <w:p w:rsidR="003D2F78" w:rsidRDefault="003D2F78" w:rsidP="003D2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4DA2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คณะศิลปะศาสตร์/สาขา</w:t>
            </w:r>
          </w:p>
          <w:p w:rsidR="003D2F78" w:rsidRPr="00194DA2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DA2">
              <w:rPr>
                <w:rFonts w:ascii="TH SarabunPSK" w:hAnsi="TH SarabunPSK" w:cs="TH SarabunPSK" w:hint="cs"/>
                <w:sz w:val="32"/>
                <w:szCs w:val="32"/>
                <w:cs/>
              </w:rPr>
              <w:t>ธุรกิจการบิน</w:t>
            </w:r>
          </w:p>
        </w:tc>
        <w:tc>
          <w:tcPr>
            <w:tcW w:w="2693" w:type="dxa"/>
            <w:vAlign w:val="center"/>
          </w:tcPr>
          <w:p w:rsidR="003D2F78" w:rsidRPr="00194DA2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DA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proofErr w:type="spellStart"/>
            <w:r w:rsidRPr="00194DA2">
              <w:rPr>
                <w:rFonts w:ascii="TH SarabunPSK" w:hAnsi="TH SarabunPSK" w:cs="TH SarabunPSK" w:hint="cs"/>
                <w:sz w:val="32"/>
                <w:szCs w:val="32"/>
                <w:cs/>
              </w:rPr>
              <w:t>นอร์</w:t>
            </w:r>
            <w:proofErr w:type="spellEnd"/>
            <w:r w:rsidRPr="00194DA2">
              <w:rPr>
                <w:rFonts w:ascii="TH SarabunPSK" w:hAnsi="TH SarabunPSK" w:cs="TH SarabunPSK" w:hint="cs"/>
                <w:sz w:val="32"/>
                <w:szCs w:val="32"/>
                <w:cs/>
              </w:rPr>
              <w:t>ทก</w:t>
            </w:r>
            <w:proofErr w:type="spellStart"/>
            <w:r w:rsidRPr="00194DA2">
              <w:rPr>
                <w:rFonts w:ascii="TH SarabunPSK" w:hAnsi="TH SarabunPSK" w:cs="TH SarabunPSK" w:hint="cs"/>
                <w:sz w:val="32"/>
                <w:szCs w:val="32"/>
                <w:cs/>
              </w:rPr>
              <w:t>รุง</w:t>
            </w:r>
            <w:proofErr w:type="spellEnd"/>
            <w:r w:rsidRPr="00194DA2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(นักเรียนทุน)</w:t>
            </w:r>
          </w:p>
        </w:tc>
      </w:tr>
      <w:tr w:rsidR="003D2F78" w:rsidRPr="00D3786E" w:rsidTr="00034AFC">
        <w:tc>
          <w:tcPr>
            <w:tcW w:w="705" w:type="dxa"/>
            <w:vAlign w:val="center"/>
          </w:tcPr>
          <w:p w:rsidR="003D2F78" w:rsidRPr="00D3786E" w:rsidRDefault="003D2F78" w:rsidP="003D2F7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576" w:type="dxa"/>
            <w:tcBorders>
              <w:right w:val="nil"/>
            </w:tcBorders>
          </w:tcPr>
          <w:p w:rsidR="003D2F78" w:rsidRPr="00CB7F74" w:rsidRDefault="003D2F78" w:rsidP="003D2F78">
            <w:pPr>
              <w:rPr>
                <w:rFonts w:ascii="TH SarabunPSK" w:hAnsi="TH SarabunPSK" w:cs="TH SarabunPSK"/>
                <w:color w:val="000000"/>
              </w:rPr>
            </w:pPr>
          </w:p>
          <w:p w:rsidR="003D2F78" w:rsidRDefault="003D2F78" w:rsidP="003D2F78">
            <w:r w:rsidRPr="00AF6D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BA21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AF6D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กาญจนา</w:t>
            </w:r>
          </w:p>
        </w:tc>
        <w:tc>
          <w:tcPr>
            <w:tcW w:w="1323" w:type="dxa"/>
            <w:tcBorders>
              <w:lef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มะคำไก่</w:t>
            </w:r>
          </w:p>
        </w:tc>
        <w:tc>
          <w:tcPr>
            <w:tcW w:w="3115" w:type="dxa"/>
            <w:vAlign w:val="center"/>
          </w:tcPr>
          <w:p w:rsidR="003D2F78" w:rsidRDefault="003D2F78" w:rsidP="003D2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7F74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คณะบริหารธุรกิจ/สาขา</w:t>
            </w:r>
          </w:p>
          <w:p w:rsidR="003D2F78" w:rsidRPr="00CB7F74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r w:rsidRPr="00CB7F7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</w:t>
            </w:r>
          </w:p>
        </w:tc>
        <w:tc>
          <w:tcPr>
            <w:tcW w:w="2693" w:type="dxa"/>
            <w:vAlign w:val="center"/>
          </w:tcPr>
          <w:p w:rsidR="003D2F78" w:rsidRDefault="003D2F78" w:rsidP="003D2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7F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มหาวิทยาลัยธุรกิจบัณฑิตย์ </w:t>
            </w:r>
          </w:p>
          <w:p w:rsidR="003D2F78" w:rsidRPr="00CB7F74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7F74">
              <w:rPr>
                <w:rFonts w:ascii="TH SarabunPSK" w:hAnsi="TH SarabunPSK" w:cs="TH SarabunPSK" w:hint="cs"/>
                <w:sz w:val="32"/>
                <w:szCs w:val="32"/>
                <w:cs/>
              </w:rPr>
              <w:t>(ทุนเรียนฟรีตลอดหลักสูตร)</w:t>
            </w:r>
          </w:p>
        </w:tc>
      </w:tr>
      <w:tr w:rsidR="003D2F78" w:rsidRPr="00D3786E" w:rsidTr="00034AFC">
        <w:tc>
          <w:tcPr>
            <w:tcW w:w="705" w:type="dxa"/>
            <w:vAlign w:val="center"/>
          </w:tcPr>
          <w:p w:rsidR="003D2F78" w:rsidRPr="00D3786E" w:rsidRDefault="003D2F78" w:rsidP="003D2F7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576" w:type="dxa"/>
            <w:tcBorders>
              <w:right w:val="nil"/>
            </w:tcBorders>
          </w:tcPr>
          <w:p w:rsidR="003D2F78" w:rsidRPr="00EB107A" w:rsidRDefault="003D2F78" w:rsidP="003D2F78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  <w:p w:rsidR="003D2F78" w:rsidRDefault="003D2F78" w:rsidP="003D2F78">
            <w:r w:rsidRPr="00AF6D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BA21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AF6D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รุ่งทิวา</w:t>
            </w:r>
          </w:p>
        </w:tc>
        <w:tc>
          <w:tcPr>
            <w:tcW w:w="1323" w:type="dxa"/>
            <w:tcBorders>
              <w:lef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นาคเสวีวงศ์</w:t>
            </w:r>
          </w:p>
        </w:tc>
        <w:tc>
          <w:tcPr>
            <w:tcW w:w="3115" w:type="dxa"/>
          </w:tcPr>
          <w:p w:rsidR="003D2F78" w:rsidRDefault="003D2F78" w:rsidP="003D2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4DA2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คณะวิทยาการจัดการ/สาขา</w:t>
            </w:r>
          </w:p>
          <w:p w:rsidR="003D2F78" w:rsidRPr="00194DA2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DA2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</w:t>
            </w:r>
            <w:proofErr w:type="spellStart"/>
            <w:r w:rsidRPr="00194DA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ประศาสน</w:t>
            </w:r>
            <w:proofErr w:type="spellEnd"/>
            <w:r w:rsidRPr="00194DA2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2693" w:type="dxa"/>
            <w:vAlign w:val="center"/>
          </w:tcPr>
          <w:p w:rsidR="003D2F78" w:rsidRPr="00194DA2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DA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มหาวิทยาลัยศิลปากร</w:t>
            </w:r>
          </w:p>
        </w:tc>
      </w:tr>
      <w:tr w:rsidR="003D2F78" w:rsidRPr="00D3786E" w:rsidTr="00034AFC">
        <w:tc>
          <w:tcPr>
            <w:tcW w:w="705" w:type="dxa"/>
            <w:vAlign w:val="center"/>
          </w:tcPr>
          <w:p w:rsidR="003D2F78" w:rsidRPr="00D3786E" w:rsidRDefault="003D2F78" w:rsidP="003D2F7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576" w:type="dxa"/>
            <w:tcBorders>
              <w:right w:val="nil"/>
            </w:tcBorders>
          </w:tcPr>
          <w:p w:rsidR="003D2F78" w:rsidRPr="00EB107A" w:rsidRDefault="003D2F78" w:rsidP="003D2F78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  <w:p w:rsidR="003D2F78" w:rsidRDefault="003D2F78" w:rsidP="003D2F78">
            <w:r w:rsidRPr="00AF6D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BA21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AF6D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ชลธิ</w:t>
            </w:r>
            <w:proofErr w:type="spellEnd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</w:t>
            </w:r>
          </w:p>
        </w:tc>
        <w:tc>
          <w:tcPr>
            <w:tcW w:w="1323" w:type="dxa"/>
            <w:tcBorders>
              <w:lef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อาจกล้า</w:t>
            </w:r>
          </w:p>
        </w:tc>
        <w:tc>
          <w:tcPr>
            <w:tcW w:w="3115" w:type="dxa"/>
            <w:vAlign w:val="center"/>
          </w:tcPr>
          <w:p w:rsidR="003D2F78" w:rsidRPr="00194DA2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คณะบริหารธุรกิจ</w:t>
            </w:r>
          </w:p>
        </w:tc>
        <w:tc>
          <w:tcPr>
            <w:tcW w:w="2693" w:type="dxa"/>
            <w:vAlign w:val="center"/>
          </w:tcPr>
          <w:p w:rsidR="003D2F78" w:rsidRDefault="003D2F78" w:rsidP="003D2F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มหาวิทยาลัยราชพฤกษ์ </w:t>
            </w:r>
          </w:p>
          <w:p w:rsidR="003D2F78" w:rsidRPr="00194DA2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(ทุนเรียนฟรีตลอดหลักสูตร)</w:t>
            </w:r>
          </w:p>
        </w:tc>
      </w:tr>
      <w:tr w:rsidR="003D2F78" w:rsidRPr="00D3786E" w:rsidTr="00034AFC">
        <w:tc>
          <w:tcPr>
            <w:tcW w:w="705" w:type="dxa"/>
            <w:vAlign w:val="center"/>
          </w:tcPr>
          <w:p w:rsidR="003D2F78" w:rsidRPr="00D3786E" w:rsidRDefault="003D2F78" w:rsidP="003D2F7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ภัทร</w:t>
            </w:r>
            <w:proofErr w:type="spellStart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วิน</w:t>
            </w:r>
            <w:proofErr w:type="spellEnd"/>
          </w:p>
        </w:tc>
        <w:tc>
          <w:tcPr>
            <w:tcW w:w="1323" w:type="dxa"/>
            <w:tcBorders>
              <w:lef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เนตระชาติ</w:t>
            </w:r>
          </w:p>
        </w:tc>
        <w:tc>
          <w:tcPr>
            <w:tcW w:w="3115" w:type="dxa"/>
          </w:tcPr>
          <w:p w:rsidR="003D2F78" w:rsidRPr="00194DA2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คณะบริหารธุรกิจ/สาขาบริหารการตลาด</w:t>
            </w:r>
          </w:p>
        </w:tc>
        <w:tc>
          <w:tcPr>
            <w:tcW w:w="2693" w:type="dxa"/>
            <w:vAlign w:val="center"/>
          </w:tcPr>
          <w:p w:rsidR="003D2F78" w:rsidRDefault="003D2F78" w:rsidP="003D2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4DA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3D2F78" w:rsidRPr="00194DA2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DA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ราชมงคลพระนคร</w:t>
            </w:r>
          </w:p>
        </w:tc>
      </w:tr>
      <w:tr w:rsidR="003D2F78" w:rsidRPr="00D3786E" w:rsidTr="00034AFC">
        <w:tc>
          <w:tcPr>
            <w:tcW w:w="705" w:type="dxa"/>
            <w:vAlign w:val="center"/>
          </w:tcPr>
          <w:p w:rsidR="003D2F78" w:rsidRPr="00217933" w:rsidRDefault="003D2F78" w:rsidP="003D2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576" w:type="dxa"/>
            <w:tcBorders>
              <w:right w:val="nil"/>
            </w:tcBorders>
          </w:tcPr>
          <w:p w:rsidR="003D2F78" w:rsidRPr="00BA2193" w:rsidRDefault="003D2F78" w:rsidP="003D2F78">
            <w:pPr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EB107A" w:rsidRPr="00EB107A" w:rsidRDefault="00EB107A" w:rsidP="003D2F78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3D2F78" w:rsidRDefault="003D2F78" w:rsidP="003D2F78">
            <w:r w:rsidRPr="00D264C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BA21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D264C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ธัญชนก</w:t>
            </w:r>
          </w:p>
        </w:tc>
        <w:tc>
          <w:tcPr>
            <w:tcW w:w="1323" w:type="dxa"/>
            <w:tcBorders>
              <w:lef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ริชัย</w:t>
            </w:r>
          </w:p>
        </w:tc>
        <w:tc>
          <w:tcPr>
            <w:tcW w:w="3115" w:type="dxa"/>
          </w:tcPr>
          <w:p w:rsidR="003D2F78" w:rsidRPr="00194DA2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คณะมนุษย์ศาสตร์/สาขาภาษาอังกฤษ</w:t>
            </w:r>
          </w:p>
        </w:tc>
        <w:tc>
          <w:tcPr>
            <w:tcW w:w="2693" w:type="dxa"/>
            <w:vAlign w:val="center"/>
          </w:tcPr>
          <w:p w:rsidR="003D2F78" w:rsidRPr="00194DA2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มหาวิทยาลัยเกษตรศาสตร์</w:t>
            </w:r>
          </w:p>
        </w:tc>
      </w:tr>
      <w:tr w:rsidR="003D2F78" w:rsidRPr="00D3786E" w:rsidTr="00034AFC">
        <w:tc>
          <w:tcPr>
            <w:tcW w:w="705" w:type="dxa"/>
            <w:vAlign w:val="center"/>
          </w:tcPr>
          <w:p w:rsidR="003D2F78" w:rsidRPr="00E95680" w:rsidRDefault="003D2F78" w:rsidP="003D2F7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576" w:type="dxa"/>
            <w:tcBorders>
              <w:right w:val="nil"/>
            </w:tcBorders>
          </w:tcPr>
          <w:p w:rsidR="003D2F78" w:rsidRPr="00C377FB" w:rsidRDefault="003D2F78" w:rsidP="003D2F78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  <w:p w:rsidR="003D2F78" w:rsidRDefault="003D2F78" w:rsidP="003D2F78">
            <w:r w:rsidRPr="00D264C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BA21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D264C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สุชญา</w:t>
            </w:r>
            <w:proofErr w:type="spellEnd"/>
          </w:p>
        </w:tc>
        <w:tc>
          <w:tcPr>
            <w:tcW w:w="1323" w:type="dxa"/>
            <w:tcBorders>
              <w:lef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เปลี่ยนเปรม</w:t>
            </w:r>
          </w:p>
        </w:tc>
        <w:tc>
          <w:tcPr>
            <w:tcW w:w="3115" w:type="dxa"/>
          </w:tcPr>
          <w:p w:rsidR="003D2F78" w:rsidRDefault="003D2F78" w:rsidP="003D2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4DA2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วิทยาการจัดการ/</w:t>
            </w:r>
          </w:p>
          <w:p w:rsidR="003D2F78" w:rsidRPr="00194DA2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สาขานิเทศศาสตร์</w:t>
            </w:r>
          </w:p>
        </w:tc>
        <w:tc>
          <w:tcPr>
            <w:tcW w:w="2693" w:type="dxa"/>
            <w:vAlign w:val="center"/>
          </w:tcPr>
          <w:p w:rsidR="003D2F78" w:rsidRDefault="003D2F78" w:rsidP="003D2F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0E9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พระนคร</w:t>
            </w:r>
          </w:p>
          <w:p w:rsidR="003D2F78" w:rsidRPr="00D3786E" w:rsidRDefault="003D2F78" w:rsidP="003D2F7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D2F78" w:rsidRPr="00D3786E" w:rsidTr="00034AFC">
        <w:trPr>
          <w:trHeight w:val="848"/>
        </w:trPr>
        <w:tc>
          <w:tcPr>
            <w:tcW w:w="705" w:type="dxa"/>
            <w:vAlign w:val="center"/>
          </w:tcPr>
          <w:p w:rsidR="003D2F78" w:rsidRPr="00E95680" w:rsidRDefault="003D2F78" w:rsidP="003D2F7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๑๓</w:t>
            </w:r>
          </w:p>
        </w:tc>
        <w:tc>
          <w:tcPr>
            <w:tcW w:w="2984" w:type="dxa"/>
            <w:gridSpan w:val="3"/>
          </w:tcPr>
          <w:p w:rsidR="003D2F78" w:rsidRPr="0006407A" w:rsidRDefault="003D2F78" w:rsidP="003D2F78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BA21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="00EB107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ส.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รัชนีกร      บรมทองชุ่ม</w:t>
            </w:r>
          </w:p>
        </w:tc>
        <w:tc>
          <w:tcPr>
            <w:tcW w:w="3115" w:type="dxa"/>
          </w:tcPr>
          <w:p w:rsidR="003D2F78" w:rsidRPr="00194DA2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คณะมนุษย์ศาสตร์และสังคมศาสตร์/สาขาการท่องเที่ยว</w:t>
            </w:r>
          </w:p>
        </w:tc>
        <w:tc>
          <w:tcPr>
            <w:tcW w:w="2693" w:type="dxa"/>
          </w:tcPr>
          <w:p w:rsidR="002F3242" w:rsidRDefault="003D2F78" w:rsidP="003D2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0E9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</w:p>
          <w:p w:rsidR="003D2F78" w:rsidRPr="00F250E9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สุนัน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</w:t>
            </w:r>
          </w:p>
        </w:tc>
      </w:tr>
      <w:tr w:rsidR="003D2F78" w:rsidRPr="00D3786E" w:rsidTr="00034AFC">
        <w:tc>
          <w:tcPr>
            <w:tcW w:w="705" w:type="dxa"/>
            <w:vAlign w:val="center"/>
          </w:tcPr>
          <w:p w:rsidR="003D2F78" w:rsidRPr="00E95680" w:rsidRDefault="003D2F78" w:rsidP="003D2F7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๑๔</w:t>
            </w: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ชัยวุฒิ</w:t>
            </w:r>
          </w:p>
        </w:tc>
        <w:tc>
          <w:tcPr>
            <w:tcW w:w="1323" w:type="dxa"/>
            <w:tcBorders>
              <w:lef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เผื่อนปฐม</w:t>
            </w:r>
          </w:p>
        </w:tc>
        <w:tc>
          <w:tcPr>
            <w:tcW w:w="3115" w:type="dxa"/>
          </w:tcPr>
          <w:p w:rsidR="003D2F78" w:rsidRPr="00194DA2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คณะเทคโนโลยีและการสื่อสารมวลชน</w:t>
            </w:r>
          </w:p>
        </w:tc>
        <w:tc>
          <w:tcPr>
            <w:tcW w:w="2693" w:type="dxa"/>
          </w:tcPr>
          <w:p w:rsidR="003D2F78" w:rsidRDefault="003D2F78" w:rsidP="003D2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4DA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3D2F78" w:rsidRPr="00194DA2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DA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ราชมงคลพระนคร</w:t>
            </w:r>
          </w:p>
        </w:tc>
      </w:tr>
      <w:tr w:rsidR="003D2F78" w:rsidRPr="00D3786E" w:rsidTr="00034AFC">
        <w:tc>
          <w:tcPr>
            <w:tcW w:w="705" w:type="dxa"/>
            <w:vAlign w:val="center"/>
          </w:tcPr>
          <w:p w:rsidR="003D2F78" w:rsidRPr="00D3786E" w:rsidRDefault="003D2F78" w:rsidP="003D2F7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๑๕</w:t>
            </w: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</w:t>
            </w:r>
          </w:p>
        </w:tc>
        <w:tc>
          <w:tcPr>
            <w:tcW w:w="1323" w:type="dxa"/>
            <w:tcBorders>
              <w:lef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ฉายสุริยะ</w:t>
            </w:r>
          </w:p>
        </w:tc>
        <w:tc>
          <w:tcPr>
            <w:tcW w:w="3115" w:type="dxa"/>
            <w:vAlign w:val="center"/>
          </w:tcPr>
          <w:p w:rsidR="003D2F78" w:rsidRPr="00194DA2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คณะครุศาสตร์อุตสาหกรรม/สาขาวิศวกรรมไฟฟ้า</w:t>
            </w:r>
          </w:p>
        </w:tc>
        <w:tc>
          <w:tcPr>
            <w:tcW w:w="2693" w:type="dxa"/>
          </w:tcPr>
          <w:p w:rsidR="003D2F78" w:rsidRDefault="003D2F78" w:rsidP="003D2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32B5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3D2F78" w:rsidRPr="00194DA2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32B5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สุวรรณภูมิ</w:t>
            </w:r>
          </w:p>
        </w:tc>
      </w:tr>
    </w:tbl>
    <w:p w:rsidR="00FF30E4" w:rsidRDefault="00FF30E4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9497" w:type="dxa"/>
        <w:tblInd w:w="876" w:type="dxa"/>
        <w:tblLook w:val="04A0" w:firstRow="1" w:lastRow="0" w:firstColumn="1" w:lastColumn="0" w:noHBand="0" w:noVBand="1"/>
      </w:tblPr>
      <w:tblGrid>
        <w:gridCol w:w="705"/>
        <w:gridCol w:w="576"/>
        <w:gridCol w:w="1085"/>
        <w:gridCol w:w="1324"/>
        <w:gridCol w:w="3114"/>
        <w:gridCol w:w="2693"/>
      </w:tblGrid>
      <w:tr w:rsidR="0058485B" w:rsidRPr="00F7583B" w:rsidTr="00034AFC">
        <w:trPr>
          <w:trHeight w:val="627"/>
        </w:trPr>
        <w:tc>
          <w:tcPr>
            <w:tcW w:w="705" w:type="dxa"/>
            <w:shd w:val="clear" w:color="auto" w:fill="FDE9D9" w:themeFill="accent6" w:themeFillTint="33"/>
            <w:vAlign w:val="center"/>
          </w:tcPr>
          <w:p w:rsidR="0058485B" w:rsidRPr="00F7583B" w:rsidRDefault="0058485B" w:rsidP="00387D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8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85" w:type="dxa"/>
            <w:gridSpan w:val="3"/>
            <w:shd w:val="clear" w:color="auto" w:fill="FDE9D9" w:themeFill="accent6" w:themeFillTint="33"/>
            <w:vAlign w:val="center"/>
          </w:tcPr>
          <w:p w:rsidR="0058485B" w:rsidRPr="00F7583B" w:rsidRDefault="0058485B" w:rsidP="00387D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8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F758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758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114" w:type="dxa"/>
            <w:shd w:val="clear" w:color="auto" w:fill="FDE9D9" w:themeFill="accent6" w:themeFillTint="33"/>
            <w:vAlign w:val="center"/>
          </w:tcPr>
          <w:p w:rsidR="0058485B" w:rsidRPr="00F7583B" w:rsidRDefault="0058485B" w:rsidP="00387D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คณะ/สาขา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58485B" w:rsidRPr="00F7583B" w:rsidRDefault="0058485B" w:rsidP="00387D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คณะ/สาขา</w:t>
            </w:r>
          </w:p>
        </w:tc>
      </w:tr>
      <w:tr w:rsidR="003D2F78" w:rsidRPr="008432B5" w:rsidTr="00034AFC">
        <w:tc>
          <w:tcPr>
            <w:tcW w:w="705" w:type="dxa"/>
            <w:vAlign w:val="center"/>
          </w:tcPr>
          <w:p w:rsidR="003D2F78" w:rsidRDefault="003D2F78" w:rsidP="003D2F7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๑๖</w:t>
            </w:r>
          </w:p>
        </w:tc>
        <w:tc>
          <w:tcPr>
            <w:tcW w:w="576" w:type="dxa"/>
            <w:tcBorders>
              <w:right w:val="nil"/>
            </w:tcBorders>
          </w:tcPr>
          <w:p w:rsidR="003D2F78" w:rsidRPr="00EB107A" w:rsidRDefault="003D2F78" w:rsidP="003D2F78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3D2F78" w:rsidRPr="00C377FB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377F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ศุภวิชญ์</w:t>
            </w:r>
            <w:proofErr w:type="spellEnd"/>
          </w:p>
        </w:tc>
        <w:tc>
          <w:tcPr>
            <w:tcW w:w="1324" w:type="dxa"/>
            <w:tcBorders>
              <w:lef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น่วมบาง</w:t>
            </w:r>
          </w:p>
        </w:tc>
        <w:tc>
          <w:tcPr>
            <w:tcW w:w="3114" w:type="dxa"/>
          </w:tcPr>
          <w:p w:rsidR="003D2F78" w:rsidRPr="00194DA2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คณะครุศาสตร์อุตสาหกรรมและเทคโนโลยี</w:t>
            </w:r>
          </w:p>
        </w:tc>
        <w:tc>
          <w:tcPr>
            <w:tcW w:w="2693" w:type="dxa"/>
          </w:tcPr>
          <w:p w:rsidR="003D2F78" w:rsidRDefault="003D2F78" w:rsidP="003D2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32B5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3D2F78" w:rsidRPr="00F250E9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พระจอมเกล้าธนบุรี</w:t>
            </w:r>
          </w:p>
        </w:tc>
      </w:tr>
      <w:tr w:rsidR="003D2F78" w:rsidRPr="008432B5" w:rsidTr="00034AFC">
        <w:tc>
          <w:tcPr>
            <w:tcW w:w="705" w:type="dxa"/>
            <w:vAlign w:val="center"/>
          </w:tcPr>
          <w:p w:rsidR="003D2F78" w:rsidRPr="00E342E6" w:rsidRDefault="003D2F78" w:rsidP="003D2F7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๑๗</w:t>
            </w:r>
          </w:p>
        </w:tc>
        <w:tc>
          <w:tcPr>
            <w:tcW w:w="576" w:type="dxa"/>
            <w:tcBorders>
              <w:right w:val="nil"/>
            </w:tcBorders>
          </w:tcPr>
          <w:p w:rsidR="003D2F78" w:rsidRPr="00434C14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D2F78" w:rsidRDefault="003D2F78" w:rsidP="003D2F78">
            <w:r w:rsidRPr="00890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390EF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890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กนกพร</w:t>
            </w:r>
          </w:p>
        </w:tc>
        <w:tc>
          <w:tcPr>
            <w:tcW w:w="1324" w:type="dxa"/>
            <w:tcBorders>
              <w:left w:val="nil"/>
            </w:tcBorders>
            <w:vAlign w:val="center"/>
          </w:tcPr>
          <w:p w:rsidR="003D2F78" w:rsidRPr="00434C14" w:rsidRDefault="003D2F78" w:rsidP="003D2F78">
            <w:pPr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</w:pPr>
            <w:r w:rsidRPr="00434C14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กิตติสุทธิพันธุ์</w:t>
            </w:r>
          </w:p>
        </w:tc>
        <w:tc>
          <w:tcPr>
            <w:tcW w:w="3114" w:type="dxa"/>
          </w:tcPr>
          <w:p w:rsidR="003D2F78" w:rsidRPr="00194DA2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DA2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คณะมนุษย์ศาสตร์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และสังคมศาสตร์</w:t>
            </w:r>
            <w:r w:rsidRPr="00194DA2">
              <w:rPr>
                <w:rFonts w:ascii="TH SarabunPSK" w:hAnsi="TH SarabunPSK" w:cs="TH SarabunPSK" w:hint="cs"/>
                <w:sz w:val="32"/>
                <w:szCs w:val="32"/>
                <w:cs/>
              </w:rPr>
              <w:t>/สาขา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การออกแบบนิเทศศิลป์</w:t>
            </w:r>
          </w:p>
        </w:tc>
        <w:tc>
          <w:tcPr>
            <w:tcW w:w="2693" w:type="dxa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50E9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พระนคร</w:t>
            </w:r>
          </w:p>
        </w:tc>
      </w:tr>
      <w:tr w:rsidR="003D2F78" w:rsidRPr="008432B5" w:rsidTr="00034AFC">
        <w:tc>
          <w:tcPr>
            <w:tcW w:w="705" w:type="dxa"/>
            <w:vAlign w:val="center"/>
          </w:tcPr>
          <w:p w:rsidR="003D2F78" w:rsidRPr="00E342E6" w:rsidRDefault="003D2F78" w:rsidP="003D2F7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๑๘</w:t>
            </w:r>
          </w:p>
        </w:tc>
        <w:tc>
          <w:tcPr>
            <w:tcW w:w="576" w:type="dxa"/>
            <w:tcBorders>
              <w:right w:val="nil"/>
            </w:tcBorders>
          </w:tcPr>
          <w:p w:rsidR="003D2F78" w:rsidRPr="004B6F37" w:rsidRDefault="003D2F78" w:rsidP="003D2F78">
            <w:pPr>
              <w:rPr>
                <w:rFonts w:ascii="TH SarabunPSK" w:hAnsi="TH SarabunPSK" w:cs="TH SarabunPSK"/>
                <w:color w:val="000000"/>
              </w:rPr>
            </w:pPr>
          </w:p>
          <w:p w:rsidR="00434C14" w:rsidRPr="00434C14" w:rsidRDefault="00434C14" w:rsidP="003D2F78">
            <w:pPr>
              <w:rPr>
                <w:rFonts w:ascii="TH SarabunPSK" w:hAnsi="TH SarabunPSK" w:cs="TH SarabunPSK"/>
                <w:color w:val="000000"/>
                <w:sz w:val="14"/>
                <w:szCs w:val="14"/>
              </w:rPr>
            </w:pPr>
          </w:p>
          <w:p w:rsidR="003D2F78" w:rsidRDefault="003D2F78" w:rsidP="003D2F78">
            <w:r w:rsidRPr="00890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390EF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890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ณัชนันท์</w:t>
            </w:r>
            <w:proofErr w:type="spellEnd"/>
          </w:p>
        </w:tc>
        <w:tc>
          <w:tcPr>
            <w:tcW w:w="1324" w:type="dxa"/>
            <w:tcBorders>
              <w:lef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ศรีเกตุ</w:t>
            </w:r>
          </w:p>
        </w:tc>
        <w:tc>
          <w:tcPr>
            <w:tcW w:w="3114" w:type="dxa"/>
          </w:tcPr>
          <w:p w:rsidR="003D2F78" w:rsidRPr="00194DA2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DA2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คณะมนุษย์ศาสตร์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และสังคมศาสตร์</w:t>
            </w:r>
            <w:r w:rsidRPr="00194DA2">
              <w:rPr>
                <w:rFonts w:ascii="TH SarabunPSK" w:hAnsi="TH SarabunPSK" w:cs="TH SarabunPSK" w:hint="cs"/>
                <w:sz w:val="32"/>
                <w:szCs w:val="32"/>
                <w:cs/>
              </w:rPr>
              <w:t>/สาขา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การออกแบบนิเทศศิลป์</w:t>
            </w:r>
          </w:p>
        </w:tc>
        <w:tc>
          <w:tcPr>
            <w:tcW w:w="2693" w:type="dxa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50E9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พระนคร</w:t>
            </w:r>
          </w:p>
        </w:tc>
      </w:tr>
      <w:tr w:rsidR="003D2F78" w:rsidRPr="008432B5" w:rsidTr="00034AFC">
        <w:tc>
          <w:tcPr>
            <w:tcW w:w="705" w:type="dxa"/>
            <w:vAlign w:val="center"/>
          </w:tcPr>
          <w:p w:rsidR="003D2F78" w:rsidRPr="00E342E6" w:rsidRDefault="003D2F78" w:rsidP="003D2F7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๑๙</w:t>
            </w:r>
          </w:p>
        </w:tc>
        <w:tc>
          <w:tcPr>
            <w:tcW w:w="576" w:type="dxa"/>
            <w:tcBorders>
              <w:right w:val="nil"/>
            </w:tcBorders>
          </w:tcPr>
          <w:p w:rsidR="003D2F78" w:rsidRPr="00EB107A" w:rsidRDefault="003D2F78" w:rsidP="003D2F78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  <w:p w:rsidR="00434C14" w:rsidRPr="00434C14" w:rsidRDefault="00434C14" w:rsidP="003D2F78">
            <w:pPr>
              <w:rPr>
                <w:rFonts w:ascii="TH SarabunPSK" w:hAnsi="TH SarabunPSK" w:cs="TH SarabunPSK"/>
                <w:color w:val="000000"/>
                <w:sz w:val="14"/>
                <w:szCs w:val="14"/>
              </w:rPr>
            </w:pPr>
          </w:p>
          <w:p w:rsidR="003D2F78" w:rsidRPr="00890C3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390EF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ภัคจิรา</w:t>
            </w:r>
          </w:p>
        </w:tc>
        <w:tc>
          <w:tcPr>
            <w:tcW w:w="1324" w:type="dxa"/>
            <w:tcBorders>
              <w:lef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คำรัตน์</w:t>
            </w:r>
          </w:p>
        </w:tc>
        <w:tc>
          <w:tcPr>
            <w:tcW w:w="3114" w:type="dxa"/>
          </w:tcPr>
          <w:p w:rsidR="003D2F78" w:rsidRPr="00194DA2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DA2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คณะมนุษย์ศาสตร์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และสังคมศาสตร์</w:t>
            </w:r>
            <w:r w:rsidRPr="00194DA2">
              <w:rPr>
                <w:rFonts w:ascii="TH SarabunPSK" w:hAnsi="TH SarabunPSK" w:cs="TH SarabunPSK" w:hint="cs"/>
                <w:sz w:val="32"/>
                <w:szCs w:val="32"/>
                <w:cs/>
              </w:rPr>
              <w:t>/สาขาภาษา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  <w:r w:rsidRPr="00194DA2">
              <w:rPr>
                <w:rFonts w:ascii="TH SarabunPSK" w:hAnsi="TH SarabunPSK" w:cs="TH SarabunPSK" w:hint="cs"/>
                <w:sz w:val="32"/>
                <w:szCs w:val="32"/>
                <w:cs/>
              </w:rPr>
              <w:t>ธุรกิจ</w:t>
            </w:r>
          </w:p>
        </w:tc>
        <w:tc>
          <w:tcPr>
            <w:tcW w:w="2693" w:type="dxa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50E9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พระนคร</w:t>
            </w:r>
          </w:p>
        </w:tc>
      </w:tr>
      <w:tr w:rsidR="003D2F78" w:rsidRPr="008432B5" w:rsidTr="00034AFC">
        <w:tc>
          <w:tcPr>
            <w:tcW w:w="705" w:type="dxa"/>
            <w:vAlign w:val="center"/>
          </w:tcPr>
          <w:p w:rsidR="003D2F78" w:rsidRDefault="003D2F78" w:rsidP="003D2F7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๒๐</w:t>
            </w:r>
          </w:p>
        </w:tc>
        <w:tc>
          <w:tcPr>
            <w:tcW w:w="576" w:type="dxa"/>
            <w:tcBorders>
              <w:right w:val="nil"/>
            </w:tcBorders>
          </w:tcPr>
          <w:p w:rsidR="003D2F78" w:rsidRPr="000443D9" w:rsidRDefault="003D2F78" w:rsidP="003D2F78">
            <w:pPr>
              <w:rPr>
                <w:rFonts w:ascii="TH SarabunPSK" w:hAnsi="TH SarabunPSK" w:cs="TH SarabunPSK"/>
                <w:color w:val="000000"/>
              </w:rPr>
            </w:pPr>
          </w:p>
          <w:p w:rsidR="003D2F78" w:rsidRDefault="003D2F78" w:rsidP="003D2F78">
            <w:r w:rsidRPr="00890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390EF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890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ภูษณิ</w:t>
            </w:r>
            <w:proofErr w:type="spellEnd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</w:t>
            </w:r>
          </w:p>
        </w:tc>
        <w:tc>
          <w:tcPr>
            <w:tcW w:w="1324" w:type="dxa"/>
            <w:tcBorders>
              <w:lef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วงษ์</w:t>
            </w:r>
            <w:proofErr w:type="spellStart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หงษ์</w:t>
            </w:r>
            <w:proofErr w:type="spellEnd"/>
          </w:p>
        </w:tc>
        <w:tc>
          <w:tcPr>
            <w:tcW w:w="3114" w:type="dxa"/>
            <w:vAlign w:val="center"/>
          </w:tcPr>
          <w:p w:rsidR="003D2F78" w:rsidRPr="005578B9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8B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คณะศิลปะศาสตร์/สาขาภาษาอังกฤษเพื่อการสื่อสาร</w:t>
            </w:r>
          </w:p>
        </w:tc>
        <w:tc>
          <w:tcPr>
            <w:tcW w:w="2693" w:type="dxa"/>
          </w:tcPr>
          <w:p w:rsidR="002F3242" w:rsidRDefault="003D2F78" w:rsidP="003D2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32B5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3D2F78" w:rsidRPr="002F3242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32B5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สุวรรณภูมิ</w:t>
            </w:r>
          </w:p>
        </w:tc>
      </w:tr>
      <w:tr w:rsidR="003D2F78" w:rsidRPr="008432B5" w:rsidTr="00034AFC">
        <w:tc>
          <w:tcPr>
            <w:tcW w:w="705" w:type="dxa"/>
            <w:vAlign w:val="center"/>
          </w:tcPr>
          <w:p w:rsidR="003D2F78" w:rsidRPr="00E342E6" w:rsidRDefault="003D2F78" w:rsidP="003D2F7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๒๑</w:t>
            </w:r>
          </w:p>
        </w:tc>
        <w:tc>
          <w:tcPr>
            <w:tcW w:w="576" w:type="dxa"/>
            <w:tcBorders>
              <w:right w:val="nil"/>
            </w:tcBorders>
          </w:tcPr>
          <w:p w:rsidR="003D2F78" w:rsidRPr="00434C14" w:rsidRDefault="003D2F78" w:rsidP="003D2F78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3D2F78" w:rsidRDefault="003D2F78" w:rsidP="003D2F78">
            <w:r w:rsidRPr="00890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390EF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890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วัชรา</w:t>
            </w:r>
            <w:proofErr w:type="spellStart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324" w:type="dxa"/>
            <w:tcBorders>
              <w:lef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นาคแย้ม</w:t>
            </w:r>
          </w:p>
        </w:tc>
        <w:tc>
          <w:tcPr>
            <w:tcW w:w="3114" w:type="dxa"/>
          </w:tcPr>
          <w:p w:rsidR="00434C14" w:rsidRDefault="003D2F78" w:rsidP="003D2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8B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คณะวิทยาการจัดการ/</w:t>
            </w:r>
          </w:p>
          <w:p w:rsidR="003D2F78" w:rsidRPr="005578B9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8B9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สาขาการท่องเที่ยว</w:t>
            </w:r>
          </w:p>
        </w:tc>
        <w:tc>
          <w:tcPr>
            <w:tcW w:w="2693" w:type="dxa"/>
          </w:tcPr>
          <w:p w:rsidR="003D2F78" w:rsidRPr="005578B9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8B9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มหาวิทยาลัยศิลปากร</w:t>
            </w:r>
          </w:p>
        </w:tc>
      </w:tr>
      <w:tr w:rsidR="003D2F78" w:rsidRPr="008432B5" w:rsidTr="00034AFC">
        <w:tc>
          <w:tcPr>
            <w:tcW w:w="705" w:type="dxa"/>
            <w:vAlign w:val="center"/>
          </w:tcPr>
          <w:p w:rsidR="003D2F78" w:rsidRDefault="003D2F78" w:rsidP="003D2F7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๒๒</w:t>
            </w:r>
          </w:p>
        </w:tc>
        <w:tc>
          <w:tcPr>
            <w:tcW w:w="576" w:type="dxa"/>
            <w:tcBorders>
              <w:right w:val="nil"/>
            </w:tcBorders>
          </w:tcPr>
          <w:p w:rsidR="003D2F78" w:rsidRPr="000443D9" w:rsidRDefault="003D2F78" w:rsidP="003D2F78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  <w:p w:rsidR="003D2F78" w:rsidRDefault="003D2F78" w:rsidP="003D2F78">
            <w:r w:rsidRPr="00890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390EF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890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กนกวรรณ</w:t>
            </w:r>
            <w:proofErr w:type="spellEnd"/>
          </w:p>
        </w:tc>
        <w:tc>
          <w:tcPr>
            <w:tcW w:w="1324" w:type="dxa"/>
            <w:tcBorders>
              <w:lef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นามสละ</w:t>
            </w:r>
          </w:p>
        </w:tc>
        <w:tc>
          <w:tcPr>
            <w:tcW w:w="3114" w:type="dxa"/>
            <w:vAlign w:val="center"/>
          </w:tcPr>
          <w:p w:rsidR="003D2F78" w:rsidRPr="00CB7F74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7F74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คณะบริหารธุรกิจ/สาขาการบัญชี</w:t>
            </w:r>
          </w:p>
        </w:tc>
        <w:tc>
          <w:tcPr>
            <w:tcW w:w="2693" w:type="dxa"/>
          </w:tcPr>
          <w:p w:rsidR="003D2F78" w:rsidRPr="00434C14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32B5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มหาวิทยาลัยเทคโนโลยีราชมงคล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สุวรรณภูมิ</w:t>
            </w:r>
          </w:p>
        </w:tc>
      </w:tr>
      <w:tr w:rsidR="003D2F78" w:rsidRPr="008432B5" w:rsidTr="00034AFC">
        <w:tc>
          <w:tcPr>
            <w:tcW w:w="705" w:type="dxa"/>
            <w:vAlign w:val="center"/>
          </w:tcPr>
          <w:p w:rsidR="003D2F78" w:rsidRPr="00D3786E" w:rsidRDefault="003D2F78" w:rsidP="003D2F7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๒๓</w:t>
            </w:r>
          </w:p>
        </w:tc>
        <w:tc>
          <w:tcPr>
            <w:tcW w:w="576" w:type="dxa"/>
            <w:tcBorders>
              <w:right w:val="nil"/>
            </w:tcBorders>
          </w:tcPr>
          <w:p w:rsidR="003D2F78" w:rsidRPr="000443D9" w:rsidRDefault="003D2F78" w:rsidP="003D2F78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  <w:p w:rsidR="003D2F78" w:rsidRDefault="003D2F78" w:rsidP="003D2F78">
            <w:r w:rsidRPr="00890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390EF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890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จีราพรรณ</w:t>
            </w:r>
          </w:p>
        </w:tc>
        <w:tc>
          <w:tcPr>
            <w:tcW w:w="1324" w:type="dxa"/>
            <w:tcBorders>
              <w:lef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จักษุจันทร์</w:t>
            </w:r>
          </w:p>
        </w:tc>
        <w:tc>
          <w:tcPr>
            <w:tcW w:w="3114" w:type="dxa"/>
          </w:tcPr>
          <w:p w:rsidR="003D2F78" w:rsidRPr="00CB7F74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สำนักวิชาจีนวิทยา/สาขาวิชาภาษาและวัฒนธรรมจีน</w:t>
            </w:r>
          </w:p>
        </w:tc>
        <w:tc>
          <w:tcPr>
            <w:tcW w:w="2693" w:type="dxa"/>
          </w:tcPr>
          <w:p w:rsidR="003D2F78" w:rsidRPr="00CB7F74" w:rsidRDefault="003D2F78" w:rsidP="003D2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7F74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มหาวิทยาลัยแม่ฟ้าหลวง</w:t>
            </w:r>
          </w:p>
        </w:tc>
      </w:tr>
      <w:tr w:rsidR="003D2F78" w:rsidRPr="008432B5" w:rsidTr="00034AFC">
        <w:tc>
          <w:tcPr>
            <w:tcW w:w="705" w:type="dxa"/>
            <w:vAlign w:val="center"/>
          </w:tcPr>
          <w:p w:rsidR="003D2F78" w:rsidRPr="00D3786E" w:rsidRDefault="003D2F78" w:rsidP="003D2F7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๒๔</w:t>
            </w:r>
          </w:p>
        </w:tc>
        <w:tc>
          <w:tcPr>
            <w:tcW w:w="576" w:type="dxa"/>
            <w:tcBorders>
              <w:right w:val="nil"/>
            </w:tcBorders>
          </w:tcPr>
          <w:p w:rsidR="003D2F78" w:rsidRPr="000443D9" w:rsidRDefault="003D2F78" w:rsidP="003D2F78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  <w:p w:rsidR="003D2F78" w:rsidRDefault="003D2F78" w:rsidP="003D2F78">
            <w:r w:rsidRPr="00804FF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390EF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804FF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อารียา</w:t>
            </w:r>
          </w:p>
        </w:tc>
        <w:tc>
          <w:tcPr>
            <w:tcW w:w="1324" w:type="dxa"/>
            <w:tcBorders>
              <w:left w:val="nil"/>
            </w:tcBorders>
            <w:vAlign w:val="center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</w:t>
            </w:r>
            <w:proofErr w:type="spellStart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มาภิ</w:t>
            </w:r>
            <w:proofErr w:type="spellEnd"/>
            <w:r w:rsidRPr="00D378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รักษ์</w:t>
            </w:r>
          </w:p>
        </w:tc>
        <w:tc>
          <w:tcPr>
            <w:tcW w:w="3114" w:type="dxa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8B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วิทยาการจัดการ/สาขาธุรกิจและภาษาอังกฤษ</w:t>
            </w:r>
          </w:p>
        </w:tc>
        <w:tc>
          <w:tcPr>
            <w:tcW w:w="2693" w:type="dxa"/>
          </w:tcPr>
          <w:p w:rsidR="003D2F78" w:rsidRPr="00D3786E" w:rsidRDefault="003D2F78" w:rsidP="003D2F7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8B9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มหาวิทยาลัยศิลปากร</w:t>
            </w:r>
          </w:p>
        </w:tc>
      </w:tr>
    </w:tbl>
    <w:p w:rsidR="0058485B" w:rsidRDefault="0058485B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A17" w:rsidRDefault="00844A17" w:rsidP="00844A1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38D3" w:rsidRDefault="009338D3" w:rsidP="007832E3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p w:rsidR="009338D3" w:rsidRDefault="009338D3" w:rsidP="007832E3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p w:rsidR="007832E3" w:rsidRDefault="007832E3" w:rsidP="007832E3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๑๑.  ผลการประเมินคุณภาพภายใน (ปีที่ผ่านมา)</w:t>
      </w:r>
    </w:p>
    <w:p w:rsidR="007832E3" w:rsidRPr="007B28DD" w:rsidRDefault="007832E3" w:rsidP="007832E3">
      <w:pPr>
        <w:ind w:left="72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B28D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สรุปผลการประเมินคุณภาพภายในสถานศึกษา ปีการศึกษา </w:t>
      </w:r>
      <w:r w:rsidR="001940C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๒๕๕๖</w:t>
      </w:r>
    </w:p>
    <w:p w:rsidR="007832E3" w:rsidRDefault="007832E3" w:rsidP="007832E3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6"/>
        <w:tblW w:w="921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544"/>
        <w:gridCol w:w="1137"/>
        <w:gridCol w:w="992"/>
        <w:gridCol w:w="992"/>
        <w:gridCol w:w="1276"/>
        <w:gridCol w:w="1273"/>
      </w:tblGrid>
      <w:tr w:rsidR="001940C0" w:rsidRPr="001866A6" w:rsidTr="00034AFC">
        <w:tc>
          <w:tcPr>
            <w:tcW w:w="3544" w:type="dxa"/>
          </w:tcPr>
          <w:p w:rsidR="001940C0" w:rsidRPr="001866A6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มาตรฐาน/ตัวบ่งชี้</w:t>
            </w:r>
          </w:p>
        </w:tc>
        <w:tc>
          <w:tcPr>
            <w:tcW w:w="1137" w:type="dxa"/>
          </w:tcPr>
          <w:p w:rsidR="001940C0" w:rsidRPr="001866A6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ร้อยละ/ระดับที่ได้</w:t>
            </w:r>
          </w:p>
        </w:tc>
        <w:tc>
          <w:tcPr>
            <w:tcW w:w="992" w:type="dxa"/>
          </w:tcPr>
          <w:p w:rsidR="001940C0" w:rsidRPr="001866A6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</w:t>
            </w:r>
          </w:p>
          <w:p w:rsidR="001940C0" w:rsidRPr="001866A6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992" w:type="dxa"/>
          </w:tcPr>
          <w:p w:rsidR="001940C0" w:rsidRPr="001866A6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  <w:p w:rsidR="001940C0" w:rsidRPr="001866A6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ที่ได้</w:t>
            </w:r>
          </w:p>
        </w:tc>
        <w:tc>
          <w:tcPr>
            <w:tcW w:w="1276" w:type="dxa"/>
          </w:tcPr>
          <w:p w:rsidR="001940C0" w:rsidRPr="001866A6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เทียบระดับคุณภาพ</w:t>
            </w:r>
          </w:p>
        </w:tc>
        <w:tc>
          <w:tcPr>
            <w:tcW w:w="1273" w:type="dxa"/>
          </w:tcPr>
          <w:p w:rsidR="001940C0" w:rsidRPr="001866A6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ความหมาย</w:t>
            </w:r>
          </w:p>
        </w:tc>
      </w:tr>
      <w:tr w:rsidR="001940C0" w:rsidRPr="003D6631" w:rsidTr="00034AFC">
        <w:tc>
          <w:tcPr>
            <w:tcW w:w="3544" w:type="dxa"/>
            <w:shd w:val="clear" w:color="auto" w:fill="EAF1DD" w:themeFill="accent3" w:themeFillTint="33"/>
          </w:tcPr>
          <w:p w:rsidR="001940C0" w:rsidRPr="003D6631" w:rsidRDefault="001940C0" w:rsidP="001940C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663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ด้านที่</w:t>
            </w:r>
            <w:r w:rsidR="0025372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๑ </w:t>
            </w:r>
            <w:r w:rsidRPr="003D663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มาตรฐานด้านคุณภาพผู้เรียน</w:t>
            </w:r>
          </w:p>
        </w:tc>
        <w:tc>
          <w:tcPr>
            <w:tcW w:w="1137" w:type="dxa"/>
            <w:shd w:val="clear" w:color="auto" w:fill="EAF1DD" w:themeFill="accent3" w:themeFillTint="33"/>
          </w:tcPr>
          <w:p w:rsidR="001940C0" w:rsidRPr="003D6631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๙๒.๒๙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1940C0" w:rsidRPr="007D2855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๓๐.๐๐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1940C0" w:rsidRPr="003D6631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๔.๖๗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1940C0" w:rsidRPr="003D6631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273" w:type="dxa"/>
            <w:shd w:val="clear" w:color="auto" w:fill="EAF1DD" w:themeFill="accent3" w:themeFillTint="33"/>
          </w:tcPr>
          <w:p w:rsidR="001940C0" w:rsidRPr="003D6631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1940C0" w:rsidTr="00034AFC">
        <w:tc>
          <w:tcPr>
            <w:tcW w:w="3544" w:type="dxa"/>
            <w:shd w:val="clear" w:color="auto" w:fill="F2DBDB" w:themeFill="accent2" w:themeFillTint="33"/>
          </w:tcPr>
          <w:p w:rsidR="001940C0" w:rsidRDefault="001940C0" w:rsidP="001940C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79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๑  </w:t>
            </w:r>
            <w:r w:rsidRPr="00DB79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ผู้เรียนมีสุขภาวะที่ดี </w:t>
            </w:r>
          </w:p>
          <w:p w:rsidR="001940C0" w:rsidRPr="00884960" w:rsidRDefault="001940C0" w:rsidP="001940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79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และมีสุนทรียภาพ</w:t>
            </w:r>
          </w:p>
        </w:tc>
        <w:tc>
          <w:tcPr>
            <w:tcW w:w="1137" w:type="dxa"/>
            <w:shd w:val="clear" w:color="auto" w:fill="F2DBDB" w:themeFill="accent2" w:themeFillTint="33"/>
          </w:tcPr>
          <w:p w:rsidR="001940C0" w:rsidRPr="0037755A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๙๘.๓๗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940C0" w:rsidRPr="0037755A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๕.๐๐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940C0" w:rsidRPr="0037755A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๔.๘๙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1940C0" w:rsidRPr="0037755A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273" w:type="dxa"/>
            <w:shd w:val="clear" w:color="auto" w:fill="F2DBDB" w:themeFill="accent2" w:themeFillTint="33"/>
          </w:tcPr>
          <w:p w:rsidR="001940C0" w:rsidRPr="0037755A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1940C0" w:rsidRPr="003D6631" w:rsidTr="00034AFC">
        <w:tc>
          <w:tcPr>
            <w:tcW w:w="3544" w:type="dxa"/>
          </w:tcPr>
          <w:p w:rsidR="001940C0" w:rsidRPr="007D2A18" w:rsidRDefault="001940C0" w:rsidP="001940C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D2A1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๑.๑ </w:t>
            </w:r>
            <w:r w:rsidRPr="007D2A18">
              <w:rPr>
                <w:rFonts w:ascii="TH SarabunPSK" w:hAnsi="TH SarabunPSK" w:cs="TH SarabunPSK"/>
                <w:sz w:val="28"/>
                <w:szCs w:val="28"/>
                <w:cs/>
              </w:rPr>
              <w:t>มีสุขนิสัยในการดูแลสุขภาพ และ</w:t>
            </w:r>
          </w:p>
          <w:p w:rsidR="001940C0" w:rsidRPr="00BE2037" w:rsidRDefault="001940C0" w:rsidP="00BE2037">
            <w:pPr>
              <w:rPr>
                <w:rFonts w:ascii="TH SarabunPSK" w:hAnsi="TH SarabunPSK" w:cs="TH SarabunPSK"/>
                <w:sz w:val="28"/>
                <w:cs/>
              </w:rPr>
            </w:pPr>
            <w:r w:rsidRPr="00BE2037">
              <w:rPr>
                <w:rFonts w:ascii="TH SarabunPSK" w:hAnsi="TH SarabunPSK" w:cs="TH SarabunPSK"/>
                <w:sz w:val="40"/>
                <w:szCs w:val="28"/>
                <w:cs/>
              </w:rPr>
              <w:t>ออกกำลังกายสม่ำเสมอ</w:t>
            </w:r>
          </w:p>
        </w:tc>
        <w:tc>
          <w:tcPr>
            <w:tcW w:w="1137" w:type="dxa"/>
          </w:tcPr>
          <w:p w:rsidR="001940C0" w:rsidRPr="003D6631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๙๘.๕๐</w:t>
            </w:r>
          </w:p>
        </w:tc>
        <w:tc>
          <w:tcPr>
            <w:tcW w:w="992" w:type="dxa"/>
          </w:tcPr>
          <w:p w:rsidR="001940C0" w:rsidRPr="003D6631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๐.๕๐</w:t>
            </w:r>
          </w:p>
        </w:tc>
        <w:tc>
          <w:tcPr>
            <w:tcW w:w="992" w:type="dxa"/>
          </w:tcPr>
          <w:p w:rsidR="001940C0" w:rsidRPr="003D6631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๐.๔๙</w:t>
            </w:r>
          </w:p>
        </w:tc>
        <w:tc>
          <w:tcPr>
            <w:tcW w:w="1276" w:type="dxa"/>
          </w:tcPr>
          <w:p w:rsidR="001940C0" w:rsidRPr="003D6631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1940C0" w:rsidRPr="003D6631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1940C0" w:rsidRPr="003D6631" w:rsidTr="00034AFC">
        <w:tc>
          <w:tcPr>
            <w:tcW w:w="3544" w:type="dxa"/>
          </w:tcPr>
          <w:p w:rsidR="001940C0" w:rsidRDefault="001940C0" w:rsidP="001940C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D2A18">
              <w:rPr>
                <w:rFonts w:ascii="TH SarabunPSK" w:hAnsi="TH SarabunPSK" w:cs="TH SarabunPSK" w:hint="cs"/>
                <w:sz w:val="28"/>
                <w:szCs w:val="28"/>
                <w:cs/>
              </w:rPr>
              <w:t>๑.๒</w:t>
            </w:r>
            <w:r w:rsidRPr="007D2A18">
              <w:rPr>
                <w:rFonts w:ascii="TH SarabunPSK" w:hAnsi="TH SarabunPSK" w:cs="TH SarabunPSK"/>
                <w:sz w:val="28"/>
                <w:szCs w:val="28"/>
                <w:cs/>
              </w:rPr>
              <w:t>มีน้ำหนักส่วนสูงและมีสมรรถภาพทาง</w:t>
            </w:r>
          </w:p>
          <w:p w:rsidR="001940C0" w:rsidRPr="007D2A18" w:rsidRDefault="001940C0" w:rsidP="001940C0">
            <w:pPr>
              <w:rPr>
                <w:rFonts w:ascii="TH SarabunPSK" w:hAnsi="TH SarabunPSK" w:cs="TH SarabunPSK"/>
                <w:sz w:val="28"/>
                <w:cs/>
              </w:rPr>
            </w:pPr>
            <w:r w:rsidRPr="007D2A18">
              <w:rPr>
                <w:rFonts w:ascii="TH SarabunPSK" w:hAnsi="TH SarabunPSK" w:cs="TH SarabunPSK"/>
                <w:sz w:val="28"/>
                <w:szCs w:val="28"/>
                <w:cs/>
              </w:rPr>
              <w:t>กายตามเกณฑ์มาตรฐาน</w:t>
            </w:r>
          </w:p>
        </w:tc>
        <w:tc>
          <w:tcPr>
            <w:tcW w:w="1137" w:type="dxa"/>
          </w:tcPr>
          <w:p w:rsidR="001940C0" w:rsidRPr="003D6631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๙๘.๔๔</w:t>
            </w:r>
          </w:p>
        </w:tc>
        <w:tc>
          <w:tcPr>
            <w:tcW w:w="992" w:type="dxa"/>
          </w:tcPr>
          <w:p w:rsidR="001940C0" w:rsidRPr="003D6631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๐.๕๐</w:t>
            </w:r>
          </w:p>
        </w:tc>
        <w:tc>
          <w:tcPr>
            <w:tcW w:w="992" w:type="dxa"/>
          </w:tcPr>
          <w:p w:rsidR="001940C0" w:rsidRPr="003D6631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๐.๔๙</w:t>
            </w:r>
          </w:p>
        </w:tc>
        <w:tc>
          <w:tcPr>
            <w:tcW w:w="1276" w:type="dxa"/>
          </w:tcPr>
          <w:p w:rsidR="001940C0" w:rsidRPr="003D6631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1940C0" w:rsidRPr="003D6631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1940C0" w:rsidRPr="003D6631" w:rsidTr="00034AFC">
        <w:tc>
          <w:tcPr>
            <w:tcW w:w="3544" w:type="dxa"/>
          </w:tcPr>
          <w:p w:rsidR="001940C0" w:rsidRDefault="001940C0" w:rsidP="001940C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D2A1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๑.๓  </w:t>
            </w:r>
            <w:r w:rsidRPr="007D2A18">
              <w:rPr>
                <w:rFonts w:ascii="TH SarabunPSK" w:hAnsi="TH SarabunPSK" w:cs="TH SarabunPSK"/>
                <w:sz w:val="28"/>
                <w:szCs w:val="28"/>
                <w:cs/>
              </w:rPr>
              <w:t>ป้องกันตนเองจากสิ่งเสพติดให้โทษ และ</w:t>
            </w:r>
          </w:p>
          <w:p w:rsidR="001940C0" w:rsidRDefault="001940C0" w:rsidP="001940C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D2A18">
              <w:rPr>
                <w:rFonts w:ascii="TH SarabunPSK" w:hAnsi="TH SarabunPSK" w:cs="TH SarabunPSK"/>
                <w:sz w:val="28"/>
                <w:szCs w:val="28"/>
                <w:cs/>
              </w:rPr>
              <w:t>หลีกเลี่ยงตนเองจากสภาวะที่เสี่ยงต่อ</w:t>
            </w:r>
          </w:p>
          <w:p w:rsidR="001940C0" w:rsidRDefault="001940C0" w:rsidP="001940C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D2A18">
              <w:rPr>
                <w:rFonts w:ascii="TH SarabunPSK" w:hAnsi="TH SarabunPSK" w:cs="TH SarabunPSK"/>
                <w:sz w:val="28"/>
                <w:szCs w:val="28"/>
                <w:cs/>
              </w:rPr>
              <w:t>ความรุนแรงโรคภัยอุบัติเหตุและปัญหา</w:t>
            </w:r>
          </w:p>
          <w:p w:rsidR="001940C0" w:rsidRPr="007D2A18" w:rsidRDefault="001940C0" w:rsidP="001940C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D2A18">
              <w:rPr>
                <w:rFonts w:ascii="TH SarabunPSK" w:hAnsi="TH SarabunPSK" w:cs="TH SarabunPSK"/>
                <w:sz w:val="28"/>
                <w:szCs w:val="28"/>
                <w:cs/>
              </w:rPr>
              <w:t>ทางเพศ</w:t>
            </w:r>
          </w:p>
        </w:tc>
        <w:tc>
          <w:tcPr>
            <w:tcW w:w="1137" w:type="dxa"/>
          </w:tcPr>
          <w:p w:rsidR="001940C0" w:rsidRPr="0037755A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๙๘.๐๐</w:t>
            </w:r>
          </w:p>
        </w:tc>
        <w:tc>
          <w:tcPr>
            <w:tcW w:w="992" w:type="dxa"/>
          </w:tcPr>
          <w:p w:rsidR="001940C0" w:rsidRPr="0037755A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๑.๐๐</w:t>
            </w:r>
          </w:p>
        </w:tc>
        <w:tc>
          <w:tcPr>
            <w:tcW w:w="992" w:type="dxa"/>
          </w:tcPr>
          <w:p w:rsidR="001940C0" w:rsidRPr="0037755A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๐.๙๘</w:t>
            </w:r>
          </w:p>
        </w:tc>
        <w:tc>
          <w:tcPr>
            <w:tcW w:w="1276" w:type="dxa"/>
          </w:tcPr>
          <w:p w:rsidR="001940C0" w:rsidRPr="003D6631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273" w:type="dxa"/>
          </w:tcPr>
          <w:p w:rsidR="001940C0" w:rsidRPr="0037755A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1940C0" w:rsidRPr="003D6631" w:rsidTr="00034AFC">
        <w:tc>
          <w:tcPr>
            <w:tcW w:w="3544" w:type="dxa"/>
          </w:tcPr>
          <w:p w:rsidR="001940C0" w:rsidRDefault="001940C0" w:rsidP="001940C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D2A1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๑.๔  </w:t>
            </w:r>
            <w:r w:rsidRPr="007D2A18">
              <w:rPr>
                <w:rFonts w:ascii="TH SarabunPSK" w:hAnsi="TH SarabunPSK" w:cs="TH SarabunPSK"/>
                <w:sz w:val="28"/>
                <w:szCs w:val="28"/>
                <w:cs/>
              </w:rPr>
              <w:t>เห็นคุณค่าในตนเองมีความมั่นใจกล้า</w:t>
            </w:r>
          </w:p>
          <w:p w:rsidR="001940C0" w:rsidRPr="007D2A18" w:rsidRDefault="001940C0" w:rsidP="001940C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D2A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แสดงออกอย่างเหมาะสม    </w:t>
            </w:r>
          </w:p>
        </w:tc>
        <w:tc>
          <w:tcPr>
            <w:tcW w:w="1137" w:type="dxa"/>
          </w:tcPr>
          <w:p w:rsidR="001940C0" w:rsidRPr="0037755A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๙๘.๕๐</w:t>
            </w:r>
          </w:p>
        </w:tc>
        <w:tc>
          <w:tcPr>
            <w:tcW w:w="992" w:type="dxa"/>
          </w:tcPr>
          <w:p w:rsidR="001940C0" w:rsidRPr="0037755A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๑.๐๐</w:t>
            </w:r>
          </w:p>
        </w:tc>
        <w:tc>
          <w:tcPr>
            <w:tcW w:w="992" w:type="dxa"/>
          </w:tcPr>
          <w:p w:rsidR="001940C0" w:rsidRPr="0037755A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๐.๙๘</w:t>
            </w:r>
          </w:p>
        </w:tc>
        <w:tc>
          <w:tcPr>
            <w:tcW w:w="1276" w:type="dxa"/>
          </w:tcPr>
          <w:p w:rsidR="001940C0" w:rsidRPr="0037755A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273" w:type="dxa"/>
          </w:tcPr>
          <w:p w:rsidR="001940C0" w:rsidRPr="0037755A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1940C0" w:rsidRPr="003D6631" w:rsidTr="00034AFC">
        <w:tc>
          <w:tcPr>
            <w:tcW w:w="3544" w:type="dxa"/>
          </w:tcPr>
          <w:p w:rsidR="001940C0" w:rsidRPr="003D6631" w:rsidRDefault="001940C0" w:rsidP="001940C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๑.๕  </w:t>
            </w:r>
            <w:r w:rsidRPr="003D6631">
              <w:rPr>
                <w:rFonts w:ascii="TH SarabunPSK" w:hAnsi="TH SarabunPSK" w:cs="TH SarabunPSK"/>
                <w:sz w:val="28"/>
                <w:szCs w:val="28"/>
                <w:cs/>
              </w:rPr>
              <w:t>มี</w:t>
            </w:r>
            <w:proofErr w:type="spellStart"/>
            <w:r w:rsidRPr="003D6631">
              <w:rPr>
                <w:rFonts w:ascii="TH SarabunPSK" w:hAnsi="TH SarabunPSK" w:cs="TH SarabunPSK"/>
                <w:sz w:val="28"/>
                <w:szCs w:val="28"/>
                <w:cs/>
              </w:rPr>
              <w:t>มนุษย</w:t>
            </w:r>
            <w:proofErr w:type="spellEnd"/>
            <w:r w:rsidRPr="003D6631">
              <w:rPr>
                <w:rFonts w:ascii="TH SarabunPSK" w:hAnsi="TH SarabunPSK" w:cs="TH SarabunPSK"/>
                <w:sz w:val="28"/>
                <w:szCs w:val="28"/>
                <w:cs/>
              </w:rPr>
              <w:t>สัมพันธ์ที่ดี และให้เกียรติผู้อื่น</w:t>
            </w:r>
          </w:p>
        </w:tc>
        <w:tc>
          <w:tcPr>
            <w:tcW w:w="1137" w:type="dxa"/>
          </w:tcPr>
          <w:p w:rsidR="001940C0" w:rsidRPr="0037755A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๙๘.๐๐</w:t>
            </w:r>
          </w:p>
        </w:tc>
        <w:tc>
          <w:tcPr>
            <w:tcW w:w="992" w:type="dxa"/>
          </w:tcPr>
          <w:p w:rsidR="001940C0" w:rsidRPr="0037755A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๑.๐๐</w:t>
            </w:r>
          </w:p>
        </w:tc>
        <w:tc>
          <w:tcPr>
            <w:tcW w:w="992" w:type="dxa"/>
          </w:tcPr>
          <w:p w:rsidR="001940C0" w:rsidRPr="0037755A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๐.๙๘</w:t>
            </w:r>
          </w:p>
        </w:tc>
        <w:tc>
          <w:tcPr>
            <w:tcW w:w="1276" w:type="dxa"/>
          </w:tcPr>
          <w:p w:rsidR="001940C0" w:rsidRPr="003D6631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1940C0" w:rsidRPr="0037755A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1940C0" w:rsidRPr="003D6631" w:rsidTr="00034AFC">
        <w:tc>
          <w:tcPr>
            <w:tcW w:w="3544" w:type="dxa"/>
          </w:tcPr>
          <w:p w:rsidR="001940C0" w:rsidRPr="003D6631" w:rsidRDefault="001940C0" w:rsidP="001940C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๑.๖  </w:t>
            </w:r>
            <w:r w:rsidRPr="003D6631">
              <w:rPr>
                <w:rFonts w:ascii="TH SarabunPSK" w:hAnsi="TH SarabunPSK" w:cs="TH SarabunPSK"/>
                <w:sz w:val="28"/>
                <w:szCs w:val="28"/>
                <w:cs/>
              </w:rPr>
              <w:t>สร้างผลงานจากการเข้าร่วมกิจกรรม</w:t>
            </w:r>
          </w:p>
          <w:p w:rsidR="001940C0" w:rsidRPr="003D6631" w:rsidRDefault="001940C0" w:rsidP="001940C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D6631">
              <w:rPr>
                <w:rFonts w:ascii="TH SarabunPSK" w:hAnsi="TH SarabunPSK" w:cs="TH SarabunPSK"/>
                <w:sz w:val="28"/>
                <w:szCs w:val="28"/>
                <w:cs/>
              </w:rPr>
              <w:t>ด้านศิลปะดนตรี</w:t>
            </w:r>
            <w:r w:rsidRPr="003D6631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3D6631">
              <w:rPr>
                <w:rFonts w:ascii="TH SarabunPSK" w:hAnsi="TH SarabunPSK" w:cs="TH SarabunPSK"/>
                <w:sz w:val="28"/>
                <w:szCs w:val="28"/>
                <w:cs/>
              </w:rPr>
              <w:t>นาฏศิลป์กีฬา</w:t>
            </w:r>
            <w:r w:rsidRPr="003D6631">
              <w:rPr>
                <w:rFonts w:ascii="TH SarabunPSK" w:hAnsi="TH SarabunPSK" w:cs="TH SarabunPSK"/>
                <w:sz w:val="28"/>
                <w:szCs w:val="28"/>
              </w:rPr>
              <w:t>/</w:t>
            </w:r>
          </w:p>
          <w:p w:rsidR="001940C0" w:rsidRPr="003D6631" w:rsidRDefault="001940C0" w:rsidP="001940C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6631">
              <w:rPr>
                <w:rFonts w:ascii="TH SarabunPSK" w:hAnsi="TH SarabunPSK" w:cs="TH SarabunPSK"/>
                <w:sz w:val="28"/>
                <w:szCs w:val="28"/>
                <w:cs/>
              </w:rPr>
              <w:t>นันทนาการตามจินตนาการ</w:t>
            </w:r>
          </w:p>
        </w:tc>
        <w:tc>
          <w:tcPr>
            <w:tcW w:w="1137" w:type="dxa"/>
          </w:tcPr>
          <w:p w:rsidR="001940C0" w:rsidRPr="0037755A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๙๘.๗๕</w:t>
            </w:r>
          </w:p>
        </w:tc>
        <w:tc>
          <w:tcPr>
            <w:tcW w:w="992" w:type="dxa"/>
          </w:tcPr>
          <w:p w:rsidR="001940C0" w:rsidRPr="0037755A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๑.๐๐</w:t>
            </w:r>
          </w:p>
        </w:tc>
        <w:tc>
          <w:tcPr>
            <w:tcW w:w="992" w:type="dxa"/>
          </w:tcPr>
          <w:p w:rsidR="001940C0" w:rsidRPr="0037755A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๐.๙๘</w:t>
            </w:r>
          </w:p>
        </w:tc>
        <w:tc>
          <w:tcPr>
            <w:tcW w:w="1276" w:type="dxa"/>
          </w:tcPr>
          <w:p w:rsidR="001940C0" w:rsidRPr="003D6631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1940C0" w:rsidRPr="0037755A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1940C0" w:rsidRPr="003D6631" w:rsidTr="00034AFC">
        <w:tc>
          <w:tcPr>
            <w:tcW w:w="3544" w:type="dxa"/>
            <w:shd w:val="clear" w:color="auto" w:fill="F2DBDB" w:themeFill="accent2" w:themeFillTint="33"/>
          </w:tcPr>
          <w:p w:rsidR="001940C0" w:rsidRPr="003D6631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66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๒  </w:t>
            </w:r>
            <w:r w:rsidRPr="003D66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ผู้เรียนมีคุณธรรมจริยธรรมและค่านิยมที่พึงประสงค์</w:t>
            </w:r>
          </w:p>
        </w:tc>
        <w:tc>
          <w:tcPr>
            <w:tcW w:w="1137" w:type="dxa"/>
            <w:shd w:val="clear" w:color="auto" w:fill="F2DBDB" w:themeFill="accent2" w:themeFillTint="33"/>
          </w:tcPr>
          <w:p w:rsidR="001940C0" w:rsidRPr="009E3C05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๙๗.๔๒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940C0" w:rsidRPr="009E3C05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๕.๐๐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940C0" w:rsidRPr="009E3C05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๔.๘๙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1940C0" w:rsidRPr="009E3C05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273" w:type="dxa"/>
            <w:shd w:val="clear" w:color="auto" w:fill="F2DBDB" w:themeFill="accent2" w:themeFillTint="33"/>
          </w:tcPr>
          <w:p w:rsidR="001940C0" w:rsidRPr="009E3C05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1940C0" w:rsidRPr="003D6631" w:rsidTr="00034AFC">
        <w:tc>
          <w:tcPr>
            <w:tcW w:w="3544" w:type="dxa"/>
          </w:tcPr>
          <w:p w:rsidR="001940C0" w:rsidRPr="003D6631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๒.๑  </w:t>
            </w:r>
            <w:r w:rsidRPr="003D6631">
              <w:rPr>
                <w:rFonts w:ascii="TH SarabunPSK" w:hAnsi="TH SarabunPSK" w:cs="TH SarabunPSK"/>
                <w:sz w:val="28"/>
                <w:szCs w:val="28"/>
                <w:cs/>
              </w:rPr>
              <w:t>มีคุณลักษณะที่พึงประสงค์ตามหลักสูตร</w:t>
            </w:r>
          </w:p>
        </w:tc>
        <w:tc>
          <w:tcPr>
            <w:tcW w:w="1137" w:type="dxa"/>
          </w:tcPr>
          <w:p w:rsidR="001940C0" w:rsidRPr="009E3C05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๙๙.๕๐</w:t>
            </w:r>
          </w:p>
        </w:tc>
        <w:tc>
          <w:tcPr>
            <w:tcW w:w="992" w:type="dxa"/>
          </w:tcPr>
          <w:p w:rsidR="001940C0" w:rsidRPr="009E3C05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๒.๐</w:t>
            </w:r>
          </w:p>
        </w:tc>
        <w:tc>
          <w:tcPr>
            <w:tcW w:w="992" w:type="dxa"/>
          </w:tcPr>
          <w:p w:rsidR="001940C0" w:rsidRPr="009E3C05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๑.๙๙</w:t>
            </w:r>
          </w:p>
        </w:tc>
        <w:tc>
          <w:tcPr>
            <w:tcW w:w="1276" w:type="dxa"/>
          </w:tcPr>
          <w:p w:rsidR="001940C0" w:rsidRPr="009E3C05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1940C0" w:rsidRPr="009E3C05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1940C0" w:rsidRPr="003D6631" w:rsidTr="00034AFC">
        <w:tc>
          <w:tcPr>
            <w:tcW w:w="3544" w:type="dxa"/>
          </w:tcPr>
          <w:p w:rsidR="001940C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๒.๒  </w:t>
            </w:r>
            <w:r w:rsidRPr="003D6631">
              <w:rPr>
                <w:rFonts w:ascii="TH SarabunPSK" w:hAnsi="TH SarabunPSK" w:cs="TH SarabunPSK"/>
                <w:sz w:val="28"/>
                <w:szCs w:val="28"/>
                <w:cs/>
              </w:rPr>
              <w:t>เอื้ออาทรผู้อื่น และกตัญญูกตเวทีต่อ</w:t>
            </w:r>
          </w:p>
          <w:p w:rsidR="001940C0" w:rsidRPr="003D6631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6631">
              <w:rPr>
                <w:rFonts w:ascii="TH SarabunPSK" w:hAnsi="TH SarabunPSK" w:cs="TH SarabunPSK"/>
                <w:sz w:val="28"/>
                <w:szCs w:val="28"/>
                <w:cs/>
              </w:rPr>
              <w:t>ผู้มีพระคุณ</w:t>
            </w:r>
          </w:p>
        </w:tc>
        <w:tc>
          <w:tcPr>
            <w:tcW w:w="1137" w:type="dxa"/>
          </w:tcPr>
          <w:p w:rsidR="001940C0" w:rsidRPr="009E3C05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๙๘.๑๖</w:t>
            </w:r>
          </w:p>
        </w:tc>
        <w:tc>
          <w:tcPr>
            <w:tcW w:w="992" w:type="dxa"/>
          </w:tcPr>
          <w:p w:rsidR="001940C0" w:rsidRPr="009E3C05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</w:t>
            </w:r>
          </w:p>
        </w:tc>
        <w:tc>
          <w:tcPr>
            <w:tcW w:w="992" w:type="dxa"/>
          </w:tcPr>
          <w:p w:rsidR="001940C0" w:rsidRPr="009E3C05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๐.๙๘</w:t>
            </w:r>
          </w:p>
        </w:tc>
        <w:tc>
          <w:tcPr>
            <w:tcW w:w="1276" w:type="dxa"/>
          </w:tcPr>
          <w:p w:rsidR="001940C0" w:rsidRPr="009E3C05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1940C0" w:rsidRPr="009E3C05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1940C0" w:rsidRPr="003D6631" w:rsidTr="00034AFC">
        <w:tc>
          <w:tcPr>
            <w:tcW w:w="3544" w:type="dxa"/>
          </w:tcPr>
          <w:p w:rsidR="001940C0" w:rsidRPr="003D6631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๒.๓  </w:t>
            </w:r>
            <w:r w:rsidR="00BE2037">
              <w:rPr>
                <w:rFonts w:ascii="TH SarabunPSK" w:hAnsi="TH SarabunPSK" w:cs="TH SarabunPSK"/>
                <w:sz w:val="28"/>
                <w:szCs w:val="28"/>
                <w:cs/>
              </w:rPr>
              <w:t>ยอมรับความคิด และวัฒนธรรมท</w:t>
            </w:r>
            <w:r w:rsidR="00BE2037">
              <w:rPr>
                <w:rFonts w:ascii="TH SarabunPSK" w:hAnsi="TH SarabunPSK" w:cs="TH SarabunPSK" w:hint="cs"/>
                <w:sz w:val="28"/>
                <w:szCs w:val="28"/>
                <w:cs/>
              </w:rPr>
              <w:t>ี่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</w:t>
            </w:r>
            <w:r w:rsidRPr="003D6631">
              <w:rPr>
                <w:rFonts w:ascii="TH SarabunPSK" w:hAnsi="TH SarabunPSK" w:cs="TH SarabunPSK"/>
                <w:sz w:val="28"/>
                <w:szCs w:val="28"/>
                <w:cs/>
              </w:rPr>
              <w:t>ตกต่าง</w:t>
            </w:r>
          </w:p>
        </w:tc>
        <w:tc>
          <w:tcPr>
            <w:tcW w:w="1137" w:type="dxa"/>
          </w:tcPr>
          <w:p w:rsidR="001940C0" w:rsidRPr="009E3C05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๙๖.๐๐</w:t>
            </w:r>
          </w:p>
        </w:tc>
        <w:tc>
          <w:tcPr>
            <w:tcW w:w="992" w:type="dxa"/>
          </w:tcPr>
          <w:p w:rsidR="001940C0" w:rsidRPr="009E3C05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</w:t>
            </w:r>
          </w:p>
        </w:tc>
        <w:tc>
          <w:tcPr>
            <w:tcW w:w="992" w:type="dxa"/>
          </w:tcPr>
          <w:p w:rsidR="001940C0" w:rsidRPr="009E3C05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๐.๙๖</w:t>
            </w:r>
          </w:p>
        </w:tc>
        <w:tc>
          <w:tcPr>
            <w:tcW w:w="1276" w:type="dxa"/>
          </w:tcPr>
          <w:p w:rsidR="001940C0" w:rsidRPr="009E3C05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1940C0" w:rsidRPr="009E3C05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1940C0" w:rsidRPr="003D6631" w:rsidTr="00034AFC">
        <w:tc>
          <w:tcPr>
            <w:tcW w:w="3544" w:type="dxa"/>
          </w:tcPr>
          <w:p w:rsidR="001940C0" w:rsidRPr="003D6631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๒.๔  </w:t>
            </w:r>
            <w:r w:rsidRPr="003D6631">
              <w:rPr>
                <w:rFonts w:ascii="TH SarabunPSK" w:hAnsi="TH SarabunPSK" w:cs="TH SarabunPSK"/>
                <w:sz w:val="28"/>
                <w:szCs w:val="28"/>
                <w:cs/>
              </w:rPr>
              <w:t>ตระหนักรู้คุณค่าร่วมอนุรักษ์ และ</w:t>
            </w:r>
          </w:p>
          <w:p w:rsidR="001940C0" w:rsidRPr="003D6631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6631">
              <w:rPr>
                <w:rFonts w:ascii="TH SarabunPSK" w:hAnsi="TH SarabunPSK" w:cs="TH SarabunPSK"/>
                <w:sz w:val="28"/>
                <w:szCs w:val="28"/>
                <w:cs/>
              </w:rPr>
              <w:t>พัฒนาสิ่งแวดล้อม</w:t>
            </w:r>
          </w:p>
        </w:tc>
        <w:tc>
          <w:tcPr>
            <w:tcW w:w="1137" w:type="dxa"/>
          </w:tcPr>
          <w:p w:rsidR="001940C0" w:rsidRPr="009E3C05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๙๖.๐๐</w:t>
            </w:r>
          </w:p>
        </w:tc>
        <w:tc>
          <w:tcPr>
            <w:tcW w:w="992" w:type="dxa"/>
          </w:tcPr>
          <w:p w:rsidR="001940C0" w:rsidRPr="009E3C05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</w:t>
            </w:r>
          </w:p>
        </w:tc>
        <w:tc>
          <w:tcPr>
            <w:tcW w:w="992" w:type="dxa"/>
          </w:tcPr>
          <w:p w:rsidR="001940C0" w:rsidRPr="009E3C05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๐.๙๖</w:t>
            </w:r>
          </w:p>
        </w:tc>
        <w:tc>
          <w:tcPr>
            <w:tcW w:w="1276" w:type="dxa"/>
          </w:tcPr>
          <w:p w:rsidR="001940C0" w:rsidRPr="009E3C05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1940C0" w:rsidRPr="009E3C05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1940C0" w:rsidTr="00034AFC">
        <w:tc>
          <w:tcPr>
            <w:tcW w:w="3544" w:type="dxa"/>
            <w:shd w:val="clear" w:color="auto" w:fill="F2DBDB" w:themeFill="accent2" w:themeFillTint="33"/>
          </w:tcPr>
          <w:p w:rsidR="001940C0" w:rsidRPr="00ED1A4D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5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  <w:r w:rsidRPr="00D65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ผู้เรียนมีทักษะในการแสวงหาความรู้ด้วยตนเองรักการเรียนรู้และพัฒนาตนเองอย่างต่อเนื่อง</w:t>
            </w:r>
          </w:p>
        </w:tc>
        <w:tc>
          <w:tcPr>
            <w:tcW w:w="1137" w:type="dxa"/>
            <w:shd w:val="clear" w:color="auto" w:fill="F2DBDB" w:themeFill="accent2" w:themeFillTint="33"/>
          </w:tcPr>
          <w:p w:rsidR="001940C0" w:rsidRPr="00DC4C71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๘๘.๕๐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940C0" w:rsidRPr="00DC4C71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940C0" w:rsidRPr="00DC4C71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๔.๓๖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1940C0" w:rsidRPr="00DC4C71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1273" w:type="dxa"/>
            <w:shd w:val="clear" w:color="auto" w:fill="F2DBDB" w:themeFill="accent2" w:themeFillTint="33"/>
          </w:tcPr>
          <w:p w:rsidR="001940C0" w:rsidRPr="00DC4C71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ดีมาก</w:t>
            </w:r>
          </w:p>
        </w:tc>
      </w:tr>
      <w:tr w:rsidR="001940C0" w:rsidRPr="00ED1A4D" w:rsidTr="00034AFC">
        <w:tc>
          <w:tcPr>
            <w:tcW w:w="3544" w:type="dxa"/>
          </w:tcPr>
          <w:p w:rsidR="001940C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๓.๑  </w:t>
            </w: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มีนิสัยรักการอ่าน และแสวงหาความรู้</w:t>
            </w:r>
          </w:p>
          <w:p w:rsidR="001940C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ด้วยตนเองจากห้องสมุดแหล่งเรียนรู้</w:t>
            </w:r>
          </w:p>
          <w:p w:rsidR="001940C0" w:rsidRPr="00ED1A4D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และสื่อต่างๆรอบตัว</w:t>
            </w:r>
          </w:p>
        </w:tc>
        <w:tc>
          <w:tcPr>
            <w:tcW w:w="1137" w:type="dxa"/>
          </w:tcPr>
          <w:p w:rsidR="001940C0" w:rsidRPr="009E3C05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๘๒.๕๐</w:t>
            </w:r>
          </w:p>
        </w:tc>
        <w:tc>
          <w:tcPr>
            <w:tcW w:w="992" w:type="dxa"/>
          </w:tcPr>
          <w:p w:rsidR="001940C0" w:rsidRPr="009E3C05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</w:t>
            </w:r>
          </w:p>
        </w:tc>
        <w:tc>
          <w:tcPr>
            <w:tcW w:w="992" w:type="dxa"/>
          </w:tcPr>
          <w:p w:rsidR="001940C0" w:rsidRPr="009E3C05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๑.๖๕</w:t>
            </w:r>
          </w:p>
        </w:tc>
        <w:tc>
          <w:tcPr>
            <w:tcW w:w="1276" w:type="dxa"/>
          </w:tcPr>
          <w:p w:rsidR="001940C0" w:rsidRPr="009E3C05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๔</w:t>
            </w:r>
          </w:p>
        </w:tc>
        <w:tc>
          <w:tcPr>
            <w:tcW w:w="1273" w:type="dxa"/>
          </w:tcPr>
          <w:p w:rsidR="001940C0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ดีมาก</w:t>
            </w:r>
          </w:p>
          <w:p w:rsidR="001940C0" w:rsidRPr="009E3C05" w:rsidRDefault="001940C0" w:rsidP="001940C0">
            <w:pPr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1940C0" w:rsidRPr="00ED1A4D" w:rsidTr="00034AFC">
        <w:tc>
          <w:tcPr>
            <w:tcW w:w="3544" w:type="dxa"/>
          </w:tcPr>
          <w:p w:rsidR="001940C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๓.๒  </w:t>
            </w: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มีทักษะในการอ่านฟังดูพูดเขียนและ</w:t>
            </w:r>
          </w:p>
          <w:p w:rsidR="001940C0" w:rsidRPr="00ED1A4D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ตั้งคำถามเพื่อค้นคว้าหาความรู้เพิ่มเติม</w:t>
            </w:r>
          </w:p>
        </w:tc>
        <w:tc>
          <w:tcPr>
            <w:tcW w:w="1137" w:type="dxa"/>
          </w:tcPr>
          <w:p w:rsidR="001940C0" w:rsidRPr="009E3C05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๘๘.๐๐</w:t>
            </w:r>
          </w:p>
        </w:tc>
        <w:tc>
          <w:tcPr>
            <w:tcW w:w="992" w:type="dxa"/>
          </w:tcPr>
          <w:p w:rsidR="001940C0" w:rsidRPr="009E3C05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</w:p>
        </w:tc>
        <w:tc>
          <w:tcPr>
            <w:tcW w:w="992" w:type="dxa"/>
          </w:tcPr>
          <w:p w:rsidR="001940C0" w:rsidRPr="009E3C05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๐.๘๘</w:t>
            </w:r>
          </w:p>
        </w:tc>
        <w:tc>
          <w:tcPr>
            <w:tcW w:w="1276" w:type="dxa"/>
          </w:tcPr>
          <w:p w:rsidR="001940C0" w:rsidRPr="009E3C05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๔</w:t>
            </w:r>
          </w:p>
        </w:tc>
        <w:tc>
          <w:tcPr>
            <w:tcW w:w="1273" w:type="dxa"/>
          </w:tcPr>
          <w:p w:rsidR="001940C0" w:rsidRPr="009E3C05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ดีมาก</w:t>
            </w:r>
          </w:p>
        </w:tc>
      </w:tr>
    </w:tbl>
    <w:p w:rsidR="001940C0" w:rsidRDefault="001940C0" w:rsidP="001940C0"/>
    <w:p w:rsidR="001940C0" w:rsidRDefault="001940C0" w:rsidP="001940C0"/>
    <w:p w:rsidR="001940C0" w:rsidRDefault="001940C0" w:rsidP="001940C0"/>
    <w:p w:rsidR="0025372F" w:rsidRDefault="0025372F" w:rsidP="001940C0"/>
    <w:tbl>
      <w:tblPr>
        <w:tblStyle w:val="a6"/>
        <w:tblW w:w="9243" w:type="dxa"/>
        <w:tblInd w:w="1071" w:type="dxa"/>
        <w:tblLayout w:type="fixed"/>
        <w:tblLook w:val="04A0" w:firstRow="1" w:lastRow="0" w:firstColumn="1" w:lastColumn="0" w:noHBand="0" w:noVBand="1"/>
      </w:tblPr>
      <w:tblGrid>
        <w:gridCol w:w="3405"/>
        <w:gridCol w:w="1276"/>
        <w:gridCol w:w="992"/>
        <w:gridCol w:w="992"/>
        <w:gridCol w:w="1276"/>
        <w:gridCol w:w="1273"/>
        <w:gridCol w:w="29"/>
      </w:tblGrid>
      <w:tr w:rsidR="001940C0" w:rsidRPr="001866A6" w:rsidTr="00034AFC">
        <w:trPr>
          <w:gridAfter w:val="1"/>
          <w:wAfter w:w="29" w:type="dxa"/>
        </w:trPr>
        <w:tc>
          <w:tcPr>
            <w:tcW w:w="3405" w:type="dxa"/>
            <w:shd w:val="clear" w:color="auto" w:fill="F2DBDB" w:themeFill="accent2" w:themeFillTint="33"/>
          </w:tcPr>
          <w:p w:rsidR="001940C0" w:rsidRPr="001866A6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มาตรฐาน/ตัวบ่งชี้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1940C0" w:rsidRPr="001866A6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ร้อยละ/ระดับที่ได้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940C0" w:rsidRPr="001866A6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</w:t>
            </w:r>
          </w:p>
          <w:p w:rsidR="001940C0" w:rsidRPr="001866A6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940C0" w:rsidRPr="001866A6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  <w:p w:rsidR="001940C0" w:rsidRPr="001866A6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ที่ได้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1940C0" w:rsidRPr="001866A6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เทียบระดับคุณภาพ</w:t>
            </w:r>
          </w:p>
        </w:tc>
        <w:tc>
          <w:tcPr>
            <w:tcW w:w="1273" w:type="dxa"/>
            <w:shd w:val="clear" w:color="auto" w:fill="F2DBDB" w:themeFill="accent2" w:themeFillTint="33"/>
          </w:tcPr>
          <w:p w:rsidR="001940C0" w:rsidRPr="001866A6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ความหมาย</w:t>
            </w:r>
          </w:p>
        </w:tc>
      </w:tr>
      <w:tr w:rsidR="001940C0" w:rsidRPr="00DC4C71" w:rsidTr="00034AFC">
        <w:trPr>
          <w:gridAfter w:val="1"/>
          <w:wAfter w:w="29" w:type="dxa"/>
        </w:trPr>
        <w:tc>
          <w:tcPr>
            <w:tcW w:w="3405" w:type="dxa"/>
          </w:tcPr>
          <w:p w:rsidR="001940C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๓.๓  </w:t>
            </w: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เรียนรู้ร่วมกันเป็นกลุ่มแลกเปลี่ยน</w:t>
            </w:r>
          </w:p>
          <w:p w:rsidR="001940C0" w:rsidRPr="00ED1A4D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ความคิดเห็นเพื่อการเรียนรู้ระหว่างกัน</w:t>
            </w:r>
          </w:p>
        </w:tc>
        <w:tc>
          <w:tcPr>
            <w:tcW w:w="1276" w:type="dxa"/>
          </w:tcPr>
          <w:p w:rsidR="001940C0" w:rsidRPr="00DC4C71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๘๗.๐๐</w:t>
            </w:r>
          </w:p>
        </w:tc>
        <w:tc>
          <w:tcPr>
            <w:tcW w:w="992" w:type="dxa"/>
          </w:tcPr>
          <w:p w:rsidR="001940C0" w:rsidRPr="00DC4C71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</w:p>
        </w:tc>
        <w:tc>
          <w:tcPr>
            <w:tcW w:w="992" w:type="dxa"/>
          </w:tcPr>
          <w:p w:rsidR="001940C0" w:rsidRPr="00DC4C71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๐.๘๗</w:t>
            </w:r>
          </w:p>
        </w:tc>
        <w:tc>
          <w:tcPr>
            <w:tcW w:w="1276" w:type="dxa"/>
          </w:tcPr>
          <w:p w:rsidR="001940C0" w:rsidRPr="00DC4C71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๔</w:t>
            </w:r>
          </w:p>
        </w:tc>
        <w:tc>
          <w:tcPr>
            <w:tcW w:w="1273" w:type="dxa"/>
          </w:tcPr>
          <w:p w:rsidR="001940C0" w:rsidRPr="00DC4C71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ดีมาก</w:t>
            </w:r>
          </w:p>
        </w:tc>
      </w:tr>
      <w:tr w:rsidR="001940C0" w:rsidRPr="00DC4C71" w:rsidTr="00034AFC">
        <w:trPr>
          <w:gridAfter w:val="1"/>
          <w:wAfter w:w="29" w:type="dxa"/>
        </w:trPr>
        <w:tc>
          <w:tcPr>
            <w:tcW w:w="3405" w:type="dxa"/>
          </w:tcPr>
          <w:p w:rsidR="001940C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๓.๔  </w:t>
            </w: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ใช้เทคโนโลยีในการเรียนรู้ และ</w:t>
            </w:r>
          </w:p>
          <w:p w:rsidR="001940C0" w:rsidRPr="00ED1A4D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นำเสนอผลงาน</w:t>
            </w:r>
          </w:p>
        </w:tc>
        <w:tc>
          <w:tcPr>
            <w:tcW w:w="1276" w:type="dxa"/>
          </w:tcPr>
          <w:p w:rsidR="001940C0" w:rsidRPr="00DC4C71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๙๖.๕๐</w:t>
            </w:r>
          </w:p>
        </w:tc>
        <w:tc>
          <w:tcPr>
            <w:tcW w:w="992" w:type="dxa"/>
          </w:tcPr>
          <w:p w:rsidR="001940C0" w:rsidRPr="00DC4C71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</w:p>
        </w:tc>
        <w:tc>
          <w:tcPr>
            <w:tcW w:w="992" w:type="dxa"/>
          </w:tcPr>
          <w:p w:rsidR="001940C0" w:rsidRPr="00DC4C71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๐.๙๖</w:t>
            </w:r>
          </w:p>
        </w:tc>
        <w:tc>
          <w:tcPr>
            <w:tcW w:w="1276" w:type="dxa"/>
          </w:tcPr>
          <w:p w:rsidR="001940C0" w:rsidRPr="00DC4C71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๔</w:t>
            </w:r>
          </w:p>
        </w:tc>
        <w:tc>
          <w:tcPr>
            <w:tcW w:w="1273" w:type="dxa"/>
          </w:tcPr>
          <w:p w:rsidR="001940C0" w:rsidRPr="00DC4C71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ดีมาก</w:t>
            </w:r>
          </w:p>
        </w:tc>
      </w:tr>
      <w:tr w:rsidR="001940C0" w:rsidRPr="00DC4C71" w:rsidTr="00034AFC">
        <w:trPr>
          <w:gridAfter w:val="1"/>
          <w:wAfter w:w="29" w:type="dxa"/>
        </w:trPr>
        <w:tc>
          <w:tcPr>
            <w:tcW w:w="3405" w:type="dxa"/>
            <w:shd w:val="clear" w:color="auto" w:fill="F2DBDB" w:themeFill="accent2" w:themeFillTint="33"/>
          </w:tcPr>
          <w:p w:rsidR="001940C0" w:rsidRPr="00ED1A4D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๔</w:t>
            </w:r>
            <w:r w:rsidRPr="000B4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ผู้เรียนมีความสามารถในการคิดอย่างเป็นระบบคิดสร้างสรรค์ตัดสินใจแก้ปัญหาได้อย่างมีสติสมเหตุผล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1940C0" w:rsidRPr="00DC4C71" w:rsidRDefault="001940C0" w:rsidP="001940C0">
            <w:pPr>
              <w:spacing w:before="3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๘๖.๐๐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940C0" w:rsidRPr="00DC4C71" w:rsidRDefault="001940C0" w:rsidP="001940C0">
            <w:pPr>
              <w:spacing w:before="3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940C0" w:rsidRPr="00DC4C71" w:rsidRDefault="001940C0" w:rsidP="001940C0">
            <w:pPr>
              <w:spacing w:before="3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๔.๓๙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1940C0" w:rsidRPr="00DC4C71" w:rsidRDefault="001940C0" w:rsidP="001940C0">
            <w:pPr>
              <w:spacing w:before="3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๔</w:t>
            </w:r>
          </w:p>
        </w:tc>
        <w:tc>
          <w:tcPr>
            <w:tcW w:w="1273" w:type="dxa"/>
            <w:shd w:val="clear" w:color="auto" w:fill="F2DBDB" w:themeFill="accent2" w:themeFillTint="33"/>
          </w:tcPr>
          <w:p w:rsidR="001940C0" w:rsidRPr="00DC4C71" w:rsidRDefault="001940C0" w:rsidP="001940C0">
            <w:pPr>
              <w:spacing w:before="3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ดีมาก</w:t>
            </w:r>
          </w:p>
        </w:tc>
      </w:tr>
      <w:tr w:rsidR="001940C0" w:rsidRPr="00DC4C71" w:rsidTr="00034AFC">
        <w:trPr>
          <w:gridAfter w:val="1"/>
          <w:wAfter w:w="29" w:type="dxa"/>
        </w:trPr>
        <w:tc>
          <w:tcPr>
            <w:tcW w:w="3405" w:type="dxa"/>
          </w:tcPr>
          <w:p w:rsidR="001940C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๔.๑  </w:t>
            </w: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สรุปความคิดจากเรื่องที่อ่านฟังและดู</w:t>
            </w:r>
          </w:p>
          <w:p w:rsidR="001940C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และสื่อสารโดยการพูดหรือเขียนตาม</w:t>
            </w:r>
          </w:p>
          <w:p w:rsidR="001940C0" w:rsidRPr="00ED1A4D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ความคิดของตนเอง</w:t>
            </w:r>
          </w:p>
        </w:tc>
        <w:tc>
          <w:tcPr>
            <w:tcW w:w="1276" w:type="dxa"/>
          </w:tcPr>
          <w:p w:rsidR="001940C0" w:rsidRPr="00DC4C71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๘๘.๗๕</w:t>
            </w:r>
          </w:p>
        </w:tc>
        <w:tc>
          <w:tcPr>
            <w:tcW w:w="992" w:type="dxa"/>
          </w:tcPr>
          <w:p w:rsidR="001940C0" w:rsidRPr="009F49A5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9A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992" w:type="dxa"/>
          </w:tcPr>
          <w:p w:rsidR="001940C0" w:rsidRPr="005210E6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210E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๑.๗๗</w:t>
            </w:r>
          </w:p>
        </w:tc>
        <w:tc>
          <w:tcPr>
            <w:tcW w:w="1276" w:type="dxa"/>
          </w:tcPr>
          <w:p w:rsidR="001940C0" w:rsidRPr="00DC4C71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๔</w:t>
            </w:r>
          </w:p>
        </w:tc>
        <w:tc>
          <w:tcPr>
            <w:tcW w:w="1273" w:type="dxa"/>
          </w:tcPr>
          <w:p w:rsidR="001940C0" w:rsidRPr="00DC4C71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ดีมาก</w:t>
            </w:r>
          </w:p>
        </w:tc>
      </w:tr>
      <w:tr w:rsidR="001940C0" w:rsidRPr="00DC4C71" w:rsidTr="00034AFC">
        <w:trPr>
          <w:gridAfter w:val="1"/>
          <w:wAfter w:w="29" w:type="dxa"/>
        </w:trPr>
        <w:tc>
          <w:tcPr>
            <w:tcW w:w="3405" w:type="dxa"/>
          </w:tcPr>
          <w:p w:rsidR="001940C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๔.๒  </w:t>
            </w: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นำเสนอวิธีคิดวิธีแก้ปัญหาด้วยภาษา</w:t>
            </w:r>
          </w:p>
          <w:p w:rsidR="001940C0" w:rsidRPr="00ED1A4D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หรือวิธีการของตนเอง</w:t>
            </w:r>
          </w:p>
        </w:tc>
        <w:tc>
          <w:tcPr>
            <w:tcW w:w="1276" w:type="dxa"/>
          </w:tcPr>
          <w:p w:rsidR="001940C0" w:rsidRPr="00206129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๘๖.๕๗</w:t>
            </w:r>
          </w:p>
        </w:tc>
        <w:tc>
          <w:tcPr>
            <w:tcW w:w="992" w:type="dxa"/>
          </w:tcPr>
          <w:p w:rsidR="001940C0" w:rsidRPr="00DC4C71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</w:tcPr>
          <w:p w:rsidR="001940C0" w:rsidRPr="005210E6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210E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๐.๘๖</w:t>
            </w:r>
          </w:p>
        </w:tc>
        <w:tc>
          <w:tcPr>
            <w:tcW w:w="1276" w:type="dxa"/>
          </w:tcPr>
          <w:p w:rsidR="001940C0" w:rsidRPr="00DC4C71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๔</w:t>
            </w:r>
          </w:p>
        </w:tc>
        <w:tc>
          <w:tcPr>
            <w:tcW w:w="1273" w:type="dxa"/>
          </w:tcPr>
          <w:p w:rsidR="001940C0" w:rsidRPr="00DC4C71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ดีมาก</w:t>
            </w:r>
          </w:p>
        </w:tc>
      </w:tr>
      <w:tr w:rsidR="001940C0" w:rsidRPr="00DC4C71" w:rsidTr="00034AFC">
        <w:trPr>
          <w:gridAfter w:val="1"/>
          <w:wAfter w:w="29" w:type="dxa"/>
        </w:trPr>
        <w:tc>
          <w:tcPr>
            <w:tcW w:w="3405" w:type="dxa"/>
          </w:tcPr>
          <w:p w:rsidR="001940C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๔.๓  </w:t>
            </w: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กำหนดเป้าหมายคาดการณ์ตัดสินใจ</w:t>
            </w:r>
          </w:p>
          <w:p w:rsidR="001940C0" w:rsidRPr="00ED1A4D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แก้ปัญหาโดยมีเหตุผลประกอบ</w:t>
            </w:r>
          </w:p>
        </w:tc>
        <w:tc>
          <w:tcPr>
            <w:tcW w:w="1276" w:type="dxa"/>
          </w:tcPr>
          <w:p w:rsidR="001940C0" w:rsidRPr="00206129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๘๙.๙๕</w:t>
            </w:r>
          </w:p>
        </w:tc>
        <w:tc>
          <w:tcPr>
            <w:tcW w:w="992" w:type="dxa"/>
          </w:tcPr>
          <w:p w:rsidR="001940C0" w:rsidRPr="00DC4C71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</w:tcPr>
          <w:p w:rsidR="001940C0" w:rsidRPr="005210E6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210E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๐.๘๙</w:t>
            </w:r>
          </w:p>
        </w:tc>
        <w:tc>
          <w:tcPr>
            <w:tcW w:w="1276" w:type="dxa"/>
          </w:tcPr>
          <w:p w:rsidR="001940C0" w:rsidRPr="00DC4C71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๔</w:t>
            </w:r>
          </w:p>
        </w:tc>
        <w:tc>
          <w:tcPr>
            <w:tcW w:w="1273" w:type="dxa"/>
          </w:tcPr>
          <w:p w:rsidR="001940C0" w:rsidRPr="00DC4C71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ดีมาก</w:t>
            </w:r>
          </w:p>
        </w:tc>
      </w:tr>
      <w:tr w:rsidR="001940C0" w:rsidRPr="00DC4C71" w:rsidTr="00034AFC">
        <w:trPr>
          <w:gridAfter w:val="1"/>
          <w:wAfter w:w="29" w:type="dxa"/>
        </w:trPr>
        <w:tc>
          <w:tcPr>
            <w:tcW w:w="3405" w:type="dxa"/>
          </w:tcPr>
          <w:p w:rsidR="001940C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๔.๔  </w:t>
            </w: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มีความคิดริเริ่มและสร้างสรรค์ผลงาน</w:t>
            </w:r>
          </w:p>
          <w:p w:rsidR="001940C0" w:rsidRPr="00ED1A4D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ด้วยความภาคภูมิใจ</w:t>
            </w:r>
          </w:p>
        </w:tc>
        <w:tc>
          <w:tcPr>
            <w:tcW w:w="1276" w:type="dxa"/>
          </w:tcPr>
          <w:p w:rsidR="001940C0" w:rsidRPr="00206129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๘๗.๗๙</w:t>
            </w:r>
          </w:p>
        </w:tc>
        <w:tc>
          <w:tcPr>
            <w:tcW w:w="992" w:type="dxa"/>
          </w:tcPr>
          <w:p w:rsidR="001940C0" w:rsidRPr="00DC4C71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</w:tcPr>
          <w:p w:rsidR="001940C0" w:rsidRPr="005210E6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210E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๐.๘๗</w:t>
            </w:r>
          </w:p>
        </w:tc>
        <w:tc>
          <w:tcPr>
            <w:tcW w:w="1276" w:type="dxa"/>
          </w:tcPr>
          <w:p w:rsidR="001940C0" w:rsidRPr="00DC4C71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๔</w:t>
            </w:r>
          </w:p>
        </w:tc>
        <w:tc>
          <w:tcPr>
            <w:tcW w:w="1273" w:type="dxa"/>
          </w:tcPr>
          <w:p w:rsidR="001940C0" w:rsidRPr="00DC4C71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ดีมาก</w:t>
            </w:r>
          </w:p>
        </w:tc>
      </w:tr>
      <w:tr w:rsidR="001940C0" w:rsidRPr="0046696D" w:rsidTr="00034AFC">
        <w:trPr>
          <w:gridAfter w:val="1"/>
          <w:wAfter w:w="29" w:type="dxa"/>
        </w:trPr>
        <w:tc>
          <w:tcPr>
            <w:tcW w:w="3405" w:type="dxa"/>
            <w:shd w:val="clear" w:color="auto" w:fill="F2DBDB" w:themeFill="accent2" w:themeFillTint="33"/>
          </w:tcPr>
          <w:p w:rsidR="001940C0" w:rsidRPr="00ED1A4D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๕ </w:t>
            </w:r>
            <w:r w:rsidRPr="000B4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ผู้เรียนมีความรู้ และทักษะที่จำเป็นตามหลักสูตร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1940C0" w:rsidRPr="0046696D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๘๔.๕๘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940C0" w:rsidRPr="0046696D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940C0" w:rsidRPr="0046696D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๔.๖๐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1940C0" w:rsidRPr="0046696D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1273" w:type="dxa"/>
            <w:shd w:val="clear" w:color="auto" w:fill="F2DBDB" w:themeFill="accent2" w:themeFillTint="33"/>
          </w:tcPr>
          <w:p w:rsidR="001940C0" w:rsidRPr="0046696D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ดีมาก</w:t>
            </w:r>
          </w:p>
        </w:tc>
      </w:tr>
      <w:tr w:rsidR="001940C0" w:rsidRPr="009F49A5" w:rsidTr="00034AFC">
        <w:trPr>
          <w:gridAfter w:val="1"/>
          <w:wAfter w:w="29" w:type="dxa"/>
        </w:trPr>
        <w:tc>
          <w:tcPr>
            <w:tcW w:w="3405" w:type="dxa"/>
          </w:tcPr>
          <w:p w:rsidR="001940C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๕.๑  </w:t>
            </w: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ผลสัมฤทธิ์ทางการเรียนเฉลี่ยแต่ละ</w:t>
            </w:r>
          </w:p>
          <w:p w:rsidR="001940C0" w:rsidRPr="00ED1A4D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กลุ่มสาระเป็นไปตามเกณฑ์  </w:t>
            </w:r>
          </w:p>
        </w:tc>
        <w:tc>
          <w:tcPr>
            <w:tcW w:w="1276" w:type="dxa"/>
          </w:tcPr>
          <w:p w:rsidR="001940C0" w:rsidRPr="00ED1A4D" w:rsidRDefault="001940C0" w:rsidP="001940C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๙๙.๖๑</w:t>
            </w:r>
          </w:p>
        </w:tc>
        <w:tc>
          <w:tcPr>
            <w:tcW w:w="992" w:type="dxa"/>
          </w:tcPr>
          <w:p w:rsidR="001940C0" w:rsidRPr="009F49A5" w:rsidRDefault="001940C0" w:rsidP="001940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9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</w:tcPr>
          <w:p w:rsidR="001940C0" w:rsidRPr="00ED1A4D" w:rsidRDefault="001940C0" w:rsidP="001940C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๑</w:t>
            </w:r>
          </w:p>
        </w:tc>
        <w:tc>
          <w:tcPr>
            <w:tcW w:w="1276" w:type="dxa"/>
          </w:tcPr>
          <w:p w:rsidR="001940C0" w:rsidRPr="00ED1A4D" w:rsidRDefault="001940C0" w:rsidP="001940C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1940C0" w:rsidRPr="009F49A5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F49A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1940C0" w:rsidRPr="00ED1A4D" w:rsidTr="00034AFC">
        <w:trPr>
          <w:gridAfter w:val="1"/>
          <w:wAfter w:w="29" w:type="dxa"/>
        </w:trPr>
        <w:tc>
          <w:tcPr>
            <w:tcW w:w="3405" w:type="dxa"/>
          </w:tcPr>
          <w:p w:rsidR="001940C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๕.๒  </w:t>
            </w: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ผลการประเมินสมรรถนะสำคัญตาม</w:t>
            </w:r>
          </w:p>
          <w:p w:rsidR="001940C0" w:rsidRPr="00ED1A4D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หลักสูตรเป็นไปตามเกณฑ์  </w:t>
            </w:r>
          </w:p>
        </w:tc>
        <w:tc>
          <w:tcPr>
            <w:tcW w:w="1276" w:type="dxa"/>
          </w:tcPr>
          <w:p w:rsidR="001940C0" w:rsidRPr="00ED1A4D" w:rsidRDefault="001940C0" w:rsidP="001940C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๙๙.๕๐</w:t>
            </w:r>
          </w:p>
        </w:tc>
        <w:tc>
          <w:tcPr>
            <w:tcW w:w="992" w:type="dxa"/>
          </w:tcPr>
          <w:p w:rsidR="001940C0" w:rsidRPr="009F49A5" w:rsidRDefault="001940C0" w:rsidP="001940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9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</w:tcPr>
          <w:p w:rsidR="001940C0" w:rsidRPr="00ED1A4D" w:rsidRDefault="001940C0" w:rsidP="001940C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๑</w:t>
            </w:r>
          </w:p>
        </w:tc>
        <w:tc>
          <w:tcPr>
            <w:tcW w:w="1276" w:type="dxa"/>
          </w:tcPr>
          <w:p w:rsidR="001940C0" w:rsidRPr="00ED1A4D" w:rsidRDefault="001940C0" w:rsidP="001940C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1940C0" w:rsidRPr="00ED1A4D" w:rsidRDefault="001940C0" w:rsidP="001940C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ดีมาก</w:t>
            </w:r>
          </w:p>
        </w:tc>
      </w:tr>
      <w:tr w:rsidR="001940C0" w:rsidRPr="00ED1A4D" w:rsidTr="00034AFC">
        <w:trPr>
          <w:gridAfter w:val="1"/>
          <w:wAfter w:w="29" w:type="dxa"/>
        </w:trPr>
        <w:tc>
          <w:tcPr>
            <w:tcW w:w="3405" w:type="dxa"/>
          </w:tcPr>
          <w:p w:rsidR="001940C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๕.๓  </w:t>
            </w: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ผลการประเมินการอ่านคิดวิเคราะห์</w:t>
            </w:r>
          </w:p>
          <w:p w:rsidR="001940C0" w:rsidRPr="00ED1A4D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และเขียนเป็นไปตามเกณฑ์</w:t>
            </w:r>
          </w:p>
        </w:tc>
        <w:tc>
          <w:tcPr>
            <w:tcW w:w="1276" w:type="dxa"/>
          </w:tcPr>
          <w:p w:rsidR="001940C0" w:rsidRPr="00ED1A4D" w:rsidRDefault="001940C0" w:rsidP="001940C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๙๙.๗๕</w:t>
            </w:r>
          </w:p>
        </w:tc>
        <w:tc>
          <w:tcPr>
            <w:tcW w:w="992" w:type="dxa"/>
          </w:tcPr>
          <w:p w:rsidR="001940C0" w:rsidRPr="009F49A5" w:rsidRDefault="001940C0" w:rsidP="001940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9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992" w:type="dxa"/>
          </w:tcPr>
          <w:p w:rsidR="001940C0" w:rsidRPr="00ED1A4D" w:rsidRDefault="001940C0" w:rsidP="001940C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๒</w:t>
            </w:r>
          </w:p>
        </w:tc>
        <w:tc>
          <w:tcPr>
            <w:tcW w:w="1276" w:type="dxa"/>
          </w:tcPr>
          <w:p w:rsidR="001940C0" w:rsidRPr="00ED1A4D" w:rsidRDefault="001940C0" w:rsidP="001940C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1940C0" w:rsidRPr="00ED1A4D" w:rsidRDefault="001940C0" w:rsidP="001940C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ดีมาก</w:t>
            </w:r>
          </w:p>
        </w:tc>
      </w:tr>
      <w:tr w:rsidR="001940C0" w:rsidRPr="00ED1A4D" w:rsidTr="00034AFC">
        <w:trPr>
          <w:gridAfter w:val="1"/>
          <w:wAfter w:w="29" w:type="dxa"/>
        </w:trPr>
        <w:tc>
          <w:tcPr>
            <w:tcW w:w="3405" w:type="dxa"/>
          </w:tcPr>
          <w:p w:rsidR="001940C0" w:rsidRDefault="001940C0" w:rsidP="001940C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๕.๔  </w:t>
            </w: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ผลการทดสอบระดับชาติเป็นไป</w:t>
            </w:r>
          </w:p>
          <w:p w:rsidR="001940C0" w:rsidRPr="00ED1A4D" w:rsidRDefault="001940C0" w:rsidP="001940C0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ED1A4D">
              <w:rPr>
                <w:rFonts w:ascii="TH SarabunPSK" w:hAnsi="TH SarabunPSK" w:cs="TH SarabunPSK"/>
                <w:sz w:val="28"/>
                <w:szCs w:val="28"/>
                <w:cs/>
              </w:rPr>
              <w:t>ตามเกณฑ์</w:t>
            </w:r>
          </w:p>
        </w:tc>
        <w:tc>
          <w:tcPr>
            <w:tcW w:w="1276" w:type="dxa"/>
          </w:tcPr>
          <w:p w:rsidR="001940C0" w:rsidRPr="00ED1A4D" w:rsidRDefault="001940C0" w:rsidP="001940C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๓๙.๔๗</w:t>
            </w:r>
          </w:p>
        </w:tc>
        <w:tc>
          <w:tcPr>
            <w:tcW w:w="992" w:type="dxa"/>
          </w:tcPr>
          <w:p w:rsidR="001940C0" w:rsidRPr="009F49A5" w:rsidRDefault="001940C0" w:rsidP="001940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9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</w:tcPr>
          <w:p w:rsidR="001940C0" w:rsidRPr="00ED1A4D" w:rsidRDefault="001940C0" w:rsidP="001940C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๐.๖๐</w:t>
            </w:r>
          </w:p>
        </w:tc>
        <w:tc>
          <w:tcPr>
            <w:tcW w:w="1276" w:type="dxa"/>
          </w:tcPr>
          <w:p w:rsidR="001940C0" w:rsidRPr="00ED1A4D" w:rsidRDefault="001940C0" w:rsidP="001940C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๓</w:t>
            </w:r>
          </w:p>
        </w:tc>
        <w:tc>
          <w:tcPr>
            <w:tcW w:w="1273" w:type="dxa"/>
          </w:tcPr>
          <w:p w:rsidR="001940C0" w:rsidRPr="00ED1A4D" w:rsidRDefault="001940C0" w:rsidP="001940C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พอใช้</w:t>
            </w:r>
          </w:p>
        </w:tc>
      </w:tr>
      <w:tr w:rsidR="001940C0" w:rsidRPr="00ED1A4D" w:rsidTr="00034AFC">
        <w:trPr>
          <w:gridAfter w:val="1"/>
          <w:wAfter w:w="29" w:type="dxa"/>
        </w:trPr>
        <w:tc>
          <w:tcPr>
            <w:tcW w:w="3405" w:type="dxa"/>
            <w:shd w:val="clear" w:color="auto" w:fill="F2DBDB" w:themeFill="accent2" w:themeFillTint="33"/>
          </w:tcPr>
          <w:p w:rsidR="001940C0" w:rsidRPr="00FA17E1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๖ </w:t>
            </w:r>
            <w:r w:rsidRPr="000B6A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มีทักษะในการทำงานรักการทำงานสามารถทำงานร่วมกับผู้อื่นได้และมีเจตคติที่ดีต่ออาชีพสุจริต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1940C0" w:rsidRPr="00B9160E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๙๘.๙๐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940C0" w:rsidRPr="00B9160E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940C0" w:rsidRPr="00B9160E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๔.๙๓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1940C0" w:rsidRPr="00B9160E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  <w:shd w:val="clear" w:color="auto" w:fill="F2DBDB" w:themeFill="accent2" w:themeFillTint="33"/>
          </w:tcPr>
          <w:p w:rsidR="001940C0" w:rsidRPr="00D5272B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272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1940C0" w:rsidRPr="00ED1A4D" w:rsidTr="00034AFC">
        <w:trPr>
          <w:gridAfter w:val="1"/>
          <w:wAfter w:w="29" w:type="dxa"/>
        </w:trPr>
        <w:tc>
          <w:tcPr>
            <w:tcW w:w="3405" w:type="dxa"/>
          </w:tcPr>
          <w:p w:rsidR="001940C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๖.๑  </w:t>
            </w:r>
            <w:r w:rsidRPr="00FA17E1">
              <w:rPr>
                <w:rFonts w:ascii="TH SarabunPSK" w:hAnsi="TH SarabunPSK" w:cs="TH SarabunPSK"/>
                <w:sz w:val="28"/>
                <w:szCs w:val="28"/>
                <w:cs/>
              </w:rPr>
              <w:t>วางแผนการทำงานและดำเนินการจน</w:t>
            </w:r>
          </w:p>
          <w:p w:rsidR="001940C0" w:rsidRPr="00FA17E1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17E1">
              <w:rPr>
                <w:rFonts w:ascii="TH SarabunPSK" w:hAnsi="TH SarabunPSK" w:cs="TH SarabunPSK"/>
                <w:sz w:val="28"/>
                <w:szCs w:val="28"/>
                <w:cs/>
              </w:rPr>
              <w:t>สำเร็จ</w:t>
            </w:r>
          </w:p>
        </w:tc>
        <w:tc>
          <w:tcPr>
            <w:tcW w:w="1276" w:type="dxa"/>
          </w:tcPr>
          <w:p w:rsidR="001940C0" w:rsidRPr="00B9160E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๙๙.๑๑</w:t>
            </w:r>
          </w:p>
        </w:tc>
        <w:tc>
          <w:tcPr>
            <w:tcW w:w="992" w:type="dxa"/>
          </w:tcPr>
          <w:p w:rsidR="001940C0" w:rsidRPr="00B9160E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</w:t>
            </w:r>
          </w:p>
        </w:tc>
        <w:tc>
          <w:tcPr>
            <w:tcW w:w="992" w:type="dxa"/>
          </w:tcPr>
          <w:p w:rsidR="001940C0" w:rsidRPr="00B9160E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๑.๙๘</w:t>
            </w:r>
          </w:p>
        </w:tc>
        <w:tc>
          <w:tcPr>
            <w:tcW w:w="1276" w:type="dxa"/>
          </w:tcPr>
          <w:p w:rsidR="001940C0" w:rsidRPr="00B9160E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1940C0" w:rsidRPr="00B9160E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272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1940C0" w:rsidRPr="00ED1A4D" w:rsidTr="00034AFC">
        <w:trPr>
          <w:gridAfter w:val="1"/>
          <w:wAfter w:w="29" w:type="dxa"/>
        </w:trPr>
        <w:tc>
          <w:tcPr>
            <w:tcW w:w="3405" w:type="dxa"/>
          </w:tcPr>
          <w:p w:rsidR="001940C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๖.๒  </w:t>
            </w:r>
            <w:r w:rsidRPr="00FA17E1">
              <w:rPr>
                <w:rFonts w:ascii="TH SarabunPSK" w:hAnsi="TH SarabunPSK" w:cs="TH SarabunPSK"/>
                <w:sz w:val="28"/>
                <w:szCs w:val="28"/>
                <w:cs/>
              </w:rPr>
              <w:t>ทำงานอย่างมีความสุขมุ่งมั่นพัฒนา</w:t>
            </w:r>
          </w:p>
          <w:p w:rsidR="001940C0" w:rsidRPr="00FA17E1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17E1">
              <w:rPr>
                <w:rFonts w:ascii="TH SarabunPSK" w:hAnsi="TH SarabunPSK" w:cs="TH SarabunPSK"/>
                <w:sz w:val="28"/>
                <w:szCs w:val="28"/>
                <w:cs/>
              </w:rPr>
              <w:t>งานและภูมิใจในผลงานของตนเอง</w:t>
            </w:r>
          </w:p>
        </w:tc>
        <w:tc>
          <w:tcPr>
            <w:tcW w:w="1276" w:type="dxa"/>
          </w:tcPr>
          <w:p w:rsidR="001940C0" w:rsidRPr="00B9160E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๙๘.๗๑</w:t>
            </w:r>
          </w:p>
        </w:tc>
        <w:tc>
          <w:tcPr>
            <w:tcW w:w="992" w:type="dxa"/>
          </w:tcPr>
          <w:p w:rsidR="001940C0" w:rsidRPr="00B9160E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</w:p>
        </w:tc>
        <w:tc>
          <w:tcPr>
            <w:tcW w:w="992" w:type="dxa"/>
          </w:tcPr>
          <w:p w:rsidR="001940C0" w:rsidRPr="00B9160E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๐.๙๘</w:t>
            </w:r>
          </w:p>
        </w:tc>
        <w:tc>
          <w:tcPr>
            <w:tcW w:w="1276" w:type="dxa"/>
          </w:tcPr>
          <w:p w:rsidR="001940C0" w:rsidRPr="00B9160E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1940C0" w:rsidRPr="00B9160E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272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1940C0" w:rsidRPr="00ED1A4D" w:rsidTr="00034AFC">
        <w:trPr>
          <w:gridAfter w:val="1"/>
          <w:wAfter w:w="29" w:type="dxa"/>
        </w:trPr>
        <w:tc>
          <w:tcPr>
            <w:tcW w:w="3405" w:type="dxa"/>
          </w:tcPr>
          <w:p w:rsidR="001940C0" w:rsidRPr="00FA17E1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๖.๓  </w:t>
            </w:r>
            <w:r w:rsidRPr="00FA17E1">
              <w:rPr>
                <w:rFonts w:ascii="TH SarabunPSK" w:hAnsi="TH SarabunPSK" w:cs="TH SarabunPSK"/>
                <w:sz w:val="28"/>
                <w:szCs w:val="28"/>
                <w:cs/>
              </w:rPr>
              <w:t>ทำงานร่วมกับผู้อื่นได้</w:t>
            </w:r>
          </w:p>
        </w:tc>
        <w:tc>
          <w:tcPr>
            <w:tcW w:w="1276" w:type="dxa"/>
          </w:tcPr>
          <w:p w:rsidR="001940C0" w:rsidRPr="00B9160E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๙๘.๗๖</w:t>
            </w:r>
          </w:p>
        </w:tc>
        <w:tc>
          <w:tcPr>
            <w:tcW w:w="992" w:type="dxa"/>
          </w:tcPr>
          <w:p w:rsidR="001940C0" w:rsidRPr="00B9160E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</w:p>
        </w:tc>
        <w:tc>
          <w:tcPr>
            <w:tcW w:w="992" w:type="dxa"/>
          </w:tcPr>
          <w:p w:rsidR="001940C0" w:rsidRPr="00B9160E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๐.๙๘</w:t>
            </w:r>
          </w:p>
        </w:tc>
        <w:tc>
          <w:tcPr>
            <w:tcW w:w="1276" w:type="dxa"/>
          </w:tcPr>
          <w:p w:rsidR="001940C0" w:rsidRPr="00B9160E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1940C0" w:rsidRPr="00B9160E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272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1940C0" w:rsidRPr="00ED1A4D" w:rsidTr="00034AFC">
        <w:trPr>
          <w:gridAfter w:val="1"/>
          <w:wAfter w:w="29" w:type="dxa"/>
        </w:trPr>
        <w:tc>
          <w:tcPr>
            <w:tcW w:w="3405" w:type="dxa"/>
          </w:tcPr>
          <w:p w:rsidR="001940C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๖.๔  </w:t>
            </w:r>
            <w:r w:rsidRPr="00FA17E1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มีความรู้สึกที่ดีต่ออาชีพสุจริตและหา</w:t>
            </w:r>
          </w:p>
          <w:p w:rsidR="001940C0" w:rsidRPr="00FA17E1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17E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ความรู้เกี่ยวกับอาชีพที่ตนเองสนใจ  </w:t>
            </w:r>
          </w:p>
        </w:tc>
        <w:tc>
          <w:tcPr>
            <w:tcW w:w="1276" w:type="dxa"/>
          </w:tcPr>
          <w:p w:rsidR="001940C0" w:rsidRPr="00B9160E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๙๙.๐๒</w:t>
            </w:r>
          </w:p>
        </w:tc>
        <w:tc>
          <w:tcPr>
            <w:tcW w:w="992" w:type="dxa"/>
          </w:tcPr>
          <w:p w:rsidR="001940C0" w:rsidRPr="00B9160E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</w:p>
        </w:tc>
        <w:tc>
          <w:tcPr>
            <w:tcW w:w="992" w:type="dxa"/>
          </w:tcPr>
          <w:p w:rsidR="001940C0" w:rsidRPr="00B9160E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๐.๙๙</w:t>
            </w:r>
          </w:p>
        </w:tc>
        <w:tc>
          <w:tcPr>
            <w:tcW w:w="1276" w:type="dxa"/>
          </w:tcPr>
          <w:p w:rsidR="001940C0" w:rsidRPr="00B9160E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273" w:type="dxa"/>
          </w:tcPr>
          <w:p w:rsidR="005E14E4" w:rsidRPr="00B9160E" w:rsidRDefault="001940C0" w:rsidP="003748E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272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1940C0" w:rsidRPr="001866A6" w:rsidTr="00034AFC">
        <w:tc>
          <w:tcPr>
            <w:tcW w:w="3405" w:type="dxa"/>
            <w:shd w:val="clear" w:color="auto" w:fill="F2DBDB" w:themeFill="accent2" w:themeFillTint="33"/>
          </w:tcPr>
          <w:p w:rsidR="001940C0" w:rsidRPr="001866A6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มาตรฐาน/ตัวบ่งชี้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1940C0" w:rsidRPr="001866A6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ร้อยละ/ระดับที่ได้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940C0" w:rsidRPr="001866A6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</w:t>
            </w:r>
          </w:p>
          <w:p w:rsidR="001940C0" w:rsidRPr="001866A6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940C0" w:rsidRPr="001866A6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  <w:p w:rsidR="001940C0" w:rsidRPr="001866A6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ที่ได้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1940C0" w:rsidRPr="001866A6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เทียบระดับคุณภาพ</w:t>
            </w:r>
          </w:p>
        </w:tc>
        <w:tc>
          <w:tcPr>
            <w:tcW w:w="1302" w:type="dxa"/>
            <w:gridSpan w:val="2"/>
            <w:shd w:val="clear" w:color="auto" w:fill="F2DBDB" w:themeFill="accent2" w:themeFillTint="33"/>
          </w:tcPr>
          <w:p w:rsidR="001940C0" w:rsidRPr="001866A6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ความหมาย</w:t>
            </w:r>
          </w:p>
        </w:tc>
      </w:tr>
      <w:tr w:rsidR="00E14CE7" w:rsidRPr="00FA17E1" w:rsidTr="00034AFC">
        <w:tc>
          <w:tcPr>
            <w:tcW w:w="3405" w:type="dxa"/>
            <w:shd w:val="clear" w:color="auto" w:fill="EAF1DD" w:themeFill="accent3" w:themeFillTint="33"/>
          </w:tcPr>
          <w:p w:rsidR="003748E5" w:rsidRPr="003748E5" w:rsidRDefault="003748E5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pacing w:val="-16"/>
                <w:sz w:val="8"/>
                <w:szCs w:val="8"/>
              </w:rPr>
            </w:pPr>
          </w:p>
          <w:p w:rsidR="00E14CE7" w:rsidRPr="003748E5" w:rsidRDefault="003748E5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</w:pPr>
            <w:r w:rsidRPr="003748E5">
              <w:rPr>
                <w:rFonts w:ascii="TH SarabunPSK" w:hAnsi="TH SarabunPSK" w:cs="TH SarabunPSK" w:hint="cs"/>
                <w:b/>
                <w:bCs/>
                <w:spacing w:val="-16"/>
                <w:sz w:val="32"/>
                <w:szCs w:val="32"/>
                <w:cs/>
              </w:rPr>
              <w:t xml:space="preserve">ด้านที่ ๒ </w:t>
            </w:r>
            <w:r w:rsidR="00E14CE7" w:rsidRPr="003748E5">
              <w:rPr>
                <w:rFonts w:ascii="TH SarabunPSK" w:hAnsi="TH SarabunPSK" w:cs="TH SarabunPSK" w:hint="cs"/>
                <w:b/>
                <w:bCs/>
                <w:spacing w:val="-16"/>
                <w:sz w:val="32"/>
                <w:szCs w:val="32"/>
                <w:cs/>
              </w:rPr>
              <w:t>มาตรฐานด้านการจัดการศึกษา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E14CE7" w:rsidRPr="00860C7B" w:rsidRDefault="00E14CE7" w:rsidP="001940C0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E14CE7" w:rsidRPr="00E14CE7" w:rsidRDefault="00E14CE7" w:rsidP="00EA102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E14CE7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๕๐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E14CE7" w:rsidRPr="00E14CE7" w:rsidRDefault="00E14CE7" w:rsidP="00EA102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E14CE7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๔๗.๕๑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E14CE7" w:rsidRPr="00E14CE7" w:rsidRDefault="00E14CE7" w:rsidP="00EA102A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E14CE7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๕</w:t>
            </w:r>
          </w:p>
        </w:tc>
        <w:tc>
          <w:tcPr>
            <w:tcW w:w="1302" w:type="dxa"/>
            <w:gridSpan w:val="2"/>
            <w:shd w:val="clear" w:color="auto" w:fill="EAF1DD" w:themeFill="accent3" w:themeFillTint="33"/>
          </w:tcPr>
          <w:p w:rsidR="00E14CE7" w:rsidRPr="00DB367A" w:rsidRDefault="00E14CE7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DB367A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ดีเยี่ยม</w:t>
            </w:r>
          </w:p>
        </w:tc>
      </w:tr>
      <w:tr w:rsidR="001940C0" w:rsidRPr="00FA17E1" w:rsidTr="00034AFC">
        <w:tc>
          <w:tcPr>
            <w:tcW w:w="3405" w:type="dxa"/>
            <w:shd w:val="clear" w:color="auto" w:fill="F2DBDB" w:themeFill="accent2" w:themeFillTint="33"/>
          </w:tcPr>
          <w:p w:rsidR="001940C0" w:rsidRPr="00FA17E1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๗  </w:t>
            </w:r>
            <w:r w:rsidRPr="002B7E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ครูปฏิบัติงานตามบทบาทหน้าที่อย่างมีประสิทธิภาพ และเกิดประสิทธิผล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1940C0" w:rsidRPr="007268F1" w:rsidRDefault="001940C0" w:rsidP="00E14CE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268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๙๘.๗๗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940C0" w:rsidRPr="007268F1" w:rsidRDefault="001940C0" w:rsidP="00E14CE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268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940C0" w:rsidRPr="007268F1" w:rsidRDefault="001940C0" w:rsidP="00E14CE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268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๙.๘๕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1940C0" w:rsidRPr="007268F1" w:rsidRDefault="001940C0" w:rsidP="00E14CE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268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302" w:type="dxa"/>
            <w:gridSpan w:val="2"/>
            <w:shd w:val="clear" w:color="auto" w:fill="F2DBDB" w:themeFill="accent2" w:themeFillTint="33"/>
          </w:tcPr>
          <w:p w:rsidR="001940C0" w:rsidRPr="00DB367A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B367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1940C0" w:rsidRPr="00FA6680" w:rsidTr="00034AFC">
        <w:tc>
          <w:tcPr>
            <w:tcW w:w="3405" w:type="dxa"/>
          </w:tcPr>
          <w:p w:rsidR="001940C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๗.๑  </w:t>
            </w: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ครูมีการกำหนดเป้าหมายคุณภาพ</w:t>
            </w:r>
          </w:p>
          <w:p w:rsidR="001940C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ผู้เรียนทั้งด้านความรู้ทักษะกระบวนการ</w:t>
            </w:r>
          </w:p>
          <w:p w:rsidR="001940C0" w:rsidRPr="00FA668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สมรรถนะและคุณลักษณะที่พึงประสงค์</w:t>
            </w:r>
          </w:p>
        </w:tc>
        <w:tc>
          <w:tcPr>
            <w:tcW w:w="1276" w:type="dxa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๙๘.๑๕</w:t>
            </w:r>
          </w:p>
        </w:tc>
        <w:tc>
          <w:tcPr>
            <w:tcW w:w="992" w:type="dxa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</w:p>
        </w:tc>
        <w:tc>
          <w:tcPr>
            <w:tcW w:w="992" w:type="dxa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๐.๙๘</w:t>
            </w:r>
          </w:p>
        </w:tc>
        <w:tc>
          <w:tcPr>
            <w:tcW w:w="1276" w:type="dxa"/>
          </w:tcPr>
          <w:p w:rsidR="001940C0" w:rsidRPr="00B9160E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302" w:type="dxa"/>
            <w:gridSpan w:val="2"/>
          </w:tcPr>
          <w:p w:rsidR="001940C0" w:rsidRPr="00B9160E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272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1940C0" w:rsidRPr="00FA6680" w:rsidTr="00034AFC">
        <w:tc>
          <w:tcPr>
            <w:tcW w:w="3405" w:type="dxa"/>
          </w:tcPr>
          <w:p w:rsidR="001940C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๗.๒  </w:t>
            </w: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ครูมีการวิเคราะห์ผู้เรียนเป็นรายบุคคล</w:t>
            </w:r>
          </w:p>
          <w:p w:rsidR="001940C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และใช้ข้อมูลในการวางแผนการ</w:t>
            </w:r>
          </w:p>
          <w:p w:rsidR="001940C0" w:rsidRPr="00FA6680" w:rsidRDefault="001940C0" w:rsidP="0003305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จัดการเรียนรู้เพื่อพัฒนาศักยภาพของผู้เรียน</w:t>
            </w:r>
          </w:p>
        </w:tc>
        <w:tc>
          <w:tcPr>
            <w:tcW w:w="1276" w:type="dxa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๙๖.๕๐</w:t>
            </w:r>
          </w:p>
        </w:tc>
        <w:tc>
          <w:tcPr>
            <w:tcW w:w="992" w:type="dxa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</w:p>
        </w:tc>
        <w:tc>
          <w:tcPr>
            <w:tcW w:w="992" w:type="dxa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๐.๙๘</w:t>
            </w:r>
          </w:p>
        </w:tc>
        <w:tc>
          <w:tcPr>
            <w:tcW w:w="1276" w:type="dxa"/>
          </w:tcPr>
          <w:p w:rsidR="001940C0" w:rsidRPr="00B9160E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302" w:type="dxa"/>
            <w:gridSpan w:val="2"/>
          </w:tcPr>
          <w:p w:rsidR="001940C0" w:rsidRPr="00B9160E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272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1940C0" w:rsidRPr="00FA6680" w:rsidTr="00034AFC">
        <w:tc>
          <w:tcPr>
            <w:tcW w:w="3405" w:type="dxa"/>
          </w:tcPr>
          <w:p w:rsidR="001940C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๗.๓  </w:t>
            </w: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ครูออกแบบ และการจัดการเรียนรู้ที่</w:t>
            </w:r>
          </w:p>
          <w:p w:rsidR="001940C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ตอบสนองความแตกต่างระหว่างบุคคล </w:t>
            </w:r>
          </w:p>
          <w:p w:rsidR="001940C0" w:rsidRPr="00FA668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และพัฒนาการทางสติปัญญา</w:t>
            </w:r>
          </w:p>
        </w:tc>
        <w:tc>
          <w:tcPr>
            <w:tcW w:w="1276" w:type="dxa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๙๙.๐๐</w:t>
            </w:r>
          </w:p>
        </w:tc>
        <w:tc>
          <w:tcPr>
            <w:tcW w:w="992" w:type="dxa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</w:t>
            </w:r>
          </w:p>
        </w:tc>
        <w:tc>
          <w:tcPr>
            <w:tcW w:w="992" w:type="dxa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๑.๙๘</w:t>
            </w:r>
          </w:p>
        </w:tc>
        <w:tc>
          <w:tcPr>
            <w:tcW w:w="1276" w:type="dxa"/>
          </w:tcPr>
          <w:p w:rsidR="001940C0" w:rsidRPr="00B9160E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302" w:type="dxa"/>
            <w:gridSpan w:val="2"/>
          </w:tcPr>
          <w:p w:rsidR="001940C0" w:rsidRPr="00B9160E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272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1940C0" w:rsidRPr="00FA6680" w:rsidTr="00034AFC">
        <w:tc>
          <w:tcPr>
            <w:tcW w:w="3405" w:type="dxa"/>
          </w:tcPr>
          <w:p w:rsidR="001940C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๗.๔  </w:t>
            </w: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ครูใช้สื่อ และเทคโนโลยีที่เหมาะสม</w:t>
            </w:r>
          </w:p>
          <w:p w:rsidR="001940C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ผนวกกับการนำบริบทและภูมิปัญญา</w:t>
            </w:r>
          </w:p>
          <w:p w:rsidR="001940C0" w:rsidRPr="003748E5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14"/>
                <w:sz w:val="28"/>
                <w:szCs w:val="28"/>
                <w:cs/>
              </w:rPr>
            </w:pPr>
            <w:r w:rsidRPr="003748E5">
              <w:rPr>
                <w:rFonts w:ascii="TH SarabunPSK" w:hAnsi="TH SarabunPSK" w:cs="TH SarabunPSK"/>
                <w:spacing w:val="-14"/>
                <w:sz w:val="28"/>
                <w:szCs w:val="28"/>
                <w:cs/>
              </w:rPr>
              <w:t>ขอ</w:t>
            </w:r>
            <w:r w:rsidRPr="003748E5">
              <w:rPr>
                <w:rFonts w:ascii="TH SarabunPSK" w:hAnsi="TH SarabunPSK" w:cs="TH SarabunPSK" w:hint="cs"/>
                <w:spacing w:val="-14"/>
                <w:sz w:val="28"/>
                <w:szCs w:val="28"/>
                <w:cs/>
              </w:rPr>
              <w:t>งท้องถิ่นมา</w:t>
            </w:r>
            <w:proofErr w:type="spellStart"/>
            <w:r w:rsidRPr="003748E5">
              <w:rPr>
                <w:rFonts w:ascii="TH SarabunPSK" w:hAnsi="TH SarabunPSK" w:cs="TH SarabunPSK" w:hint="cs"/>
                <w:spacing w:val="-14"/>
                <w:sz w:val="28"/>
                <w:szCs w:val="28"/>
                <w:cs/>
              </w:rPr>
              <w:t>บูรณา</w:t>
            </w:r>
            <w:proofErr w:type="spellEnd"/>
            <w:r w:rsidRPr="003748E5">
              <w:rPr>
                <w:rFonts w:ascii="TH SarabunPSK" w:hAnsi="TH SarabunPSK" w:cs="TH SarabunPSK" w:hint="cs"/>
                <w:spacing w:val="-14"/>
                <w:sz w:val="28"/>
                <w:szCs w:val="28"/>
                <w:cs/>
              </w:rPr>
              <w:t>การในการจัดการเรียนรู้</w:t>
            </w:r>
          </w:p>
        </w:tc>
        <w:tc>
          <w:tcPr>
            <w:tcW w:w="1276" w:type="dxa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๙๗.๐๐</w:t>
            </w:r>
          </w:p>
        </w:tc>
        <w:tc>
          <w:tcPr>
            <w:tcW w:w="992" w:type="dxa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</w:p>
        </w:tc>
        <w:tc>
          <w:tcPr>
            <w:tcW w:w="992" w:type="dxa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๐.๙๗</w:t>
            </w:r>
          </w:p>
        </w:tc>
        <w:tc>
          <w:tcPr>
            <w:tcW w:w="1276" w:type="dxa"/>
          </w:tcPr>
          <w:p w:rsidR="001940C0" w:rsidRPr="00B9160E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302" w:type="dxa"/>
            <w:gridSpan w:val="2"/>
          </w:tcPr>
          <w:p w:rsidR="001940C0" w:rsidRPr="00B9160E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272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1940C0" w:rsidRPr="00FA6680" w:rsidTr="00034AFC">
        <w:tc>
          <w:tcPr>
            <w:tcW w:w="3405" w:type="dxa"/>
          </w:tcPr>
          <w:p w:rsidR="001940C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๗.๕  </w:t>
            </w: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ครูมีการวัด และประเมินผลที่มุ่งเน้น</w:t>
            </w:r>
          </w:p>
          <w:p w:rsidR="001940C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การพัฒนาการเรียนรู้ของผู้เรียนด้วย</w:t>
            </w:r>
          </w:p>
          <w:p w:rsidR="001940C0" w:rsidRPr="00FA668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วิธีการที่หลากหลาย</w:t>
            </w:r>
          </w:p>
        </w:tc>
        <w:tc>
          <w:tcPr>
            <w:tcW w:w="1276" w:type="dxa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๙๘.๐๐</w:t>
            </w:r>
          </w:p>
        </w:tc>
        <w:tc>
          <w:tcPr>
            <w:tcW w:w="992" w:type="dxa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</w:p>
        </w:tc>
        <w:tc>
          <w:tcPr>
            <w:tcW w:w="992" w:type="dxa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๐.๙๘</w:t>
            </w:r>
          </w:p>
        </w:tc>
        <w:tc>
          <w:tcPr>
            <w:tcW w:w="1276" w:type="dxa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302" w:type="dxa"/>
            <w:gridSpan w:val="2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1940C0" w:rsidRPr="00FA6680" w:rsidTr="00034AFC">
        <w:tc>
          <w:tcPr>
            <w:tcW w:w="3405" w:type="dxa"/>
          </w:tcPr>
          <w:p w:rsidR="001940C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๗.๖  </w:t>
            </w: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ครูให้คำแนะนำคำปรึกษาและแก้ไข</w:t>
            </w:r>
          </w:p>
          <w:p w:rsidR="001940C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ปัญหาให้แก่ผู้เรียนทั้งด้านการเรียน </w:t>
            </w:r>
          </w:p>
          <w:p w:rsidR="001940C0" w:rsidRPr="00FA668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และคุณภาพชีวิตด้วยความเสมอภาค</w:t>
            </w:r>
          </w:p>
        </w:tc>
        <w:tc>
          <w:tcPr>
            <w:tcW w:w="1276" w:type="dxa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๑๐๐</w:t>
            </w:r>
          </w:p>
        </w:tc>
        <w:tc>
          <w:tcPr>
            <w:tcW w:w="992" w:type="dxa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</w:p>
        </w:tc>
        <w:tc>
          <w:tcPr>
            <w:tcW w:w="992" w:type="dxa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๑.๐๐</w:t>
            </w:r>
          </w:p>
        </w:tc>
        <w:tc>
          <w:tcPr>
            <w:tcW w:w="1276" w:type="dxa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302" w:type="dxa"/>
            <w:gridSpan w:val="2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1940C0" w:rsidRPr="00FA6680" w:rsidTr="00034AFC">
        <w:tc>
          <w:tcPr>
            <w:tcW w:w="3405" w:type="dxa"/>
          </w:tcPr>
          <w:p w:rsidR="001940C0" w:rsidRDefault="001940C0" w:rsidP="001940C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๗.๗</w:t>
            </w: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ครูมีการศึกษาวิจัยและพัฒนาการ</w:t>
            </w:r>
          </w:p>
          <w:p w:rsidR="001940C0" w:rsidRDefault="001940C0" w:rsidP="001940C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จัดการเรียนรู้ในวิชาที่ตนรับผิดชอบ </w:t>
            </w:r>
          </w:p>
          <w:p w:rsidR="001940C0" w:rsidRPr="00FA6680" w:rsidRDefault="001940C0" w:rsidP="001940C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และใช้ผลในการปรับการสอน</w:t>
            </w:r>
          </w:p>
        </w:tc>
        <w:tc>
          <w:tcPr>
            <w:tcW w:w="1276" w:type="dxa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๙๘.๕๐</w:t>
            </w:r>
          </w:p>
        </w:tc>
        <w:tc>
          <w:tcPr>
            <w:tcW w:w="992" w:type="dxa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</w:p>
        </w:tc>
        <w:tc>
          <w:tcPr>
            <w:tcW w:w="992" w:type="dxa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๐.๙๘</w:t>
            </w:r>
          </w:p>
        </w:tc>
        <w:tc>
          <w:tcPr>
            <w:tcW w:w="1276" w:type="dxa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302" w:type="dxa"/>
            <w:gridSpan w:val="2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1940C0" w:rsidRPr="00FA6680" w:rsidTr="00034AFC">
        <w:tc>
          <w:tcPr>
            <w:tcW w:w="3405" w:type="dxa"/>
          </w:tcPr>
          <w:p w:rsidR="001940C0" w:rsidRDefault="001940C0" w:rsidP="001940C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๗.๘  </w:t>
            </w: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ครูประพฤติปฏิบัติตนเป็นแบบอย่างที่</w:t>
            </w:r>
          </w:p>
          <w:p w:rsidR="001940C0" w:rsidRPr="00FA6680" w:rsidRDefault="001940C0" w:rsidP="001940C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ดีและเป็นสมาชิกที่ดีของสถานศึกษา</w:t>
            </w:r>
          </w:p>
        </w:tc>
        <w:tc>
          <w:tcPr>
            <w:tcW w:w="1276" w:type="dxa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๑๐๐</w:t>
            </w:r>
          </w:p>
        </w:tc>
        <w:tc>
          <w:tcPr>
            <w:tcW w:w="992" w:type="dxa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</w:p>
        </w:tc>
        <w:tc>
          <w:tcPr>
            <w:tcW w:w="992" w:type="dxa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๑.๐๐</w:t>
            </w:r>
          </w:p>
        </w:tc>
        <w:tc>
          <w:tcPr>
            <w:tcW w:w="1276" w:type="dxa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302" w:type="dxa"/>
            <w:gridSpan w:val="2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1940C0" w:rsidRPr="00FA6680" w:rsidTr="00034AFC">
        <w:tc>
          <w:tcPr>
            <w:tcW w:w="3405" w:type="dxa"/>
          </w:tcPr>
          <w:p w:rsidR="004F0C05" w:rsidRPr="005B3AEF" w:rsidRDefault="001940C0" w:rsidP="005B3A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40"/>
                <w:szCs w:val="28"/>
                <w:cs/>
              </w:rPr>
            </w:pPr>
            <w:r w:rsidRPr="004F0C0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๗.๙  </w:t>
            </w:r>
            <w:r w:rsidR="005B3AEF" w:rsidRPr="005B3AEF">
              <w:rPr>
                <w:rFonts w:ascii="TH SarabunPSK" w:hAnsi="TH SarabunPSK" w:cs="TH SarabunPSK" w:hint="cs"/>
                <w:sz w:val="40"/>
                <w:szCs w:val="28"/>
                <w:cs/>
              </w:rPr>
              <w:t>ครูจัดการเรียนการสอนตามวิชาที่ได้รับมอบหมายเต็มเวลา เต็มความสามารถ</w:t>
            </w:r>
          </w:p>
        </w:tc>
        <w:tc>
          <w:tcPr>
            <w:tcW w:w="1276" w:type="dxa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๑๐๐</w:t>
            </w:r>
          </w:p>
        </w:tc>
        <w:tc>
          <w:tcPr>
            <w:tcW w:w="992" w:type="dxa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</w:p>
        </w:tc>
        <w:tc>
          <w:tcPr>
            <w:tcW w:w="992" w:type="dxa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๑.๐๐</w:t>
            </w:r>
          </w:p>
        </w:tc>
        <w:tc>
          <w:tcPr>
            <w:tcW w:w="1276" w:type="dxa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302" w:type="dxa"/>
            <w:gridSpan w:val="2"/>
          </w:tcPr>
          <w:p w:rsidR="001940C0" w:rsidRPr="00182F32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1940C0" w:rsidRPr="00FA6680" w:rsidTr="00034AFC">
        <w:tc>
          <w:tcPr>
            <w:tcW w:w="3405" w:type="dxa"/>
            <w:shd w:val="clear" w:color="auto" w:fill="F2DBDB" w:themeFill="accent2" w:themeFillTint="33"/>
          </w:tcPr>
          <w:p w:rsidR="001940C0" w:rsidRPr="00FA6680" w:rsidRDefault="001940C0" w:rsidP="001940C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๘  </w:t>
            </w:r>
            <w:r w:rsidRPr="00976A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ผู้บริหารปฏิบัติงานตามบทบาทหน้าที่อย่างมีประสิทธิภาพ และเกิดประสิทธิผล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1940C0" w:rsidRPr="00182F32" w:rsidRDefault="001940C0" w:rsidP="001940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1940C0" w:rsidRPr="0097686C" w:rsidRDefault="001940C0" w:rsidP="001940C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940C0" w:rsidRPr="0097686C" w:rsidRDefault="001940C0" w:rsidP="001940C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1940C0" w:rsidRPr="0097686C" w:rsidRDefault="001940C0" w:rsidP="001940C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302" w:type="dxa"/>
            <w:gridSpan w:val="2"/>
            <w:shd w:val="clear" w:color="auto" w:fill="F2DBDB" w:themeFill="accent2" w:themeFillTint="33"/>
          </w:tcPr>
          <w:p w:rsidR="001940C0" w:rsidRPr="0097686C" w:rsidRDefault="001940C0" w:rsidP="001940C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1940C0" w:rsidRPr="00FA6680" w:rsidTr="00034AFC">
        <w:tc>
          <w:tcPr>
            <w:tcW w:w="3405" w:type="dxa"/>
          </w:tcPr>
          <w:p w:rsidR="001940C0" w:rsidRDefault="001940C0" w:rsidP="001940C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๘.๑  </w:t>
            </w: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ผู้บริหารมีวิสัยทัศน์ภาวะผู้นำและ</w:t>
            </w:r>
          </w:p>
          <w:p w:rsidR="001940C0" w:rsidRPr="00FA6680" w:rsidRDefault="001940C0" w:rsidP="001940C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ความคิดริเริ่มที่เน้นการพัฒนาผู้เรียน</w:t>
            </w:r>
          </w:p>
        </w:tc>
        <w:tc>
          <w:tcPr>
            <w:tcW w:w="1276" w:type="dxa"/>
          </w:tcPr>
          <w:p w:rsidR="001940C0" w:rsidRPr="00363F36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1940C0" w:rsidRPr="00363F36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</w:p>
        </w:tc>
        <w:tc>
          <w:tcPr>
            <w:tcW w:w="992" w:type="dxa"/>
          </w:tcPr>
          <w:p w:rsidR="001940C0" w:rsidRPr="00363F36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</w:t>
            </w:r>
          </w:p>
        </w:tc>
        <w:tc>
          <w:tcPr>
            <w:tcW w:w="1276" w:type="dxa"/>
          </w:tcPr>
          <w:p w:rsidR="001940C0" w:rsidRPr="00363F36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302" w:type="dxa"/>
            <w:gridSpan w:val="2"/>
          </w:tcPr>
          <w:p w:rsidR="001940C0" w:rsidRPr="00363F36" w:rsidRDefault="001940C0" w:rsidP="001940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1940C0" w:rsidRPr="00FA6680" w:rsidTr="00034AFC">
        <w:tc>
          <w:tcPr>
            <w:tcW w:w="3405" w:type="dxa"/>
          </w:tcPr>
          <w:p w:rsidR="001940C0" w:rsidRPr="003748E5" w:rsidRDefault="001940C0" w:rsidP="001940C0">
            <w:pPr>
              <w:rPr>
                <w:rFonts w:ascii="TH SarabunPSK" w:hAnsi="TH SarabunPSK" w:cs="TH SarabunPSK"/>
                <w:spacing w:val="-14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๘.๒  </w:t>
            </w:r>
            <w:r w:rsidRPr="003748E5">
              <w:rPr>
                <w:rFonts w:ascii="TH SarabunPSK" w:hAnsi="TH SarabunPSK" w:cs="TH SarabunPSK"/>
                <w:spacing w:val="-14"/>
                <w:sz w:val="28"/>
                <w:szCs w:val="28"/>
                <w:cs/>
              </w:rPr>
              <w:t>ผู้บริหารใช้หลักการบริหารแบบมีส่วนร่วม และใช้ข้อมูลผลการประเมินหรือผลการวิจัยเป็นฐานคิดทั้งด้านวิชาการ และการจัดการ</w:t>
            </w:r>
          </w:p>
        </w:tc>
        <w:tc>
          <w:tcPr>
            <w:tcW w:w="1276" w:type="dxa"/>
          </w:tcPr>
          <w:p w:rsidR="001940C0" w:rsidRPr="00363F36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1940C0" w:rsidRPr="00363F36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</w:t>
            </w:r>
          </w:p>
        </w:tc>
        <w:tc>
          <w:tcPr>
            <w:tcW w:w="992" w:type="dxa"/>
          </w:tcPr>
          <w:p w:rsidR="001940C0" w:rsidRPr="00363F36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๒.๐</w:t>
            </w:r>
          </w:p>
        </w:tc>
        <w:tc>
          <w:tcPr>
            <w:tcW w:w="1276" w:type="dxa"/>
          </w:tcPr>
          <w:p w:rsidR="001940C0" w:rsidRPr="00363F36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302" w:type="dxa"/>
            <w:gridSpan w:val="2"/>
          </w:tcPr>
          <w:p w:rsidR="001940C0" w:rsidRPr="00363F36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1940C0" w:rsidRPr="00FA6680" w:rsidTr="00034AFC">
        <w:tc>
          <w:tcPr>
            <w:tcW w:w="3405" w:type="dxa"/>
          </w:tcPr>
          <w:p w:rsidR="001940C0" w:rsidRDefault="001940C0" w:rsidP="001940C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๘.๓  </w:t>
            </w: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ผู้บริหารสามารถบริหารจัดการ</w:t>
            </w:r>
          </w:p>
          <w:p w:rsidR="001940C0" w:rsidRDefault="001940C0" w:rsidP="001940C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การศึกษาให้บรรลุเป้าหมายตามที่</w:t>
            </w:r>
          </w:p>
          <w:p w:rsidR="001940C0" w:rsidRPr="00FA6680" w:rsidRDefault="001940C0" w:rsidP="001940C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กำหนดไว้ในแผนปฏิบัติการ</w:t>
            </w:r>
          </w:p>
        </w:tc>
        <w:tc>
          <w:tcPr>
            <w:tcW w:w="1276" w:type="dxa"/>
          </w:tcPr>
          <w:p w:rsidR="001940C0" w:rsidRPr="00363F36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1940C0" w:rsidRPr="00363F36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๒</w:t>
            </w:r>
          </w:p>
        </w:tc>
        <w:tc>
          <w:tcPr>
            <w:tcW w:w="992" w:type="dxa"/>
          </w:tcPr>
          <w:p w:rsidR="001940C0" w:rsidRPr="00363F36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๒.๐</w:t>
            </w:r>
          </w:p>
        </w:tc>
        <w:tc>
          <w:tcPr>
            <w:tcW w:w="1276" w:type="dxa"/>
          </w:tcPr>
          <w:p w:rsidR="001940C0" w:rsidRPr="00363F36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302" w:type="dxa"/>
            <w:gridSpan w:val="2"/>
          </w:tcPr>
          <w:p w:rsidR="001940C0" w:rsidRPr="00363F36" w:rsidRDefault="001940C0" w:rsidP="001940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</w:tbl>
    <w:p w:rsidR="004F0C05" w:rsidRDefault="004F0C05" w:rsidP="001940C0"/>
    <w:p w:rsidR="009433B8" w:rsidRDefault="009433B8" w:rsidP="001940C0"/>
    <w:tbl>
      <w:tblPr>
        <w:tblStyle w:val="a6"/>
        <w:tblW w:w="9288" w:type="dxa"/>
        <w:tblInd w:w="1026" w:type="dxa"/>
        <w:tblLayout w:type="fixed"/>
        <w:tblLook w:val="04A0" w:firstRow="1" w:lastRow="0" w:firstColumn="1" w:lastColumn="0" w:noHBand="0" w:noVBand="1"/>
      </w:tblPr>
      <w:tblGrid>
        <w:gridCol w:w="3403"/>
        <w:gridCol w:w="1278"/>
        <w:gridCol w:w="992"/>
        <w:gridCol w:w="992"/>
        <w:gridCol w:w="1276"/>
        <w:gridCol w:w="1347"/>
      </w:tblGrid>
      <w:tr w:rsidR="004F0C05" w:rsidRPr="001866A6" w:rsidTr="00034AFC">
        <w:tc>
          <w:tcPr>
            <w:tcW w:w="3403" w:type="dxa"/>
            <w:shd w:val="clear" w:color="auto" w:fill="F2DBDB" w:themeFill="accent2" w:themeFillTint="33"/>
          </w:tcPr>
          <w:p w:rsidR="004F0C05" w:rsidRPr="001866A6" w:rsidRDefault="004F0C05" w:rsidP="00C5183A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มาตรฐาน/ตัวบ่งชี้</w:t>
            </w:r>
          </w:p>
        </w:tc>
        <w:tc>
          <w:tcPr>
            <w:tcW w:w="1278" w:type="dxa"/>
            <w:shd w:val="clear" w:color="auto" w:fill="F2DBDB" w:themeFill="accent2" w:themeFillTint="33"/>
          </w:tcPr>
          <w:p w:rsidR="004F0C05" w:rsidRPr="001866A6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ร้อยละ/ระดับที่ได้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4F0C05" w:rsidRPr="001866A6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</w:t>
            </w:r>
          </w:p>
          <w:p w:rsidR="004F0C05" w:rsidRPr="001866A6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4F0C05" w:rsidRPr="001866A6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  <w:p w:rsidR="004F0C05" w:rsidRPr="001866A6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ที่ได้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4F0C05" w:rsidRPr="001866A6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เทียบระดับคุณภาพ</w:t>
            </w:r>
          </w:p>
        </w:tc>
        <w:tc>
          <w:tcPr>
            <w:tcW w:w="1347" w:type="dxa"/>
            <w:shd w:val="clear" w:color="auto" w:fill="F2DBDB" w:themeFill="accent2" w:themeFillTint="33"/>
          </w:tcPr>
          <w:p w:rsidR="004F0C05" w:rsidRPr="001866A6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ความหมาย</w:t>
            </w:r>
          </w:p>
        </w:tc>
      </w:tr>
      <w:tr w:rsidR="004F0C05" w:rsidRPr="00363F36" w:rsidTr="00034AFC">
        <w:tc>
          <w:tcPr>
            <w:tcW w:w="3403" w:type="dxa"/>
          </w:tcPr>
          <w:p w:rsidR="004F0C05" w:rsidRPr="0012215C" w:rsidRDefault="004F0C05" w:rsidP="00C5183A">
            <w:pPr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๘.๔  </w:t>
            </w:r>
            <w:r w:rsidRPr="0012215C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ผู้บริหารส่งเสริม และพัฒนาศักยภาพ</w:t>
            </w:r>
          </w:p>
          <w:p w:rsidR="004F0C05" w:rsidRPr="0012215C" w:rsidRDefault="004F0C05" w:rsidP="00C5183A">
            <w:pPr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</w:pPr>
            <w:r w:rsidRPr="0012215C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บุคลากรให้พร้อมรับการกระจายอำนาจ</w:t>
            </w:r>
          </w:p>
        </w:tc>
        <w:tc>
          <w:tcPr>
            <w:tcW w:w="1278" w:type="dxa"/>
          </w:tcPr>
          <w:p w:rsidR="004F0C05" w:rsidRPr="00363F36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4F0C05" w:rsidRPr="00363F36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๒</w:t>
            </w:r>
          </w:p>
        </w:tc>
        <w:tc>
          <w:tcPr>
            <w:tcW w:w="992" w:type="dxa"/>
          </w:tcPr>
          <w:p w:rsidR="004F0C05" w:rsidRPr="00363F36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๒.๐</w:t>
            </w:r>
          </w:p>
        </w:tc>
        <w:tc>
          <w:tcPr>
            <w:tcW w:w="1276" w:type="dxa"/>
          </w:tcPr>
          <w:p w:rsidR="004F0C05" w:rsidRPr="00363F36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347" w:type="dxa"/>
          </w:tcPr>
          <w:p w:rsidR="004F0C05" w:rsidRPr="00363F36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4F0C05" w:rsidRPr="00363F36" w:rsidTr="00034AFC">
        <w:tc>
          <w:tcPr>
            <w:tcW w:w="3403" w:type="dxa"/>
          </w:tcPr>
          <w:p w:rsidR="004F0C05" w:rsidRDefault="004F0C05" w:rsidP="00C5183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๘.๕  </w:t>
            </w: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นักเรียนผู้ปกครองและชุมชนพึงพอใจ</w:t>
            </w:r>
          </w:p>
          <w:p w:rsidR="004F0C05" w:rsidRPr="00FA6680" w:rsidRDefault="004F0C05" w:rsidP="00C5183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ผลการบริหารการจัดการศึกษา</w:t>
            </w:r>
          </w:p>
        </w:tc>
        <w:tc>
          <w:tcPr>
            <w:tcW w:w="1278" w:type="dxa"/>
          </w:tcPr>
          <w:p w:rsidR="004F0C05" w:rsidRPr="00363F36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4F0C05" w:rsidRPr="00363F36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๑  </w:t>
            </w:r>
          </w:p>
        </w:tc>
        <w:tc>
          <w:tcPr>
            <w:tcW w:w="992" w:type="dxa"/>
          </w:tcPr>
          <w:p w:rsidR="004F0C05" w:rsidRPr="00363F36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</w:t>
            </w:r>
          </w:p>
        </w:tc>
        <w:tc>
          <w:tcPr>
            <w:tcW w:w="1276" w:type="dxa"/>
          </w:tcPr>
          <w:p w:rsidR="004F0C05" w:rsidRPr="00363F36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347" w:type="dxa"/>
          </w:tcPr>
          <w:p w:rsidR="004F0C05" w:rsidRPr="00363F36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4F0C05" w:rsidRPr="00363F36" w:rsidTr="00034AFC">
        <w:tc>
          <w:tcPr>
            <w:tcW w:w="3403" w:type="dxa"/>
          </w:tcPr>
          <w:p w:rsidR="004F0C05" w:rsidRDefault="004F0C05" w:rsidP="00C5183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๘.๖  </w:t>
            </w: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ผู้บริหารให้คำแนะนำคำปรึกษาทาง</w:t>
            </w:r>
          </w:p>
          <w:p w:rsidR="004F0C05" w:rsidRDefault="004F0C05" w:rsidP="00C5183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วิชาการ และเอาใจใส่การจัดการศึกษา</w:t>
            </w:r>
          </w:p>
          <w:p w:rsidR="004F0C05" w:rsidRPr="00FA6680" w:rsidRDefault="004F0C05" w:rsidP="00C5183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680">
              <w:rPr>
                <w:rFonts w:ascii="TH SarabunPSK" w:hAnsi="TH SarabunPSK" w:cs="TH SarabunPSK"/>
                <w:sz w:val="28"/>
                <w:szCs w:val="28"/>
                <w:cs/>
              </w:rPr>
              <w:t>เต็มศักยภาพและเต็มเวลา</w:t>
            </w:r>
          </w:p>
        </w:tc>
        <w:tc>
          <w:tcPr>
            <w:tcW w:w="1278" w:type="dxa"/>
          </w:tcPr>
          <w:p w:rsidR="004F0C05" w:rsidRPr="00363F36" w:rsidRDefault="004F0C05" w:rsidP="00C5183A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4F0C05" w:rsidRPr="00363F36" w:rsidRDefault="004F0C05" w:rsidP="00C5183A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๒                                 </w:t>
            </w:r>
          </w:p>
        </w:tc>
        <w:tc>
          <w:tcPr>
            <w:tcW w:w="992" w:type="dxa"/>
          </w:tcPr>
          <w:p w:rsidR="004F0C05" w:rsidRPr="00363F36" w:rsidRDefault="004F0C05" w:rsidP="00C5183A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๒.๐</w:t>
            </w:r>
          </w:p>
        </w:tc>
        <w:tc>
          <w:tcPr>
            <w:tcW w:w="1276" w:type="dxa"/>
          </w:tcPr>
          <w:p w:rsidR="004F0C05" w:rsidRPr="00363F36" w:rsidRDefault="004F0C05" w:rsidP="00C5183A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347" w:type="dxa"/>
          </w:tcPr>
          <w:p w:rsidR="004F0C05" w:rsidRPr="00363F36" w:rsidRDefault="004F0C05" w:rsidP="00C5183A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4F0C05" w:rsidRPr="00D75916" w:rsidTr="00034AFC">
        <w:tc>
          <w:tcPr>
            <w:tcW w:w="3403" w:type="dxa"/>
            <w:shd w:val="clear" w:color="auto" w:fill="F2DBDB" w:themeFill="accent2" w:themeFillTint="33"/>
          </w:tcPr>
          <w:p w:rsidR="004F0C05" w:rsidRPr="002701F3" w:rsidRDefault="004F0C05" w:rsidP="00C5183A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 w:rsidRPr="002701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๙ </w:t>
            </w:r>
            <w:r w:rsidRPr="0027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สถานศึกษาและผู้ปกครองชุมชน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1278" w:type="dxa"/>
            <w:shd w:val="clear" w:color="auto" w:fill="F2DBDB" w:themeFill="accent2" w:themeFillTint="33"/>
          </w:tcPr>
          <w:p w:rsidR="004F0C05" w:rsidRPr="0097686C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4F0C05" w:rsidRPr="0097686C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4F0C05" w:rsidRPr="0097686C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๔.๘๐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4F0C05" w:rsidRPr="0097686C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347" w:type="dxa"/>
            <w:shd w:val="clear" w:color="auto" w:fill="F2DBDB" w:themeFill="accent2" w:themeFillTint="33"/>
          </w:tcPr>
          <w:p w:rsidR="004F0C05" w:rsidRPr="00D75916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7591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4F0C05" w:rsidRPr="0097686C" w:rsidTr="00034AFC">
        <w:tc>
          <w:tcPr>
            <w:tcW w:w="3403" w:type="dxa"/>
          </w:tcPr>
          <w:p w:rsidR="004F0C05" w:rsidRDefault="004F0C05" w:rsidP="00C5183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๙.๑ 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คณะกรรมการสถานศึกษารู้ และ</w:t>
            </w:r>
          </w:p>
          <w:p w:rsidR="004F0C05" w:rsidRPr="005359A5" w:rsidRDefault="004F0C05" w:rsidP="00C5183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ปฏิบัติหน้าที่ตามที่ระเบียบกำหนด</w:t>
            </w:r>
          </w:p>
        </w:tc>
        <w:tc>
          <w:tcPr>
            <w:tcW w:w="1278" w:type="dxa"/>
          </w:tcPr>
          <w:p w:rsidR="004F0C05" w:rsidRPr="0097686C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4F0C05" w:rsidRPr="0097686C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</w:t>
            </w:r>
          </w:p>
        </w:tc>
        <w:tc>
          <w:tcPr>
            <w:tcW w:w="992" w:type="dxa"/>
          </w:tcPr>
          <w:p w:rsidR="004F0C05" w:rsidRPr="0097686C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๒.๐</w:t>
            </w:r>
          </w:p>
        </w:tc>
        <w:tc>
          <w:tcPr>
            <w:tcW w:w="1276" w:type="dxa"/>
          </w:tcPr>
          <w:p w:rsidR="004F0C05" w:rsidRPr="0097686C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347" w:type="dxa"/>
          </w:tcPr>
          <w:p w:rsidR="004F0C05" w:rsidRPr="0097686C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4F0C05" w:rsidRPr="0097686C" w:rsidTr="00034AFC">
        <w:tc>
          <w:tcPr>
            <w:tcW w:w="3403" w:type="dxa"/>
          </w:tcPr>
          <w:p w:rsidR="004F0C05" w:rsidRDefault="004F0C05" w:rsidP="00C5183A">
            <w:pPr>
              <w:rPr>
                <w:rFonts w:ascii="TH SarabunPSK" w:hAnsi="TH SarabunPSK" w:cs="TH SarabunPSK"/>
                <w:spacing w:val="-14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๙.๒  </w:t>
            </w:r>
            <w:r w:rsidRPr="0012215C">
              <w:rPr>
                <w:rFonts w:ascii="TH SarabunPSK" w:hAnsi="TH SarabunPSK" w:cs="TH SarabunPSK"/>
                <w:spacing w:val="-14"/>
                <w:sz w:val="28"/>
                <w:szCs w:val="28"/>
                <w:cs/>
              </w:rPr>
              <w:t>คณะกรรมการสถานศึกษากำกับติดตาม</w:t>
            </w:r>
          </w:p>
          <w:p w:rsidR="004F0C05" w:rsidRDefault="004F0C05" w:rsidP="00C5183A">
            <w:pPr>
              <w:rPr>
                <w:rFonts w:ascii="TH SarabunPSK" w:hAnsi="TH SarabunPSK" w:cs="TH SarabunPSK"/>
                <w:spacing w:val="-14"/>
                <w:sz w:val="28"/>
                <w:szCs w:val="28"/>
              </w:rPr>
            </w:pPr>
            <w:r w:rsidRPr="0012215C">
              <w:rPr>
                <w:rFonts w:ascii="TH SarabunPSK" w:hAnsi="TH SarabunPSK" w:cs="TH SarabunPSK"/>
                <w:spacing w:val="-14"/>
                <w:sz w:val="28"/>
                <w:szCs w:val="28"/>
                <w:cs/>
              </w:rPr>
              <w:t>ดูแลและขับเคลื่อนการดำเนินงานของ</w:t>
            </w:r>
          </w:p>
          <w:p w:rsidR="004F0C05" w:rsidRPr="0012215C" w:rsidRDefault="004F0C05" w:rsidP="00C5183A">
            <w:pPr>
              <w:rPr>
                <w:rFonts w:ascii="TH SarabunPSK" w:hAnsi="TH SarabunPSK" w:cs="TH SarabunPSK"/>
                <w:spacing w:val="-14"/>
                <w:sz w:val="28"/>
                <w:szCs w:val="28"/>
                <w:cs/>
              </w:rPr>
            </w:pPr>
            <w:r w:rsidRPr="0012215C">
              <w:rPr>
                <w:rFonts w:ascii="TH SarabunPSK" w:hAnsi="TH SarabunPSK" w:cs="TH SarabunPSK"/>
                <w:spacing w:val="-14"/>
                <w:sz w:val="28"/>
                <w:szCs w:val="28"/>
                <w:cs/>
              </w:rPr>
              <w:t>สถานศึกษาให้บรรลุผลสำเร็จตามเป้าหมาย</w:t>
            </w:r>
          </w:p>
        </w:tc>
        <w:tc>
          <w:tcPr>
            <w:tcW w:w="1278" w:type="dxa"/>
          </w:tcPr>
          <w:p w:rsidR="004F0C05" w:rsidRPr="0097686C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4F0C05" w:rsidRPr="0097686C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</w:p>
        </w:tc>
        <w:tc>
          <w:tcPr>
            <w:tcW w:w="992" w:type="dxa"/>
          </w:tcPr>
          <w:p w:rsidR="004F0C05" w:rsidRPr="0097686C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๑.๐</w:t>
            </w:r>
          </w:p>
        </w:tc>
        <w:tc>
          <w:tcPr>
            <w:tcW w:w="1276" w:type="dxa"/>
          </w:tcPr>
          <w:p w:rsidR="004F0C05" w:rsidRPr="0097686C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347" w:type="dxa"/>
          </w:tcPr>
          <w:p w:rsidR="004F0C05" w:rsidRPr="0097686C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4F0C05" w:rsidRPr="0097686C" w:rsidTr="00034AFC">
        <w:tc>
          <w:tcPr>
            <w:tcW w:w="3403" w:type="dxa"/>
          </w:tcPr>
          <w:p w:rsidR="004F0C05" w:rsidRDefault="004F0C05" w:rsidP="00C5183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๙.๓ 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 และชุมชนเข้ามามีส่วนร่วม</w:t>
            </w:r>
          </w:p>
          <w:p w:rsidR="004F0C05" w:rsidRPr="005359A5" w:rsidRDefault="004F0C05" w:rsidP="00C5183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ในการพัฒนาสถานศึกษา</w:t>
            </w:r>
          </w:p>
        </w:tc>
        <w:tc>
          <w:tcPr>
            <w:tcW w:w="1278" w:type="dxa"/>
          </w:tcPr>
          <w:p w:rsidR="004F0C05" w:rsidRPr="0097686C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4F0C05" w:rsidRPr="0097686C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</w:t>
            </w:r>
          </w:p>
        </w:tc>
        <w:tc>
          <w:tcPr>
            <w:tcW w:w="992" w:type="dxa"/>
          </w:tcPr>
          <w:p w:rsidR="004F0C05" w:rsidRPr="0097686C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๑.๘</w:t>
            </w:r>
          </w:p>
        </w:tc>
        <w:tc>
          <w:tcPr>
            <w:tcW w:w="1276" w:type="dxa"/>
          </w:tcPr>
          <w:p w:rsidR="004F0C05" w:rsidRPr="0097686C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347" w:type="dxa"/>
          </w:tcPr>
          <w:p w:rsidR="004F0C05" w:rsidRPr="0097686C" w:rsidRDefault="004F0C05" w:rsidP="00C51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4F0C05" w:rsidRPr="00D75916" w:rsidTr="00034AFC">
        <w:tc>
          <w:tcPr>
            <w:tcW w:w="3403" w:type="dxa"/>
            <w:shd w:val="clear" w:color="auto" w:fill="F2DBDB" w:themeFill="accent2" w:themeFillTint="33"/>
          </w:tcPr>
          <w:p w:rsidR="004F0C05" w:rsidRPr="005359A5" w:rsidRDefault="004F0C05" w:rsidP="00C5183A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4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๑๐ </w:t>
            </w:r>
            <w:r w:rsidRPr="00AE4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สถานศึกษามีการจัดหลักสูตรกระบวนการเรียนรู้และกิจกรรมพัฒนาคุณภาพผู้เรียนอย่างรอบด้าน</w:t>
            </w:r>
          </w:p>
        </w:tc>
        <w:tc>
          <w:tcPr>
            <w:tcW w:w="1278" w:type="dxa"/>
            <w:shd w:val="clear" w:color="auto" w:fill="F2DBDB" w:themeFill="accent2" w:themeFillTint="33"/>
          </w:tcPr>
          <w:p w:rsidR="004F0C05" w:rsidRPr="0097686C" w:rsidRDefault="004F0C05" w:rsidP="00C5183A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4F0C05" w:rsidRPr="0097686C" w:rsidRDefault="004F0C05" w:rsidP="00C5183A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4F0C05" w:rsidRPr="0097686C" w:rsidRDefault="004F0C05" w:rsidP="00C5183A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๙.๑๘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4F0C05" w:rsidRPr="00D75916" w:rsidRDefault="004F0C05" w:rsidP="00C5183A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7591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347" w:type="dxa"/>
            <w:shd w:val="clear" w:color="auto" w:fill="F2DBDB" w:themeFill="accent2" w:themeFillTint="33"/>
          </w:tcPr>
          <w:p w:rsidR="004F0C05" w:rsidRPr="00D75916" w:rsidRDefault="004F0C05" w:rsidP="00C5183A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7591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4F0C05" w:rsidRPr="005359A5" w:rsidTr="00034AFC">
        <w:tc>
          <w:tcPr>
            <w:tcW w:w="3403" w:type="dxa"/>
          </w:tcPr>
          <w:p w:rsidR="004F0C05" w:rsidRDefault="004F0C05" w:rsidP="00C5183A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๑๐.๑ 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หลักสูตรสถานศึกษาเหมาะสม และ</w:t>
            </w:r>
          </w:p>
          <w:p w:rsidR="004F0C05" w:rsidRPr="005359A5" w:rsidRDefault="004F0C05" w:rsidP="00C5183A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สอดคล้องกับท้องถิ่น</w:t>
            </w:r>
          </w:p>
        </w:tc>
        <w:tc>
          <w:tcPr>
            <w:tcW w:w="1278" w:type="dxa"/>
          </w:tcPr>
          <w:p w:rsidR="004F0C05" w:rsidRPr="005359A5" w:rsidRDefault="004F0C05" w:rsidP="00C5183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4F0C05" w:rsidRPr="005359A5" w:rsidRDefault="004F0C05" w:rsidP="00C5183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๒</w:t>
            </w:r>
          </w:p>
        </w:tc>
        <w:tc>
          <w:tcPr>
            <w:tcW w:w="992" w:type="dxa"/>
          </w:tcPr>
          <w:p w:rsidR="004F0C05" w:rsidRPr="005359A5" w:rsidRDefault="004F0C05" w:rsidP="00C5183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๑.๘๕</w:t>
            </w:r>
          </w:p>
        </w:tc>
        <w:tc>
          <w:tcPr>
            <w:tcW w:w="1276" w:type="dxa"/>
          </w:tcPr>
          <w:p w:rsidR="004F0C05" w:rsidRPr="005359A5" w:rsidRDefault="004F0C05" w:rsidP="00C5183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347" w:type="dxa"/>
          </w:tcPr>
          <w:p w:rsidR="004F0C05" w:rsidRPr="005359A5" w:rsidRDefault="004F0C05" w:rsidP="00C5183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4F0C05" w:rsidRPr="005359A5" w:rsidTr="00034AFC">
        <w:tc>
          <w:tcPr>
            <w:tcW w:w="3403" w:type="dxa"/>
          </w:tcPr>
          <w:p w:rsidR="004F0C05" w:rsidRDefault="004F0C05" w:rsidP="00C5183A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๑๐.๒ 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จัดรายวิชาเพิ่มเติมที่หลากหลายให้</w:t>
            </w:r>
          </w:p>
          <w:p w:rsidR="004F0C05" w:rsidRDefault="004F0C05" w:rsidP="00C5183A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ผู้เรียนเลือกเรียนตามความถนัด</w:t>
            </w:r>
          </w:p>
          <w:p w:rsidR="004F0C05" w:rsidRPr="005359A5" w:rsidRDefault="004F0C05" w:rsidP="00C5183A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ความสามารถ และความสนใจ</w:t>
            </w:r>
          </w:p>
        </w:tc>
        <w:tc>
          <w:tcPr>
            <w:tcW w:w="1278" w:type="dxa"/>
          </w:tcPr>
          <w:p w:rsidR="004F0C05" w:rsidRPr="005359A5" w:rsidRDefault="004F0C05" w:rsidP="00C5183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4F0C05" w:rsidRPr="005359A5" w:rsidRDefault="004F0C05" w:rsidP="00C5183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๒</w:t>
            </w:r>
          </w:p>
        </w:tc>
        <w:tc>
          <w:tcPr>
            <w:tcW w:w="992" w:type="dxa"/>
          </w:tcPr>
          <w:p w:rsidR="004F0C05" w:rsidRPr="005359A5" w:rsidRDefault="004F0C05" w:rsidP="00C5183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๑.๘๐</w:t>
            </w:r>
          </w:p>
        </w:tc>
        <w:tc>
          <w:tcPr>
            <w:tcW w:w="1276" w:type="dxa"/>
          </w:tcPr>
          <w:p w:rsidR="004F0C05" w:rsidRPr="005359A5" w:rsidRDefault="004F0C05" w:rsidP="00C5183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347" w:type="dxa"/>
          </w:tcPr>
          <w:p w:rsidR="004F0C05" w:rsidRPr="005359A5" w:rsidRDefault="004F0C05" w:rsidP="00C5183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4F0C05" w:rsidRPr="005359A5" w:rsidTr="00034AFC">
        <w:tc>
          <w:tcPr>
            <w:tcW w:w="3403" w:type="dxa"/>
          </w:tcPr>
          <w:p w:rsidR="004F0C05" w:rsidRDefault="004F0C05" w:rsidP="00C5183A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๑๐.๓ 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จัดกิจกรรมพัฒนาผู้เรียนที่ส่งเสริม </w:t>
            </w:r>
          </w:p>
          <w:p w:rsidR="004F0C05" w:rsidRPr="005359A5" w:rsidRDefault="004F0C05" w:rsidP="00C5183A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และตอบสนองความต้องการ</w:t>
            </w:r>
            <w:r w:rsidR="00104FF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ความสามารถความถนัดและความสนใจของผู้เรียน</w:t>
            </w:r>
          </w:p>
        </w:tc>
        <w:tc>
          <w:tcPr>
            <w:tcW w:w="1278" w:type="dxa"/>
          </w:tcPr>
          <w:p w:rsidR="004F0C05" w:rsidRPr="005359A5" w:rsidRDefault="004F0C05" w:rsidP="00C5183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4F0C05" w:rsidRPr="005359A5" w:rsidRDefault="004F0C05" w:rsidP="00C5183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๑</w:t>
            </w:r>
          </w:p>
        </w:tc>
        <w:tc>
          <w:tcPr>
            <w:tcW w:w="992" w:type="dxa"/>
          </w:tcPr>
          <w:p w:rsidR="004F0C05" w:rsidRPr="005359A5" w:rsidRDefault="004F0C05" w:rsidP="00C5183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๐.๙๐</w:t>
            </w:r>
          </w:p>
        </w:tc>
        <w:tc>
          <w:tcPr>
            <w:tcW w:w="1276" w:type="dxa"/>
          </w:tcPr>
          <w:p w:rsidR="004F0C05" w:rsidRPr="005359A5" w:rsidRDefault="004F0C05" w:rsidP="00C5183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347" w:type="dxa"/>
          </w:tcPr>
          <w:p w:rsidR="004F0C05" w:rsidRPr="005359A5" w:rsidRDefault="004F0C05" w:rsidP="00C5183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4F0C05" w:rsidRPr="005359A5" w:rsidTr="00034AFC">
        <w:tc>
          <w:tcPr>
            <w:tcW w:w="3403" w:type="dxa"/>
          </w:tcPr>
          <w:p w:rsidR="004F0C05" w:rsidRDefault="004F0C05" w:rsidP="00C5183A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๑๐.๔ 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สนับสนุนให้ครูจัดกระบวนการเรียนรู้ที่ให้ผู้เรียนได้ลงมือปฏิบัติจริงจนสรุป</w:t>
            </w:r>
          </w:p>
          <w:p w:rsidR="004F0C05" w:rsidRPr="005359A5" w:rsidRDefault="004F0C05" w:rsidP="00C5183A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ความรู้ได้ด้วยตนเอง</w:t>
            </w:r>
          </w:p>
        </w:tc>
        <w:tc>
          <w:tcPr>
            <w:tcW w:w="1278" w:type="dxa"/>
          </w:tcPr>
          <w:p w:rsidR="004F0C05" w:rsidRPr="005359A5" w:rsidRDefault="004F0C05" w:rsidP="00C5183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4F0C05" w:rsidRPr="005359A5" w:rsidRDefault="004F0C05" w:rsidP="00C5183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๑</w:t>
            </w:r>
          </w:p>
        </w:tc>
        <w:tc>
          <w:tcPr>
            <w:tcW w:w="992" w:type="dxa"/>
          </w:tcPr>
          <w:p w:rsidR="004F0C05" w:rsidRPr="005359A5" w:rsidRDefault="004F0C05" w:rsidP="00C5183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๐.๘๒</w:t>
            </w:r>
          </w:p>
        </w:tc>
        <w:tc>
          <w:tcPr>
            <w:tcW w:w="1276" w:type="dxa"/>
          </w:tcPr>
          <w:p w:rsidR="004F0C05" w:rsidRPr="005359A5" w:rsidRDefault="004F0C05" w:rsidP="00C5183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347" w:type="dxa"/>
          </w:tcPr>
          <w:p w:rsidR="004F0C05" w:rsidRPr="005359A5" w:rsidRDefault="004F0C05" w:rsidP="00C5183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4F0C05" w:rsidRPr="005359A5" w:rsidTr="00034AFC">
        <w:tc>
          <w:tcPr>
            <w:tcW w:w="3403" w:type="dxa"/>
          </w:tcPr>
          <w:p w:rsidR="004F0C05" w:rsidRDefault="004F0C05" w:rsidP="00C5183A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๑๐.๕ 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นิเทศภายในกำกับติดตามตรวจสอบ</w:t>
            </w:r>
          </w:p>
          <w:p w:rsidR="004F0C05" w:rsidRPr="005359A5" w:rsidRDefault="004F0C05" w:rsidP="00C5183A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และนำผลไปปรับปรุงการเรียนการสอนอย่างสม่ำเสมอ</w:t>
            </w:r>
          </w:p>
        </w:tc>
        <w:tc>
          <w:tcPr>
            <w:tcW w:w="1278" w:type="dxa"/>
          </w:tcPr>
          <w:p w:rsidR="004F0C05" w:rsidRPr="005359A5" w:rsidRDefault="004F0C05" w:rsidP="00C5183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4F0C05" w:rsidRPr="005359A5" w:rsidRDefault="004F0C05" w:rsidP="00C5183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๒</w:t>
            </w:r>
          </w:p>
        </w:tc>
        <w:tc>
          <w:tcPr>
            <w:tcW w:w="992" w:type="dxa"/>
          </w:tcPr>
          <w:p w:rsidR="004F0C05" w:rsidRPr="005359A5" w:rsidRDefault="004F0C05" w:rsidP="00C5183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๑.๙๐</w:t>
            </w:r>
          </w:p>
        </w:tc>
        <w:tc>
          <w:tcPr>
            <w:tcW w:w="1276" w:type="dxa"/>
          </w:tcPr>
          <w:p w:rsidR="004F0C05" w:rsidRPr="005359A5" w:rsidRDefault="004F0C05" w:rsidP="00C5183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347" w:type="dxa"/>
          </w:tcPr>
          <w:p w:rsidR="004F0C05" w:rsidRPr="005359A5" w:rsidRDefault="004F0C05" w:rsidP="00C5183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4F0C05" w:rsidRPr="005359A5" w:rsidTr="00034AFC">
        <w:tc>
          <w:tcPr>
            <w:tcW w:w="3403" w:type="dxa"/>
          </w:tcPr>
          <w:p w:rsidR="004F0C05" w:rsidRDefault="004F0C05" w:rsidP="00C5183A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๑๐.๖ 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จัดระบบดูแลช่วยเหลือผู้เรียนที่มี</w:t>
            </w:r>
          </w:p>
          <w:p w:rsidR="004F0C05" w:rsidRDefault="004F0C05" w:rsidP="00C5183A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ประสิทธิภาพ และครอบคลุมถึงผู้เรียน</w:t>
            </w:r>
          </w:p>
          <w:p w:rsidR="004F0C05" w:rsidRPr="005359A5" w:rsidRDefault="004F0C05" w:rsidP="00C5183A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ทุกคน</w:t>
            </w:r>
          </w:p>
        </w:tc>
        <w:tc>
          <w:tcPr>
            <w:tcW w:w="1278" w:type="dxa"/>
          </w:tcPr>
          <w:p w:rsidR="004F0C05" w:rsidRPr="005359A5" w:rsidRDefault="004F0C05" w:rsidP="00C5183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4F0C05" w:rsidRPr="005359A5" w:rsidRDefault="004F0C05" w:rsidP="00C5183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๒</w:t>
            </w:r>
          </w:p>
        </w:tc>
        <w:tc>
          <w:tcPr>
            <w:tcW w:w="992" w:type="dxa"/>
          </w:tcPr>
          <w:p w:rsidR="004F0C05" w:rsidRPr="005359A5" w:rsidRDefault="004F0C05" w:rsidP="00C5183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๑.๙๑</w:t>
            </w:r>
          </w:p>
        </w:tc>
        <w:tc>
          <w:tcPr>
            <w:tcW w:w="1276" w:type="dxa"/>
          </w:tcPr>
          <w:p w:rsidR="004F0C05" w:rsidRPr="005359A5" w:rsidRDefault="004F0C05" w:rsidP="00C5183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347" w:type="dxa"/>
          </w:tcPr>
          <w:p w:rsidR="004F0C05" w:rsidRPr="005359A5" w:rsidRDefault="004F0C05" w:rsidP="00C5183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</w:tbl>
    <w:p w:rsidR="00481882" w:rsidRDefault="00481882" w:rsidP="001940C0"/>
    <w:tbl>
      <w:tblPr>
        <w:tblStyle w:val="a6"/>
        <w:tblW w:w="9497" w:type="dxa"/>
        <w:tblInd w:w="786" w:type="dxa"/>
        <w:tblLayout w:type="fixed"/>
        <w:tblLook w:val="04A0" w:firstRow="1" w:lastRow="0" w:firstColumn="1" w:lastColumn="0" w:noHBand="0" w:noVBand="1"/>
      </w:tblPr>
      <w:tblGrid>
        <w:gridCol w:w="3542"/>
        <w:gridCol w:w="1136"/>
        <w:gridCol w:w="992"/>
        <w:gridCol w:w="992"/>
        <w:gridCol w:w="1276"/>
        <w:gridCol w:w="1559"/>
      </w:tblGrid>
      <w:tr w:rsidR="00481882" w:rsidRPr="005A49E1" w:rsidTr="00034AFC">
        <w:tc>
          <w:tcPr>
            <w:tcW w:w="3542" w:type="dxa"/>
            <w:shd w:val="clear" w:color="auto" w:fill="F2DBDB" w:themeFill="accent2" w:themeFillTint="33"/>
          </w:tcPr>
          <w:p w:rsidR="00481882" w:rsidRPr="001866A6" w:rsidRDefault="00481882" w:rsidP="003905A3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มาตรฐาน/ตัวบ่งชี้</w:t>
            </w:r>
          </w:p>
        </w:tc>
        <w:tc>
          <w:tcPr>
            <w:tcW w:w="1136" w:type="dxa"/>
            <w:shd w:val="clear" w:color="auto" w:fill="F2DBDB" w:themeFill="accent2" w:themeFillTint="33"/>
          </w:tcPr>
          <w:p w:rsidR="00481882" w:rsidRPr="001866A6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ร้อยละ/ระดับที่ได้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481882" w:rsidRPr="001866A6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</w:t>
            </w:r>
          </w:p>
          <w:p w:rsidR="00481882" w:rsidRPr="001866A6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481882" w:rsidRPr="001866A6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  <w:p w:rsidR="00481882" w:rsidRPr="001866A6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ที่ได้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481882" w:rsidRPr="001866A6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เทียบระดับคุณภาพ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81882" w:rsidRPr="001866A6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ความหมาย</w:t>
            </w:r>
          </w:p>
        </w:tc>
      </w:tr>
      <w:tr w:rsidR="00481882" w:rsidRPr="005A49E1" w:rsidTr="00034AFC">
        <w:tc>
          <w:tcPr>
            <w:tcW w:w="3542" w:type="dxa"/>
            <w:shd w:val="clear" w:color="auto" w:fill="F2DBDB" w:themeFill="accent2" w:themeFillTint="33"/>
          </w:tcPr>
          <w:p w:rsidR="00481882" w:rsidRPr="005359A5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๑๑ </w:t>
            </w:r>
            <w:r w:rsidRPr="00120F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สถานศึกษามีการจัดสภาพแวดล้อม และการบริการที่ส่งเสริมให้ผู้เรียนพัฒนาเต็มศักยภาพ</w:t>
            </w:r>
          </w:p>
        </w:tc>
        <w:tc>
          <w:tcPr>
            <w:tcW w:w="1136" w:type="dxa"/>
            <w:shd w:val="clear" w:color="auto" w:fill="F2DBDB" w:themeFill="accent2" w:themeFillTint="33"/>
          </w:tcPr>
          <w:p w:rsidR="00481882" w:rsidRPr="0097686C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481882" w:rsidRPr="005A49E1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481882" w:rsidRPr="005A49E1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๙.๐๐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481882" w:rsidRPr="005A49E1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81882" w:rsidRPr="005A49E1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ดีมาก</w:t>
            </w:r>
          </w:p>
        </w:tc>
      </w:tr>
      <w:tr w:rsidR="00481882" w:rsidRPr="005A49E1" w:rsidTr="00034AFC">
        <w:tc>
          <w:tcPr>
            <w:tcW w:w="3542" w:type="dxa"/>
            <w:shd w:val="clear" w:color="auto" w:fill="auto"/>
          </w:tcPr>
          <w:p w:rsidR="00481882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๑๑.๑ 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ห้องเรียนห้องปฏิบัติการอาคารเรียน</w:t>
            </w:r>
          </w:p>
          <w:p w:rsidR="00481882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มั่นคงสะอาดและปลอดภัยมีสิ่งอำนวย</w:t>
            </w:r>
          </w:p>
          <w:p w:rsidR="00481882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ความสะดวกพอเพียงอยู่ในสภาพใช้</w:t>
            </w:r>
          </w:p>
          <w:p w:rsidR="00481882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การได้ดีสภาพแวดล้อมร่มรื่นและมี</w:t>
            </w:r>
          </w:p>
          <w:p w:rsidR="00481882" w:rsidRPr="005359A5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แหล่งเรียนรู้สำหรับผู้เรียน</w:t>
            </w:r>
          </w:p>
        </w:tc>
        <w:tc>
          <w:tcPr>
            <w:tcW w:w="1136" w:type="dxa"/>
            <w:shd w:val="clear" w:color="auto" w:fill="auto"/>
          </w:tcPr>
          <w:p w:rsidR="00481882" w:rsidRPr="005A49E1" w:rsidRDefault="00481882" w:rsidP="003905A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481882" w:rsidRPr="005A49E1" w:rsidRDefault="00481882" w:rsidP="003905A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๔</w:t>
            </w:r>
          </w:p>
        </w:tc>
        <w:tc>
          <w:tcPr>
            <w:tcW w:w="992" w:type="dxa"/>
            <w:shd w:val="clear" w:color="auto" w:fill="auto"/>
          </w:tcPr>
          <w:p w:rsidR="00481882" w:rsidRPr="005A49E1" w:rsidRDefault="00481882" w:rsidP="003905A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๓.๗๕</w:t>
            </w:r>
          </w:p>
        </w:tc>
        <w:tc>
          <w:tcPr>
            <w:tcW w:w="1276" w:type="dxa"/>
            <w:shd w:val="clear" w:color="auto" w:fill="auto"/>
          </w:tcPr>
          <w:p w:rsidR="00481882" w:rsidRPr="005A49E1" w:rsidRDefault="00481882" w:rsidP="003905A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559" w:type="dxa"/>
            <w:shd w:val="clear" w:color="auto" w:fill="auto"/>
          </w:tcPr>
          <w:p w:rsidR="00481882" w:rsidRPr="005A49E1" w:rsidRDefault="00481882" w:rsidP="003905A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481882" w:rsidRPr="005A49E1" w:rsidTr="00034AFC">
        <w:tc>
          <w:tcPr>
            <w:tcW w:w="3542" w:type="dxa"/>
            <w:shd w:val="clear" w:color="auto" w:fill="auto"/>
          </w:tcPr>
          <w:p w:rsidR="00481882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๑๑.๒ 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จัดโครงการกิจกรรมที่ส่งเสริมสุขภาพ</w:t>
            </w:r>
          </w:p>
          <w:p w:rsidR="00481882" w:rsidRPr="005359A5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อนามัย และความปลอดภัยของผู้เรียน</w:t>
            </w:r>
          </w:p>
        </w:tc>
        <w:tc>
          <w:tcPr>
            <w:tcW w:w="1136" w:type="dxa"/>
            <w:shd w:val="clear" w:color="auto" w:fill="auto"/>
          </w:tcPr>
          <w:p w:rsidR="00481882" w:rsidRPr="005A49E1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481882" w:rsidRPr="005A49E1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๓</w:t>
            </w:r>
          </w:p>
        </w:tc>
        <w:tc>
          <w:tcPr>
            <w:tcW w:w="992" w:type="dxa"/>
            <w:shd w:val="clear" w:color="auto" w:fill="auto"/>
          </w:tcPr>
          <w:p w:rsidR="00481882" w:rsidRPr="005A49E1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๒.๘๕</w:t>
            </w:r>
          </w:p>
        </w:tc>
        <w:tc>
          <w:tcPr>
            <w:tcW w:w="1276" w:type="dxa"/>
            <w:shd w:val="clear" w:color="auto" w:fill="auto"/>
          </w:tcPr>
          <w:p w:rsidR="00481882" w:rsidRPr="005A49E1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559" w:type="dxa"/>
            <w:shd w:val="clear" w:color="auto" w:fill="auto"/>
          </w:tcPr>
          <w:p w:rsidR="00481882" w:rsidRPr="005A49E1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481882" w:rsidRPr="005A49E1" w:rsidTr="00034AFC">
        <w:tc>
          <w:tcPr>
            <w:tcW w:w="3542" w:type="dxa"/>
            <w:shd w:val="clear" w:color="auto" w:fill="auto"/>
          </w:tcPr>
          <w:p w:rsidR="00481882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๑๑.๓ 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จัดห้องสมุดที่ให้บริการสื่อและ</w:t>
            </w:r>
          </w:p>
          <w:p w:rsidR="00481882" w:rsidRPr="005359A5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เทคโนโลยีสารสนเทศที่เอื้อให้ผู้เรียนเรียนรู้ด้วยตนเองและหรือเรียนรู้แบบมีส่วนร่วม</w:t>
            </w:r>
          </w:p>
        </w:tc>
        <w:tc>
          <w:tcPr>
            <w:tcW w:w="1136" w:type="dxa"/>
            <w:shd w:val="clear" w:color="auto" w:fill="auto"/>
          </w:tcPr>
          <w:p w:rsidR="00481882" w:rsidRPr="005A49E1" w:rsidRDefault="00481882" w:rsidP="003905A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481882" w:rsidRPr="005A49E1" w:rsidRDefault="00481882" w:rsidP="003905A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๓</w:t>
            </w:r>
          </w:p>
        </w:tc>
        <w:tc>
          <w:tcPr>
            <w:tcW w:w="992" w:type="dxa"/>
            <w:shd w:val="clear" w:color="auto" w:fill="auto"/>
          </w:tcPr>
          <w:p w:rsidR="00481882" w:rsidRPr="005A49E1" w:rsidRDefault="00481882" w:rsidP="003905A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๒.๔๐</w:t>
            </w:r>
          </w:p>
        </w:tc>
        <w:tc>
          <w:tcPr>
            <w:tcW w:w="1276" w:type="dxa"/>
            <w:shd w:val="clear" w:color="auto" w:fill="auto"/>
          </w:tcPr>
          <w:p w:rsidR="00481882" w:rsidRPr="005A49E1" w:rsidRDefault="00481882" w:rsidP="003905A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๔</w:t>
            </w:r>
          </w:p>
        </w:tc>
        <w:tc>
          <w:tcPr>
            <w:tcW w:w="1559" w:type="dxa"/>
            <w:shd w:val="clear" w:color="auto" w:fill="auto"/>
          </w:tcPr>
          <w:p w:rsidR="00481882" w:rsidRPr="005A49E1" w:rsidRDefault="00481882" w:rsidP="003905A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ดีมาก</w:t>
            </w:r>
          </w:p>
        </w:tc>
      </w:tr>
      <w:tr w:rsidR="00481882" w:rsidRPr="005359A5" w:rsidTr="00034AFC">
        <w:tc>
          <w:tcPr>
            <w:tcW w:w="3542" w:type="dxa"/>
            <w:shd w:val="clear" w:color="auto" w:fill="F2DBDB" w:themeFill="accent2" w:themeFillTint="33"/>
          </w:tcPr>
          <w:p w:rsidR="00481882" w:rsidRPr="005359A5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๑๒  </w:t>
            </w:r>
            <w:r w:rsidRPr="00501A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สถานศึกษามีการประกันคุณภาพภายในของสถานศึกษาตามที่กำหนดในกฎกระทรวง</w:t>
            </w:r>
          </w:p>
        </w:tc>
        <w:tc>
          <w:tcPr>
            <w:tcW w:w="1136" w:type="dxa"/>
            <w:shd w:val="clear" w:color="auto" w:fill="F2DBDB" w:themeFill="accent2" w:themeFillTint="33"/>
          </w:tcPr>
          <w:p w:rsidR="00481882" w:rsidRPr="005A49E1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481882" w:rsidRPr="005A49E1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481882" w:rsidRPr="005A49E1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๔.๖๘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481882" w:rsidRPr="005A49E1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81882" w:rsidRPr="005A49E1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481882" w:rsidRPr="005359A5" w:rsidTr="00034AFC">
        <w:tc>
          <w:tcPr>
            <w:tcW w:w="3542" w:type="dxa"/>
          </w:tcPr>
          <w:p w:rsidR="00481882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๑๒.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 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กำหนดมาตรฐานการศึกษาของ</w:t>
            </w:r>
          </w:p>
          <w:p w:rsidR="00481882" w:rsidRPr="005359A5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สถานศึกษา</w:t>
            </w:r>
          </w:p>
        </w:tc>
        <w:tc>
          <w:tcPr>
            <w:tcW w:w="1136" w:type="dxa"/>
          </w:tcPr>
          <w:p w:rsidR="00481882" w:rsidRPr="005359A5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481882" w:rsidRPr="005359A5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๑</w:t>
            </w:r>
          </w:p>
        </w:tc>
        <w:tc>
          <w:tcPr>
            <w:tcW w:w="992" w:type="dxa"/>
          </w:tcPr>
          <w:p w:rsidR="00481882" w:rsidRPr="005359A5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๐.๙</w:t>
            </w:r>
          </w:p>
        </w:tc>
        <w:tc>
          <w:tcPr>
            <w:tcW w:w="1276" w:type="dxa"/>
          </w:tcPr>
          <w:p w:rsidR="00481882" w:rsidRPr="005359A5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559" w:type="dxa"/>
          </w:tcPr>
          <w:p w:rsidR="00481882" w:rsidRPr="005359A5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481882" w:rsidRPr="005359A5" w:rsidTr="00034AFC">
        <w:tc>
          <w:tcPr>
            <w:tcW w:w="3542" w:type="dxa"/>
          </w:tcPr>
          <w:p w:rsidR="00481882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๑๒.๒ 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จัดทำและดำเนินการตามแผนพัฒนา</w:t>
            </w:r>
          </w:p>
          <w:p w:rsidR="00481882" w:rsidRPr="005359A5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การจัดการศึกษาของสถานศึกษาที่มุ่งพัฒนาคุณภาพตามมาตรฐานการศึกษาของสถานศึกษา</w:t>
            </w:r>
          </w:p>
        </w:tc>
        <w:tc>
          <w:tcPr>
            <w:tcW w:w="1136" w:type="dxa"/>
          </w:tcPr>
          <w:p w:rsidR="00481882" w:rsidRPr="005359A5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481882" w:rsidRPr="005359A5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๑</w:t>
            </w:r>
          </w:p>
        </w:tc>
        <w:tc>
          <w:tcPr>
            <w:tcW w:w="992" w:type="dxa"/>
          </w:tcPr>
          <w:p w:rsidR="00481882" w:rsidRPr="005359A5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๑.๐</w:t>
            </w:r>
          </w:p>
        </w:tc>
        <w:tc>
          <w:tcPr>
            <w:tcW w:w="1276" w:type="dxa"/>
          </w:tcPr>
          <w:p w:rsidR="00481882" w:rsidRPr="005359A5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559" w:type="dxa"/>
          </w:tcPr>
          <w:p w:rsidR="00481882" w:rsidRPr="005359A5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481882" w:rsidRPr="005359A5" w:rsidTr="00034AFC">
        <w:tc>
          <w:tcPr>
            <w:tcW w:w="3542" w:type="dxa"/>
          </w:tcPr>
          <w:p w:rsidR="00481882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๑๒.๓ 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จัดระบบข้อมูลสารสนเทศ และใช้</w:t>
            </w:r>
          </w:p>
          <w:p w:rsidR="00481882" w:rsidRPr="005359A5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สารสนเทศในการบริหารจัดการเพื่อพัฒนาคุณภาพสถานศึกษา</w:t>
            </w:r>
          </w:p>
        </w:tc>
        <w:tc>
          <w:tcPr>
            <w:tcW w:w="1136" w:type="dxa"/>
          </w:tcPr>
          <w:p w:rsidR="00481882" w:rsidRPr="005359A5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481882" w:rsidRPr="005359A5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๑</w:t>
            </w:r>
          </w:p>
        </w:tc>
        <w:tc>
          <w:tcPr>
            <w:tcW w:w="992" w:type="dxa"/>
          </w:tcPr>
          <w:p w:rsidR="00481882" w:rsidRPr="005359A5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๐.๘</w:t>
            </w:r>
          </w:p>
        </w:tc>
        <w:tc>
          <w:tcPr>
            <w:tcW w:w="1276" w:type="dxa"/>
          </w:tcPr>
          <w:p w:rsidR="00481882" w:rsidRPr="005359A5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๔</w:t>
            </w:r>
          </w:p>
        </w:tc>
        <w:tc>
          <w:tcPr>
            <w:tcW w:w="1559" w:type="dxa"/>
          </w:tcPr>
          <w:p w:rsidR="00481882" w:rsidRPr="005359A5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ดีมาก</w:t>
            </w:r>
          </w:p>
        </w:tc>
      </w:tr>
      <w:tr w:rsidR="00481882" w:rsidRPr="005359A5" w:rsidTr="00034AFC">
        <w:tc>
          <w:tcPr>
            <w:tcW w:w="3542" w:type="dxa"/>
          </w:tcPr>
          <w:p w:rsidR="00481882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๑๒.๔ 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ติดตามตรวจสอบและประเมินคุณภาพ</w:t>
            </w:r>
          </w:p>
          <w:p w:rsidR="00481882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ภายในตามมาตรฐานการศึกษาของ</w:t>
            </w:r>
          </w:p>
          <w:p w:rsidR="00481882" w:rsidRPr="005359A5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สถานศึกษา</w:t>
            </w:r>
          </w:p>
        </w:tc>
        <w:tc>
          <w:tcPr>
            <w:tcW w:w="1136" w:type="dxa"/>
          </w:tcPr>
          <w:p w:rsidR="00481882" w:rsidRPr="005359A5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481882" w:rsidRPr="005359A5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๐.๕</w:t>
            </w:r>
          </w:p>
        </w:tc>
        <w:tc>
          <w:tcPr>
            <w:tcW w:w="992" w:type="dxa"/>
          </w:tcPr>
          <w:p w:rsidR="00481882" w:rsidRPr="005359A5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๐.๔๘</w:t>
            </w:r>
          </w:p>
        </w:tc>
        <w:tc>
          <w:tcPr>
            <w:tcW w:w="1276" w:type="dxa"/>
          </w:tcPr>
          <w:p w:rsidR="00481882" w:rsidRPr="005359A5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559" w:type="dxa"/>
          </w:tcPr>
          <w:p w:rsidR="00481882" w:rsidRPr="005359A5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481882" w:rsidRPr="005359A5" w:rsidTr="00034AFC">
        <w:tc>
          <w:tcPr>
            <w:tcW w:w="3542" w:type="dxa"/>
          </w:tcPr>
          <w:p w:rsidR="00481882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๑๒.๕  </w:t>
            </w: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นำผลการประเมินคุณภาพทั้งภายใน </w:t>
            </w:r>
          </w:p>
          <w:p w:rsidR="00481882" w:rsidRPr="005359A5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59A5">
              <w:rPr>
                <w:rFonts w:ascii="TH SarabunPSK" w:hAnsi="TH SarabunPSK" w:cs="TH SarabunPSK"/>
                <w:sz w:val="28"/>
                <w:szCs w:val="28"/>
                <w:cs/>
              </w:rPr>
              <w:t>และภายนอกไปใช้วางแผนพัฒนาคุณภาพการศึกษาอย่างต่อเนื่อง</w:t>
            </w:r>
          </w:p>
        </w:tc>
        <w:tc>
          <w:tcPr>
            <w:tcW w:w="1136" w:type="dxa"/>
          </w:tcPr>
          <w:p w:rsidR="00481882" w:rsidRPr="005359A5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481882" w:rsidRPr="005359A5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๐.๕</w:t>
            </w:r>
          </w:p>
        </w:tc>
        <w:tc>
          <w:tcPr>
            <w:tcW w:w="992" w:type="dxa"/>
          </w:tcPr>
          <w:p w:rsidR="00481882" w:rsidRPr="005359A5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๐.๕</w:t>
            </w:r>
          </w:p>
        </w:tc>
        <w:tc>
          <w:tcPr>
            <w:tcW w:w="1276" w:type="dxa"/>
          </w:tcPr>
          <w:p w:rsidR="00481882" w:rsidRPr="005359A5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559" w:type="dxa"/>
          </w:tcPr>
          <w:p w:rsidR="00481882" w:rsidRPr="005359A5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  <w:tr w:rsidR="00481882" w:rsidRPr="007323D9" w:rsidTr="00034AFC">
        <w:tc>
          <w:tcPr>
            <w:tcW w:w="3542" w:type="dxa"/>
          </w:tcPr>
          <w:p w:rsidR="00481882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๑๒.๖  </w:t>
            </w: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จัดทำรายงานประจำปีที่เป็นรายงาน</w:t>
            </w:r>
          </w:p>
          <w:p w:rsidR="00481882" w:rsidRPr="007323D9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การประเมินคุณภาพภายใน</w:t>
            </w:r>
          </w:p>
        </w:tc>
        <w:tc>
          <w:tcPr>
            <w:tcW w:w="1136" w:type="dxa"/>
          </w:tcPr>
          <w:p w:rsidR="00481882" w:rsidRPr="007323D9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481882" w:rsidRPr="007323D9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๑</w:t>
            </w:r>
          </w:p>
        </w:tc>
        <w:tc>
          <w:tcPr>
            <w:tcW w:w="992" w:type="dxa"/>
          </w:tcPr>
          <w:p w:rsidR="00481882" w:rsidRPr="007323D9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๑.๐</w:t>
            </w:r>
          </w:p>
        </w:tc>
        <w:tc>
          <w:tcPr>
            <w:tcW w:w="1276" w:type="dxa"/>
          </w:tcPr>
          <w:p w:rsidR="00481882" w:rsidRPr="007323D9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559" w:type="dxa"/>
          </w:tcPr>
          <w:p w:rsidR="00481882" w:rsidRPr="007323D9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ดีเยี่ยม</w:t>
            </w:r>
          </w:p>
        </w:tc>
      </w:tr>
    </w:tbl>
    <w:p w:rsidR="00481882" w:rsidRDefault="00481882" w:rsidP="001940C0"/>
    <w:p w:rsidR="00481882" w:rsidRDefault="00481882" w:rsidP="001940C0"/>
    <w:p w:rsidR="00481882" w:rsidRDefault="00481882" w:rsidP="001940C0"/>
    <w:p w:rsidR="00481882" w:rsidRDefault="00481882" w:rsidP="001940C0"/>
    <w:p w:rsidR="00481882" w:rsidRDefault="00481882" w:rsidP="001940C0"/>
    <w:p w:rsidR="00481882" w:rsidRDefault="00481882" w:rsidP="001940C0"/>
    <w:p w:rsidR="00104FFE" w:rsidRDefault="00104FFE" w:rsidP="001940C0"/>
    <w:p w:rsidR="00481882" w:rsidRDefault="00481882" w:rsidP="001940C0"/>
    <w:tbl>
      <w:tblPr>
        <w:tblStyle w:val="a6"/>
        <w:tblW w:w="9497" w:type="dxa"/>
        <w:tblInd w:w="621" w:type="dxa"/>
        <w:tblLayout w:type="fixed"/>
        <w:tblLook w:val="04A0" w:firstRow="1" w:lastRow="0" w:firstColumn="1" w:lastColumn="0" w:noHBand="0" w:noVBand="1"/>
      </w:tblPr>
      <w:tblGrid>
        <w:gridCol w:w="3542"/>
        <w:gridCol w:w="1136"/>
        <w:gridCol w:w="992"/>
        <w:gridCol w:w="992"/>
        <w:gridCol w:w="1276"/>
        <w:gridCol w:w="1559"/>
      </w:tblGrid>
      <w:tr w:rsidR="00481882" w:rsidRPr="001866A6" w:rsidTr="00034AFC">
        <w:tc>
          <w:tcPr>
            <w:tcW w:w="3542" w:type="dxa"/>
            <w:shd w:val="clear" w:color="auto" w:fill="F2DBDB" w:themeFill="accent2" w:themeFillTint="33"/>
          </w:tcPr>
          <w:p w:rsidR="00481882" w:rsidRPr="001866A6" w:rsidRDefault="00481882" w:rsidP="003905A3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มาตรฐาน/ตัวบ่งชี้</w:t>
            </w:r>
          </w:p>
        </w:tc>
        <w:tc>
          <w:tcPr>
            <w:tcW w:w="1136" w:type="dxa"/>
            <w:shd w:val="clear" w:color="auto" w:fill="F2DBDB" w:themeFill="accent2" w:themeFillTint="33"/>
          </w:tcPr>
          <w:p w:rsidR="00481882" w:rsidRPr="001866A6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ร้อยละ/ระดับที่ได้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481882" w:rsidRPr="001866A6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</w:t>
            </w:r>
          </w:p>
          <w:p w:rsidR="00481882" w:rsidRPr="001866A6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481882" w:rsidRPr="001866A6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  <w:p w:rsidR="00481882" w:rsidRPr="001866A6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ที่ได้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481882" w:rsidRPr="001866A6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เทียบระดับคุณภาพ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81882" w:rsidRPr="001866A6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6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ความหมาย</w:t>
            </w:r>
          </w:p>
        </w:tc>
      </w:tr>
      <w:tr w:rsidR="00481882" w:rsidRPr="001866A6" w:rsidTr="00034AFC">
        <w:tc>
          <w:tcPr>
            <w:tcW w:w="3542" w:type="dxa"/>
            <w:shd w:val="clear" w:color="auto" w:fill="EEECE1" w:themeFill="background2"/>
          </w:tcPr>
          <w:p w:rsidR="00481882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ด้านที่ ๓  มาตรฐานด้านการสร้าง</w:t>
            </w:r>
          </w:p>
          <w:p w:rsidR="00481882" w:rsidRPr="00816091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สังคมแห่งการเรียนรู้</w:t>
            </w:r>
          </w:p>
        </w:tc>
        <w:tc>
          <w:tcPr>
            <w:tcW w:w="1136" w:type="dxa"/>
            <w:shd w:val="clear" w:color="auto" w:fill="EEECE1" w:themeFill="background2"/>
          </w:tcPr>
          <w:p w:rsidR="00481882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481882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EEECE1" w:themeFill="background2"/>
          </w:tcPr>
          <w:p w:rsidR="00481882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๙.๑๐                                    </w:t>
            </w:r>
          </w:p>
        </w:tc>
        <w:tc>
          <w:tcPr>
            <w:tcW w:w="1276" w:type="dxa"/>
            <w:shd w:val="clear" w:color="auto" w:fill="EEECE1" w:themeFill="background2"/>
          </w:tcPr>
          <w:p w:rsidR="00481882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559" w:type="dxa"/>
            <w:shd w:val="clear" w:color="auto" w:fill="EEECE1" w:themeFill="background2"/>
          </w:tcPr>
          <w:p w:rsidR="00481882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481882" w:rsidRPr="001866A6" w:rsidTr="00034AFC">
        <w:tc>
          <w:tcPr>
            <w:tcW w:w="3542" w:type="dxa"/>
            <w:shd w:val="clear" w:color="auto" w:fill="auto"/>
          </w:tcPr>
          <w:p w:rsidR="00481882" w:rsidRPr="007323D9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60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๑๓  </w:t>
            </w:r>
            <w:r w:rsidRPr="008160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สถานศึกษามีการสร้างส่งเสริมสนับสนุนให้สถานศึกษาเป็นสังคมแห่งการเรียนรู้</w:t>
            </w:r>
          </w:p>
        </w:tc>
        <w:tc>
          <w:tcPr>
            <w:tcW w:w="1136" w:type="dxa"/>
            <w:shd w:val="clear" w:color="auto" w:fill="auto"/>
          </w:tcPr>
          <w:p w:rsidR="00481882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481882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481882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๙.๑๐</w:t>
            </w:r>
          </w:p>
        </w:tc>
        <w:tc>
          <w:tcPr>
            <w:tcW w:w="1276" w:type="dxa"/>
            <w:shd w:val="clear" w:color="auto" w:fill="auto"/>
          </w:tcPr>
          <w:p w:rsidR="00481882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559" w:type="dxa"/>
            <w:shd w:val="clear" w:color="auto" w:fill="auto"/>
          </w:tcPr>
          <w:p w:rsidR="00481882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481882" w:rsidRPr="001866A6" w:rsidTr="00034AFC">
        <w:tc>
          <w:tcPr>
            <w:tcW w:w="3542" w:type="dxa"/>
            <w:shd w:val="clear" w:color="auto" w:fill="auto"/>
          </w:tcPr>
          <w:p w:rsidR="00481882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๑๓.๑  </w:t>
            </w: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มีการสร้างและพัฒนาแหล่งเรียนรู้</w:t>
            </w:r>
          </w:p>
          <w:p w:rsidR="00481882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ภายในสถานศึกษาและใช้ประโยชน์</w:t>
            </w:r>
          </w:p>
          <w:p w:rsidR="00481882" w:rsidRPr="007323D9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จากแหล่งเรียนรู้ทั้งภายในและภายนอกสถานศึกษาเพื่อพัฒนาการเรียนรู้ของผู้เรียน และบุคลากรของสถานศึกษารวมทั้งผู้ที่เกี่ยวข้อง</w:t>
            </w:r>
          </w:p>
        </w:tc>
        <w:tc>
          <w:tcPr>
            <w:tcW w:w="1136" w:type="dxa"/>
            <w:shd w:val="clear" w:color="auto" w:fill="auto"/>
          </w:tcPr>
          <w:p w:rsidR="00481882" w:rsidRPr="00860C7B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481882" w:rsidRPr="00860C7B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992" w:type="dxa"/>
            <w:shd w:val="clear" w:color="auto" w:fill="auto"/>
          </w:tcPr>
          <w:p w:rsidR="00481882" w:rsidRPr="00860C7B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๕.๐๐</w:t>
            </w:r>
          </w:p>
        </w:tc>
        <w:tc>
          <w:tcPr>
            <w:tcW w:w="1276" w:type="dxa"/>
            <w:shd w:val="clear" w:color="auto" w:fill="auto"/>
          </w:tcPr>
          <w:p w:rsidR="00481882" w:rsidRPr="00860C7B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1559" w:type="dxa"/>
            <w:shd w:val="clear" w:color="auto" w:fill="auto"/>
          </w:tcPr>
          <w:p w:rsidR="00481882" w:rsidRPr="00860C7B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481882" w:rsidRPr="001866A6" w:rsidTr="00034AFC">
        <w:tc>
          <w:tcPr>
            <w:tcW w:w="3542" w:type="dxa"/>
            <w:shd w:val="clear" w:color="auto" w:fill="auto"/>
          </w:tcPr>
          <w:p w:rsidR="00481882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๑๓.๒  </w:t>
            </w: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มีการแลกเปลี่ยนเรียนรู้ระหว่าง</w:t>
            </w:r>
          </w:p>
          <w:p w:rsidR="00481882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บุคลากรภายในสถานศึกษาระหว่าง</w:t>
            </w:r>
          </w:p>
          <w:p w:rsidR="00481882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สถานศึกษากับครอบครัวชุมชนและ</w:t>
            </w:r>
          </w:p>
          <w:p w:rsidR="00481882" w:rsidRPr="007323D9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องค์กรที่เกี่ยวข้อง</w:t>
            </w:r>
          </w:p>
        </w:tc>
        <w:tc>
          <w:tcPr>
            <w:tcW w:w="1136" w:type="dxa"/>
            <w:shd w:val="clear" w:color="auto" w:fill="auto"/>
          </w:tcPr>
          <w:p w:rsidR="00481882" w:rsidRPr="007323D9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481882" w:rsidRPr="007323D9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๕</w:t>
            </w:r>
          </w:p>
        </w:tc>
        <w:tc>
          <w:tcPr>
            <w:tcW w:w="992" w:type="dxa"/>
            <w:shd w:val="clear" w:color="auto" w:fill="auto"/>
          </w:tcPr>
          <w:p w:rsidR="00481882" w:rsidRPr="007323D9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๔.๑๐</w:t>
            </w:r>
          </w:p>
        </w:tc>
        <w:tc>
          <w:tcPr>
            <w:tcW w:w="1276" w:type="dxa"/>
            <w:shd w:val="clear" w:color="auto" w:fill="auto"/>
          </w:tcPr>
          <w:p w:rsidR="00481882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1559" w:type="dxa"/>
            <w:shd w:val="clear" w:color="auto" w:fill="auto"/>
          </w:tcPr>
          <w:p w:rsidR="00481882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ดีมาก</w:t>
            </w:r>
          </w:p>
        </w:tc>
      </w:tr>
      <w:tr w:rsidR="00481882" w:rsidRPr="007323D9" w:rsidTr="00034AFC">
        <w:tc>
          <w:tcPr>
            <w:tcW w:w="3542" w:type="dxa"/>
            <w:shd w:val="clear" w:color="auto" w:fill="EAF1DD" w:themeFill="accent3" w:themeFillTint="33"/>
          </w:tcPr>
          <w:p w:rsidR="00481882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ด้านที่ ๔  มาตรฐาน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ด้านอัต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ลักษณ์</w:t>
            </w:r>
          </w:p>
          <w:p w:rsidR="00481882" w:rsidRPr="00816091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ของสถานศึกษา</w:t>
            </w:r>
          </w:p>
        </w:tc>
        <w:tc>
          <w:tcPr>
            <w:tcW w:w="1136" w:type="dxa"/>
            <w:shd w:val="clear" w:color="auto" w:fill="EAF1DD" w:themeFill="accent3" w:themeFillTint="33"/>
          </w:tcPr>
          <w:p w:rsidR="00481882" w:rsidRPr="00557153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:rsidR="00481882" w:rsidRPr="00557153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481882" w:rsidRPr="00557153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๕.๐๐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481882" w:rsidRPr="00557153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481882" w:rsidRPr="00557153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481882" w:rsidRPr="007323D9" w:rsidTr="00034AFC">
        <w:tc>
          <w:tcPr>
            <w:tcW w:w="3542" w:type="dxa"/>
            <w:shd w:val="clear" w:color="auto" w:fill="F2DBDB" w:themeFill="accent2" w:themeFillTint="33"/>
          </w:tcPr>
          <w:p w:rsidR="00481882" w:rsidRPr="007323D9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60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๑๔</w:t>
            </w:r>
            <w:r w:rsidRPr="008160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r w:rsidRPr="008160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ถานศึกษาให้บรรลุเป้าหมายตามวิสัยทัศน์ปรัชญา และจุดเน้นที่กำหนดขึ้น</w:t>
            </w:r>
          </w:p>
        </w:tc>
        <w:tc>
          <w:tcPr>
            <w:tcW w:w="1136" w:type="dxa"/>
            <w:shd w:val="clear" w:color="auto" w:fill="F2DBDB" w:themeFill="accent2" w:themeFillTint="33"/>
          </w:tcPr>
          <w:p w:rsidR="00481882" w:rsidRPr="008B4AA5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481882" w:rsidRPr="008B4AA5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481882" w:rsidRPr="008B4AA5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๕.๐๐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481882" w:rsidRPr="008B4AA5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81882" w:rsidRPr="008B4AA5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481882" w:rsidRPr="007323D9" w:rsidTr="00034AFC">
        <w:tc>
          <w:tcPr>
            <w:tcW w:w="3542" w:type="dxa"/>
          </w:tcPr>
          <w:p w:rsidR="00481882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๑๔.๑  </w:t>
            </w: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จัดโครงการกิจกรรมที่ส่งเสริมให้</w:t>
            </w:r>
          </w:p>
          <w:p w:rsidR="00481882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ผู้เรียนบรรลุตามเป้าหมายวิสัยทัศน์ </w:t>
            </w:r>
          </w:p>
          <w:p w:rsidR="00481882" w:rsidRPr="007323D9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ปรัชญาและจุดเน้นของสถานศึกษา</w:t>
            </w:r>
          </w:p>
        </w:tc>
        <w:tc>
          <w:tcPr>
            <w:tcW w:w="1136" w:type="dxa"/>
          </w:tcPr>
          <w:p w:rsidR="00481882" w:rsidRPr="008B4AA5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481882" w:rsidRPr="008B4AA5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๓</w:t>
            </w:r>
          </w:p>
        </w:tc>
        <w:tc>
          <w:tcPr>
            <w:tcW w:w="992" w:type="dxa"/>
          </w:tcPr>
          <w:p w:rsidR="00481882" w:rsidRPr="008B4AA5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๓.๐๐</w:t>
            </w:r>
          </w:p>
        </w:tc>
        <w:tc>
          <w:tcPr>
            <w:tcW w:w="1276" w:type="dxa"/>
          </w:tcPr>
          <w:p w:rsidR="00481882" w:rsidRPr="008B4AA5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559" w:type="dxa"/>
          </w:tcPr>
          <w:p w:rsidR="00481882" w:rsidRPr="008B4AA5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481882" w:rsidRPr="007323D9" w:rsidTr="00034AFC">
        <w:tc>
          <w:tcPr>
            <w:tcW w:w="3542" w:type="dxa"/>
          </w:tcPr>
          <w:p w:rsidR="00481882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๑๔.๒  </w:t>
            </w: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ผลการดำเนินงานส่งเสริมให้ผู้เรียน</w:t>
            </w:r>
          </w:p>
          <w:p w:rsidR="00481882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บรรลุตามเป้าหมายวิสัยทัศน์ ปรัชญา</w:t>
            </w:r>
          </w:p>
          <w:p w:rsidR="00481882" w:rsidRPr="007323D9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และจุดเน้นของสถานศึกษา</w:t>
            </w:r>
          </w:p>
        </w:tc>
        <w:tc>
          <w:tcPr>
            <w:tcW w:w="1136" w:type="dxa"/>
          </w:tcPr>
          <w:p w:rsidR="00481882" w:rsidRPr="008B4AA5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481882" w:rsidRPr="008B4AA5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</w:t>
            </w:r>
          </w:p>
        </w:tc>
        <w:tc>
          <w:tcPr>
            <w:tcW w:w="992" w:type="dxa"/>
          </w:tcPr>
          <w:p w:rsidR="00481882" w:rsidRPr="008B4AA5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๒.๐๐</w:t>
            </w:r>
          </w:p>
        </w:tc>
        <w:tc>
          <w:tcPr>
            <w:tcW w:w="1276" w:type="dxa"/>
          </w:tcPr>
          <w:p w:rsidR="00481882" w:rsidRPr="008B4AA5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559" w:type="dxa"/>
          </w:tcPr>
          <w:p w:rsidR="00481882" w:rsidRPr="008B4AA5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4B26DC" w:rsidRPr="00304325" w:rsidTr="00034AFC">
        <w:tc>
          <w:tcPr>
            <w:tcW w:w="3542" w:type="dxa"/>
            <w:shd w:val="clear" w:color="auto" w:fill="EAF1DD" w:themeFill="accent3" w:themeFillTint="33"/>
          </w:tcPr>
          <w:p w:rsidR="00481882" w:rsidRPr="00304325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43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ด้านที่ ๕  มาตรฐานด้านมาตรการ ส่งเสริม</w:t>
            </w:r>
          </w:p>
        </w:tc>
        <w:tc>
          <w:tcPr>
            <w:tcW w:w="1136" w:type="dxa"/>
            <w:shd w:val="clear" w:color="auto" w:fill="EAF1DD" w:themeFill="accent3" w:themeFillTint="33"/>
          </w:tcPr>
          <w:p w:rsidR="00481882" w:rsidRPr="00304325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:rsidR="00481882" w:rsidRPr="00304325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043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481882" w:rsidRPr="00304325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043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481882" w:rsidRPr="00304325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043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481882" w:rsidRPr="00304325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043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ดี</w:t>
            </w:r>
          </w:p>
        </w:tc>
      </w:tr>
      <w:tr w:rsidR="004B26DC" w:rsidRPr="00304325" w:rsidTr="00034AFC">
        <w:tc>
          <w:tcPr>
            <w:tcW w:w="3542" w:type="dxa"/>
            <w:shd w:val="clear" w:color="auto" w:fill="F2DBDB" w:themeFill="accent2" w:themeFillTint="33"/>
          </w:tcPr>
          <w:p w:rsidR="00481882" w:rsidRPr="00304325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43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มาตรฐานที่๑๕ การจัดกิจกรรมตามนโยบายจุดเน้นแนวทางการปฏิรูปการศึกษาเพื่อพัฒนาและส่งเสริมสถานศึกษาให้ยกระดับคุณภาพสูงขึ้น</w:t>
            </w:r>
          </w:p>
        </w:tc>
        <w:tc>
          <w:tcPr>
            <w:tcW w:w="1136" w:type="dxa"/>
            <w:shd w:val="clear" w:color="auto" w:fill="F2DBDB" w:themeFill="accent2" w:themeFillTint="33"/>
          </w:tcPr>
          <w:p w:rsidR="00481882" w:rsidRPr="00304325" w:rsidRDefault="00481882" w:rsidP="003905A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481882" w:rsidRPr="00304325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043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481882" w:rsidRPr="00304325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043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๕.๐๐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481882" w:rsidRPr="00304325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043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81882" w:rsidRPr="00304325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043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481882" w:rsidTr="00034AFC">
        <w:tc>
          <w:tcPr>
            <w:tcW w:w="3542" w:type="dxa"/>
          </w:tcPr>
          <w:p w:rsidR="00481882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๑๕.๑  </w:t>
            </w: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จัดโครงการกิจกรรมพิเศษเพื่อ</w:t>
            </w:r>
          </w:p>
          <w:p w:rsidR="00481882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ตอบสนองนโยบายจุดเน้นตามแนว</w:t>
            </w:r>
          </w:p>
          <w:p w:rsidR="00481882" w:rsidRPr="00816091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ทางการปฏิรูปการศึกษา</w:t>
            </w:r>
          </w:p>
        </w:tc>
        <w:tc>
          <w:tcPr>
            <w:tcW w:w="1136" w:type="dxa"/>
          </w:tcPr>
          <w:p w:rsidR="00481882" w:rsidRPr="008B4AA5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81882" w:rsidRPr="008B4AA5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992" w:type="dxa"/>
          </w:tcPr>
          <w:p w:rsidR="00481882" w:rsidRPr="008B4AA5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๓.๐๐</w:t>
            </w:r>
          </w:p>
        </w:tc>
        <w:tc>
          <w:tcPr>
            <w:tcW w:w="1276" w:type="dxa"/>
          </w:tcPr>
          <w:p w:rsidR="00481882" w:rsidRPr="008B4AA5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559" w:type="dxa"/>
          </w:tcPr>
          <w:p w:rsidR="00481882" w:rsidRPr="008B4AA5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  <w:tr w:rsidR="00481882" w:rsidTr="00034AFC">
        <w:tc>
          <w:tcPr>
            <w:tcW w:w="3542" w:type="dxa"/>
          </w:tcPr>
          <w:p w:rsidR="00481882" w:rsidRPr="00104FFE" w:rsidRDefault="00481882" w:rsidP="003905A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๑๕.๒  </w:t>
            </w:r>
            <w:r w:rsidRPr="007323D9">
              <w:rPr>
                <w:rFonts w:ascii="TH SarabunPSK" w:hAnsi="TH SarabunPSK" w:cs="TH SarabunPSK"/>
                <w:sz w:val="28"/>
                <w:szCs w:val="28"/>
                <w:cs/>
              </w:rPr>
              <w:t>ผลการดำเนินงานบรรลุตามเป้าหมาย</w:t>
            </w:r>
          </w:p>
        </w:tc>
        <w:tc>
          <w:tcPr>
            <w:tcW w:w="1136" w:type="dxa"/>
          </w:tcPr>
          <w:p w:rsidR="00481882" w:rsidRPr="008B4AA5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81882" w:rsidRPr="008B4AA5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992" w:type="dxa"/>
          </w:tcPr>
          <w:p w:rsidR="00481882" w:rsidRPr="008B4AA5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๒.๐๐</w:t>
            </w:r>
          </w:p>
        </w:tc>
        <w:tc>
          <w:tcPr>
            <w:tcW w:w="1276" w:type="dxa"/>
          </w:tcPr>
          <w:p w:rsidR="00481882" w:rsidRPr="008B4AA5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559" w:type="dxa"/>
          </w:tcPr>
          <w:p w:rsidR="00481882" w:rsidRPr="008B4AA5" w:rsidRDefault="00481882" w:rsidP="00390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ดีเยี่ยม</w:t>
            </w:r>
          </w:p>
        </w:tc>
      </w:tr>
    </w:tbl>
    <w:p w:rsidR="001940C0" w:rsidRDefault="001940C0" w:rsidP="001940C0"/>
    <w:p w:rsidR="001940C0" w:rsidRPr="001866A6" w:rsidRDefault="001940C0" w:rsidP="001940C0">
      <w:pPr>
        <w:ind w:left="720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1866A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สรุปผลภาพรวมของสถานศึกษา   คะแนนที่ได้ 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๙๔.๖๗</w:t>
      </w:r>
      <w:r w:rsidRPr="001866A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ระดับคุณภาพ  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ดีเยี่ยม</w:t>
      </w:r>
    </w:p>
    <w:p w:rsidR="005B3AEF" w:rsidRDefault="005B3AEF" w:rsidP="001940C0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66BD" w:rsidRDefault="00035705" w:rsidP="007966BD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๑๒</w:t>
      </w:r>
      <w:r w:rsidR="007966BD" w:rsidRPr="00B266B3">
        <w:rPr>
          <w:rFonts w:ascii="TH SarabunPSK" w:hAnsi="TH SarabunPSK" w:cs="TH SarabunPSK"/>
          <w:b/>
          <w:bCs/>
          <w:sz w:val="40"/>
          <w:szCs w:val="40"/>
          <w:cs/>
        </w:rPr>
        <w:t>.  ผลการประเมินคุณภาพภายนอก</w:t>
      </w:r>
    </w:p>
    <w:p w:rsidR="007966BD" w:rsidRPr="00711D8B" w:rsidRDefault="00035705" w:rsidP="007966BD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๑๒.๑</w:t>
      </w:r>
      <w:r w:rsidR="007966BD" w:rsidRPr="00711D8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ผลการประเมินคุณภาพภายนอก</w:t>
      </w:r>
      <w:r w:rsidR="007966BD" w:rsidRPr="00711D8B">
        <w:rPr>
          <w:rFonts w:ascii="TH SarabunPSK" w:hAnsi="TH SarabunPSK" w:cs="TH SarabunPSK"/>
          <w:b/>
          <w:bCs/>
          <w:sz w:val="36"/>
          <w:szCs w:val="36"/>
          <w:cs/>
        </w:rPr>
        <w:t>รอบแรก</w:t>
      </w:r>
    </w:p>
    <w:p w:rsidR="007966BD" w:rsidRPr="00B266B3" w:rsidRDefault="007966BD" w:rsidP="007966BD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966BD" w:rsidRPr="00B266B3" w:rsidRDefault="007966BD" w:rsidP="007966BD">
      <w:pPr>
        <w:rPr>
          <w:rFonts w:ascii="TH SarabunPSK" w:hAnsi="TH SarabunPSK" w:cs="TH SarabunPSK"/>
          <w:sz w:val="32"/>
          <w:szCs w:val="32"/>
        </w:rPr>
      </w:pPr>
      <w:r w:rsidRPr="00B266B3">
        <w:rPr>
          <w:rFonts w:ascii="TH SarabunPSK" w:hAnsi="TH SarabunPSK" w:cs="TH SarabunPSK"/>
          <w:sz w:val="32"/>
          <w:szCs w:val="32"/>
          <w:cs/>
        </w:rPr>
        <w:tab/>
        <w:t>โรงเรียน</w:t>
      </w:r>
      <w:proofErr w:type="spellStart"/>
      <w:r w:rsidRPr="00B266B3">
        <w:rPr>
          <w:rFonts w:ascii="TH SarabunPSK" w:hAnsi="TH SarabunPSK" w:cs="TH SarabunPSK"/>
          <w:sz w:val="32"/>
          <w:szCs w:val="32"/>
          <w:cs/>
        </w:rPr>
        <w:t>รัตนาธิเบศร์</w:t>
      </w:r>
      <w:proofErr w:type="spellEnd"/>
      <w:r w:rsidRPr="00B266B3">
        <w:rPr>
          <w:rFonts w:ascii="TH SarabunPSK" w:hAnsi="TH SarabunPSK" w:cs="TH SarabunPSK"/>
          <w:sz w:val="32"/>
          <w:szCs w:val="32"/>
          <w:cs/>
        </w:rPr>
        <w:t xml:space="preserve">  ได้รับการประเมินคุณภาพภายนอกจาก  สมศ. รอบแรก</w:t>
      </w:r>
    </w:p>
    <w:p w:rsidR="007966BD" w:rsidRPr="00B266B3" w:rsidRDefault="007966BD" w:rsidP="007966BD">
      <w:pPr>
        <w:rPr>
          <w:rFonts w:ascii="TH SarabunPSK" w:hAnsi="TH SarabunPSK" w:cs="TH SarabunPSK"/>
          <w:sz w:val="32"/>
          <w:szCs w:val="32"/>
        </w:rPr>
      </w:pPr>
      <w:r w:rsidRPr="00B266B3">
        <w:rPr>
          <w:rFonts w:ascii="TH SarabunPSK" w:hAnsi="TH SarabunPSK" w:cs="TH SarabunPSK"/>
          <w:sz w:val="32"/>
          <w:szCs w:val="32"/>
          <w:cs/>
        </w:rPr>
        <w:t xml:space="preserve"> เมื่อวันที่    </w:t>
      </w:r>
      <w:r w:rsidR="00035705">
        <w:rPr>
          <w:rFonts w:ascii="TH SarabunPSK" w:hAnsi="TH SarabunPSK" w:cs="TH SarabunPSK" w:hint="cs"/>
          <w:sz w:val="32"/>
          <w:szCs w:val="32"/>
          <w:cs/>
        </w:rPr>
        <w:t>๒๘ - ๓๐</w:t>
      </w:r>
      <w:r w:rsidRPr="00B266B3">
        <w:rPr>
          <w:rFonts w:ascii="TH SarabunPSK" w:hAnsi="TH SarabunPSK" w:cs="TH SarabunPSK"/>
          <w:sz w:val="32"/>
          <w:szCs w:val="32"/>
          <w:cs/>
        </w:rPr>
        <w:t xml:space="preserve">   มิถุนายน   </w:t>
      </w:r>
      <w:r w:rsidR="00035705">
        <w:rPr>
          <w:rFonts w:ascii="TH SarabunPSK" w:hAnsi="TH SarabunPSK" w:cs="TH SarabunPSK" w:hint="cs"/>
          <w:sz w:val="32"/>
          <w:szCs w:val="32"/>
          <w:cs/>
        </w:rPr>
        <w:t>๒๕๔๘</w:t>
      </w:r>
    </w:p>
    <w:p w:rsidR="007966BD" w:rsidRPr="00B266B3" w:rsidRDefault="007966BD" w:rsidP="007966BD">
      <w:pPr>
        <w:rPr>
          <w:rFonts w:ascii="TH SarabunPSK" w:hAnsi="TH SarabunPSK" w:cs="TH SarabunPSK"/>
          <w:sz w:val="32"/>
          <w:szCs w:val="32"/>
        </w:rPr>
      </w:pPr>
      <w:r w:rsidRPr="00B266B3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ผลการประเมินคุณภาพภายนอกของสถานศึกษา  มีการประเมิน </w:t>
      </w:r>
      <w:r w:rsidR="00035705">
        <w:rPr>
          <w:rFonts w:ascii="TH SarabunPSK" w:hAnsi="TH SarabunPSK" w:cs="TH SarabunPSK" w:hint="cs"/>
          <w:sz w:val="32"/>
          <w:szCs w:val="32"/>
          <w:cs/>
        </w:rPr>
        <w:t>๓</w:t>
      </w:r>
      <w:r w:rsidRPr="00B266B3">
        <w:rPr>
          <w:rFonts w:ascii="TH SarabunPSK" w:hAnsi="TH SarabunPSK" w:cs="TH SarabunPSK"/>
          <w:sz w:val="32"/>
          <w:szCs w:val="32"/>
          <w:cs/>
        </w:rPr>
        <w:t xml:space="preserve"> ด้าน คือ ผู้บริหาร  ด้านครู และด้านผู้เรียน  ซึ่งสรุปผลการประเมินโดยภาพรวมตามมาตรฐาน ดังแสดงในตารางต่อไปนี้</w:t>
      </w:r>
    </w:p>
    <w:p w:rsidR="007966BD" w:rsidRPr="00B266B3" w:rsidRDefault="007966BD" w:rsidP="007966BD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20"/>
        <w:gridCol w:w="968"/>
        <w:gridCol w:w="900"/>
        <w:gridCol w:w="828"/>
      </w:tblGrid>
      <w:tr w:rsidR="007966BD" w:rsidRPr="00B266B3" w:rsidTr="00034AFC">
        <w:tc>
          <w:tcPr>
            <w:tcW w:w="6520" w:type="dxa"/>
            <w:vMerge w:val="restart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696" w:type="dxa"/>
            <w:gridSpan w:val="3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7966BD" w:rsidRPr="00B266B3" w:rsidTr="00034AFC">
        <w:tc>
          <w:tcPr>
            <w:tcW w:w="6520" w:type="dxa"/>
            <w:vMerge/>
          </w:tcPr>
          <w:p w:rsidR="007966BD" w:rsidRPr="00B266B3" w:rsidRDefault="007966BD" w:rsidP="00096E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900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828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7966BD" w:rsidRPr="00B266B3" w:rsidTr="00034AFC">
        <w:tc>
          <w:tcPr>
            <w:tcW w:w="6520" w:type="dxa"/>
          </w:tcPr>
          <w:p w:rsidR="007966BD" w:rsidRPr="00B266B3" w:rsidRDefault="007966BD" w:rsidP="00096E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ด้านผู้เรียน </w:t>
            </w:r>
          </w:p>
        </w:tc>
        <w:tc>
          <w:tcPr>
            <w:tcW w:w="968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8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66BD" w:rsidRPr="00B266B3" w:rsidTr="00034AFC">
        <w:tc>
          <w:tcPr>
            <w:tcW w:w="6520" w:type="dxa"/>
          </w:tcPr>
          <w:p w:rsidR="007966BD" w:rsidRPr="00B266B3" w:rsidRDefault="007966BD" w:rsidP="00035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</w:t>
            </w:r>
            <w:r w:rsidR="00035705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ผู้เรียนมีคุณธรรม จริยธรรม และค่านิยมที่พึงประสงค์</w:t>
            </w:r>
          </w:p>
        </w:tc>
        <w:tc>
          <w:tcPr>
            <w:tcW w:w="968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8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7966BD" w:rsidRPr="00B266B3" w:rsidTr="00034AFC">
        <w:tc>
          <w:tcPr>
            <w:tcW w:w="6520" w:type="dxa"/>
          </w:tcPr>
          <w:p w:rsidR="007966BD" w:rsidRPr="00B266B3" w:rsidRDefault="007966BD" w:rsidP="00096E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</w:t>
            </w:r>
            <w:r w:rsidR="00035705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ผู้เรียนมีความสามารถในการคิดวิเคราะห์ คิดสังเคราะห์ </w:t>
            </w:r>
          </w:p>
          <w:p w:rsidR="007966BD" w:rsidRPr="00B266B3" w:rsidRDefault="007966BD" w:rsidP="008D3F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มีวิจารณญาณ  มีความคิดสร้างสรรค์ คิดไตร่ตรองและมีวิสัยทัศน์    </w:t>
            </w:r>
          </w:p>
        </w:tc>
        <w:tc>
          <w:tcPr>
            <w:tcW w:w="968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28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66BD" w:rsidRPr="00B266B3" w:rsidTr="00034AFC">
        <w:tc>
          <w:tcPr>
            <w:tcW w:w="6520" w:type="dxa"/>
          </w:tcPr>
          <w:p w:rsidR="007966BD" w:rsidRPr="00B266B3" w:rsidRDefault="007966BD" w:rsidP="00035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</w:t>
            </w:r>
            <w:r w:rsidR="00035705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ผู้เรียนมีความรู้และทักษะที่จำเป็นตามหลักสูตร</w:t>
            </w:r>
          </w:p>
        </w:tc>
        <w:tc>
          <w:tcPr>
            <w:tcW w:w="968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0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66BD" w:rsidRPr="00B266B3" w:rsidTr="00034AFC">
        <w:tc>
          <w:tcPr>
            <w:tcW w:w="6520" w:type="dxa"/>
          </w:tcPr>
          <w:p w:rsidR="007966BD" w:rsidRPr="00B266B3" w:rsidRDefault="00035705" w:rsidP="00096E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7966BD" w:rsidRPr="00B26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ผู้เรียนมีทักษะในการแสวงหาความรู้ด้วยตนเอง</w:t>
            </w:r>
          </w:p>
          <w:p w:rsidR="007966BD" w:rsidRPr="00B266B3" w:rsidRDefault="007966BD" w:rsidP="00096E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รักการเรียนรู้และพัฒนาตนเองอย่างต่อเนื่อง</w:t>
            </w:r>
          </w:p>
        </w:tc>
        <w:tc>
          <w:tcPr>
            <w:tcW w:w="968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7966BD" w:rsidRPr="00B266B3" w:rsidTr="00034AFC">
        <w:tc>
          <w:tcPr>
            <w:tcW w:w="6520" w:type="dxa"/>
          </w:tcPr>
          <w:p w:rsidR="007966BD" w:rsidRPr="00B266B3" w:rsidRDefault="00035705" w:rsidP="00096E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7966BD" w:rsidRPr="00B26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ผู้เรียนมีทักษะในการทำงาน รักการทำงาน สามารถ </w:t>
            </w:r>
          </w:p>
          <w:p w:rsidR="007966BD" w:rsidRPr="00B266B3" w:rsidRDefault="007966BD" w:rsidP="00096E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ทำงานร่วมกับผู้อื่นได้และมีเจตคติที่ดีต่ออาชีพสุจริต</w:t>
            </w:r>
          </w:p>
        </w:tc>
        <w:tc>
          <w:tcPr>
            <w:tcW w:w="968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7966BD" w:rsidRPr="00B266B3" w:rsidTr="00034AFC">
        <w:tc>
          <w:tcPr>
            <w:tcW w:w="6520" w:type="dxa"/>
          </w:tcPr>
          <w:p w:rsidR="007966BD" w:rsidRPr="00B266B3" w:rsidRDefault="00035705" w:rsidP="00096E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7966BD" w:rsidRPr="00B26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ผู้เรียนมีสุขนิสัย สุขภาพกายและสุขภาพจิตที่ดี</w:t>
            </w:r>
          </w:p>
        </w:tc>
        <w:tc>
          <w:tcPr>
            <w:tcW w:w="968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7966BD" w:rsidRPr="00B266B3" w:rsidTr="00034AFC">
        <w:tc>
          <w:tcPr>
            <w:tcW w:w="6520" w:type="dxa"/>
          </w:tcPr>
          <w:p w:rsidR="007966BD" w:rsidRPr="00B266B3" w:rsidRDefault="00035705" w:rsidP="00096E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="007966BD" w:rsidRPr="00B26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ผู้เรียนมีสุนทรียภาพและลักษณะนิสัยด้านศิลปะ ดนตรี</w:t>
            </w:r>
          </w:p>
          <w:p w:rsidR="007966BD" w:rsidRPr="00B266B3" w:rsidRDefault="007966BD" w:rsidP="00096E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กีฬา</w:t>
            </w:r>
          </w:p>
        </w:tc>
        <w:tc>
          <w:tcPr>
            <w:tcW w:w="968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7966BD" w:rsidRPr="00B266B3" w:rsidTr="00034AFC">
        <w:tc>
          <w:tcPr>
            <w:tcW w:w="6520" w:type="dxa"/>
          </w:tcPr>
          <w:p w:rsidR="007966BD" w:rsidRPr="00B266B3" w:rsidRDefault="007966BD" w:rsidP="00096E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6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ด้านครู</w:t>
            </w:r>
          </w:p>
        </w:tc>
        <w:tc>
          <w:tcPr>
            <w:tcW w:w="968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66BD" w:rsidRPr="00B266B3" w:rsidTr="00034AFC">
        <w:tc>
          <w:tcPr>
            <w:tcW w:w="6520" w:type="dxa"/>
          </w:tcPr>
          <w:p w:rsidR="007966BD" w:rsidRPr="00B266B3" w:rsidRDefault="007966BD" w:rsidP="00096E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</w:t>
            </w:r>
            <w:r w:rsidR="00035705"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ครูมีความสามารถในการจัดการเรียนการสอนอย่างมี</w:t>
            </w:r>
          </w:p>
          <w:p w:rsidR="007966BD" w:rsidRPr="00B266B3" w:rsidRDefault="007966BD" w:rsidP="00096E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ประสิทธิภาพและเน้นผู้เรียนเป็นสำคัญ</w:t>
            </w:r>
          </w:p>
        </w:tc>
        <w:tc>
          <w:tcPr>
            <w:tcW w:w="968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7966BD" w:rsidRPr="00B266B3" w:rsidTr="00034AFC">
        <w:tc>
          <w:tcPr>
            <w:tcW w:w="6520" w:type="dxa"/>
          </w:tcPr>
          <w:p w:rsidR="007966BD" w:rsidRPr="00B266B3" w:rsidRDefault="007966BD" w:rsidP="00096E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</w:t>
            </w:r>
            <w:r w:rsidR="00035705"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ครูมีวุฒิ/ความรู้ ความสามารถตรงกับงานที่รับผิดชอบ</w:t>
            </w:r>
          </w:p>
          <w:p w:rsidR="007966BD" w:rsidRPr="00B266B3" w:rsidRDefault="007966BD" w:rsidP="00096E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และมีครูเพียงพอ</w:t>
            </w:r>
          </w:p>
        </w:tc>
        <w:tc>
          <w:tcPr>
            <w:tcW w:w="968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28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966BD" w:rsidRPr="00B266B3" w:rsidRDefault="007966BD" w:rsidP="007966BD">
      <w:pPr>
        <w:rPr>
          <w:rFonts w:ascii="TH SarabunPSK" w:hAnsi="TH SarabunPSK" w:cs="TH SarabunPSK"/>
          <w:sz w:val="32"/>
          <w:szCs w:val="32"/>
        </w:rPr>
      </w:pPr>
    </w:p>
    <w:p w:rsidR="007966BD" w:rsidRPr="00B266B3" w:rsidRDefault="007966BD" w:rsidP="007966BD">
      <w:pPr>
        <w:rPr>
          <w:rFonts w:ascii="TH SarabunPSK" w:hAnsi="TH SarabunPSK" w:cs="TH SarabunPSK"/>
          <w:sz w:val="32"/>
          <w:szCs w:val="32"/>
        </w:rPr>
      </w:pPr>
    </w:p>
    <w:p w:rsidR="007966BD" w:rsidRPr="00B266B3" w:rsidRDefault="007966BD" w:rsidP="007966BD">
      <w:pPr>
        <w:rPr>
          <w:rFonts w:ascii="TH SarabunPSK" w:hAnsi="TH SarabunPSK" w:cs="TH SarabunPSK"/>
          <w:sz w:val="32"/>
          <w:szCs w:val="32"/>
        </w:rPr>
      </w:pPr>
    </w:p>
    <w:p w:rsidR="007966BD" w:rsidRDefault="007966BD" w:rsidP="007966BD">
      <w:pPr>
        <w:rPr>
          <w:rFonts w:ascii="TH SarabunPSK" w:hAnsi="TH SarabunPSK" w:cs="TH SarabunPSK"/>
          <w:sz w:val="32"/>
          <w:szCs w:val="32"/>
        </w:rPr>
      </w:pPr>
    </w:p>
    <w:p w:rsidR="00254D66" w:rsidRDefault="00254D66" w:rsidP="007966BD">
      <w:pPr>
        <w:rPr>
          <w:rFonts w:ascii="TH SarabunPSK" w:hAnsi="TH SarabunPSK" w:cs="TH SarabunPSK"/>
          <w:sz w:val="32"/>
          <w:szCs w:val="32"/>
        </w:rPr>
      </w:pPr>
    </w:p>
    <w:p w:rsidR="00254D66" w:rsidRDefault="00254D66" w:rsidP="007966BD">
      <w:pPr>
        <w:rPr>
          <w:rFonts w:ascii="TH SarabunPSK" w:hAnsi="TH SarabunPSK" w:cs="TH SarabunPSK"/>
          <w:sz w:val="32"/>
          <w:szCs w:val="32"/>
        </w:rPr>
      </w:pPr>
    </w:p>
    <w:tbl>
      <w:tblPr>
        <w:tblW w:w="9464" w:type="dxa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71"/>
        <w:gridCol w:w="992"/>
        <w:gridCol w:w="850"/>
        <w:gridCol w:w="851"/>
      </w:tblGrid>
      <w:tr w:rsidR="007966BD" w:rsidRPr="00B266B3" w:rsidTr="00E63A05">
        <w:tc>
          <w:tcPr>
            <w:tcW w:w="6771" w:type="dxa"/>
            <w:vMerge w:val="restart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693" w:type="dxa"/>
            <w:gridSpan w:val="3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7966BD" w:rsidRPr="00B266B3" w:rsidTr="00E63A05">
        <w:tc>
          <w:tcPr>
            <w:tcW w:w="6771" w:type="dxa"/>
            <w:vMerge/>
          </w:tcPr>
          <w:p w:rsidR="007966BD" w:rsidRPr="00B266B3" w:rsidRDefault="007966BD" w:rsidP="00096E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850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851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7966BD" w:rsidRPr="00B266B3" w:rsidTr="00E63A05">
        <w:tc>
          <w:tcPr>
            <w:tcW w:w="6771" w:type="dxa"/>
          </w:tcPr>
          <w:p w:rsidR="007966BD" w:rsidRPr="00B266B3" w:rsidRDefault="007966BD" w:rsidP="00096E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ด้านผู้บริหาร</w:t>
            </w:r>
          </w:p>
        </w:tc>
        <w:tc>
          <w:tcPr>
            <w:tcW w:w="992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66BD" w:rsidRPr="00B266B3" w:rsidTr="00E63A05">
        <w:tc>
          <w:tcPr>
            <w:tcW w:w="6771" w:type="dxa"/>
          </w:tcPr>
          <w:p w:rsidR="00A4553C" w:rsidRDefault="007966BD" w:rsidP="00A455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</w:t>
            </w:r>
            <w:r w:rsidR="00035705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สถานศึกษามีการจัดองค์กร/โครงสร้างและการบริหารงาน</w:t>
            </w:r>
          </w:p>
          <w:p w:rsidR="007966BD" w:rsidRPr="00B266B3" w:rsidRDefault="007966BD" w:rsidP="00A455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อย่างมีระบบ ครบวงจรเพื่อให้บรรลุเป้าหมายการศึกษา</w:t>
            </w:r>
          </w:p>
        </w:tc>
        <w:tc>
          <w:tcPr>
            <w:tcW w:w="992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7966BD" w:rsidRPr="00B266B3" w:rsidTr="00E63A05">
        <w:tc>
          <w:tcPr>
            <w:tcW w:w="6771" w:type="dxa"/>
          </w:tcPr>
          <w:p w:rsidR="007966BD" w:rsidRPr="00B266B3" w:rsidRDefault="007966BD" w:rsidP="00096E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</w:t>
            </w:r>
            <w:r w:rsidR="00035705"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สถานศึกษาส่งเสริมความสัมพันธ์และความร่วมมือกับ</w:t>
            </w:r>
          </w:p>
          <w:p w:rsidR="007966BD" w:rsidRPr="00B266B3" w:rsidRDefault="007966BD" w:rsidP="00096E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ชุมชนในการพัฒนาการศึกษา</w:t>
            </w:r>
          </w:p>
        </w:tc>
        <w:tc>
          <w:tcPr>
            <w:tcW w:w="992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9433B8" w:rsidRPr="00B266B3" w:rsidTr="00E63A05">
        <w:tc>
          <w:tcPr>
            <w:tcW w:w="6771" w:type="dxa"/>
          </w:tcPr>
          <w:p w:rsidR="009433B8" w:rsidRPr="00B266B3" w:rsidRDefault="009433B8" w:rsidP="00096E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433B8" w:rsidRPr="00B266B3" w:rsidRDefault="009433B8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433B8" w:rsidRPr="00B266B3" w:rsidRDefault="009433B8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433B8" w:rsidRPr="00B266B3" w:rsidRDefault="009433B8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66BD" w:rsidRPr="00B266B3" w:rsidTr="00E63A05">
        <w:tc>
          <w:tcPr>
            <w:tcW w:w="6771" w:type="dxa"/>
          </w:tcPr>
          <w:p w:rsidR="007966BD" w:rsidRPr="00B266B3" w:rsidRDefault="007966BD" w:rsidP="00096E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</w:t>
            </w:r>
            <w:r w:rsidR="00035705"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สถานศึกษามีการจัดกิจกรรมและการเรียนการสอนโดย</w:t>
            </w:r>
          </w:p>
          <w:p w:rsidR="007966BD" w:rsidRPr="00B266B3" w:rsidRDefault="007966BD" w:rsidP="00096E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</w:t>
            </w:r>
          </w:p>
        </w:tc>
        <w:tc>
          <w:tcPr>
            <w:tcW w:w="992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7966BD" w:rsidRPr="00B266B3" w:rsidTr="00E63A05">
        <w:tc>
          <w:tcPr>
            <w:tcW w:w="6771" w:type="dxa"/>
          </w:tcPr>
          <w:p w:rsidR="007966BD" w:rsidRPr="00B266B3" w:rsidRDefault="007966BD" w:rsidP="00C344D3">
            <w:pP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266B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มาตรฐานที่ </w:t>
            </w:r>
            <w:r w:rsidR="0003570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๒๐</w:t>
            </w:r>
            <w:r w:rsidRPr="00B266B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ผู้บริหารมีภาวะผู้นำและมีความสามารถในการบริหารจัดการ</w:t>
            </w:r>
          </w:p>
        </w:tc>
        <w:tc>
          <w:tcPr>
            <w:tcW w:w="992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7966BD" w:rsidRPr="00B266B3" w:rsidTr="00E63A05">
        <w:tc>
          <w:tcPr>
            <w:tcW w:w="6771" w:type="dxa"/>
          </w:tcPr>
          <w:p w:rsidR="007966BD" w:rsidRPr="00B266B3" w:rsidRDefault="007966BD" w:rsidP="00096EA5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มาตรฐานที่ </w:t>
            </w:r>
            <w:r w:rsidR="0003570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๒๕</w:t>
            </w:r>
            <w:r w:rsidRPr="00B266B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สถานศึกษามีหลักสูตรเหมาะสมกับผู้เรียนและท้องถิ่นมี</w:t>
            </w:r>
          </w:p>
          <w:p w:rsidR="007966BD" w:rsidRPr="00B266B3" w:rsidRDefault="007966BD" w:rsidP="00096EA5">
            <w:pP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266B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สื่อการเรียนการสอนที่เอื้อต่อการเรียนรู้</w:t>
            </w:r>
          </w:p>
        </w:tc>
        <w:tc>
          <w:tcPr>
            <w:tcW w:w="992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7966BD" w:rsidRPr="00B266B3" w:rsidRDefault="007966BD" w:rsidP="00096E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</w:tbl>
    <w:p w:rsidR="00C344D3" w:rsidRPr="00B266B3" w:rsidRDefault="00C344D3" w:rsidP="007966B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966BD" w:rsidRDefault="007966BD" w:rsidP="007966BD">
      <w:pPr>
        <w:ind w:left="720"/>
        <w:rPr>
          <w:rFonts w:ascii="TH SarabunPSK" w:hAnsi="TH SarabunPSK" w:cs="TH SarabunPSK"/>
          <w:sz w:val="32"/>
          <w:szCs w:val="32"/>
        </w:rPr>
      </w:pPr>
    </w:p>
    <w:p w:rsidR="00D744D0" w:rsidRDefault="00D744D0" w:rsidP="007966BD">
      <w:pPr>
        <w:ind w:left="720"/>
        <w:rPr>
          <w:rFonts w:ascii="TH SarabunPSK" w:hAnsi="TH SarabunPSK" w:cs="TH SarabunPSK"/>
          <w:sz w:val="32"/>
          <w:szCs w:val="32"/>
        </w:rPr>
      </w:pPr>
    </w:p>
    <w:p w:rsidR="00D744D0" w:rsidRPr="00D744D0" w:rsidRDefault="00D744D0" w:rsidP="007966BD">
      <w:pPr>
        <w:ind w:left="720"/>
        <w:rPr>
          <w:rFonts w:ascii="TH SarabunPSK" w:hAnsi="TH SarabunPSK" w:cs="TH SarabunPSK"/>
          <w:sz w:val="32"/>
          <w:szCs w:val="32"/>
        </w:rPr>
      </w:pPr>
    </w:p>
    <w:p w:rsidR="00096EA5" w:rsidRPr="00B266B3" w:rsidRDefault="00096EA5" w:rsidP="007966BD">
      <w:pPr>
        <w:ind w:left="720"/>
        <w:rPr>
          <w:rFonts w:ascii="TH SarabunPSK" w:hAnsi="TH SarabunPSK" w:cs="TH SarabunPSK"/>
          <w:sz w:val="32"/>
          <w:szCs w:val="32"/>
        </w:rPr>
      </w:pPr>
    </w:p>
    <w:p w:rsidR="007966BD" w:rsidRPr="00B266B3" w:rsidRDefault="007966BD" w:rsidP="007966BD">
      <w:pPr>
        <w:rPr>
          <w:rFonts w:ascii="TH SarabunPSK" w:hAnsi="TH SarabunPSK" w:cs="TH SarabunPSK"/>
          <w:sz w:val="32"/>
          <w:szCs w:val="32"/>
          <w:cs/>
        </w:rPr>
      </w:pPr>
    </w:p>
    <w:p w:rsidR="007966BD" w:rsidRPr="00B266B3" w:rsidRDefault="007966BD" w:rsidP="007966B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966BD" w:rsidRPr="00B266B3" w:rsidRDefault="007966BD" w:rsidP="007966B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966BD" w:rsidRDefault="007966BD" w:rsidP="007966B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832E3" w:rsidRPr="00B266B3" w:rsidRDefault="007832E3" w:rsidP="007966B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966BD" w:rsidRDefault="007966BD" w:rsidP="007966B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966BD" w:rsidRDefault="007966BD" w:rsidP="007966B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966BD" w:rsidRDefault="007966BD" w:rsidP="007966B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D3F67" w:rsidRDefault="008D3F67" w:rsidP="007966B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D3F67" w:rsidRDefault="008D3F67" w:rsidP="007966B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D3F67" w:rsidRDefault="008D3F67" w:rsidP="007966B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D3F67" w:rsidRDefault="008D3F67" w:rsidP="007966B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D66" w:rsidRDefault="00254D66" w:rsidP="007966B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D66" w:rsidRDefault="00254D66" w:rsidP="007966B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D66" w:rsidRDefault="00254D66" w:rsidP="007966B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D66" w:rsidRDefault="00254D66" w:rsidP="007966B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966BD" w:rsidRDefault="00E63A05" w:rsidP="007966BD">
      <w:pPr>
        <w:tabs>
          <w:tab w:val="left" w:pos="426"/>
        </w:tabs>
        <w:ind w:left="142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7832E3">
        <w:rPr>
          <w:rFonts w:ascii="TH SarabunPSK" w:hAnsi="TH SarabunPSK" w:cs="TH SarabunPSK" w:hint="cs"/>
          <w:b/>
          <w:bCs/>
          <w:sz w:val="36"/>
          <w:szCs w:val="36"/>
          <w:cs/>
        </w:rPr>
        <w:t>๑๒.๒</w:t>
      </w:r>
      <w:r w:rsidR="007966BD" w:rsidRPr="00B266B3">
        <w:rPr>
          <w:rFonts w:ascii="TH SarabunPSK" w:hAnsi="TH SarabunPSK" w:cs="TH SarabunPSK"/>
          <w:b/>
          <w:bCs/>
          <w:sz w:val="36"/>
          <w:szCs w:val="36"/>
          <w:cs/>
        </w:rPr>
        <w:t>ผลการประเมินคุณภาพภายนอกรอบสอง</w:t>
      </w:r>
    </w:p>
    <w:p w:rsidR="00E63A05" w:rsidRDefault="00E63A05" w:rsidP="00D01F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01FD4" w:rsidRPr="00B266B3">
        <w:rPr>
          <w:rFonts w:ascii="TH SarabunPSK" w:hAnsi="TH SarabunPSK" w:cs="TH SarabunPSK"/>
          <w:sz w:val="32"/>
          <w:szCs w:val="32"/>
          <w:cs/>
        </w:rPr>
        <w:t>โรงเรียน</w:t>
      </w:r>
      <w:proofErr w:type="spellStart"/>
      <w:r w:rsidR="00D01FD4" w:rsidRPr="00B266B3">
        <w:rPr>
          <w:rFonts w:ascii="TH SarabunPSK" w:hAnsi="TH SarabunPSK" w:cs="TH SarabunPSK"/>
          <w:sz w:val="32"/>
          <w:szCs w:val="32"/>
          <w:cs/>
        </w:rPr>
        <w:t>รัตนาธิเบศร์</w:t>
      </w:r>
      <w:proofErr w:type="spellEnd"/>
      <w:r w:rsidR="00D01FD4" w:rsidRPr="00B266B3">
        <w:rPr>
          <w:rFonts w:ascii="TH SarabunPSK" w:hAnsi="TH SarabunPSK" w:cs="TH SarabunPSK"/>
          <w:sz w:val="32"/>
          <w:szCs w:val="32"/>
          <w:cs/>
        </w:rPr>
        <w:t xml:space="preserve">  ไ</w:t>
      </w:r>
      <w:r>
        <w:rPr>
          <w:rFonts w:ascii="TH SarabunPSK" w:hAnsi="TH SarabunPSK" w:cs="TH SarabunPSK"/>
          <w:sz w:val="32"/>
          <w:szCs w:val="32"/>
          <w:cs/>
        </w:rPr>
        <w:t>ด้รับการประเมินคุณภาพภายนอกจากสมศ.</w:t>
      </w:r>
      <w:r w:rsidR="00D01FD4" w:rsidRPr="00B266B3">
        <w:rPr>
          <w:rFonts w:ascii="TH SarabunPSK" w:hAnsi="TH SarabunPSK" w:cs="TH SarabunPSK"/>
          <w:sz w:val="32"/>
          <w:szCs w:val="32"/>
          <w:cs/>
        </w:rPr>
        <w:t>รอบ</w:t>
      </w:r>
      <w:r w:rsidR="00D01FD4">
        <w:rPr>
          <w:rFonts w:ascii="TH SarabunPSK" w:hAnsi="TH SarabunPSK" w:cs="TH SarabunPSK" w:hint="cs"/>
          <w:sz w:val="32"/>
          <w:szCs w:val="32"/>
          <w:cs/>
        </w:rPr>
        <w:t>สอง</w:t>
      </w:r>
      <w:r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D01FD4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D01FD4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 กันยายน </w:t>
      </w:r>
      <w:r w:rsidR="00D01FD4">
        <w:rPr>
          <w:rFonts w:ascii="TH SarabunPSK" w:hAnsi="TH SarabunPSK" w:cs="TH SarabunPSK" w:hint="cs"/>
          <w:sz w:val="32"/>
          <w:szCs w:val="32"/>
          <w:cs/>
        </w:rPr>
        <w:t>๒๕๕๑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01FD4" w:rsidRDefault="00E63A05" w:rsidP="00D01F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01FD4" w:rsidRPr="00B266B3">
        <w:rPr>
          <w:rFonts w:ascii="TH SarabunPSK" w:hAnsi="TH SarabunPSK" w:cs="TH SarabunPSK"/>
          <w:sz w:val="32"/>
          <w:szCs w:val="32"/>
          <w:cs/>
        </w:rPr>
        <w:t xml:space="preserve">ผลการประเมินคุณภาพภายนอกของสถานศึกษา  มีการประเมิน </w:t>
      </w:r>
      <w:r w:rsidR="00D01FD4">
        <w:rPr>
          <w:rFonts w:ascii="TH SarabunPSK" w:hAnsi="TH SarabunPSK" w:cs="TH SarabunPSK" w:hint="cs"/>
          <w:sz w:val="32"/>
          <w:szCs w:val="32"/>
          <w:cs/>
        </w:rPr>
        <w:t>๓</w:t>
      </w:r>
      <w:r w:rsidR="00D01FD4" w:rsidRPr="00B266B3">
        <w:rPr>
          <w:rFonts w:ascii="TH SarabunPSK" w:hAnsi="TH SarabunPSK" w:cs="TH SarabunPSK"/>
          <w:sz w:val="32"/>
          <w:szCs w:val="32"/>
          <w:cs/>
        </w:rPr>
        <w:t xml:space="preserve"> ด้าน คือ </w:t>
      </w:r>
      <w:r w:rsidR="00D01FD4">
        <w:rPr>
          <w:rFonts w:ascii="TH SarabunPSK" w:hAnsi="TH SarabunPSK" w:cs="TH SarabunPSK" w:hint="cs"/>
          <w:sz w:val="32"/>
          <w:szCs w:val="32"/>
          <w:cs/>
        </w:rPr>
        <w:t xml:space="preserve">ด้านผู้เรียน  </w:t>
      </w:r>
      <w:r w:rsidR="00D01FD4" w:rsidRPr="00D01FD4">
        <w:rPr>
          <w:rFonts w:ascii="TH SarabunPSK" w:hAnsi="TH SarabunPSK" w:cs="TH SarabunPSK"/>
          <w:sz w:val="32"/>
          <w:szCs w:val="32"/>
          <w:cs/>
        </w:rPr>
        <w:t>ด้านครู</w:t>
      </w:r>
    </w:p>
    <w:p w:rsidR="00D01FD4" w:rsidRDefault="00E63A05" w:rsidP="00D01F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01FD4" w:rsidRPr="00D01FD4">
        <w:rPr>
          <w:rFonts w:ascii="TH SarabunPSK" w:hAnsi="TH SarabunPSK" w:cs="TH SarabunPSK"/>
          <w:sz w:val="32"/>
          <w:szCs w:val="32"/>
          <w:cs/>
        </w:rPr>
        <w:t>ด้านผู้บริหาร</w:t>
      </w:r>
      <w:r w:rsidR="00D01FD4" w:rsidRPr="00B266B3">
        <w:rPr>
          <w:rFonts w:ascii="TH SarabunPSK" w:hAnsi="TH SarabunPSK" w:cs="TH SarabunPSK"/>
          <w:sz w:val="32"/>
          <w:szCs w:val="32"/>
          <w:cs/>
        </w:rPr>
        <w:t>ซึ่งสรุปผลการประเมินโดยภาพรวมตามมาตรฐาน ดังแสดงในตารางต่อไปนี้</w:t>
      </w:r>
    </w:p>
    <w:tbl>
      <w:tblPr>
        <w:tblW w:w="9518" w:type="dxa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749"/>
        <w:gridCol w:w="956"/>
        <w:gridCol w:w="900"/>
        <w:gridCol w:w="940"/>
        <w:gridCol w:w="900"/>
        <w:gridCol w:w="854"/>
      </w:tblGrid>
      <w:tr w:rsidR="007966BD" w:rsidRPr="00B266B3" w:rsidTr="00E63A05">
        <w:tc>
          <w:tcPr>
            <w:tcW w:w="4219" w:type="dxa"/>
            <w:vMerge w:val="restart"/>
          </w:tcPr>
          <w:p w:rsidR="007966BD" w:rsidRPr="00B266B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66BD" w:rsidRPr="00B266B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6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การศึกษาขั้นพื้นฐาน</w:t>
            </w:r>
          </w:p>
        </w:tc>
        <w:tc>
          <w:tcPr>
            <w:tcW w:w="1705" w:type="dxa"/>
            <w:gridSpan w:val="2"/>
          </w:tcPr>
          <w:p w:rsidR="007966BD" w:rsidRPr="00B266B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266B3">
              <w:rPr>
                <w:rFonts w:ascii="TH SarabunPSK" w:hAnsi="TH SarabunPSK" w:cs="TH SarabunPSK"/>
                <w:b/>
                <w:bCs/>
                <w:szCs w:val="24"/>
                <w:cs/>
              </w:rPr>
              <w:t>ผลประเมิน</w:t>
            </w:r>
          </w:p>
          <w:p w:rsidR="007966BD" w:rsidRPr="00B266B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266B3">
              <w:rPr>
                <w:rFonts w:ascii="TH SarabunPSK" w:hAnsi="TH SarabunPSK" w:cs="TH SarabunPSK"/>
                <w:b/>
                <w:bCs/>
                <w:szCs w:val="24"/>
                <w:cs/>
              </w:rPr>
              <w:t>อิงเกณฑ์</w:t>
            </w:r>
          </w:p>
        </w:tc>
        <w:tc>
          <w:tcPr>
            <w:tcW w:w="1840" w:type="dxa"/>
            <w:gridSpan w:val="2"/>
          </w:tcPr>
          <w:p w:rsidR="007966BD" w:rsidRPr="00B266B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266B3">
              <w:rPr>
                <w:rFonts w:ascii="TH SarabunPSK" w:hAnsi="TH SarabunPSK" w:cs="TH SarabunPSK"/>
                <w:b/>
                <w:bCs/>
                <w:szCs w:val="24"/>
                <w:cs/>
              </w:rPr>
              <w:t>ผลประเมิน</w:t>
            </w:r>
          </w:p>
          <w:p w:rsidR="007966BD" w:rsidRPr="00B266B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266B3">
              <w:rPr>
                <w:rFonts w:ascii="TH SarabunPSK" w:hAnsi="TH SarabunPSK" w:cs="TH SarabunPSK"/>
                <w:b/>
                <w:bCs/>
                <w:szCs w:val="24"/>
                <w:cs/>
              </w:rPr>
              <w:t>อิงสถานศึกษา</w:t>
            </w:r>
          </w:p>
        </w:tc>
        <w:tc>
          <w:tcPr>
            <w:tcW w:w="900" w:type="dxa"/>
            <w:vMerge w:val="restart"/>
          </w:tcPr>
          <w:p w:rsidR="007966BD" w:rsidRPr="00B266B3" w:rsidRDefault="007966BD" w:rsidP="00096EA5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7966BD" w:rsidRPr="00B266B3" w:rsidRDefault="007966BD" w:rsidP="00096EA5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266B3">
              <w:rPr>
                <w:rFonts w:ascii="TH SarabunPSK" w:hAnsi="TH SarabunPSK" w:cs="TH SarabunPSK"/>
                <w:b/>
                <w:bCs/>
                <w:szCs w:val="24"/>
                <w:cs/>
              </w:rPr>
              <w:t>ค่าเฉลี่ย</w:t>
            </w:r>
          </w:p>
        </w:tc>
        <w:tc>
          <w:tcPr>
            <w:tcW w:w="854" w:type="dxa"/>
            <w:vMerge w:val="restart"/>
          </w:tcPr>
          <w:p w:rsidR="007966BD" w:rsidRPr="00B266B3" w:rsidRDefault="007966BD" w:rsidP="00096EA5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7966BD" w:rsidRPr="00B266B3" w:rsidRDefault="007966BD" w:rsidP="00096EA5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266B3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ระดับคุณภาพ</w:t>
            </w:r>
          </w:p>
        </w:tc>
      </w:tr>
      <w:tr w:rsidR="007966BD" w:rsidRPr="00B266B3" w:rsidTr="00E63A05">
        <w:tc>
          <w:tcPr>
            <w:tcW w:w="4219" w:type="dxa"/>
            <w:vMerge/>
          </w:tcPr>
          <w:p w:rsidR="007966BD" w:rsidRPr="00B266B3" w:rsidRDefault="007966BD" w:rsidP="00096EA5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9" w:type="dxa"/>
          </w:tcPr>
          <w:p w:rsidR="007966BD" w:rsidRPr="00B266B3" w:rsidRDefault="007966BD" w:rsidP="00096EA5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266B3">
              <w:rPr>
                <w:rFonts w:ascii="TH SarabunPSK" w:hAnsi="TH SarabunPSK" w:cs="TH SarabunPSK"/>
                <w:b/>
                <w:bCs/>
                <w:szCs w:val="24"/>
                <w:cs/>
              </w:rPr>
              <w:t>ค่าเฉลี่ย</w:t>
            </w:r>
          </w:p>
        </w:tc>
        <w:tc>
          <w:tcPr>
            <w:tcW w:w="956" w:type="dxa"/>
          </w:tcPr>
          <w:p w:rsidR="007966BD" w:rsidRPr="00B266B3" w:rsidRDefault="007966BD" w:rsidP="00096EA5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266B3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</w:t>
            </w:r>
          </w:p>
          <w:p w:rsidR="007966BD" w:rsidRPr="00B266B3" w:rsidRDefault="007966BD" w:rsidP="00096EA5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266B3">
              <w:rPr>
                <w:rFonts w:ascii="TH SarabunPSK" w:hAnsi="TH SarabunPSK" w:cs="TH SarabunPSK"/>
                <w:b/>
                <w:bCs/>
                <w:szCs w:val="24"/>
                <w:cs/>
              </w:rPr>
              <w:t>คุณภาพ</w:t>
            </w:r>
          </w:p>
        </w:tc>
        <w:tc>
          <w:tcPr>
            <w:tcW w:w="900" w:type="dxa"/>
          </w:tcPr>
          <w:p w:rsidR="007966BD" w:rsidRPr="00B266B3" w:rsidRDefault="007966BD" w:rsidP="00096EA5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266B3">
              <w:rPr>
                <w:rFonts w:ascii="TH SarabunPSK" w:hAnsi="TH SarabunPSK" w:cs="TH SarabunPSK"/>
                <w:b/>
                <w:bCs/>
                <w:szCs w:val="24"/>
                <w:cs/>
              </w:rPr>
              <w:t>คะแนน</w:t>
            </w:r>
          </w:p>
        </w:tc>
        <w:tc>
          <w:tcPr>
            <w:tcW w:w="940" w:type="dxa"/>
          </w:tcPr>
          <w:p w:rsidR="007966BD" w:rsidRPr="00B266B3" w:rsidRDefault="007966BD" w:rsidP="00096EA5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266B3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ระดับคุณภาพ</w:t>
            </w:r>
          </w:p>
        </w:tc>
        <w:tc>
          <w:tcPr>
            <w:tcW w:w="900" w:type="dxa"/>
            <w:vMerge/>
          </w:tcPr>
          <w:p w:rsidR="007966BD" w:rsidRPr="00B266B3" w:rsidRDefault="007966BD" w:rsidP="00096EA5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854" w:type="dxa"/>
            <w:vMerge/>
          </w:tcPr>
          <w:p w:rsidR="007966BD" w:rsidRPr="00B266B3" w:rsidRDefault="007966BD" w:rsidP="00096EA5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7966BD" w:rsidRPr="00B266B3" w:rsidTr="00E63A05">
        <w:tc>
          <w:tcPr>
            <w:tcW w:w="4219" w:type="dxa"/>
          </w:tcPr>
          <w:p w:rsidR="007966BD" w:rsidRPr="00711D8B" w:rsidRDefault="007966BD" w:rsidP="00096EA5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711D8B">
              <w:rPr>
                <w:rFonts w:ascii="TH SarabunPSK" w:hAnsi="TH SarabunPSK" w:cs="TH SarabunPSK"/>
                <w:b/>
                <w:bCs/>
                <w:szCs w:val="24"/>
                <w:cs/>
              </w:rPr>
              <w:t>ด้านผู้เรียน</w:t>
            </w:r>
          </w:p>
        </w:tc>
        <w:tc>
          <w:tcPr>
            <w:tcW w:w="749" w:type="dxa"/>
          </w:tcPr>
          <w:p w:rsidR="007966BD" w:rsidRPr="00B266B3" w:rsidRDefault="007966BD" w:rsidP="00096EA5">
            <w:pPr>
              <w:tabs>
                <w:tab w:val="left" w:pos="426"/>
              </w:tabs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56" w:type="dxa"/>
          </w:tcPr>
          <w:p w:rsidR="007966BD" w:rsidRPr="00B266B3" w:rsidRDefault="007966BD" w:rsidP="00096EA5">
            <w:pPr>
              <w:tabs>
                <w:tab w:val="left" w:pos="426"/>
              </w:tabs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00" w:type="dxa"/>
          </w:tcPr>
          <w:p w:rsidR="007966BD" w:rsidRPr="00B266B3" w:rsidRDefault="007966BD" w:rsidP="00096EA5">
            <w:pPr>
              <w:tabs>
                <w:tab w:val="left" w:pos="426"/>
              </w:tabs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40" w:type="dxa"/>
          </w:tcPr>
          <w:p w:rsidR="007966BD" w:rsidRPr="00B266B3" w:rsidRDefault="007966BD" w:rsidP="00096EA5">
            <w:pPr>
              <w:tabs>
                <w:tab w:val="left" w:pos="426"/>
              </w:tabs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00" w:type="dxa"/>
          </w:tcPr>
          <w:p w:rsidR="007966BD" w:rsidRPr="00B266B3" w:rsidRDefault="007966BD" w:rsidP="00096EA5">
            <w:pPr>
              <w:tabs>
                <w:tab w:val="left" w:pos="426"/>
              </w:tabs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4" w:type="dxa"/>
          </w:tcPr>
          <w:p w:rsidR="007966BD" w:rsidRPr="00B266B3" w:rsidRDefault="007966BD" w:rsidP="00096EA5">
            <w:pPr>
              <w:tabs>
                <w:tab w:val="left" w:pos="426"/>
              </w:tabs>
              <w:rPr>
                <w:rFonts w:ascii="TH SarabunPSK" w:hAnsi="TH SarabunPSK" w:cs="TH SarabunPSK"/>
                <w:szCs w:val="24"/>
              </w:rPr>
            </w:pPr>
          </w:p>
        </w:tc>
      </w:tr>
      <w:tr w:rsidR="007966BD" w:rsidRPr="00B266B3" w:rsidTr="00E63A05">
        <w:tc>
          <w:tcPr>
            <w:tcW w:w="4219" w:type="dxa"/>
          </w:tcPr>
          <w:p w:rsidR="00C36243" w:rsidRDefault="007966BD" w:rsidP="00C36243">
            <w:pPr>
              <w:tabs>
                <w:tab w:val="left" w:pos="426"/>
              </w:tabs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มาตรฐานที่ </w:t>
            </w:r>
            <w:r w:rsidR="001F6FE5" w:rsidRPr="00C36243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C36243">
              <w:rPr>
                <w:rFonts w:ascii="TH SarabunPSK" w:hAnsi="TH SarabunPSK" w:cs="TH SarabunPSK"/>
                <w:sz w:val="28"/>
                <w:cs/>
              </w:rPr>
              <w:t xml:space="preserve">  ผู้เรียนมีคุณธรรม จริยธรรมและค่านิยม</w:t>
            </w:r>
          </w:p>
          <w:p w:rsidR="007966BD" w:rsidRPr="00C36243" w:rsidRDefault="007966BD" w:rsidP="00C36243">
            <w:pPr>
              <w:tabs>
                <w:tab w:val="left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ที่พึงประสงค์</w:t>
            </w:r>
          </w:p>
        </w:tc>
        <w:tc>
          <w:tcPr>
            <w:tcW w:w="749" w:type="dxa"/>
          </w:tcPr>
          <w:p w:rsidR="007966BD" w:rsidRPr="00C36243" w:rsidRDefault="001F6FE5" w:rsidP="001F6FE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๓.๓๘</w:t>
            </w:r>
          </w:p>
        </w:tc>
        <w:tc>
          <w:tcPr>
            <w:tcW w:w="956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</w:tc>
        <w:tc>
          <w:tcPr>
            <w:tcW w:w="900" w:type="dxa"/>
          </w:tcPr>
          <w:p w:rsidR="007966BD" w:rsidRPr="00C36243" w:rsidRDefault="001F6FE5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940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ดีมา</w:t>
            </w:r>
            <w:r w:rsidR="00F55558" w:rsidRPr="00C36243">
              <w:rPr>
                <w:rFonts w:ascii="TH SarabunPSK" w:hAnsi="TH SarabunPSK" w:cs="TH SarabunPSK" w:hint="cs"/>
                <w:sz w:val="28"/>
                <w:cs/>
              </w:rPr>
              <w:t>ก</w:t>
            </w:r>
          </w:p>
        </w:tc>
        <w:tc>
          <w:tcPr>
            <w:tcW w:w="900" w:type="dxa"/>
          </w:tcPr>
          <w:p w:rsidR="007966BD" w:rsidRPr="00C36243" w:rsidRDefault="001F6FE5" w:rsidP="001F6FE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๓.๖๙</w:t>
            </w:r>
          </w:p>
        </w:tc>
        <w:tc>
          <w:tcPr>
            <w:tcW w:w="854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</w:tr>
      <w:tr w:rsidR="007966BD" w:rsidRPr="00C36243" w:rsidTr="00E63A05">
        <w:tc>
          <w:tcPr>
            <w:tcW w:w="4219" w:type="dxa"/>
          </w:tcPr>
          <w:p w:rsidR="00C36243" w:rsidRDefault="007966BD" w:rsidP="001F6FE5">
            <w:pPr>
              <w:tabs>
                <w:tab w:val="left" w:pos="426"/>
              </w:tabs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มาตรฐานที่ </w:t>
            </w:r>
            <w:r w:rsidR="001F6FE5" w:rsidRPr="00C362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Pr="00C36243">
              <w:rPr>
                <w:rFonts w:ascii="TH SarabunPSK" w:hAnsi="TH SarabunPSK" w:cs="TH SarabunPSK"/>
                <w:sz w:val="28"/>
                <w:cs/>
              </w:rPr>
              <w:t xml:space="preserve">  ผู้เรียนมีสุขนิสัย สุขภาพกายและ</w:t>
            </w:r>
          </w:p>
          <w:p w:rsidR="007966BD" w:rsidRPr="00C36243" w:rsidRDefault="007966BD" w:rsidP="001F6FE5">
            <w:pPr>
              <w:tabs>
                <w:tab w:val="left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สุขภาพจิตที่ดี</w:t>
            </w:r>
          </w:p>
        </w:tc>
        <w:tc>
          <w:tcPr>
            <w:tcW w:w="749" w:type="dxa"/>
          </w:tcPr>
          <w:p w:rsidR="007966BD" w:rsidRPr="00C36243" w:rsidRDefault="001F6FE5" w:rsidP="001F6FE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๓.๔๙</w:t>
            </w:r>
          </w:p>
        </w:tc>
        <w:tc>
          <w:tcPr>
            <w:tcW w:w="956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</w:tc>
        <w:tc>
          <w:tcPr>
            <w:tcW w:w="900" w:type="dxa"/>
          </w:tcPr>
          <w:p w:rsidR="007966BD" w:rsidRPr="00C36243" w:rsidRDefault="001F6FE5" w:rsidP="001F6FE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940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  <w:tc>
          <w:tcPr>
            <w:tcW w:w="900" w:type="dxa"/>
          </w:tcPr>
          <w:p w:rsidR="007966BD" w:rsidRPr="00C36243" w:rsidRDefault="001F6FE5" w:rsidP="001F6FE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๓.๗๕</w:t>
            </w:r>
          </w:p>
        </w:tc>
        <w:tc>
          <w:tcPr>
            <w:tcW w:w="854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</w:tr>
      <w:tr w:rsidR="007966BD" w:rsidRPr="00C36243" w:rsidTr="00E63A05">
        <w:tc>
          <w:tcPr>
            <w:tcW w:w="4219" w:type="dxa"/>
          </w:tcPr>
          <w:p w:rsidR="00C36243" w:rsidRDefault="007966BD" w:rsidP="001F6FE5">
            <w:pPr>
              <w:tabs>
                <w:tab w:val="left" w:pos="426"/>
              </w:tabs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มาตรฐานที่ </w:t>
            </w:r>
            <w:r w:rsidR="001F6FE5" w:rsidRPr="00C362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  <w:r w:rsidRPr="00C36243">
              <w:rPr>
                <w:rFonts w:ascii="TH SarabunPSK" w:hAnsi="TH SarabunPSK" w:cs="TH SarabunPSK"/>
                <w:sz w:val="28"/>
                <w:cs/>
              </w:rPr>
              <w:t xml:space="preserve">  ผู้เรียนมีสุนทรียภาพและลักษณะนิสัย</w:t>
            </w:r>
          </w:p>
          <w:p w:rsidR="007966BD" w:rsidRPr="00C36243" w:rsidRDefault="007966BD" w:rsidP="001F6FE5">
            <w:pPr>
              <w:tabs>
                <w:tab w:val="left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ด้านศิลปะและกีฬา</w:t>
            </w:r>
          </w:p>
        </w:tc>
        <w:tc>
          <w:tcPr>
            <w:tcW w:w="749" w:type="dxa"/>
          </w:tcPr>
          <w:p w:rsidR="007966BD" w:rsidRPr="00C36243" w:rsidRDefault="001F6FE5" w:rsidP="001F6FE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๓.๒๓</w:t>
            </w:r>
          </w:p>
        </w:tc>
        <w:tc>
          <w:tcPr>
            <w:tcW w:w="956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</w:tc>
        <w:tc>
          <w:tcPr>
            <w:tcW w:w="900" w:type="dxa"/>
          </w:tcPr>
          <w:p w:rsidR="007966BD" w:rsidRPr="00C36243" w:rsidRDefault="001F6FE5" w:rsidP="001F6FE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940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  <w:tc>
          <w:tcPr>
            <w:tcW w:w="900" w:type="dxa"/>
          </w:tcPr>
          <w:p w:rsidR="007966BD" w:rsidRPr="00C36243" w:rsidRDefault="001F6FE5" w:rsidP="001F6FE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๓.๖๒</w:t>
            </w:r>
          </w:p>
        </w:tc>
        <w:tc>
          <w:tcPr>
            <w:tcW w:w="854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</w:tr>
      <w:tr w:rsidR="007966BD" w:rsidRPr="00C36243" w:rsidTr="00E63A05">
        <w:tc>
          <w:tcPr>
            <w:tcW w:w="4219" w:type="dxa"/>
          </w:tcPr>
          <w:p w:rsidR="00C36243" w:rsidRDefault="007966BD" w:rsidP="001F6FE5">
            <w:pPr>
              <w:tabs>
                <w:tab w:val="left" w:pos="426"/>
              </w:tabs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มาตรฐานที่ </w:t>
            </w:r>
            <w:r w:rsidR="001F6FE5" w:rsidRPr="00C362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Pr="00C36243">
              <w:rPr>
                <w:rFonts w:ascii="TH SarabunPSK" w:hAnsi="TH SarabunPSK" w:cs="TH SarabunPSK"/>
                <w:sz w:val="28"/>
                <w:cs/>
              </w:rPr>
              <w:t xml:space="preserve">  ผู้เรียนมีความสามารถในการคิด</w:t>
            </w:r>
          </w:p>
          <w:p w:rsidR="007966BD" w:rsidRPr="00C36243" w:rsidRDefault="007966BD" w:rsidP="008D3F67">
            <w:pPr>
              <w:tabs>
                <w:tab w:val="left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วิเคราะห์ คิดสังเคราะห์ มีวิจารณญาณ มีความคิดสร้างสรรค์ คิดไตร่ตรองและมีวิสัยทัศน์</w:t>
            </w:r>
          </w:p>
        </w:tc>
        <w:tc>
          <w:tcPr>
            <w:tcW w:w="749" w:type="dxa"/>
          </w:tcPr>
          <w:p w:rsidR="007966BD" w:rsidRPr="00C36243" w:rsidRDefault="001F6FE5" w:rsidP="001F6FE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๓.๓๗</w:t>
            </w:r>
          </w:p>
        </w:tc>
        <w:tc>
          <w:tcPr>
            <w:tcW w:w="956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</w:tc>
        <w:tc>
          <w:tcPr>
            <w:tcW w:w="900" w:type="dxa"/>
          </w:tcPr>
          <w:p w:rsidR="007966BD" w:rsidRPr="00C36243" w:rsidRDefault="001F6FE5" w:rsidP="001F6FE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940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  <w:tc>
          <w:tcPr>
            <w:tcW w:w="900" w:type="dxa"/>
          </w:tcPr>
          <w:p w:rsidR="007966BD" w:rsidRPr="00C36243" w:rsidRDefault="001F6FE5" w:rsidP="001F6FE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๓.๓๖</w:t>
            </w:r>
          </w:p>
        </w:tc>
        <w:tc>
          <w:tcPr>
            <w:tcW w:w="854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</w:tr>
      <w:tr w:rsidR="007966BD" w:rsidRPr="00C36243" w:rsidTr="00E63A05">
        <w:tc>
          <w:tcPr>
            <w:tcW w:w="4219" w:type="dxa"/>
          </w:tcPr>
          <w:p w:rsidR="00C36243" w:rsidRDefault="007966BD" w:rsidP="001F6FE5">
            <w:pPr>
              <w:tabs>
                <w:tab w:val="left" w:pos="426"/>
              </w:tabs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มาตรฐานที่ </w:t>
            </w:r>
            <w:r w:rsidR="001F6FE5" w:rsidRPr="00C362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  <w:r w:rsidRPr="00C36243">
              <w:rPr>
                <w:rFonts w:ascii="TH SarabunPSK" w:hAnsi="TH SarabunPSK" w:cs="TH SarabunPSK"/>
                <w:sz w:val="28"/>
                <w:cs/>
              </w:rPr>
              <w:t xml:space="preserve">  ผู้เรียนมีความรู้และทักษะที่จำเป็นตาม</w:t>
            </w:r>
          </w:p>
          <w:p w:rsidR="007966BD" w:rsidRPr="00C36243" w:rsidRDefault="007966BD" w:rsidP="001F6FE5">
            <w:pPr>
              <w:tabs>
                <w:tab w:val="left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</w:p>
        </w:tc>
        <w:tc>
          <w:tcPr>
            <w:tcW w:w="749" w:type="dxa"/>
          </w:tcPr>
          <w:p w:rsidR="007966BD" w:rsidRPr="00C36243" w:rsidRDefault="001F6FE5" w:rsidP="001F6FE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๒.๒๕</w:t>
            </w:r>
          </w:p>
        </w:tc>
        <w:tc>
          <w:tcPr>
            <w:tcW w:w="956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พอใช้</w:t>
            </w:r>
          </w:p>
        </w:tc>
        <w:tc>
          <w:tcPr>
            <w:tcW w:w="900" w:type="dxa"/>
          </w:tcPr>
          <w:p w:rsidR="007966BD" w:rsidRPr="00C36243" w:rsidRDefault="001F6FE5" w:rsidP="001F6FE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940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</w:tc>
        <w:tc>
          <w:tcPr>
            <w:tcW w:w="900" w:type="dxa"/>
          </w:tcPr>
          <w:p w:rsidR="007966BD" w:rsidRPr="00C36243" w:rsidRDefault="001F6FE5" w:rsidP="001F6FE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๒.๖๓</w:t>
            </w:r>
          </w:p>
        </w:tc>
        <w:tc>
          <w:tcPr>
            <w:tcW w:w="854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</w:tc>
      </w:tr>
      <w:tr w:rsidR="007966BD" w:rsidRPr="00C36243" w:rsidTr="00E63A05">
        <w:tc>
          <w:tcPr>
            <w:tcW w:w="4219" w:type="dxa"/>
          </w:tcPr>
          <w:p w:rsidR="00C36243" w:rsidRDefault="007966BD" w:rsidP="001F6FE5">
            <w:pPr>
              <w:tabs>
                <w:tab w:val="left" w:pos="426"/>
              </w:tabs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</w:t>
            </w:r>
            <w:r w:rsidR="001F6FE5" w:rsidRPr="00C362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Pr="00C36243">
              <w:rPr>
                <w:rFonts w:ascii="TH SarabunPSK" w:hAnsi="TH SarabunPSK" w:cs="TH SarabunPSK"/>
                <w:sz w:val="28"/>
                <w:cs/>
              </w:rPr>
              <w:t>ผู้เรียนมีทักษะในการแสวงหาความรู้ด้วย</w:t>
            </w:r>
          </w:p>
          <w:p w:rsidR="007966BD" w:rsidRPr="00C36243" w:rsidRDefault="007966BD" w:rsidP="008D3F67">
            <w:pPr>
              <w:tabs>
                <w:tab w:val="left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ตนเองรักการเรียนรู้ และพัฒนาตนเองอย่างต่อเนื่อง</w:t>
            </w:r>
          </w:p>
        </w:tc>
        <w:tc>
          <w:tcPr>
            <w:tcW w:w="749" w:type="dxa"/>
          </w:tcPr>
          <w:p w:rsidR="007966BD" w:rsidRPr="00C36243" w:rsidRDefault="001F6FE5" w:rsidP="001F6FE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๓.๒๘</w:t>
            </w:r>
          </w:p>
        </w:tc>
        <w:tc>
          <w:tcPr>
            <w:tcW w:w="956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</w:tc>
        <w:tc>
          <w:tcPr>
            <w:tcW w:w="900" w:type="dxa"/>
          </w:tcPr>
          <w:p w:rsidR="007966BD" w:rsidRPr="00C36243" w:rsidRDefault="001F6FE5" w:rsidP="001F6FE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940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  <w:tc>
          <w:tcPr>
            <w:tcW w:w="900" w:type="dxa"/>
          </w:tcPr>
          <w:p w:rsidR="007966BD" w:rsidRPr="00C36243" w:rsidRDefault="001F6FE5" w:rsidP="001F6FE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๓.๖๔</w:t>
            </w:r>
          </w:p>
        </w:tc>
        <w:tc>
          <w:tcPr>
            <w:tcW w:w="854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</w:tc>
      </w:tr>
      <w:tr w:rsidR="007966BD" w:rsidRPr="00C36243" w:rsidTr="00E63A05">
        <w:tc>
          <w:tcPr>
            <w:tcW w:w="4219" w:type="dxa"/>
          </w:tcPr>
          <w:p w:rsidR="00C36243" w:rsidRDefault="007966BD" w:rsidP="001F6FE5">
            <w:pPr>
              <w:tabs>
                <w:tab w:val="left" w:pos="426"/>
              </w:tabs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มาตรฐานที่ </w:t>
            </w:r>
            <w:r w:rsidR="001F6FE5" w:rsidRPr="00C362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 w:rsidRPr="00C36243">
              <w:rPr>
                <w:rFonts w:ascii="TH SarabunPSK" w:hAnsi="TH SarabunPSK" w:cs="TH SarabunPSK"/>
                <w:sz w:val="28"/>
                <w:cs/>
              </w:rPr>
              <w:t>ผู้เรียนมีทักษะในการทำงาน รักการ</w:t>
            </w:r>
          </w:p>
          <w:p w:rsidR="00C36243" w:rsidRDefault="007966BD" w:rsidP="001F6FE5">
            <w:pPr>
              <w:tabs>
                <w:tab w:val="left" w:pos="426"/>
              </w:tabs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ทำงานสามารถทำงานร่วมกับผู้อื่นได้</w:t>
            </w:r>
          </w:p>
          <w:p w:rsidR="007966BD" w:rsidRPr="00C36243" w:rsidRDefault="007966BD" w:rsidP="001F6FE5">
            <w:pPr>
              <w:tabs>
                <w:tab w:val="left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และมีเจตคติที่ดีต่ออาชีพสุจริต</w:t>
            </w:r>
          </w:p>
        </w:tc>
        <w:tc>
          <w:tcPr>
            <w:tcW w:w="749" w:type="dxa"/>
          </w:tcPr>
          <w:p w:rsidR="007966BD" w:rsidRPr="00C36243" w:rsidRDefault="001F6FE5" w:rsidP="001F6FE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๓.๖๗</w:t>
            </w:r>
          </w:p>
        </w:tc>
        <w:tc>
          <w:tcPr>
            <w:tcW w:w="956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  <w:tc>
          <w:tcPr>
            <w:tcW w:w="900" w:type="dxa"/>
          </w:tcPr>
          <w:p w:rsidR="007966BD" w:rsidRPr="00C36243" w:rsidRDefault="001F6FE5" w:rsidP="001F6FE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940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  <w:tc>
          <w:tcPr>
            <w:tcW w:w="900" w:type="dxa"/>
          </w:tcPr>
          <w:p w:rsidR="007966BD" w:rsidRPr="00C36243" w:rsidRDefault="001F6FE5" w:rsidP="001F6FE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๓.๘๔</w:t>
            </w:r>
          </w:p>
        </w:tc>
        <w:tc>
          <w:tcPr>
            <w:tcW w:w="854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</w:tr>
      <w:tr w:rsidR="007966BD" w:rsidRPr="00C36243" w:rsidTr="00E63A05">
        <w:tc>
          <w:tcPr>
            <w:tcW w:w="4219" w:type="dxa"/>
          </w:tcPr>
          <w:p w:rsidR="007966BD" w:rsidRPr="00C36243" w:rsidRDefault="007966BD" w:rsidP="00096EA5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ด้านครู</w:t>
            </w:r>
          </w:p>
        </w:tc>
        <w:tc>
          <w:tcPr>
            <w:tcW w:w="749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56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40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4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966BD" w:rsidRPr="00C36243" w:rsidTr="00E63A05">
        <w:tc>
          <w:tcPr>
            <w:tcW w:w="4219" w:type="dxa"/>
          </w:tcPr>
          <w:p w:rsidR="00C36243" w:rsidRDefault="007966BD" w:rsidP="001F6FE5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624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มาตรฐานที่ </w:t>
            </w:r>
            <w:r w:rsidR="001F6FE5" w:rsidRPr="00C362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 w:rsidRPr="00C3624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ครูมีคุณวุฒิ/ความรู้ ความสามารถ</w:t>
            </w:r>
          </w:p>
          <w:p w:rsidR="007966BD" w:rsidRPr="00C36243" w:rsidRDefault="007966BD" w:rsidP="00D01FD4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b/>
                <w:bCs/>
                <w:sz w:val="28"/>
                <w:cs/>
              </w:rPr>
              <w:t>ตรงกับงานที่รับผิดชอบและมีครูเพียงพอ</w:t>
            </w:r>
          </w:p>
        </w:tc>
        <w:tc>
          <w:tcPr>
            <w:tcW w:w="749" w:type="dxa"/>
          </w:tcPr>
          <w:p w:rsidR="007966BD" w:rsidRPr="00C36243" w:rsidRDefault="001F6FE5" w:rsidP="001F6FE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๓.๙๔</w:t>
            </w:r>
          </w:p>
        </w:tc>
        <w:tc>
          <w:tcPr>
            <w:tcW w:w="956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  <w:tc>
          <w:tcPr>
            <w:tcW w:w="900" w:type="dxa"/>
          </w:tcPr>
          <w:p w:rsidR="007966BD" w:rsidRPr="00C36243" w:rsidRDefault="001F6FE5" w:rsidP="001F6FE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940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  <w:tc>
          <w:tcPr>
            <w:tcW w:w="900" w:type="dxa"/>
          </w:tcPr>
          <w:p w:rsidR="007966BD" w:rsidRPr="00C36243" w:rsidRDefault="001F6FE5" w:rsidP="001F6FE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๓.๙๗</w:t>
            </w:r>
          </w:p>
        </w:tc>
        <w:tc>
          <w:tcPr>
            <w:tcW w:w="854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</w:tr>
      <w:tr w:rsidR="007966BD" w:rsidRPr="00C36243" w:rsidTr="00E63A05">
        <w:tc>
          <w:tcPr>
            <w:tcW w:w="4219" w:type="dxa"/>
          </w:tcPr>
          <w:p w:rsidR="00C36243" w:rsidRDefault="007966BD" w:rsidP="001F6FE5">
            <w:pPr>
              <w:tabs>
                <w:tab w:val="left" w:pos="426"/>
              </w:tabs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มาตรฐานที่ </w:t>
            </w:r>
            <w:r w:rsidR="001F6FE5" w:rsidRPr="00C362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</w:t>
            </w:r>
            <w:r w:rsidRPr="00C36243">
              <w:rPr>
                <w:rFonts w:ascii="TH SarabunPSK" w:hAnsi="TH SarabunPSK" w:cs="TH SarabunPSK"/>
                <w:sz w:val="28"/>
                <w:cs/>
              </w:rPr>
              <w:t>ครูมีความสามารถในการจัดการเรียน</w:t>
            </w:r>
          </w:p>
          <w:p w:rsidR="007966BD" w:rsidRPr="00C36243" w:rsidRDefault="007966BD" w:rsidP="008D3F67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การสอนอย่างมีประสิทธิภาพและเน้นผู้เรียนเป็นสำคัญ</w:t>
            </w:r>
          </w:p>
        </w:tc>
        <w:tc>
          <w:tcPr>
            <w:tcW w:w="749" w:type="dxa"/>
          </w:tcPr>
          <w:p w:rsidR="007966BD" w:rsidRPr="00C36243" w:rsidRDefault="001F6FE5" w:rsidP="001F6FE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๓.๖๖</w:t>
            </w:r>
          </w:p>
        </w:tc>
        <w:tc>
          <w:tcPr>
            <w:tcW w:w="956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  <w:tc>
          <w:tcPr>
            <w:tcW w:w="900" w:type="dxa"/>
          </w:tcPr>
          <w:p w:rsidR="007966BD" w:rsidRPr="00C36243" w:rsidRDefault="001F6FE5" w:rsidP="001F6FE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940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</w:tc>
        <w:tc>
          <w:tcPr>
            <w:tcW w:w="900" w:type="dxa"/>
          </w:tcPr>
          <w:p w:rsidR="007966BD" w:rsidRPr="00C36243" w:rsidRDefault="001F6FE5" w:rsidP="001F6FE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๓.๓๓</w:t>
            </w:r>
          </w:p>
        </w:tc>
        <w:tc>
          <w:tcPr>
            <w:tcW w:w="854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</w:tc>
      </w:tr>
      <w:tr w:rsidR="007966BD" w:rsidRPr="00C36243" w:rsidTr="00E63A05">
        <w:tc>
          <w:tcPr>
            <w:tcW w:w="4219" w:type="dxa"/>
          </w:tcPr>
          <w:p w:rsidR="007966BD" w:rsidRPr="00C36243" w:rsidRDefault="007966BD" w:rsidP="00096EA5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ด้านผู้บริหาร</w:t>
            </w:r>
          </w:p>
        </w:tc>
        <w:tc>
          <w:tcPr>
            <w:tcW w:w="749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56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40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4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966BD" w:rsidRPr="00B266B3" w:rsidTr="00E63A05">
        <w:tc>
          <w:tcPr>
            <w:tcW w:w="4219" w:type="dxa"/>
          </w:tcPr>
          <w:p w:rsidR="00C36243" w:rsidRDefault="007966BD" w:rsidP="001F6FE5">
            <w:pPr>
              <w:tabs>
                <w:tab w:val="left" w:pos="426"/>
              </w:tabs>
              <w:rPr>
                <w:rFonts w:ascii="TH SarabunPSK" w:hAnsi="TH SarabunPSK" w:cs="TH SarabunPSK"/>
                <w:szCs w:val="24"/>
              </w:rPr>
            </w:pPr>
            <w:r w:rsidRPr="00B266B3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มาตรฐานที่ </w:t>
            </w:r>
            <w:r w:rsidR="001F6FE5">
              <w:rPr>
                <w:rFonts w:ascii="TH SarabunPSK" w:hAnsi="TH SarabunPSK" w:cs="TH SarabunPSK" w:hint="cs"/>
                <w:szCs w:val="24"/>
                <w:cs/>
              </w:rPr>
              <w:t>๑๐</w:t>
            </w:r>
            <w:r w:rsidRPr="00B266B3">
              <w:rPr>
                <w:rFonts w:ascii="TH SarabunPSK" w:hAnsi="TH SarabunPSK" w:cs="TH SarabunPSK"/>
                <w:szCs w:val="24"/>
                <w:cs/>
              </w:rPr>
              <w:t xml:space="preserve">  ผู้บริหารมีภาวะผู้นำและมีความสามารถในการ</w:t>
            </w:r>
          </w:p>
          <w:p w:rsidR="007966BD" w:rsidRPr="00B266B3" w:rsidRDefault="007966BD" w:rsidP="001F6FE5">
            <w:pPr>
              <w:tabs>
                <w:tab w:val="left" w:pos="426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B266B3">
              <w:rPr>
                <w:rFonts w:ascii="TH SarabunPSK" w:hAnsi="TH SarabunPSK" w:cs="TH SarabunPSK"/>
                <w:szCs w:val="24"/>
                <w:cs/>
              </w:rPr>
              <w:t>บริหารจัดการ</w:t>
            </w:r>
          </w:p>
        </w:tc>
        <w:tc>
          <w:tcPr>
            <w:tcW w:w="749" w:type="dxa"/>
          </w:tcPr>
          <w:p w:rsidR="007966BD" w:rsidRPr="00B266B3" w:rsidRDefault="001F6FE5" w:rsidP="001F6FE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๔.๐๐</w:t>
            </w:r>
          </w:p>
        </w:tc>
        <w:tc>
          <w:tcPr>
            <w:tcW w:w="956" w:type="dxa"/>
          </w:tcPr>
          <w:p w:rsidR="007966BD" w:rsidRPr="00B266B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266B3">
              <w:rPr>
                <w:rFonts w:ascii="TH SarabunPSK" w:hAnsi="TH SarabunPSK" w:cs="TH SarabunPSK"/>
                <w:szCs w:val="24"/>
                <w:cs/>
              </w:rPr>
              <w:t>ดีมาก</w:t>
            </w:r>
          </w:p>
        </w:tc>
        <w:tc>
          <w:tcPr>
            <w:tcW w:w="900" w:type="dxa"/>
          </w:tcPr>
          <w:p w:rsidR="007966BD" w:rsidRPr="00B266B3" w:rsidRDefault="001F6FE5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</w:t>
            </w:r>
          </w:p>
        </w:tc>
        <w:tc>
          <w:tcPr>
            <w:tcW w:w="940" w:type="dxa"/>
          </w:tcPr>
          <w:p w:rsidR="007966BD" w:rsidRPr="00B266B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266B3">
              <w:rPr>
                <w:rFonts w:ascii="TH SarabunPSK" w:hAnsi="TH SarabunPSK" w:cs="TH SarabunPSK"/>
                <w:szCs w:val="24"/>
                <w:cs/>
              </w:rPr>
              <w:t>ดีมาก</w:t>
            </w:r>
          </w:p>
        </w:tc>
        <w:tc>
          <w:tcPr>
            <w:tcW w:w="900" w:type="dxa"/>
          </w:tcPr>
          <w:p w:rsidR="007966BD" w:rsidRPr="00B266B3" w:rsidRDefault="001F6FE5" w:rsidP="001F6FE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๔.๐๐</w:t>
            </w:r>
          </w:p>
        </w:tc>
        <w:tc>
          <w:tcPr>
            <w:tcW w:w="854" w:type="dxa"/>
          </w:tcPr>
          <w:p w:rsidR="007966BD" w:rsidRPr="00B266B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266B3">
              <w:rPr>
                <w:rFonts w:ascii="TH SarabunPSK" w:hAnsi="TH SarabunPSK" w:cs="TH SarabunPSK"/>
                <w:szCs w:val="24"/>
                <w:cs/>
              </w:rPr>
              <w:t>ดีมาก</w:t>
            </w:r>
          </w:p>
        </w:tc>
      </w:tr>
      <w:tr w:rsidR="007966BD" w:rsidRPr="00C36243" w:rsidTr="00E63A05">
        <w:tc>
          <w:tcPr>
            <w:tcW w:w="4219" w:type="dxa"/>
          </w:tcPr>
          <w:p w:rsidR="00C36243" w:rsidRDefault="007966BD" w:rsidP="001F6FE5">
            <w:pPr>
              <w:tabs>
                <w:tab w:val="left" w:pos="426"/>
              </w:tabs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มาตรฐานที่ </w:t>
            </w:r>
            <w:r w:rsidR="001F6FE5" w:rsidRPr="00C362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๑๑</w:t>
            </w:r>
            <w:r w:rsidRPr="00C36243">
              <w:rPr>
                <w:rFonts w:ascii="TH SarabunPSK" w:hAnsi="TH SarabunPSK" w:cs="TH SarabunPSK"/>
                <w:sz w:val="28"/>
                <w:cs/>
              </w:rPr>
              <w:t>สถานศึกษามีการจัดองค์กร/โครงสร้าง</w:t>
            </w:r>
          </w:p>
          <w:p w:rsidR="00C36243" w:rsidRDefault="007966BD" w:rsidP="001F6FE5">
            <w:pPr>
              <w:tabs>
                <w:tab w:val="left" w:pos="426"/>
              </w:tabs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 xml:space="preserve">และการบริหารงานอย่างเป็นระบบ </w:t>
            </w:r>
          </w:p>
          <w:p w:rsidR="00254D66" w:rsidRDefault="007966BD" w:rsidP="001F6FE5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ครบวงจรให้บรรลุเป้าหมายการศึกษา</w:t>
            </w:r>
          </w:p>
          <w:p w:rsidR="00254D66" w:rsidRPr="00C36243" w:rsidRDefault="00254D66" w:rsidP="001F6FE5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49" w:type="dxa"/>
          </w:tcPr>
          <w:p w:rsidR="007966BD" w:rsidRPr="00C36243" w:rsidRDefault="001F6FE5" w:rsidP="001F6FE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956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  <w:tc>
          <w:tcPr>
            <w:tcW w:w="900" w:type="dxa"/>
          </w:tcPr>
          <w:p w:rsidR="007966BD" w:rsidRPr="00C36243" w:rsidRDefault="001F6FE5" w:rsidP="001F6FE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940" w:type="dxa"/>
          </w:tcPr>
          <w:p w:rsidR="007966BD" w:rsidRPr="00C36243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  <w:tc>
          <w:tcPr>
            <w:tcW w:w="900" w:type="dxa"/>
          </w:tcPr>
          <w:p w:rsidR="007966BD" w:rsidRPr="00C36243" w:rsidRDefault="001F6FE5" w:rsidP="001F6FE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854" w:type="dxa"/>
          </w:tcPr>
          <w:p w:rsidR="007966BD" w:rsidRDefault="007966BD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  <w:p w:rsidR="008D3F67" w:rsidRDefault="008D3F67" w:rsidP="00096E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D3F67" w:rsidRPr="00C36243" w:rsidRDefault="008D3F67" w:rsidP="007832E3">
            <w:pPr>
              <w:tabs>
                <w:tab w:val="left" w:pos="426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C36243" w:rsidRPr="00B266B3" w:rsidTr="00E63A05">
        <w:tc>
          <w:tcPr>
            <w:tcW w:w="4219" w:type="dxa"/>
            <w:vMerge w:val="restart"/>
          </w:tcPr>
          <w:p w:rsidR="00C36243" w:rsidRDefault="00C36243" w:rsidP="00C36243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6243" w:rsidRPr="00B266B3" w:rsidRDefault="00C36243" w:rsidP="00406B5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6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การศึกษาขั้นพื้นฐาน</w:t>
            </w:r>
          </w:p>
        </w:tc>
        <w:tc>
          <w:tcPr>
            <w:tcW w:w="1705" w:type="dxa"/>
            <w:gridSpan w:val="2"/>
          </w:tcPr>
          <w:p w:rsidR="00C36243" w:rsidRPr="00B266B3" w:rsidRDefault="00C36243" w:rsidP="0018077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266B3">
              <w:rPr>
                <w:rFonts w:ascii="TH SarabunPSK" w:hAnsi="TH SarabunPSK" w:cs="TH SarabunPSK"/>
                <w:b/>
                <w:bCs/>
                <w:szCs w:val="24"/>
                <w:cs/>
              </w:rPr>
              <w:t>ผลประเมิน</w:t>
            </w:r>
          </w:p>
          <w:p w:rsidR="00C36243" w:rsidRPr="00B266B3" w:rsidRDefault="00C36243" w:rsidP="0018077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266B3">
              <w:rPr>
                <w:rFonts w:ascii="TH SarabunPSK" w:hAnsi="TH SarabunPSK" w:cs="TH SarabunPSK"/>
                <w:b/>
                <w:bCs/>
                <w:szCs w:val="24"/>
                <w:cs/>
              </w:rPr>
              <w:t>อิงเกณฑ์</w:t>
            </w:r>
          </w:p>
        </w:tc>
        <w:tc>
          <w:tcPr>
            <w:tcW w:w="1840" w:type="dxa"/>
            <w:gridSpan w:val="2"/>
          </w:tcPr>
          <w:p w:rsidR="00C36243" w:rsidRPr="00B266B3" w:rsidRDefault="00C36243" w:rsidP="0018077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266B3">
              <w:rPr>
                <w:rFonts w:ascii="TH SarabunPSK" w:hAnsi="TH SarabunPSK" w:cs="TH SarabunPSK"/>
                <w:b/>
                <w:bCs/>
                <w:szCs w:val="24"/>
                <w:cs/>
              </w:rPr>
              <w:t>ผลประเมิน</w:t>
            </w:r>
          </w:p>
          <w:p w:rsidR="00C36243" w:rsidRPr="00B266B3" w:rsidRDefault="00C36243" w:rsidP="0018077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266B3">
              <w:rPr>
                <w:rFonts w:ascii="TH SarabunPSK" w:hAnsi="TH SarabunPSK" w:cs="TH SarabunPSK"/>
                <w:b/>
                <w:bCs/>
                <w:szCs w:val="24"/>
                <w:cs/>
              </w:rPr>
              <w:t>อิงสถานศึกษา</w:t>
            </w:r>
          </w:p>
        </w:tc>
        <w:tc>
          <w:tcPr>
            <w:tcW w:w="900" w:type="dxa"/>
            <w:vMerge w:val="restart"/>
          </w:tcPr>
          <w:p w:rsidR="00C36243" w:rsidRPr="00B266B3" w:rsidRDefault="00C36243" w:rsidP="0018077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C36243" w:rsidRPr="00B266B3" w:rsidRDefault="00C36243" w:rsidP="0018077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266B3">
              <w:rPr>
                <w:rFonts w:ascii="TH SarabunPSK" w:hAnsi="TH SarabunPSK" w:cs="TH SarabunPSK"/>
                <w:b/>
                <w:bCs/>
                <w:szCs w:val="24"/>
                <w:cs/>
              </w:rPr>
              <w:t>ค่าเฉลี่ย</w:t>
            </w:r>
          </w:p>
        </w:tc>
        <w:tc>
          <w:tcPr>
            <w:tcW w:w="854" w:type="dxa"/>
            <w:vMerge w:val="restart"/>
          </w:tcPr>
          <w:p w:rsidR="00C36243" w:rsidRPr="00B266B3" w:rsidRDefault="00C36243" w:rsidP="0018077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C36243" w:rsidRPr="00B266B3" w:rsidRDefault="00C36243" w:rsidP="0018077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266B3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ระดับคุณภาพ</w:t>
            </w:r>
          </w:p>
        </w:tc>
      </w:tr>
      <w:tr w:rsidR="009433B8" w:rsidRPr="00B266B3" w:rsidTr="00E63A05">
        <w:tc>
          <w:tcPr>
            <w:tcW w:w="4219" w:type="dxa"/>
            <w:vMerge/>
          </w:tcPr>
          <w:p w:rsidR="009433B8" w:rsidRPr="00B266B3" w:rsidRDefault="009433B8" w:rsidP="00C36243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5" w:type="dxa"/>
            <w:gridSpan w:val="2"/>
          </w:tcPr>
          <w:p w:rsidR="009433B8" w:rsidRPr="00B266B3" w:rsidRDefault="009433B8" w:rsidP="0018077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840" w:type="dxa"/>
            <w:gridSpan w:val="2"/>
          </w:tcPr>
          <w:p w:rsidR="009433B8" w:rsidRPr="00B266B3" w:rsidRDefault="009433B8" w:rsidP="0018077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900" w:type="dxa"/>
            <w:vMerge/>
          </w:tcPr>
          <w:p w:rsidR="009433B8" w:rsidRPr="00B266B3" w:rsidRDefault="009433B8" w:rsidP="0018077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854" w:type="dxa"/>
            <w:vMerge/>
          </w:tcPr>
          <w:p w:rsidR="009433B8" w:rsidRPr="00B266B3" w:rsidRDefault="009433B8" w:rsidP="0018077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C36243" w:rsidRPr="00B266B3" w:rsidTr="00E63A05">
        <w:tc>
          <w:tcPr>
            <w:tcW w:w="4219" w:type="dxa"/>
            <w:vMerge/>
          </w:tcPr>
          <w:p w:rsidR="00C36243" w:rsidRPr="00B266B3" w:rsidRDefault="00C36243" w:rsidP="00406B59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9" w:type="dxa"/>
          </w:tcPr>
          <w:p w:rsidR="00C36243" w:rsidRPr="00B266B3" w:rsidRDefault="00C36243" w:rsidP="0018077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266B3">
              <w:rPr>
                <w:rFonts w:ascii="TH SarabunPSK" w:hAnsi="TH SarabunPSK" w:cs="TH SarabunPSK"/>
                <w:b/>
                <w:bCs/>
                <w:szCs w:val="24"/>
                <w:cs/>
              </w:rPr>
              <w:t>ค่าเฉลี่ย</w:t>
            </w:r>
          </w:p>
        </w:tc>
        <w:tc>
          <w:tcPr>
            <w:tcW w:w="956" w:type="dxa"/>
          </w:tcPr>
          <w:p w:rsidR="00C36243" w:rsidRPr="00B266B3" w:rsidRDefault="00C36243" w:rsidP="0018077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266B3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</w:t>
            </w:r>
          </w:p>
          <w:p w:rsidR="00C36243" w:rsidRPr="00B266B3" w:rsidRDefault="00C36243" w:rsidP="0018077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266B3">
              <w:rPr>
                <w:rFonts w:ascii="TH SarabunPSK" w:hAnsi="TH SarabunPSK" w:cs="TH SarabunPSK"/>
                <w:b/>
                <w:bCs/>
                <w:szCs w:val="24"/>
                <w:cs/>
              </w:rPr>
              <w:t>คุณภาพ</w:t>
            </w:r>
          </w:p>
        </w:tc>
        <w:tc>
          <w:tcPr>
            <w:tcW w:w="900" w:type="dxa"/>
          </w:tcPr>
          <w:p w:rsidR="00C36243" w:rsidRPr="00B266B3" w:rsidRDefault="00C36243" w:rsidP="0018077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266B3">
              <w:rPr>
                <w:rFonts w:ascii="TH SarabunPSK" w:hAnsi="TH SarabunPSK" w:cs="TH SarabunPSK"/>
                <w:b/>
                <w:bCs/>
                <w:szCs w:val="24"/>
                <w:cs/>
              </w:rPr>
              <w:t>คะแนน</w:t>
            </w:r>
          </w:p>
        </w:tc>
        <w:tc>
          <w:tcPr>
            <w:tcW w:w="940" w:type="dxa"/>
          </w:tcPr>
          <w:p w:rsidR="00C36243" w:rsidRPr="00B266B3" w:rsidRDefault="00C36243" w:rsidP="0018077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266B3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ระดับคุณภาพ</w:t>
            </w:r>
          </w:p>
        </w:tc>
        <w:tc>
          <w:tcPr>
            <w:tcW w:w="900" w:type="dxa"/>
            <w:vMerge/>
          </w:tcPr>
          <w:p w:rsidR="00C36243" w:rsidRPr="00B266B3" w:rsidRDefault="00C36243" w:rsidP="0018077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854" w:type="dxa"/>
            <w:vMerge/>
          </w:tcPr>
          <w:p w:rsidR="00C36243" w:rsidRPr="00B266B3" w:rsidRDefault="00C36243" w:rsidP="0018077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C36243" w:rsidRPr="00B266B3" w:rsidTr="00E63A05">
        <w:tc>
          <w:tcPr>
            <w:tcW w:w="4219" w:type="dxa"/>
          </w:tcPr>
          <w:p w:rsidR="00C36243" w:rsidRDefault="00C36243" w:rsidP="00406B59">
            <w:pPr>
              <w:tabs>
                <w:tab w:val="left" w:pos="426"/>
              </w:tabs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มาตรฐานที่ </w:t>
            </w:r>
            <w:r w:rsidRPr="00C362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๑๒</w:t>
            </w:r>
            <w:r w:rsidRPr="00C36243">
              <w:rPr>
                <w:rFonts w:ascii="TH SarabunPSK" w:hAnsi="TH SarabunPSK" w:cs="TH SarabunPSK"/>
                <w:sz w:val="28"/>
                <w:cs/>
              </w:rPr>
              <w:t>สถานศึกษามีการจัดกิจกรรมและ</w:t>
            </w:r>
          </w:p>
          <w:p w:rsidR="00C36243" w:rsidRPr="00C36243" w:rsidRDefault="00C36243" w:rsidP="00406B59">
            <w:pPr>
              <w:tabs>
                <w:tab w:val="left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การเรียนการสอนโดยเน้นผู้เรียนเป็นสำคัญ</w:t>
            </w:r>
          </w:p>
        </w:tc>
        <w:tc>
          <w:tcPr>
            <w:tcW w:w="749" w:type="dxa"/>
          </w:tcPr>
          <w:p w:rsidR="00C36243" w:rsidRPr="00C36243" w:rsidRDefault="00C36243" w:rsidP="0018077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๓.๓๘</w:t>
            </w:r>
          </w:p>
        </w:tc>
        <w:tc>
          <w:tcPr>
            <w:tcW w:w="956" w:type="dxa"/>
          </w:tcPr>
          <w:p w:rsidR="00C36243" w:rsidRPr="00C36243" w:rsidRDefault="00C36243" w:rsidP="0018077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  <w:tc>
          <w:tcPr>
            <w:tcW w:w="900" w:type="dxa"/>
          </w:tcPr>
          <w:p w:rsidR="00C36243" w:rsidRPr="00C36243" w:rsidRDefault="00C36243" w:rsidP="0018077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940" w:type="dxa"/>
          </w:tcPr>
          <w:p w:rsidR="00C36243" w:rsidRPr="00C36243" w:rsidRDefault="00C36243" w:rsidP="0018077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  <w:tc>
          <w:tcPr>
            <w:tcW w:w="900" w:type="dxa"/>
          </w:tcPr>
          <w:p w:rsidR="00C36243" w:rsidRPr="00C36243" w:rsidRDefault="00C36243" w:rsidP="0018077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๓.๘๙</w:t>
            </w:r>
          </w:p>
        </w:tc>
        <w:tc>
          <w:tcPr>
            <w:tcW w:w="854" w:type="dxa"/>
          </w:tcPr>
          <w:p w:rsidR="00C36243" w:rsidRPr="00C36243" w:rsidRDefault="00C36243" w:rsidP="0018077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</w:tr>
      <w:tr w:rsidR="00C36243" w:rsidRPr="00C36243" w:rsidTr="00E63A05">
        <w:tc>
          <w:tcPr>
            <w:tcW w:w="4219" w:type="dxa"/>
          </w:tcPr>
          <w:p w:rsidR="00FF4E8E" w:rsidRDefault="00C36243" w:rsidP="00406B59">
            <w:pPr>
              <w:tabs>
                <w:tab w:val="left" w:pos="426"/>
              </w:tabs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มาตรฐานที่ </w:t>
            </w:r>
            <w:r w:rsidRPr="00C362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๑๓</w:t>
            </w:r>
            <w:r w:rsidRPr="00C36243">
              <w:rPr>
                <w:rFonts w:ascii="TH SarabunPSK" w:hAnsi="TH SarabunPSK" w:cs="TH SarabunPSK"/>
                <w:sz w:val="28"/>
                <w:cs/>
              </w:rPr>
              <w:t>สถานศึกษามีหลักสูตรเหมาะสม</w:t>
            </w:r>
          </w:p>
          <w:p w:rsidR="00FF4E8E" w:rsidRDefault="00C36243" w:rsidP="004A63EF">
            <w:pPr>
              <w:tabs>
                <w:tab w:val="left" w:pos="426"/>
              </w:tabs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กับผู้เรียนและท้องถิ่น มีสื่อการเรียนการสอนที่เอื้อ</w:t>
            </w:r>
          </w:p>
          <w:p w:rsidR="00C36243" w:rsidRPr="00FF4E8E" w:rsidRDefault="00C36243" w:rsidP="004A63EF">
            <w:pPr>
              <w:tabs>
                <w:tab w:val="left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ต่อการเรียนรู้</w:t>
            </w:r>
          </w:p>
        </w:tc>
        <w:tc>
          <w:tcPr>
            <w:tcW w:w="749" w:type="dxa"/>
          </w:tcPr>
          <w:p w:rsidR="00C36243" w:rsidRPr="00C36243" w:rsidRDefault="00C36243" w:rsidP="00406B5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956" w:type="dxa"/>
          </w:tcPr>
          <w:p w:rsidR="00C36243" w:rsidRPr="00C36243" w:rsidRDefault="00C36243" w:rsidP="00406B5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  <w:tc>
          <w:tcPr>
            <w:tcW w:w="900" w:type="dxa"/>
          </w:tcPr>
          <w:p w:rsidR="00C36243" w:rsidRPr="00C36243" w:rsidRDefault="00C36243" w:rsidP="00406B5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940" w:type="dxa"/>
          </w:tcPr>
          <w:p w:rsidR="00C36243" w:rsidRPr="00C36243" w:rsidRDefault="00C36243" w:rsidP="00406B5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  <w:tc>
          <w:tcPr>
            <w:tcW w:w="900" w:type="dxa"/>
          </w:tcPr>
          <w:p w:rsidR="00C36243" w:rsidRPr="00C36243" w:rsidRDefault="00C36243" w:rsidP="00406B5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854" w:type="dxa"/>
          </w:tcPr>
          <w:p w:rsidR="00C36243" w:rsidRPr="00C36243" w:rsidRDefault="00C36243" w:rsidP="00406B5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36243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</w:tr>
      <w:tr w:rsidR="00C36243" w:rsidRPr="004A63EF" w:rsidTr="00E63A05">
        <w:tc>
          <w:tcPr>
            <w:tcW w:w="4219" w:type="dxa"/>
          </w:tcPr>
          <w:p w:rsidR="00C36243" w:rsidRPr="004A63EF" w:rsidRDefault="00C36243" w:rsidP="00406B59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A63E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มาตรฐานที่ </w:t>
            </w:r>
            <w:r w:rsidRPr="004A63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๑๔</w:t>
            </w:r>
            <w:r w:rsidRPr="004A63EF">
              <w:rPr>
                <w:rFonts w:ascii="TH SarabunPSK" w:hAnsi="TH SarabunPSK" w:cs="TH SarabunPSK"/>
                <w:sz w:val="28"/>
                <w:cs/>
              </w:rPr>
              <w:t>สถานศึกษาส่งเสริมความสัมพันธ์และความร่วมมือกับชุมชนในการพัฒนาการศึกษา</w:t>
            </w:r>
          </w:p>
        </w:tc>
        <w:tc>
          <w:tcPr>
            <w:tcW w:w="749" w:type="dxa"/>
          </w:tcPr>
          <w:p w:rsidR="00C36243" w:rsidRPr="004A63EF" w:rsidRDefault="00C36243" w:rsidP="00406B5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63E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956" w:type="dxa"/>
          </w:tcPr>
          <w:p w:rsidR="00C36243" w:rsidRPr="004A63EF" w:rsidRDefault="00C36243" w:rsidP="00406B5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63EF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  <w:tc>
          <w:tcPr>
            <w:tcW w:w="900" w:type="dxa"/>
          </w:tcPr>
          <w:p w:rsidR="00C36243" w:rsidRPr="004A63EF" w:rsidRDefault="00C36243" w:rsidP="00406B5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63EF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940" w:type="dxa"/>
          </w:tcPr>
          <w:p w:rsidR="00C36243" w:rsidRPr="004A63EF" w:rsidRDefault="00C36243" w:rsidP="00406B5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63EF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  <w:tc>
          <w:tcPr>
            <w:tcW w:w="900" w:type="dxa"/>
          </w:tcPr>
          <w:p w:rsidR="00C36243" w:rsidRPr="004A63EF" w:rsidRDefault="00C36243" w:rsidP="00406B5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A63E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854" w:type="dxa"/>
          </w:tcPr>
          <w:p w:rsidR="00C36243" w:rsidRPr="004A63EF" w:rsidRDefault="00C36243" w:rsidP="00406B5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A63EF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</w:tr>
      <w:tr w:rsidR="00C36243" w:rsidRPr="004A63EF" w:rsidTr="00E63A05">
        <w:tc>
          <w:tcPr>
            <w:tcW w:w="9518" w:type="dxa"/>
            <w:gridSpan w:val="7"/>
          </w:tcPr>
          <w:p w:rsidR="00C36243" w:rsidRPr="004A63EF" w:rsidRDefault="00C36243" w:rsidP="00406B59">
            <w:pPr>
              <w:tabs>
                <w:tab w:val="left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4A63E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ในภาพรวมสถานศึกษาจัดการศึกษาขั้นพื้นฐาน </w:t>
            </w:r>
            <w:r w:rsidRPr="004A63E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52"/>
            </w:r>
            <w:r w:rsidRPr="004A63EF">
              <w:rPr>
                <w:rFonts w:ascii="TH SarabunPSK" w:hAnsi="TH SarabunPSK" w:cs="TH SarabunPSK"/>
                <w:b/>
                <w:bCs/>
                <w:sz w:val="28"/>
                <w:cs/>
              </w:rPr>
              <w:t>สมควรรับรองมาตรฐานการศึกษา</w:t>
            </w:r>
            <w:r w:rsidRPr="004A63EF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4A63EF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ไม่สมควรรับรองมาตรฐาน</w:t>
            </w:r>
          </w:p>
        </w:tc>
      </w:tr>
    </w:tbl>
    <w:p w:rsidR="009433B8" w:rsidRDefault="009433B8" w:rsidP="007966BD">
      <w:pPr>
        <w:tabs>
          <w:tab w:val="left" w:pos="426"/>
        </w:tabs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:rsidR="007966BD" w:rsidRPr="00B266B3" w:rsidRDefault="007966BD" w:rsidP="007966BD">
      <w:pPr>
        <w:tabs>
          <w:tab w:val="left" w:pos="426"/>
        </w:tabs>
        <w:ind w:left="142"/>
        <w:rPr>
          <w:rFonts w:ascii="TH SarabunPSK" w:hAnsi="TH SarabunPSK" w:cs="TH SarabunPSK"/>
          <w:b/>
          <w:bCs/>
          <w:sz w:val="32"/>
          <w:szCs w:val="32"/>
        </w:rPr>
      </w:pPr>
      <w:r w:rsidRPr="00B266B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ข้อเสนอแนะจากการประเมินภายนอกรอบสอง </w:t>
      </w:r>
    </w:p>
    <w:p w:rsidR="007966BD" w:rsidRPr="00B266B3" w:rsidRDefault="007966BD" w:rsidP="007966BD">
      <w:pPr>
        <w:tabs>
          <w:tab w:val="left" w:pos="426"/>
        </w:tabs>
        <w:ind w:left="142"/>
        <w:rPr>
          <w:rFonts w:ascii="TH SarabunPSK" w:hAnsi="TH SarabunPSK" w:cs="TH SarabunPSK"/>
          <w:b/>
          <w:bCs/>
          <w:sz w:val="32"/>
          <w:szCs w:val="32"/>
        </w:rPr>
      </w:pPr>
      <w:r w:rsidRPr="00B266B3">
        <w:rPr>
          <w:rFonts w:ascii="TH SarabunPSK" w:hAnsi="TH SarabunPSK" w:cs="TH SarabunPSK"/>
          <w:b/>
          <w:bCs/>
          <w:sz w:val="32"/>
          <w:szCs w:val="32"/>
          <w:cs/>
        </w:rPr>
        <w:t>ด้านผู้เรียน</w:t>
      </w:r>
    </w:p>
    <w:p w:rsidR="00FF4E8E" w:rsidRDefault="007966BD" w:rsidP="00FF4E8E">
      <w:pPr>
        <w:pStyle w:val="a7"/>
        <w:numPr>
          <w:ilvl w:val="0"/>
          <w:numId w:val="17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FF4E8E">
        <w:rPr>
          <w:rFonts w:ascii="TH SarabunPSK" w:hAnsi="TH SarabunPSK" w:cs="TH SarabunPSK"/>
          <w:sz w:val="32"/>
          <w:szCs w:val="32"/>
          <w:cs/>
        </w:rPr>
        <w:t>ผู้เรียนควรได้รับการส่งเสริมด้านการอ่าน ให้ผลิตผลงานที่เกิดจากองค์ความรู้ ที่ได้จากการแสวงหาความรู้</w:t>
      </w:r>
    </w:p>
    <w:p w:rsidR="007966BD" w:rsidRPr="00FF4E8E" w:rsidRDefault="00FF4E8E" w:rsidP="00FF4E8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66BD" w:rsidRPr="00FF4E8E">
        <w:rPr>
          <w:rFonts w:ascii="TH SarabunPSK" w:hAnsi="TH SarabunPSK" w:cs="TH SarabunPSK"/>
          <w:sz w:val="32"/>
          <w:szCs w:val="32"/>
          <w:cs/>
        </w:rPr>
        <w:t>ทั้งจากเอกสาร จากเทคโนโลยี และจากประสบการณ์ นำความรู้มาประมวลในรูปเอกสารที่เป็นลายลักษณ์อักษร</w:t>
      </w:r>
    </w:p>
    <w:p w:rsidR="00FF4E8E" w:rsidRDefault="001F6FE5" w:rsidP="007966BD">
      <w:pPr>
        <w:tabs>
          <w:tab w:val="left" w:pos="426"/>
        </w:tabs>
        <w:ind w:lef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7966BD" w:rsidRPr="00B266B3">
        <w:rPr>
          <w:rFonts w:ascii="TH SarabunPSK" w:hAnsi="TH SarabunPSK" w:cs="TH SarabunPSK"/>
          <w:sz w:val="32"/>
          <w:szCs w:val="32"/>
          <w:cs/>
        </w:rPr>
        <w:t>.  ผู้เรียนควรได้รับการพัฒนาทักษะกระบวนการคิดสร้างสรรค์และจินตนาการ ให้ผู้เรียนสามารถพัฒนาและริเริ่มสิ่งใหม่อย่างต่อเนื่อง และมีการสื่อความจากเครื่องมือวัดผลประเมินผลของครู โดยรวบรวมผลงาน ชิ้นงาน</w:t>
      </w:r>
    </w:p>
    <w:p w:rsidR="007966BD" w:rsidRPr="00B266B3" w:rsidRDefault="007966BD" w:rsidP="007966BD">
      <w:pPr>
        <w:tabs>
          <w:tab w:val="left" w:pos="426"/>
        </w:tabs>
        <w:ind w:left="142"/>
        <w:rPr>
          <w:rFonts w:ascii="TH SarabunPSK" w:hAnsi="TH SarabunPSK" w:cs="TH SarabunPSK"/>
          <w:sz w:val="32"/>
          <w:szCs w:val="32"/>
        </w:rPr>
      </w:pPr>
      <w:r w:rsidRPr="00B266B3">
        <w:rPr>
          <w:rFonts w:ascii="TH SarabunPSK" w:hAnsi="TH SarabunPSK" w:cs="TH SarabunPSK"/>
          <w:sz w:val="32"/>
          <w:szCs w:val="32"/>
          <w:cs/>
        </w:rPr>
        <w:t>เชิงประจักษ์ ในรูปแบบแฟ้มสะสมงาน เพื่อพัฒนาความก้าวหน้าด้านกระบวนการคิดของตนเองได้</w:t>
      </w:r>
    </w:p>
    <w:p w:rsidR="007966BD" w:rsidRPr="00B266B3" w:rsidRDefault="001F6FE5" w:rsidP="007966BD">
      <w:pPr>
        <w:tabs>
          <w:tab w:val="left" w:pos="426"/>
        </w:tabs>
        <w:ind w:lef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7966BD" w:rsidRPr="00B266B3">
        <w:rPr>
          <w:rFonts w:ascii="TH SarabunPSK" w:hAnsi="TH SarabunPSK" w:cs="TH SarabunPSK"/>
          <w:sz w:val="32"/>
          <w:szCs w:val="32"/>
          <w:cs/>
        </w:rPr>
        <w:t>.  ผู้เรียนควรจะได้รับการส่งเสริมด้านผลส</w:t>
      </w:r>
      <w:r w:rsidR="00FF4E8E">
        <w:rPr>
          <w:rFonts w:ascii="TH SarabunPSK" w:hAnsi="TH SarabunPSK" w:cs="TH SarabunPSK"/>
          <w:sz w:val="32"/>
          <w:szCs w:val="32"/>
          <w:cs/>
        </w:rPr>
        <w:t xml:space="preserve">ัมฤทธิ์ทางการเรียนเป็นรายบุคคล </w:t>
      </w:r>
      <w:r w:rsidR="007966BD" w:rsidRPr="00B266B3">
        <w:rPr>
          <w:rFonts w:ascii="TH SarabunPSK" w:hAnsi="TH SarabunPSK" w:cs="TH SarabunPSK"/>
          <w:sz w:val="32"/>
          <w:szCs w:val="32"/>
          <w:cs/>
        </w:rPr>
        <w:t>โดยได้รับการสอนซ่อมเสริมจากครู และจากการแสวงหาความรู้ด้วยตนเองทุกกลุ่มสาระการเรียนรู้</w:t>
      </w:r>
    </w:p>
    <w:p w:rsidR="007966BD" w:rsidRPr="00B266B3" w:rsidRDefault="007966BD" w:rsidP="007966BD">
      <w:pPr>
        <w:tabs>
          <w:tab w:val="left" w:pos="426"/>
        </w:tabs>
        <w:ind w:left="142"/>
        <w:rPr>
          <w:rFonts w:ascii="TH SarabunPSK" w:hAnsi="TH SarabunPSK" w:cs="TH SarabunPSK"/>
          <w:b/>
          <w:bCs/>
          <w:sz w:val="32"/>
          <w:szCs w:val="32"/>
        </w:rPr>
      </w:pPr>
      <w:r w:rsidRPr="00B266B3">
        <w:rPr>
          <w:rFonts w:ascii="TH SarabunPSK" w:hAnsi="TH SarabunPSK" w:cs="TH SarabunPSK"/>
          <w:b/>
          <w:bCs/>
          <w:sz w:val="32"/>
          <w:szCs w:val="32"/>
          <w:cs/>
        </w:rPr>
        <w:t>ด้านครู</w:t>
      </w:r>
    </w:p>
    <w:p w:rsidR="007966BD" w:rsidRPr="00B266B3" w:rsidRDefault="007966BD" w:rsidP="007966BD">
      <w:pPr>
        <w:tabs>
          <w:tab w:val="left" w:pos="426"/>
        </w:tabs>
        <w:ind w:left="142"/>
        <w:rPr>
          <w:rFonts w:ascii="TH SarabunPSK" w:hAnsi="TH SarabunPSK" w:cs="TH SarabunPSK"/>
          <w:sz w:val="32"/>
          <w:szCs w:val="32"/>
        </w:rPr>
      </w:pPr>
      <w:r w:rsidRPr="00B266B3">
        <w:rPr>
          <w:rFonts w:ascii="TH SarabunPSK" w:hAnsi="TH SarabunPSK" w:cs="TH SarabunPSK"/>
          <w:sz w:val="32"/>
          <w:szCs w:val="32"/>
          <w:cs/>
        </w:rPr>
        <w:t xml:space="preserve">        ครูควรดำเนินการวัดและประเมินผลการเรียนการสอนผู้เรียน โดยบันทึกหลังสอนอย่างต่อเนื่องและวัดผลให้ตรงจุดประสงค์ของแผนการเรียนรู้ เพื่อวางแผนการจัดกิจกรรมการสอนซ่อมเสริมทีได้มาตรฐานเป็นรายบุคคล  ตลอดจนสรุปผลการใช้แผนการเรียนรู้ เพื่อหาประสิทธิภาพของแผนการเรียนรู้ในการพัฒนาผู้เรียนอย่างต่อเนื่องทุกปีการศึกษา</w:t>
      </w:r>
    </w:p>
    <w:p w:rsidR="007966BD" w:rsidRPr="00B266B3" w:rsidRDefault="007966BD" w:rsidP="007966BD">
      <w:pPr>
        <w:tabs>
          <w:tab w:val="left" w:pos="426"/>
        </w:tabs>
        <w:ind w:left="142"/>
        <w:rPr>
          <w:rFonts w:ascii="TH SarabunPSK" w:hAnsi="TH SarabunPSK" w:cs="TH SarabunPSK"/>
          <w:b/>
          <w:bCs/>
          <w:sz w:val="32"/>
          <w:szCs w:val="32"/>
        </w:rPr>
      </w:pPr>
      <w:r w:rsidRPr="00B266B3">
        <w:rPr>
          <w:rFonts w:ascii="TH SarabunPSK" w:hAnsi="TH SarabunPSK" w:cs="TH SarabunPSK"/>
          <w:b/>
          <w:bCs/>
          <w:sz w:val="32"/>
          <w:szCs w:val="32"/>
          <w:cs/>
        </w:rPr>
        <w:t>ด้านผู้บริหาร</w:t>
      </w:r>
    </w:p>
    <w:p w:rsidR="00FF4E8E" w:rsidRDefault="00EE6245" w:rsidP="007966BD">
      <w:pPr>
        <w:tabs>
          <w:tab w:val="left" w:pos="426"/>
        </w:tabs>
        <w:ind w:lef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7966BD" w:rsidRPr="00B266B3">
        <w:rPr>
          <w:rFonts w:ascii="TH SarabunPSK" w:hAnsi="TH SarabunPSK" w:cs="TH SarabunPSK"/>
          <w:sz w:val="32"/>
          <w:szCs w:val="32"/>
          <w:cs/>
        </w:rPr>
        <w:t>.  ผู้บริหารควรให้มีการแสดงการนำผลการประเมินมาใช้ในการปรับปรุงการบริหาร และแสดงผลการสรุป</w:t>
      </w:r>
    </w:p>
    <w:p w:rsidR="007966BD" w:rsidRPr="00B266B3" w:rsidRDefault="007966BD" w:rsidP="007966BD">
      <w:pPr>
        <w:tabs>
          <w:tab w:val="left" w:pos="426"/>
        </w:tabs>
        <w:ind w:left="142"/>
        <w:rPr>
          <w:rFonts w:ascii="TH SarabunPSK" w:hAnsi="TH SarabunPSK" w:cs="TH SarabunPSK"/>
          <w:sz w:val="32"/>
          <w:szCs w:val="32"/>
        </w:rPr>
      </w:pPr>
      <w:r w:rsidRPr="00B266B3">
        <w:rPr>
          <w:rFonts w:ascii="TH SarabunPSK" w:hAnsi="TH SarabunPSK" w:cs="TH SarabunPSK"/>
          <w:sz w:val="32"/>
          <w:szCs w:val="32"/>
          <w:cs/>
        </w:rPr>
        <w:t>ความพึงพอใจผลงานของสถานศึกษา ในโครงการกิจกรรมอย่างชัดเจน</w:t>
      </w:r>
    </w:p>
    <w:p w:rsidR="00FF4E8E" w:rsidRDefault="00EE6245" w:rsidP="007966BD">
      <w:pPr>
        <w:tabs>
          <w:tab w:val="left" w:pos="426"/>
        </w:tabs>
        <w:ind w:lef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7966BD" w:rsidRPr="00B266B3">
        <w:rPr>
          <w:rFonts w:ascii="TH SarabunPSK" w:hAnsi="TH SarabunPSK" w:cs="TH SarabunPSK"/>
          <w:sz w:val="32"/>
          <w:szCs w:val="32"/>
          <w:cs/>
        </w:rPr>
        <w:t xml:space="preserve">.  สถานศึกษาควรสรุปข้อมูลการนิเทศ  ติดตามประเมินผล แสดงถึงความสำเร็จและปัญหา อุปสรรค </w:t>
      </w:r>
    </w:p>
    <w:p w:rsidR="00FF4E8E" w:rsidRDefault="007966BD" w:rsidP="007966BD">
      <w:pPr>
        <w:tabs>
          <w:tab w:val="left" w:pos="426"/>
        </w:tabs>
        <w:ind w:left="142"/>
        <w:rPr>
          <w:rFonts w:ascii="TH SarabunPSK" w:hAnsi="TH SarabunPSK" w:cs="TH SarabunPSK"/>
          <w:sz w:val="32"/>
          <w:szCs w:val="32"/>
        </w:rPr>
      </w:pPr>
      <w:r w:rsidRPr="00B266B3">
        <w:rPr>
          <w:rFonts w:ascii="TH SarabunPSK" w:hAnsi="TH SarabunPSK" w:cs="TH SarabunPSK"/>
          <w:sz w:val="32"/>
          <w:szCs w:val="32"/>
          <w:cs/>
        </w:rPr>
        <w:t>และแสดงการนำข้อมูลมาใช้ปรับปรุงพัฒนางานให้ชัดเจน เพื่อการพัฒนาโครงการกิจกรรม  การบริหาร</w:t>
      </w:r>
    </w:p>
    <w:p w:rsidR="007966BD" w:rsidRPr="00B266B3" w:rsidRDefault="007966BD" w:rsidP="007966BD">
      <w:pPr>
        <w:tabs>
          <w:tab w:val="left" w:pos="426"/>
        </w:tabs>
        <w:ind w:left="142"/>
        <w:rPr>
          <w:rFonts w:ascii="TH SarabunPSK" w:hAnsi="TH SarabunPSK" w:cs="TH SarabunPSK"/>
          <w:sz w:val="32"/>
          <w:szCs w:val="32"/>
        </w:rPr>
      </w:pPr>
      <w:r w:rsidRPr="00B266B3">
        <w:rPr>
          <w:rFonts w:ascii="TH SarabunPSK" w:hAnsi="TH SarabunPSK" w:cs="TH SarabunPSK"/>
          <w:sz w:val="32"/>
          <w:szCs w:val="32"/>
          <w:cs/>
        </w:rPr>
        <w:t>และการประกันคุณภาพภายในสถานศึกษา</w:t>
      </w:r>
    </w:p>
    <w:p w:rsidR="007966BD" w:rsidRDefault="00EE6245" w:rsidP="007966BD">
      <w:pPr>
        <w:tabs>
          <w:tab w:val="left" w:pos="426"/>
        </w:tabs>
        <w:ind w:lef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7966BD" w:rsidRPr="00B266B3">
        <w:rPr>
          <w:rFonts w:ascii="TH SarabunPSK" w:hAnsi="TH SarabunPSK" w:cs="TH SarabunPSK"/>
          <w:sz w:val="32"/>
          <w:szCs w:val="32"/>
          <w:cs/>
        </w:rPr>
        <w:t>.  สถานศึก</w:t>
      </w:r>
      <w:r w:rsidR="00F55558">
        <w:rPr>
          <w:rFonts w:ascii="TH SarabunPSK" w:hAnsi="TH SarabunPSK" w:cs="TH SarabunPSK"/>
          <w:sz w:val="32"/>
          <w:szCs w:val="32"/>
          <w:cs/>
        </w:rPr>
        <w:t>ษาควรสรุปผลการนิเทศการสอนของครู</w:t>
      </w:r>
      <w:r w:rsidR="007966BD" w:rsidRPr="00B266B3">
        <w:rPr>
          <w:rFonts w:ascii="TH SarabunPSK" w:hAnsi="TH SarabunPSK" w:cs="TH SarabunPSK"/>
          <w:sz w:val="32"/>
          <w:szCs w:val="32"/>
          <w:cs/>
        </w:rPr>
        <w:t>อย่างเป็นระบบและเสนอแนวทางการพัฒนาทั้งรายบุคคล  กลุ่มสาระ และโดยรวมของสถานศึกษา</w:t>
      </w:r>
    </w:p>
    <w:p w:rsidR="009433B8" w:rsidRDefault="009433B8" w:rsidP="0018077D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966BD" w:rsidRPr="00BD056C" w:rsidRDefault="00E63A05" w:rsidP="0018077D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="007966BD" w:rsidRPr="00B266B3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การดำเนินงานตามข้อเสนอแนะของ สมศ.ในการประเมินรอบสอง</w:t>
      </w:r>
    </w:p>
    <w:tbl>
      <w:tblPr>
        <w:tblW w:w="10031" w:type="dxa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260"/>
        <w:gridCol w:w="3119"/>
      </w:tblGrid>
      <w:tr w:rsidR="007966BD" w:rsidRPr="00B266B3" w:rsidTr="00E63A05">
        <w:tc>
          <w:tcPr>
            <w:tcW w:w="3652" w:type="dxa"/>
          </w:tcPr>
          <w:p w:rsidR="007966BD" w:rsidRPr="00B266B3" w:rsidRDefault="007966BD" w:rsidP="0018077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ข้อเสนอแนะสมศ.</w:t>
            </w:r>
          </w:p>
        </w:tc>
        <w:tc>
          <w:tcPr>
            <w:tcW w:w="3260" w:type="dxa"/>
          </w:tcPr>
          <w:p w:rsidR="007966BD" w:rsidRPr="00B266B3" w:rsidRDefault="007966BD" w:rsidP="0018077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งาน/โครงการที่สถานศึกษาดำเนินการ</w:t>
            </w:r>
          </w:p>
        </w:tc>
        <w:tc>
          <w:tcPr>
            <w:tcW w:w="3119" w:type="dxa"/>
          </w:tcPr>
          <w:p w:rsidR="007966BD" w:rsidRPr="00B266B3" w:rsidRDefault="007966BD" w:rsidP="0018077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7966BD" w:rsidRPr="00B266B3" w:rsidTr="00E63A05">
        <w:tc>
          <w:tcPr>
            <w:tcW w:w="3652" w:type="dxa"/>
          </w:tcPr>
          <w:p w:rsidR="007966BD" w:rsidRPr="00B266B3" w:rsidRDefault="007966BD" w:rsidP="0018077D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ด้านผู้เรียน</w:t>
            </w:r>
          </w:p>
          <w:p w:rsidR="001F4AE6" w:rsidRDefault="00E91847" w:rsidP="0018077D">
            <w:pPr>
              <w:tabs>
                <w:tab w:val="left" w:pos="426"/>
              </w:tabs>
              <w:spacing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7966BD"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.  ผู้เรียนควรได้รับการส่งเสริมด้านการอ่าน ให้ผลิตผลงานที่เกิดจาก</w:t>
            </w:r>
          </w:p>
          <w:p w:rsidR="001F4AE6" w:rsidRDefault="007966BD" w:rsidP="0018077D">
            <w:pPr>
              <w:tabs>
                <w:tab w:val="left" w:pos="426"/>
              </w:tabs>
              <w:spacing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 ที่ได้จากการแสวงหาความรู้ทั้งจากเอกสาร จากเทคโนโลยี และจากประสบการณ์ นำความรู้มาประมวล</w:t>
            </w:r>
          </w:p>
          <w:p w:rsidR="007966BD" w:rsidRPr="00B266B3" w:rsidRDefault="007966BD" w:rsidP="0018077D">
            <w:pPr>
              <w:tabs>
                <w:tab w:val="left" w:pos="426"/>
              </w:tabs>
              <w:spacing w:line="240" w:lineRule="auto"/>
              <w:ind w:left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ในรูปเอกสารที่เป็นลายลักษณ์อักษร</w:t>
            </w:r>
          </w:p>
        </w:tc>
        <w:tc>
          <w:tcPr>
            <w:tcW w:w="3260" w:type="dxa"/>
          </w:tcPr>
          <w:p w:rsidR="009C41E2" w:rsidRDefault="009C41E2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66BD" w:rsidRPr="00B266B3" w:rsidRDefault="00E91847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7966BD"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.  โครงการรักการอ่าน</w:t>
            </w:r>
          </w:p>
          <w:p w:rsidR="009C41E2" w:rsidRDefault="00E91847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09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 w:rsidR="007966BD"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ปรับปรุงห้องสมุดกลุ่มสาระ</w:t>
            </w:r>
          </w:p>
          <w:p w:rsidR="007966BD" w:rsidRPr="00B266B3" w:rsidRDefault="007966BD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ทุกกลุ่ม และห้องสมุดกลาง จัดสรรงบประมาณในการจัดหาหนังสือและสื่อเทคโนโลยีที่ทันสมัย</w:t>
            </w:r>
          </w:p>
          <w:p w:rsidR="00096EA5" w:rsidRDefault="00E91847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09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ผลงานหนังสือเล่มเล็ก </w:t>
            </w:r>
          </w:p>
          <w:p w:rsidR="007966BD" w:rsidRPr="00B266B3" w:rsidRDefault="007966BD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F55558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ตูนวิทยาศาสตร์และสื่อเทคโนโลยีที่นักเรียนสร้างขึ้น</w:t>
            </w:r>
          </w:p>
        </w:tc>
        <w:tc>
          <w:tcPr>
            <w:tcW w:w="3119" w:type="dxa"/>
          </w:tcPr>
          <w:p w:rsidR="009C41E2" w:rsidRDefault="009C41E2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66BD" w:rsidRDefault="00096EA5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นักเรียนทุกคนได้เข้าร่วมโครงการรักการอ่าน </w:t>
            </w:r>
          </w:p>
          <w:p w:rsidR="00096EA5" w:rsidRPr="00B266B3" w:rsidRDefault="00096EA5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นักเรียนร้อยละ80 ได้ใช้หนังสือจากแหล่งเรียนรู้ที่โรงเรียนจัดให้ในการสืบค้นข้อมูล ทำให้นักเรียนมีผลการเรียนภาษาไทยดีขึ้น</w:t>
            </w:r>
          </w:p>
        </w:tc>
      </w:tr>
      <w:tr w:rsidR="007966BD" w:rsidRPr="00B266B3" w:rsidTr="00E63A05">
        <w:tc>
          <w:tcPr>
            <w:tcW w:w="3652" w:type="dxa"/>
          </w:tcPr>
          <w:p w:rsidR="001F4AE6" w:rsidRDefault="00E91847" w:rsidP="0018077D">
            <w:pPr>
              <w:tabs>
                <w:tab w:val="left" w:pos="426"/>
              </w:tabs>
              <w:spacing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7966BD"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.  ผู้เรียนควรได้รับการพัฒนาทักษะกระบวนการคิดสร้างสรรค์</w:t>
            </w:r>
          </w:p>
          <w:p w:rsidR="001F4AE6" w:rsidRDefault="007966BD" w:rsidP="0018077D">
            <w:pPr>
              <w:tabs>
                <w:tab w:val="left" w:pos="426"/>
              </w:tabs>
              <w:spacing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และจินตนาการ ให้ผู้เรียนสามารถพัฒนาและริเริ่มสิ่งใหม่อย่างต่อเนื่อง และมีการสื่อความจากเครื่องมือวัดผลประเมินผลของครู โดยรวบรวมผลงาน ชิ้นงานเชิงประจักษ์ ในรูปแบบ</w:t>
            </w:r>
          </w:p>
          <w:p w:rsidR="007966BD" w:rsidRPr="00B266B3" w:rsidRDefault="001F4AE6" w:rsidP="001F4AE6">
            <w:pPr>
              <w:tabs>
                <w:tab w:val="left" w:pos="426"/>
              </w:tabs>
              <w:spacing w:line="240" w:lineRule="auto"/>
              <w:ind w:left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4AE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แฟ้มสะสมงาน เพื่อพัฒน</w:t>
            </w:r>
            <w:r w:rsidRPr="001F4AE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า</w:t>
            </w:r>
            <w:r w:rsidR="007966BD"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ความก้าวหน้าด้านกระบวนการคิดของตนเอง</w:t>
            </w:r>
          </w:p>
        </w:tc>
        <w:tc>
          <w:tcPr>
            <w:tcW w:w="3260" w:type="dxa"/>
          </w:tcPr>
          <w:p w:rsidR="007966BD" w:rsidRPr="00B266B3" w:rsidRDefault="00E91847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7966BD" w:rsidRPr="00B26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โรงเรียนได้จัดทำหลักสูตรสาระเพิ่มเติมโครงงานวิทยาศาสตร์ </w:t>
            </w:r>
          </w:p>
          <w:p w:rsidR="001F4AE6" w:rsidRDefault="00E91847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7966BD"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. นักเรียนได้ทำโครงงานในกลุ่ม</w:t>
            </w:r>
            <w:r w:rsidR="007966BD" w:rsidRPr="009C41E2">
              <w:rPr>
                <w:rFonts w:ascii="TH SarabunPSK" w:hAnsi="TH SarabunPSK" w:cs="TH SarabunPSK"/>
                <w:sz w:val="32"/>
                <w:szCs w:val="32"/>
                <w:cs/>
              </w:rPr>
              <w:t>สาระต่างๆ เพื่อส่งเสริมให้นักเรียน</w:t>
            </w:r>
          </w:p>
          <w:p w:rsidR="007966BD" w:rsidRPr="001F4AE6" w:rsidRDefault="007966BD" w:rsidP="0018077D">
            <w:pPr>
              <w:spacing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4AE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ได้ใช้</w:t>
            </w:r>
            <w:r w:rsidR="00096EA5" w:rsidRPr="001F4AE6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</w:t>
            </w:r>
            <w:r w:rsidRPr="001F4AE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ระบวนการคิดในการสร้างผลงาน</w:t>
            </w:r>
          </w:p>
          <w:p w:rsidR="007966BD" w:rsidRPr="00B266B3" w:rsidRDefault="00E91847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7966BD" w:rsidRPr="00B266B3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7966BD"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นักเรียนเข้ารับการอบรมการสร้างโครงงานคณิตศาสตร์และสามารถทำโครงงานได้</w:t>
            </w:r>
          </w:p>
          <w:p w:rsidR="007966BD" w:rsidRPr="00B266B3" w:rsidRDefault="00E91847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7966BD" w:rsidRPr="00B26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ผลงานนักเรียน เรื่อง โครงงานอาชีพ โครงงานศิลปะ  </w:t>
            </w:r>
          </w:p>
        </w:tc>
        <w:tc>
          <w:tcPr>
            <w:tcW w:w="3119" w:type="dxa"/>
          </w:tcPr>
          <w:p w:rsidR="001F4AE6" w:rsidRDefault="00237161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นักเรียนที่ผ่านการเรียนโครงงาน  สามารถทำโครงงานวิทยาศาสตร์ สร้างผลงานที่เป็นความ</w:t>
            </w:r>
            <w:r w:rsidR="001F4AE6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คิดริเริ่มสร้างสรรค์ในวิชาต่างๆ</w:t>
            </w:r>
          </w:p>
          <w:p w:rsidR="007966BD" w:rsidRPr="00B266B3" w:rsidRDefault="001F4AE6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237161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นำเสนอได้</w:t>
            </w:r>
          </w:p>
        </w:tc>
      </w:tr>
      <w:tr w:rsidR="007966BD" w:rsidRPr="00B266B3" w:rsidTr="00E63A05">
        <w:tc>
          <w:tcPr>
            <w:tcW w:w="3652" w:type="dxa"/>
          </w:tcPr>
          <w:p w:rsidR="001F4AE6" w:rsidRDefault="00E91847" w:rsidP="0018077D">
            <w:pPr>
              <w:tabs>
                <w:tab w:val="left" w:pos="426"/>
              </w:tabs>
              <w:spacing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7966BD" w:rsidRPr="00B26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ผู้เรียนควรจะได้รับการส่งเสริมด้านผลสัมฤทธิ์ทางการเรียนเป็นรายบุคคล  โดยได้รับการสอนซ่อมเสริมจากครู </w:t>
            </w:r>
          </w:p>
          <w:p w:rsidR="007966BD" w:rsidRPr="00B266B3" w:rsidRDefault="007966BD" w:rsidP="0018077D">
            <w:pPr>
              <w:tabs>
                <w:tab w:val="left" w:pos="426"/>
              </w:tabs>
              <w:spacing w:line="240" w:lineRule="auto"/>
              <w:ind w:left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และจากการแสวงหาความรู้ด้วยตนเองทุกกลุ่มสาระการเรียนรู้</w:t>
            </w:r>
          </w:p>
        </w:tc>
        <w:tc>
          <w:tcPr>
            <w:tcW w:w="3260" w:type="dxa"/>
          </w:tcPr>
          <w:p w:rsidR="001F4AE6" w:rsidRDefault="00E91847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7966BD"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.  โครงการเรียนเสริมเพิ่มปัญญา</w:t>
            </w:r>
          </w:p>
          <w:p w:rsidR="007966BD" w:rsidRPr="00B266B3" w:rsidRDefault="007966BD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ในวันเสาร์</w:t>
            </w:r>
          </w:p>
          <w:p w:rsidR="00BD056C" w:rsidRDefault="00E91847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7966BD" w:rsidRPr="00B26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โครงการเรียนเสริม </w:t>
            </w:r>
            <w:r w:rsidR="007966BD" w:rsidRPr="00B266B3">
              <w:rPr>
                <w:rFonts w:ascii="TH SarabunPSK" w:hAnsi="TH SarabunPSK" w:cs="TH SarabunPSK"/>
                <w:sz w:val="32"/>
                <w:szCs w:val="32"/>
              </w:rPr>
              <w:t xml:space="preserve">O-NET </w:t>
            </w:r>
          </w:p>
          <w:p w:rsidR="007966BD" w:rsidRPr="00B266B3" w:rsidRDefault="00E91847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7966BD" w:rsidRPr="00B266B3" w:rsidRDefault="00E91847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7966BD"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.  กิจกรรมชุมนุม</w:t>
            </w:r>
          </w:p>
          <w:p w:rsidR="00BD056C" w:rsidRDefault="00E91847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7966BD"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.  กิจกรรมสอนเสริมวิชา</w:t>
            </w:r>
          </w:p>
          <w:p w:rsidR="007966BD" w:rsidRPr="00B266B3" w:rsidRDefault="007966BD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ภาษาต่างประเทศ  คณิตศาสตร์  </w:t>
            </w:r>
          </w:p>
        </w:tc>
        <w:tc>
          <w:tcPr>
            <w:tcW w:w="3119" w:type="dxa"/>
          </w:tcPr>
          <w:p w:rsidR="007966BD" w:rsidRPr="00237161" w:rsidRDefault="00237161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นักเรียนมีผลการประเมินระดับชาติ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O-NET)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สูงขึ้น</w:t>
            </w:r>
          </w:p>
        </w:tc>
      </w:tr>
      <w:tr w:rsidR="007966BD" w:rsidRPr="00B266B3" w:rsidTr="00E63A05">
        <w:trPr>
          <w:trHeight w:val="876"/>
        </w:trPr>
        <w:tc>
          <w:tcPr>
            <w:tcW w:w="3652" w:type="dxa"/>
            <w:tcBorders>
              <w:bottom w:val="single" w:sz="4" w:space="0" w:color="auto"/>
            </w:tcBorders>
          </w:tcPr>
          <w:p w:rsidR="007966BD" w:rsidRPr="00B266B3" w:rsidRDefault="007966BD" w:rsidP="0018077D">
            <w:pPr>
              <w:tabs>
                <w:tab w:val="left" w:pos="426"/>
              </w:tabs>
              <w:spacing w:line="240" w:lineRule="auto"/>
              <w:ind w:left="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ด้านครู</w:t>
            </w:r>
          </w:p>
          <w:p w:rsidR="00096EA5" w:rsidRDefault="00F55558" w:rsidP="0018077D">
            <w:pPr>
              <w:tabs>
                <w:tab w:val="left" w:pos="426"/>
              </w:tabs>
              <w:spacing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ครูควรดำเนินการ</w:t>
            </w:r>
            <w:r w:rsidR="007966BD"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วัดและประเมินผลการเรียนการสอนผู้เรียน โดยบันทึกหลังสอนอย่างต่อเนื่องและ</w:t>
            </w:r>
          </w:p>
          <w:p w:rsidR="00FD1B97" w:rsidRDefault="001F4AE6" w:rsidP="0018077D">
            <w:pPr>
              <w:tabs>
                <w:tab w:val="left" w:pos="426"/>
              </w:tabs>
              <w:spacing w:line="240" w:lineRule="auto"/>
              <w:ind w:left="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วัดผลให้ตรงจุดประสงค์ของแผนการเรียนรู้</w:t>
            </w:r>
          </w:p>
          <w:p w:rsidR="0018077D" w:rsidRDefault="0018077D" w:rsidP="0018077D">
            <w:pPr>
              <w:tabs>
                <w:tab w:val="left" w:pos="426"/>
              </w:tabs>
              <w:spacing w:line="240" w:lineRule="auto"/>
              <w:ind w:left="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4D66" w:rsidRDefault="00254D66" w:rsidP="001F4AE6">
            <w:pPr>
              <w:tabs>
                <w:tab w:val="left" w:pos="426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4D66" w:rsidRDefault="00254D66" w:rsidP="0018077D">
            <w:pPr>
              <w:tabs>
                <w:tab w:val="left" w:pos="426"/>
              </w:tabs>
              <w:spacing w:line="240" w:lineRule="auto"/>
              <w:ind w:left="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4D66" w:rsidRDefault="00254D66" w:rsidP="0018077D">
            <w:pPr>
              <w:tabs>
                <w:tab w:val="left" w:pos="426"/>
              </w:tabs>
              <w:spacing w:line="240" w:lineRule="auto"/>
              <w:ind w:left="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96EA5" w:rsidRDefault="00096EA5" w:rsidP="0018077D">
            <w:pPr>
              <w:tabs>
                <w:tab w:val="left" w:pos="426"/>
              </w:tabs>
              <w:spacing w:line="240" w:lineRule="auto"/>
              <w:ind w:left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ข้อเสนอแนะสมศ.</w:t>
            </w:r>
          </w:p>
          <w:p w:rsidR="007966BD" w:rsidRPr="00B266B3" w:rsidRDefault="007966BD" w:rsidP="0018077D">
            <w:pPr>
              <w:tabs>
                <w:tab w:val="left" w:pos="426"/>
              </w:tabs>
              <w:spacing w:line="240" w:lineRule="auto"/>
              <w:ind w:left="14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C41E2" w:rsidRDefault="009C41E2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41E2" w:rsidRDefault="00E91847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7966BD"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. อบรมเช</w:t>
            </w:r>
            <w:r w:rsidR="00F55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ิงปฏิบัติการ </w:t>
            </w:r>
          </w:p>
          <w:p w:rsidR="009C41E2" w:rsidRDefault="00F55558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การออกแบบการสอนแบบ</w:t>
            </w:r>
            <w:r w:rsidR="007966BD" w:rsidRPr="00B26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ย้อนกลับ </w:t>
            </w:r>
          </w:p>
          <w:p w:rsidR="007966BD" w:rsidRDefault="007966BD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Pr="00B266B3">
              <w:rPr>
                <w:rFonts w:ascii="TH SarabunPSK" w:hAnsi="TH SarabunPSK" w:cs="TH SarabunPSK"/>
                <w:sz w:val="32"/>
                <w:szCs w:val="32"/>
              </w:rPr>
              <w:t>Backward Design Process)</w:t>
            </w:r>
          </w:p>
          <w:p w:rsidR="00096EA5" w:rsidRDefault="00096EA5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1B97" w:rsidRDefault="00FD1B97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077D" w:rsidRDefault="0018077D" w:rsidP="0018077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077D" w:rsidRDefault="0018077D" w:rsidP="0018077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4D66" w:rsidRDefault="00254D66" w:rsidP="001F4AE6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4D66" w:rsidRDefault="00254D66" w:rsidP="0018077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966BD" w:rsidRPr="00B266B3" w:rsidRDefault="00096EA5" w:rsidP="0018077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6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งาน/โครงการที่สถานศึกษาดำเนินการ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C41E2" w:rsidRDefault="009C41E2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1B97" w:rsidRDefault="00237161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ครูร้อยละ </w:t>
            </w:r>
            <w:r w:rsidR="00E91847">
              <w:rPr>
                <w:rFonts w:ascii="TH SarabunPSK" w:hAnsi="TH SarabunPSK" w:cs="TH SarabunPSK" w:hint="cs"/>
                <w:sz w:val="32"/>
                <w:szCs w:val="32"/>
                <w:cs/>
              </w:rPr>
              <w:t>๙๙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มีแผนการจัดการเรียนรู้ที่เน้นผู้เรียนเป็นสำคัญบันทึกหลังแผน และนำปัญหาจากการจัดการเรียนการสอน</w:t>
            </w:r>
            <w:r w:rsidR="001F4A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มาจัดทำวิจัยในชั้นเรียน</w:t>
            </w:r>
          </w:p>
          <w:p w:rsidR="0018077D" w:rsidRDefault="0018077D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077D" w:rsidRDefault="0018077D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077D" w:rsidRDefault="0018077D" w:rsidP="0018077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77CD" w:rsidRDefault="009F77CD" w:rsidP="0018077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96EA5" w:rsidRPr="00B266B3" w:rsidRDefault="00096EA5" w:rsidP="009F77C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096EA5" w:rsidRPr="00B266B3" w:rsidTr="00E63A05">
        <w:trPr>
          <w:trHeight w:val="3928"/>
        </w:trPr>
        <w:tc>
          <w:tcPr>
            <w:tcW w:w="3652" w:type="dxa"/>
            <w:tcBorders>
              <w:top w:val="single" w:sz="4" w:space="0" w:color="auto"/>
            </w:tcBorders>
          </w:tcPr>
          <w:p w:rsidR="00096EA5" w:rsidRDefault="00096EA5" w:rsidP="001F4AE6">
            <w:pPr>
              <w:tabs>
                <w:tab w:val="left" w:pos="426"/>
              </w:tabs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เพื่อวางแ</w:t>
            </w:r>
            <w:r w:rsidR="001F4AE6">
              <w:rPr>
                <w:rFonts w:ascii="TH SarabunPSK" w:hAnsi="TH SarabunPSK" w:cs="TH SarabunPSK"/>
                <w:sz w:val="32"/>
                <w:szCs w:val="32"/>
                <w:cs/>
              </w:rPr>
              <w:t>ผนการจัดกิจกรรมการสอนซ่อมเสริมท</w:t>
            </w:r>
            <w:r w:rsidR="001F4AE6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ได้มาตรฐาน</w:t>
            </w:r>
            <w:r w:rsidR="001F4A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เป็นรายบุคคล  ตลอดจนสรุปผลการใช้แผนการเรียนรู้ เพื่อหาประสิทธิภาพของแผนการเรียนรู้ในการพัฒนาผู้เรียนอย่างต่อเนื่องทุกปีการศึกษา</w:t>
            </w:r>
          </w:p>
          <w:p w:rsidR="00096EA5" w:rsidRPr="00B266B3" w:rsidRDefault="00096EA5" w:rsidP="00096EA5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37161" w:rsidRDefault="00EE6245" w:rsidP="00096E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096EA5"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. อบรมเชิงปฏิบัติการสร้างสื่อ</w:t>
            </w:r>
          </w:p>
          <w:p w:rsidR="00096EA5" w:rsidRPr="00B266B3" w:rsidRDefault="00096EA5" w:rsidP="00096E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การสอน  </w:t>
            </w:r>
          </w:p>
          <w:p w:rsidR="00096EA5" w:rsidRPr="00B266B3" w:rsidRDefault="00EE6245" w:rsidP="00096E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096EA5"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. การจัดทำแผนการจัดการเรียนรู้การนำกระบวนการคิดมาใช้ในการจัดกิจกรรมการเรียนการสอนให้ครูได้วางแผนการสอน และสามารถจัดกิจกรรมการเรียนการสอนที่เน้นผู้เรียนเป็นสำคัญ</w:t>
            </w:r>
          </w:p>
          <w:p w:rsidR="00096EA5" w:rsidRPr="00B266B3" w:rsidRDefault="00096EA5" w:rsidP="002371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96EA5" w:rsidRPr="00B266B3" w:rsidRDefault="00096EA5" w:rsidP="00096E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66BD" w:rsidRPr="00B266B3" w:rsidTr="00E63A05">
        <w:tc>
          <w:tcPr>
            <w:tcW w:w="3652" w:type="dxa"/>
          </w:tcPr>
          <w:p w:rsidR="007966BD" w:rsidRPr="00B266B3" w:rsidRDefault="007966BD" w:rsidP="00096EA5">
            <w:pPr>
              <w:tabs>
                <w:tab w:val="left" w:pos="426"/>
              </w:tabs>
              <w:ind w:left="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ด้านผู้บริหาร</w:t>
            </w:r>
          </w:p>
          <w:p w:rsidR="001F4AE6" w:rsidRDefault="00557EB6" w:rsidP="001F4AE6">
            <w:pPr>
              <w:tabs>
                <w:tab w:val="left" w:pos="426"/>
              </w:tabs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7966BD"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.  ผู้บริหารควรให้มีการแสดงการนำผลการประเมินมาใช้</w:t>
            </w:r>
            <w:r w:rsidR="001F4A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966BD"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ในการปรับปรุงการบริหาร และแสดงผลการสรุป</w:t>
            </w:r>
          </w:p>
          <w:p w:rsidR="007966BD" w:rsidRDefault="007966BD" w:rsidP="001F4AE6">
            <w:pPr>
              <w:tabs>
                <w:tab w:val="left" w:pos="426"/>
              </w:tabs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ความพึงพอใจผลงานของสถานศึกษา ในโครงการกิจกรรมอย่างชัดเจน</w:t>
            </w:r>
          </w:p>
          <w:p w:rsidR="00197871" w:rsidRDefault="00197871" w:rsidP="00096EA5">
            <w:pPr>
              <w:tabs>
                <w:tab w:val="left" w:pos="426"/>
              </w:tabs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7871" w:rsidRDefault="00197871" w:rsidP="00096EA5">
            <w:pPr>
              <w:tabs>
                <w:tab w:val="left" w:pos="426"/>
              </w:tabs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7871" w:rsidRDefault="00197871" w:rsidP="00096EA5">
            <w:pPr>
              <w:tabs>
                <w:tab w:val="left" w:pos="426"/>
              </w:tabs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7871" w:rsidRDefault="00197871" w:rsidP="00096EA5">
            <w:pPr>
              <w:tabs>
                <w:tab w:val="left" w:pos="426"/>
              </w:tabs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7871" w:rsidRDefault="00197871" w:rsidP="00096EA5">
            <w:pPr>
              <w:tabs>
                <w:tab w:val="left" w:pos="426"/>
              </w:tabs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7871" w:rsidRDefault="00197871" w:rsidP="00096EA5">
            <w:pPr>
              <w:tabs>
                <w:tab w:val="left" w:pos="426"/>
              </w:tabs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7871" w:rsidRDefault="00197871" w:rsidP="00096EA5">
            <w:pPr>
              <w:tabs>
                <w:tab w:val="left" w:pos="426"/>
              </w:tabs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7871" w:rsidRDefault="00197871" w:rsidP="00096EA5">
            <w:pPr>
              <w:tabs>
                <w:tab w:val="left" w:pos="426"/>
              </w:tabs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7871" w:rsidRDefault="00197871" w:rsidP="00096EA5">
            <w:pPr>
              <w:tabs>
                <w:tab w:val="left" w:pos="426"/>
              </w:tabs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7871" w:rsidRDefault="00197871" w:rsidP="00096EA5">
            <w:pPr>
              <w:tabs>
                <w:tab w:val="left" w:pos="426"/>
              </w:tabs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7871" w:rsidRDefault="00197871" w:rsidP="00096EA5">
            <w:pPr>
              <w:tabs>
                <w:tab w:val="left" w:pos="426"/>
              </w:tabs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7871" w:rsidRDefault="00197871" w:rsidP="00096EA5">
            <w:pPr>
              <w:tabs>
                <w:tab w:val="left" w:pos="426"/>
              </w:tabs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7871" w:rsidRDefault="00197871" w:rsidP="00096EA5">
            <w:pPr>
              <w:tabs>
                <w:tab w:val="left" w:pos="426"/>
              </w:tabs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7871" w:rsidRDefault="00197871" w:rsidP="00096EA5">
            <w:pPr>
              <w:tabs>
                <w:tab w:val="left" w:pos="426"/>
              </w:tabs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7871" w:rsidRDefault="00197871" w:rsidP="00096EA5">
            <w:pPr>
              <w:tabs>
                <w:tab w:val="left" w:pos="426"/>
              </w:tabs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3C81" w:rsidRDefault="00323C81" w:rsidP="00096EA5">
            <w:pPr>
              <w:tabs>
                <w:tab w:val="left" w:pos="426"/>
              </w:tabs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7871" w:rsidRDefault="00197871" w:rsidP="003A13DA">
            <w:pPr>
              <w:tabs>
                <w:tab w:val="left" w:pos="426"/>
              </w:tabs>
              <w:spacing w:before="120"/>
              <w:ind w:left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ข้อเสนอแนะสมศ.</w:t>
            </w:r>
          </w:p>
          <w:p w:rsidR="00197871" w:rsidRPr="00B266B3" w:rsidRDefault="00197871" w:rsidP="00096EA5">
            <w:pPr>
              <w:tabs>
                <w:tab w:val="left" w:pos="426"/>
              </w:tabs>
              <w:ind w:left="14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7966BD" w:rsidRPr="00B266B3" w:rsidRDefault="007966BD" w:rsidP="00096E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66BD" w:rsidRDefault="007966BD" w:rsidP="00237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สรุป</w:t>
            </w:r>
            <w:r w:rsidR="00505DE5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 กิจกรรม/งาน/โครงการ</w:t>
            </w:r>
            <w:r w:rsidR="00A879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="00557EB6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๒๕๕๔</w:t>
            </w:r>
            <w:r w:rsidR="00505D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ทุกฝ่าย</w:t>
            </w:r>
          </w:p>
          <w:p w:rsidR="00197871" w:rsidRDefault="00197871" w:rsidP="002371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7871" w:rsidRDefault="00197871" w:rsidP="002371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7871" w:rsidRDefault="00197871" w:rsidP="002371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7871" w:rsidRDefault="00197871" w:rsidP="002371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7871" w:rsidRDefault="00197871" w:rsidP="002371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7871" w:rsidRDefault="00197871" w:rsidP="002371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7871" w:rsidRDefault="00197871" w:rsidP="002371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7871" w:rsidRDefault="00197871" w:rsidP="002371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7871" w:rsidRDefault="00197871" w:rsidP="002371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7871" w:rsidRDefault="00197871" w:rsidP="002371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7871" w:rsidRDefault="00197871" w:rsidP="002371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7871" w:rsidRDefault="00197871" w:rsidP="002371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7871" w:rsidRDefault="00197871" w:rsidP="002371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7871" w:rsidRDefault="00197871" w:rsidP="002371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7871" w:rsidRDefault="00197871" w:rsidP="002371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7871" w:rsidRDefault="00197871" w:rsidP="002371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7871" w:rsidRDefault="00197871" w:rsidP="002371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D6300" w:rsidRDefault="002D6300" w:rsidP="002371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3C81" w:rsidRDefault="00323C81" w:rsidP="002371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7871" w:rsidRPr="00B266B3" w:rsidRDefault="00197871" w:rsidP="003A13DA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งาน/โครงการที่สถานศึกษาดำเนินการ</w:t>
            </w:r>
          </w:p>
        </w:tc>
        <w:tc>
          <w:tcPr>
            <w:tcW w:w="3119" w:type="dxa"/>
          </w:tcPr>
          <w:p w:rsidR="00254D66" w:rsidRDefault="00254D66" w:rsidP="00096E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1847" w:rsidRDefault="00F8351F" w:rsidP="00096E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-ผู้บริหารได้นำผลการประเมินมาจัดทำโครงการ</w:t>
            </w:r>
            <w:r w:rsidR="00E91847">
              <w:rPr>
                <w:rFonts w:ascii="TH SarabunPSK" w:hAnsi="TH SarabunPSK" w:cs="TH SarabunPSK" w:hint="cs"/>
                <w:sz w:val="32"/>
                <w:szCs w:val="32"/>
                <w:cs/>
              </w:rPr>
              <w:t>/กิจกรรม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ต่างๆ </w:t>
            </w:r>
            <w:r w:rsidR="00E9184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</w:p>
          <w:p w:rsidR="00F818F1" w:rsidRDefault="00F8351F" w:rsidP="00096E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4A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="00E91847" w:rsidRPr="00404A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ยกระดับผลสัมฤทธิ์ทางการเรียน</w:t>
            </w:r>
            <w:r w:rsidR="00E918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</w:t>
            </w:r>
          </w:p>
          <w:p w:rsidR="00F818F1" w:rsidRDefault="00F818F1" w:rsidP="00096E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E9184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จัดกิจกรรมเรียนฟรีวิชา วิทยาศาสตร์ คณิตศาสตร์ ภาษาอังกฤษ สำหรับนักเรียนที่มีเกรดเฉลี่ย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๓.๖ </w:t>
            </w:r>
            <w:r w:rsidR="00E918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ขึ้นไป </w:t>
            </w:r>
          </w:p>
          <w:p w:rsidR="00BD056C" w:rsidRDefault="00E91847" w:rsidP="00096E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กิจกรรมส่งเสริมผลการเรียน</w:t>
            </w:r>
          </w:p>
          <w:p w:rsidR="00F818F1" w:rsidRDefault="00E91847" w:rsidP="00096E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ก้าวหน้า </w:t>
            </w:r>
          </w:p>
          <w:p w:rsidR="00F818F1" w:rsidRDefault="00E91847" w:rsidP="00096E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กิจกรรมกระตุ้นคะแนนเก็บ</w:t>
            </w:r>
          </w:p>
          <w:p w:rsidR="007966BD" w:rsidRDefault="00E91847" w:rsidP="00096E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๗๐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BD056C" w:rsidRDefault="00F818F1" w:rsidP="00096E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ทำข้อตกลงกับครูเพื่อยกระดับ</w:t>
            </w:r>
          </w:p>
          <w:p w:rsidR="00F818F1" w:rsidRDefault="00F818F1" w:rsidP="00096E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 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404AE0" w:rsidRPr="00404AE0" w:rsidRDefault="00404AE0" w:rsidP="00096E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4A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โครงการส่งเสริมคุณธรรมจริยธรรม </w:t>
            </w:r>
            <w:r w:rsidRPr="00404AE0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</w:p>
          <w:p w:rsidR="00BD056C" w:rsidRDefault="00404AE0" w:rsidP="00096E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กิจกรรมล้างเท้าแม่วันแม่และ</w:t>
            </w:r>
          </w:p>
          <w:p w:rsidR="00404AE0" w:rsidRDefault="00404AE0" w:rsidP="00096E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ทำของขวัญให้พ่อในวันพ่อ</w:t>
            </w:r>
          </w:p>
          <w:p w:rsidR="00404AE0" w:rsidRPr="00F818F1" w:rsidRDefault="00404AE0" w:rsidP="00096E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กิจกรรมมอบเข็มมาตรฐาน</w:t>
            </w:r>
          </w:p>
          <w:p w:rsidR="00F8351F" w:rsidRDefault="00197871" w:rsidP="00096E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กิจกรรมนักเรียนต้นแบบ</w:t>
            </w:r>
          </w:p>
          <w:p w:rsidR="00197871" w:rsidRPr="00B266B3" w:rsidRDefault="00197871" w:rsidP="003A13DA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ผลการดำเนินงาน</w:t>
            </w:r>
          </w:p>
        </w:tc>
      </w:tr>
      <w:tr w:rsidR="004117A9" w:rsidRPr="00B266B3" w:rsidTr="00E63A05">
        <w:tc>
          <w:tcPr>
            <w:tcW w:w="3652" w:type="dxa"/>
          </w:tcPr>
          <w:p w:rsidR="00731B5F" w:rsidRDefault="00557EB6" w:rsidP="00557EB6">
            <w:pPr>
              <w:tabs>
                <w:tab w:val="left" w:pos="426"/>
              </w:tabs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๒</w:t>
            </w:r>
            <w:r w:rsidR="004117A9" w:rsidRPr="00B26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สถานศึกษาควรสรุปข้อมูลการนิเทศ  ติดตามประเมินผล แสดงถึงความสำเร็จและปัญหา อุปสรรค และแสดงการนำข้อมูลมาใช้ปรับปรุงพัฒนางานให้ชัดเจน เพื่อการพัฒนาโครงการกิจกรรม  </w:t>
            </w:r>
          </w:p>
          <w:p w:rsidR="004117A9" w:rsidRPr="00B266B3" w:rsidRDefault="004117A9" w:rsidP="00557EB6">
            <w:pPr>
              <w:tabs>
                <w:tab w:val="left" w:pos="426"/>
              </w:tabs>
              <w:ind w:left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การบริหารและการประกันคุณภาพภายในสถานศึกษา</w:t>
            </w:r>
          </w:p>
        </w:tc>
        <w:tc>
          <w:tcPr>
            <w:tcW w:w="3260" w:type="dxa"/>
          </w:tcPr>
          <w:p w:rsidR="004117A9" w:rsidRDefault="00557EB6" w:rsidP="00096E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4117A9"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. การนิเทศภายในโรงเรียน</w:t>
            </w:r>
          </w:p>
          <w:p w:rsidR="004117A9" w:rsidRPr="00B266B3" w:rsidRDefault="004117A9" w:rsidP="00096EA5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รัตนาธิเบศร์</w:t>
            </w:r>
            <w:proofErr w:type="spellEnd"/>
          </w:p>
          <w:p w:rsidR="004117A9" w:rsidRPr="00B266B3" w:rsidRDefault="00557EB6" w:rsidP="008674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4117A9"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.  การประชุมกรรมการวิชาการ</w:t>
            </w:r>
          </w:p>
        </w:tc>
        <w:tc>
          <w:tcPr>
            <w:tcW w:w="3119" w:type="dxa"/>
            <w:vMerge w:val="restart"/>
          </w:tcPr>
          <w:p w:rsidR="00557EB6" w:rsidRDefault="004117A9" w:rsidP="00096E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จัดการนิเทศภายในโดยหัวหน้ากลุ่มสาระและคณะกรรมการ</w:t>
            </w:r>
          </w:p>
          <w:p w:rsidR="00731B5F" w:rsidRDefault="004117A9" w:rsidP="00557E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นิเท</w:t>
            </w:r>
            <w:r w:rsidR="00557EB6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สรุปผลเพื่อใช้</w:t>
            </w:r>
            <w:r w:rsidR="00731B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31B5F" w:rsidRDefault="004117A9" w:rsidP="00557E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ในการพัฒนาการจัดการเรียน</w:t>
            </w:r>
          </w:p>
          <w:p w:rsidR="004117A9" w:rsidRPr="00B266B3" w:rsidRDefault="004117A9" w:rsidP="00557E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</w:t>
            </w:r>
          </w:p>
        </w:tc>
      </w:tr>
      <w:tr w:rsidR="004117A9" w:rsidRPr="00B266B3" w:rsidTr="00E63A05">
        <w:tc>
          <w:tcPr>
            <w:tcW w:w="3652" w:type="dxa"/>
          </w:tcPr>
          <w:p w:rsidR="004117A9" w:rsidRPr="00B266B3" w:rsidRDefault="00557EB6" w:rsidP="00096EA5">
            <w:pPr>
              <w:tabs>
                <w:tab w:val="left" w:pos="426"/>
              </w:tabs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4117A9"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.  สถานศึกษาควรสรุปผลการนิเทศการสอนของครู อย่างเป็นระบบและเสนอแนวทางการพัฒนาทั้งรายบุคคล  กลุ่มสาระ และโดยรวมของสถานศึกษา</w:t>
            </w:r>
          </w:p>
          <w:p w:rsidR="004117A9" w:rsidRPr="00B266B3" w:rsidRDefault="004117A9" w:rsidP="00096EA5">
            <w:pPr>
              <w:tabs>
                <w:tab w:val="left" w:pos="426"/>
              </w:tabs>
              <w:ind w:left="14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4117A9" w:rsidRPr="00B266B3" w:rsidRDefault="004117A9" w:rsidP="00096E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สรุปผลการนิเทศภายในโรงเรียน</w:t>
            </w:r>
            <w:proofErr w:type="spellStart"/>
            <w:r w:rsidRPr="00B266B3">
              <w:rPr>
                <w:rFonts w:ascii="TH SarabunPSK" w:hAnsi="TH SarabunPSK" w:cs="TH SarabunPSK"/>
                <w:sz w:val="32"/>
                <w:szCs w:val="32"/>
                <w:cs/>
              </w:rPr>
              <w:t>รัตนาธิเบศร์</w:t>
            </w:r>
            <w:proofErr w:type="spellEnd"/>
          </w:p>
        </w:tc>
        <w:tc>
          <w:tcPr>
            <w:tcW w:w="3119" w:type="dxa"/>
            <w:vMerge/>
          </w:tcPr>
          <w:p w:rsidR="004117A9" w:rsidRPr="00B266B3" w:rsidRDefault="004117A9" w:rsidP="00096E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966BD" w:rsidRPr="00B266B3" w:rsidRDefault="007966BD" w:rsidP="007966BD">
      <w:pPr>
        <w:rPr>
          <w:rFonts w:ascii="TH SarabunPSK" w:hAnsi="TH SarabunPSK" w:cs="TH SarabunPSK"/>
        </w:rPr>
      </w:pPr>
    </w:p>
    <w:p w:rsidR="007966BD" w:rsidRPr="00B266B3" w:rsidRDefault="007966BD" w:rsidP="007966BD">
      <w:pPr>
        <w:rPr>
          <w:rFonts w:ascii="TH SarabunPSK" w:hAnsi="TH SarabunPSK" w:cs="TH SarabunPSK"/>
        </w:rPr>
      </w:pPr>
    </w:p>
    <w:p w:rsidR="007966BD" w:rsidRDefault="007966BD" w:rsidP="007966BD">
      <w:pPr>
        <w:rPr>
          <w:rFonts w:ascii="TH SarabunPSK" w:hAnsi="TH SarabunPSK" w:cs="TH SarabunPSK"/>
        </w:rPr>
      </w:pPr>
    </w:p>
    <w:p w:rsidR="00FD1B97" w:rsidRDefault="00FD1B97" w:rsidP="007966BD">
      <w:pPr>
        <w:rPr>
          <w:rFonts w:ascii="TH SarabunPSK" w:hAnsi="TH SarabunPSK" w:cs="TH SarabunPSK"/>
        </w:rPr>
      </w:pPr>
    </w:p>
    <w:p w:rsidR="00FD1B97" w:rsidRDefault="00FD1B97" w:rsidP="007966BD">
      <w:pPr>
        <w:rPr>
          <w:rFonts w:ascii="TH SarabunPSK" w:hAnsi="TH SarabunPSK" w:cs="TH SarabunPSK"/>
        </w:rPr>
      </w:pPr>
    </w:p>
    <w:p w:rsidR="00FD1B97" w:rsidRDefault="00FD1B97" w:rsidP="007966BD">
      <w:pPr>
        <w:rPr>
          <w:rFonts w:ascii="TH SarabunPSK" w:hAnsi="TH SarabunPSK" w:cs="TH SarabunPSK"/>
        </w:rPr>
      </w:pPr>
    </w:p>
    <w:p w:rsidR="00FD1B97" w:rsidRDefault="00FD1B97" w:rsidP="007966BD">
      <w:pPr>
        <w:rPr>
          <w:rFonts w:ascii="TH SarabunPSK" w:hAnsi="TH SarabunPSK" w:cs="TH SarabunPSK"/>
        </w:rPr>
      </w:pPr>
    </w:p>
    <w:p w:rsidR="00FD1B97" w:rsidRDefault="00FD1B97" w:rsidP="007966BD">
      <w:pPr>
        <w:rPr>
          <w:rFonts w:ascii="TH SarabunPSK" w:hAnsi="TH SarabunPSK" w:cs="TH SarabunPSK"/>
        </w:rPr>
      </w:pPr>
    </w:p>
    <w:p w:rsidR="00FD1B97" w:rsidRDefault="00FD1B97" w:rsidP="007966BD">
      <w:pPr>
        <w:rPr>
          <w:rFonts w:ascii="TH SarabunPSK" w:hAnsi="TH SarabunPSK" w:cs="TH SarabunPSK"/>
        </w:rPr>
      </w:pPr>
    </w:p>
    <w:p w:rsidR="00FD1B97" w:rsidRDefault="00FD1B97" w:rsidP="007966BD">
      <w:pPr>
        <w:rPr>
          <w:rFonts w:ascii="TH SarabunPSK" w:hAnsi="TH SarabunPSK" w:cs="TH SarabunPSK"/>
        </w:rPr>
      </w:pPr>
    </w:p>
    <w:p w:rsidR="00FD1B97" w:rsidRDefault="00FD1B97" w:rsidP="007966BD">
      <w:pPr>
        <w:rPr>
          <w:rFonts w:ascii="TH SarabunPSK" w:hAnsi="TH SarabunPSK" w:cs="TH SarabunPSK"/>
        </w:rPr>
      </w:pPr>
    </w:p>
    <w:p w:rsidR="00FD1B97" w:rsidRDefault="00FD1B97" w:rsidP="007966BD">
      <w:pPr>
        <w:rPr>
          <w:rFonts w:ascii="TH SarabunPSK" w:hAnsi="TH SarabunPSK" w:cs="TH SarabunPSK"/>
        </w:rPr>
      </w:pPr>
    </w:p>
    <w:p w:rsidR="00FD1B97" w:rsidRDefault="00FD1B97" w:rsidP="007966BD">
      <w:pPr>
        <w:rPr>
          <w:rFonts w:ascii="TH SarabunPSK" w:hAnsi="TH SarabunPSK" w:cs="TH SarabunPSK"/>
        </w:rPr>
      </w:pPr>
    </w:p>
    <w:p w:rsidR="00FD1B97" w:rsidRDefault="00FD1B97" w:rsidP="007966BD">
      <w:pPr>
        <w:rPr>
          <w:rFonts w:ascii="TH SarabunPSK" w:hAnsi="TH SarabunPSK" w:cs="TH SarabunPSK"/>
        </w:rPr>
      </w:pPr>
    </w:p>
    <w:p w:rsidR="00FD1B97" w:rsidRDefault="00FD1B97" w:rsidP="007966BD">
      <w:pPr>
        <w:rPr>
          <w:rFonts w:ascii="TH SarabunPSK" w:hAnsi="TH SarabunPSK" w:cs="TH SarabunPSK"/>
        </w:rPr>
      </w:pPr>
    </w:p>
    <w:p w:rsidR="00FD1B97" w:rsidRDefault="00FD1B97" w:rsidP="007966BD">
      <w:pPr>
        <w:rPr>
          <w:rFonts w:ascii="TH SarabunPSK" w:hAnsi="TH SarabunPSK" w:cs="TH SarabunPSK"/>
        </w:rPr>
      </w:pPr>
    </w:p>
    <w:p w:rsidR="00FD1B97" w:rsidRDefault="00FD1B97" w:rsidP="007966BD">
      <w:pPr>
        <w:rPr>
          <w:rFonts w:ascii="TH SarabunPSK" w:hAnsi="TH SarabunPSK" w:cs="TH SarabunPSK"/>
        </w:rPr>
      </w:pPr>
    </w:p>
    <w:p w:rsidR="00FD1B97" w:rsidRDefault="00FD1B97" w:rsidP="007966BD">
      <w:pPr>
        <w:rPr>
          <w:rFonts w:ascii="TH SarabunPSK" w:hAnsi="TH SarabunPSK" w:cs="TH SarabunPSK"/>
        </w:rPr>
      </w:pPr>
    </w:p>
    <w:p w:rsidR="00FD1B97" w:rsidRDefault="00FD1B97" w:rsidP="007966BD">
      <w:pPr>
        <w:rPr>
          <w:rFonts w:ascii="TH SarabunPSK" w:hAnsi="TH SarabunPSK" w:cs="TH SarabunPSK"/>
        </w:rPr>
      </w:pPr>
    </w:p>
    <w:p w:rsidR="00FD1B97" w:rsidRDefault="00FD1B97" w:rsidP="007966BD">
      <w:pPr>
        <w:rPr>
          <w:rFonts w:ascii="TH SarabunPSK" w:hAnsi="TH SarabunPSK" w:cs="TH SarabunPSK"/>
        </w:rPr>
      </w:pPr>
    </w:p>
    <w:p w:rsidR="00FD1B97" w:rsidRDefault="00FD1B97" w:rsidP="007966BD">
      <w:pPr>
        <w:rPr>
          <w:rFonts w:ascii="TH SarabunPSK" w:hAnsi="TH SarabunPSK" w:cs="TH SarabunPSK"/>
        </w:rPr>
      </w:pPr>
    </w:p>
    <w:p w:rsidR="00FD1B97" w:rsidRDefault="00FD1B97" w:rsidP="007966BD">
      <w:pPr>
        <w:rPr>
          <w:rFonts w:ascii="TH SarabunPSK" w:hAnsi="TH SarabunPSK" w:cs="TH SarabunPSK"/>
        </w:rPr>
      </w:pPr>
    </w:p>
    <w:p w:rsidR="00FD1B97" w:rsidRDefault="00FD1B97" w:rsidP="007966BD">
      <w:pPr>
        <w:rPr>
          <w:rFonts w:ascii="TH SarabunPSK" w:hAnsi="TH SarabunPSK" w:cs="TH SarabunPSK"/>
        </w:rPr>
      </w:pPr>
    </w:p>
    <w:p w:rsidR="00254D66" w:rsidRDefault="00254D66" w:rsidP="007966BD">
      <w:pPr>
        <w:rPr>
          <w:rFonts w:ascii="TH SarabunPSK" w:hAnsi="TH SarabunPSK" w:cs="TH SarabunPSK"/>
        </w:rPr>
      </w:pPr>
    </w:p>
    <w:p w:rsidR="00254D66" w:rsidRDefault="00254D66" w:rsidP="007966BD">
      <w:pPr>
        <w:rPr>
          <w:rFonts w:ascii="TH SarabunPSK" w:hAnsi="TH SarabunPSK" w:cs="TH SarabunPSK"/>
        </w:rPr>
      </w:pPr>
    </w:p>
    <w:p w:rsidR="00254D66" w:rsidRDefault="00254D66" w:rsidP="007966BD">
      <w:pPr>
        <w:rPr>
          <w:rFonts w:ascii="TH SarabunPSK" w:hAnsi="TH SarabunPSK" w:cs="TH SarabunPSK"/>
        </w:rPr>
      </w:pPr>
    </w:p>
    <w:p w:rsidR="00254D66" w:rsidRDefault="00254D66" w:rsidP="007966BD">
      <w:pPr>
        <w:rPr>
          <w:rFonts w:ascii="TH SarabunPSK" w:hAnsi="TH SarabunPSK" w:cs="TH SarabunPSK"/>
        </w:rPr>
      </w:pPr>
    </w:p>
    <w:p w:rsidR="00254D66" w:rsidRDefault="00254D66" w:rsidP="007966BD">
      <w:pPr>
        <w:rPr>
          <w:rFonts w:ascii="TH SarabunPSK" w:hAnsi="TH SarabunPSK" w:cs="TH SarabunPSK"/>
        </w:rPr>
      </w:pPr>
    </w:p>
    <w:p w:rsidR="00254D66" w:rsidRDefault="00254D66" w:rsidP="007966BD">
      <w:pPr>
        <w:rPr>
          <w:rFonts w:ascii="TH SarabunPSK" w:hAnsi="TH SarabunPSK" w:cs="TH SarabunPSK"/>
        </w:rPr>
      </w:pPr>
    </w:p>
    <w:p w:rsidR="00A047D2" w:rsidRDefault="00A047D2" w:rsidP="007966BD">
      <w:pPr>
        <w:rPr>
          <w:rFonts w:ascii="TH SarabunPSK" w:hAnsi="TH SarabunPSK" w:cs="TH SarabunPSK"/>
        </w:rPr>
      </w:pPr>
    </w:p>
    <w:p w:rsidR="00D01FD4" w:rsidRPr="008D3F67" w:rsidRDefault="00E63A05" w:rsidP="007966BD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775806">
        <w:rPr>
          <w:rFonts w:ascii="TH SarabunPSK" w:hAnsi="TH SarabunPSK" w:cs="TH SarabunPSK" w:hint="cs"/>
          <w:b/>
          <w:bCs/>
          <w:sz w:val="36"/>
          <w:szCs w:val="36"/>
          <w:cs/>
        </w:rPr>
        <w:t>๑๒.๓</w:t>
      </w:r>
      <w:r w:rsidR="00605D3A" w:rsidRPr="008D3F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สรุปผลการประเมินคุณภาพภายนอกรอบสาม  </w:t>
      </w:r>
    </w:p>
    <w:p w:rsidR="00E63A05" w:rsidRDefault="00537029" w:rsidP="00D01F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01FD4" w:rsidRPr="00B266B3">
        <w:rPr>
          <w:rFonts w:ascii="TH SarabunPSK" w:hAnsi="TH SarabunPSK" w:cs="TH SarabunPSK"/>
          <w:sz w:val="32"/>
          <w:szCs w:val="32"/>
          <w:cs/>
        </w:rPr>
        <w:t>โรงเรียน</w:t>
      </w:r>
      <w:proofErr w:type="spellStart"/>
      <w:r w:rsidR="00D01FD4" w:rsidRPr="00B266B3">
        <w:rPr>
          <w:rFonts w:ascii="TH SarabunPSK" w:hAnsi="TH SarabunPSK" w:cs="TH SarabunPSK"/>
          <w:sz w:val="32"/>
          <w:szCs w:val="32"/>
          <w:cs/>
        </w:rPr>
        <w:t>รัตนาธิเบศร์</w:t>
      </w:r>
      <w:proofErr w:type="spellEnd"/>
      <w:r w:rsidR="00D01FD4" w:rsidRPr="00B266B3">
        <w:rPr>
          <w:rFonts w:ascii="TH SarabunPSK" w:hAnsi="TH SarabunPSK" w:cs="TH SarabunPSK"/>
          <w:sz w:val="32"/>
          <w:szCs w:val="32"/>
          <w:cs/>
        </w:rPr>
        <w:t xml:space="preserve">  ได้รับการประเมินคุณภาพภายนอกจาก  สมศ. รอบ</w:t>
      </w:r>
      <w:r w:rsidR="00D01FD4">
        <w:rPr>
          <w:rFonts w:ascii="TH SarabunPSK" w:hAnsi="TH SarabunPSK" w:cs="TH SarabunPSK" w:hint="cs"/>
          <w:sz w:val="32"/>
          <w:szCs w:val="32"/>
          <w:cs/>
        </w:rPr>
        <w:t>สาม</w:t>
      </w:r>
      <w:r w:rsidR="00D01FD4" w:rsidRPr="00B266B3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D01FD4">
        <w:rPr>
          <w:rFonts w:ascii="TH SarabunPSK" w:hAnsi="TH SarabunPSK" w:cs="TH SarabunPSK" w:hint="cs"/>
          <w:sz w:val="32"/>
          <w:szCs w:val="32"/>
          <w:cs/>
        </w:rPr>
        <w:t xml:space="preserve">๒๘ </w:t>
      </w:r>
      <w:r w:rsidR="00D01FD4">
        <w:rPr>
          <w:rFonts w:ascii="TH SarabunPSK" w:hAnsi="TH SarabunPSK" w:cs="TH SarabunPSK"/>
          <w:sz w:val="32"/>
          <w:szCs w:val="32"/>
          <w:cs/>
        </w:rPr>
        <w:t>–</w:t>
      </w:r>
      <w:r w:rsidR="00D01FD4">
        <w:rPr>
          <w:rFonts w:ascii="TH SarabunPSK" w:hAnsi="TH SarabunPSK" w:cs="TH SarabunPSK" w:hint="cs"/>
          <w:sz w:val="32"/>
          <w:szCs w:val="32"/>
          <w:cs/>
        </w:rPr>
        <w:t xml:space="preserve"> ๓๐ พฤศจิกายน   </w:t>
      </w:r>
      <w:r w:rsidR="00E63A0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63A05" w:rsidRDefault="00E63A05" w:rsidP="00D01F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01FD4">
        <w:rPr>
          <w:rFonts w:ascii="TH SarabunPSK" w:hAnsi="TH SarabunPSK" w:cs="TH SarabunPSK" w:hint="cs"/>
          <w:sz w:val="32"/>
          <w:szCs w:val="32"/>
          <w:cs/>
        </w:rPr>
        <w:t>๒๕๕๕</w:t>
      </w:r>
      <w:r w:rsidR="00D01FD4" w:rsidRPr="00B266B3">
        <w:rPr>
          <w:rFonts w:ascii="TH SarabunPSK" w:hAnsi="TH SarabunPSK" w:cs="TH SarabunPSK"/>
          <w:sz w:val="32"/>
          <w:szCs w:val="32"/>
          <w:cs/>
        </w:rPr>
        <w:t>ผลการ</w:t>
      </w:r>
      <w:r>
        <w:rPr>
          <w:rFonts w:ascii="TH SarabunPSK" w:hAnsi="TH SarabunPSK" w:cs="TH SarabunPSK"/>
          <w:sz w:val="32"/>
          <w:szCs w:val="32"/>
          <w:cs/>
        </w:rPr>
        <w:t>ประเมินคุณภาพภายนอกของสถานศึกษา</w:t>
      </w:r>
      <w:r w:rsidR="00D01FD4" w:rsidRPr="00B266B3">
        <w:rPr>
          <w:rFonts w:ascii="TH SarabunPSK" w:hAnsi="TH SarabunPSK" w:cs="TH SarabunPSK"/>
          <w:sz w:val="32"/>
          <w:szCs w:val="32"/>
          <w:cs/>
        </w:rPr>
        <w:t xml:space="preserve"> มีการประเมิน </w:t>
      </w:r>
      <w:r w:rsidR="008F22FD">
        <w:rPr>
          <w:rFonts w:ascii="TH SarabunPSK" w:hAnsi="TH SarabunPSK" w:cs="TH SarabunPSK" w:hint="cs"/>
          <w:sz w:val="32"/>
          <w:szCs w:val="32"/>
          <w:cs/>
        </w:rPr>
        <w:t>๔ มาตรฐาน</w:t>
      </w:r>
      <w:r w:rsidR="00D01FD4" w:rsidRPr="00B266B3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มาตรฐานที่ ๑ </w:t>
      </w:r>
      <w:r w:rsidR="008F22FD">
        <w:rPr>
          <w:rFonts w:ascii="TH SarabunPSK" w:hAnsi="TH SarabunPSK" w:cs="TH SarabunPSK" w:hint="cs"/>
          <w:sz w:val="32"/>
          <w:szCs w:val="32"/>
          <w:cs/>
        </w:rPr>
        <w:t>ผลการจัด</w:t>
      </w:r>
    </w:p>
    <w:p w:rsidR="00E63A05" w:rsidRDefault="00E63A05" w:rsidP="00D01F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การศึกษา </w:t>
      </w:r>
      <w:r w:rsidR="008F22FD">
        <w:rPr>
          <w:rFonts w:ascii="TH SarabunPSK" w:hAnsi="TH SarabunPSK" w:cs="TH SarabunPSK" w:hint="cs"/>
          <w:sz w:val="32"/>
          <w:szCs w:val="32"/>
          <w:cs/>
        </w:rPr>
        <w:t>มาตร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ฐานที่ ๒ การบริหารจัดการศึกษา มาตรฐานที่ </w:t>
      </w:r>
      <w:r w:rsidR="008F22FD">
        <w:rPr>
          <w:rFonts w:ascii="TH SarabunPSK" w:hAnsi="TH SarabunPSK" w:cs="TH SarabunPSK" w:hint="cs"/>
          <w:sz w:val="32"/>
          <w:szCs w:val="32"/>
          <w:cs/>
        </w:rPr>
        <w:t xml:space="preserve">๓ การจัดการเรียนการสอนที่เน้นผู้เรียนเป็นสำคัญ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63A05" w:rsidRDefault="00E63A05" w:rsidP="00D01F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F22FD">
        <w:rPr>
          <w:rFonts w:ascii="TH SarabunPSK" w:hAnsi="TH SarabunPSK" w:cs="TH SarabunPSK" w:hint="cs"/>
          <w:sz w:val="32"/>
          <w:szCs w:val="32"/>
          <w:cs/>
        </w:rPr>
        <w:t>มาตรฐานที่ ๔  การประกันคุณภาพภายใน</w:t>
      </w:r>
      <w:r w:rsidR="00D01FD4" w:rsidRPr="00B266B3">
        <w:rPr>
          <w:rFonts w:ascii="TH SarabunPSK" w:hAnsi="TH SarabunPSK" w:cs="TH SarabunPSK"/>
          <w:sz w:val="32"/>
          <w:szCs w:val="32"/>
          <w:cs/>
        </w:rPr>
        <w:t xml:space="preserve"> ซึ่งสรุปผลการประเมินโดยภาพรวมตามมาตรฐาน </w:t>
      </w:r>
    </w:p>
    <w:p w:rsidR="00D01FD4" w:rsidRDefault="00E63A05" w:rsidP="00D01F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01FD4" w:rsidRPr="00B266B3">
        <w:rPr>
          <w:rFonts w:ascii="TH SarabunPSK" w:hAnsi="TH SarabunPSK" w:cs="TH SarabunPSK"/>
          <w:sz w:val="32"/>
          <w:szCs w:val="32"/>
          <w:cs/>
        </w:rPr>
        <w:t>ดังแสดงในตารางต่อไปนี้</w:t>
      </w:r>
    </w:p>
    <w:tbl>
      <w:tblPr>
        <w:tblStyle w:val="a6"/>
        <w:tblW w:w="9854" w:type="dxa"/>
        <w:tblInd w:w="456" w:type="dxa"/>
        <w:tblLook w:val="04A0" w:firstRow="1" w:lastRow="0" w:firstColumn="1" w:lastColumn="0" w:noHBand="0" w:noVBand="1"/>
      </w:tblPr>
      <w:tblGrid>
        <w:gridCol w:w="6345"/>
        <w:gridCol w:w="1134"/>
        <w:gridCol w:w="1134"/>
        <w:gridCol w:w="1241"/>
      </w:tblGrid>
      <w:tr w:rsidR="00AA6C38" w:rsidRPr="00264E92" w:rsidTr="00E63A05">
        <w:tc>
          <w:tcPr>
            <w:tcW w:w="6345" w:type="dxa"/>
          </w:tcPr>
          <w:p w:rsidR="00AA6C38" w:rsidRPr="00264E92" w:rsidRDefault="00AA6C38" w:rsidP="00AA6C3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64E9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ระดับการศึกษาขั้นพื้นฐาน</w:t>
            </w:r>
          </w:p>
          <w:p w:rsidR="00AA6C38" w:rsidRPr="00264E92" w:rsidRDefault="00AA6C38" w:rsidP="00281A5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64E9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(มัธยมศึกษา)</w:t>
            </w:r>
          </w:p>
        </w:tc>
        <w:tc>
          <w:tcPr>
            <w:tcW w:w="1134" w:type="dxa"/>
          </w:tcPr>
          <w:p w:rsidR="00AA6C38" w:rsidRPr="00264E92" w:rsidRDefault="00AA6C38" w:rsidP="00AA6C3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64E9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น้ำหนัก(คะแนน)</w:t>
            </w:r>
          </w:p>
        </w:tc>
        <w:tc>
          <w:tcPr>
            <w:tcW w:w="1134" w:type="dxa"/>
          </w:tcPr>
          <w:p w:rsidR="00A34ACD" w:rsidRPr="00264E92" w:rsidRDefault="00AA6C38" w:rsidP="00AA6C3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64E9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คะแนน</w:t>
            </w:r>
          </w:p>
          <w:p w:rsidR="00AA6C38" w:rsidRPr="00264E92" w:rsidRDefault="00AA6C38" w:rsidP="00AA6C3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64E9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ที่ได้</w:t>
            </w:r>
          </w:p>
        </w:tc>
        <w:tc>
          <w:tcPr>
            <w:tcW w:w="1241" w:type="dxa"/>
          </w:tcPr>
          <w:p w:rsidR="00AA6C38" w:rsidRPr="00264E92" w:rsidRDefault="00AA6C38" w:rsidP="00AA6C3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64E9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ระดับคุณภาพ</w:t>
            </w:r>
          </w:p>
        </w:tc>
      </w:tr>
      <w:tr w:rsidR="00281A5E" w:rsidTr="00E63A05">
        <w:tc>
          <w:tcPr>
            <w:tcW w:w="6345" w:type="dxa"/>
            <w:shd w:val="clear" w:color="auto" w:fill="EEECE1" w:themeFill="background2"/>
          </w:tcPr>
          <w:p w:rsidR="00281A5E" w:rsidRPr="00A34ACD" w:rsidRDefault="00A34ACD" w:rsidP="00281A5E">
            <w:pP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A34ACD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มาตรฐานที่๑ มาตรฐานที่ว่าด้วยผลการจัดการศึกษา</w:t>
            </w:r>
          </w:p>
        </w:tc>
        <w:tc>
          <w:tcPr>
            <w:tcW w:w="1134" w:type="dxa"/>
            <w:shd w:val="clear" w:color="auto" w:fill="EEECE1" w:themeFill="background2"/>
          </w:tcPr>
          <w:p w:rsidR="00281A5E" w:rsidRDefault="00281A5E" w:rsidP="00AA6C38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281A5E" w:rsidRDefault="00281A5E" w:rsidP="00AA6C38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281A5E" w:rsidRDefault="00281A5E" w:rsidP="00AA6C38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A34ACD" w:rsidTr="00E63A05">
        <w:tc>
          <w:tcPr>
            <w:tcW w:w="6345" w:type="dxa"/>
          </w:tcPr>
          <w:p w:rsidR="00A34ACD" w:rsidRPr="00A34ACD" w:rsidRDefault="00A34ACD" w:rsidP="00281A5E">
            <w:pP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A34ACD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กลุ่มตัวบ่งชี้พื้นฐาน</w:t>
            </w:r>
          </w:p>
        </w:tc>
        <w:tc>
          <w:tcPr>
            <w:tcW w:w="1134" w:type="dxa"/>
            <w:shd w:val="clear" w:color="auto" w:fill="EEECE1" w:themeFill="background2"/>
          </w:tcPr>
          <w:p w:rsidR="00A34ACD" w:rsidRDefault="00A34ACD" w:rsidP="00AA6C38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A34ACD" w:rsidRDefault="00A34ACD" w:rsidP="00AA6C38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A34ACD" w:rsidRDefault="00A34ACD" w:rsidP="00AA6C38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A34ACD" w:rsidTr="00E63A05">
        <w:tc>
          <w:tcPr>
            <w:tcW w:w="6345" w:type="dxa"/>
          </w:tcPr>
          <w:p w:rsidR="00A34ACD" w:rsidRPr="00A34ACD" w:rsidRDefault="00A34ACD" w:rsidP="00281A5E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ตัวบ่งชี้ที่ ๑  ผู้เรียนมีสุขภาพกายและสุขภาพจิตที่ดี</w:t>
            </w:r>
          </w:p>
        </w:tc>
        <w:tc>
          <w:tcPr>
            <w:tcW w:w="1134" w:type="dxa"/>
          </w:tcPr>
          <w:p w:rsidR="00A34ACD" w:rsidRPr="00A34ACD" w:rsidRDefault="00A34ACD" w:rsidP="00AA6C38">
            <w:pPr>
              <w:jc w:val="center"/>
              <w:rPr>
                <w:rFonts w:ascii="TH SarabunPSK" w:hAnsi="TH SarabunPSK" w:cs="TH SarabunPSK"/>
                <w:sz w:val="22"/>
                <w:szCs w:val="28"/>
                <w:cs/>
              </w:rPr>
            </w:pPr>
            <w:r w:rsidRPr="00A34ACD">
              <w:rPr>
                <w:rFonts w:ascii="TH SarabunPSK" w:hAnsi="TH SarabunPSK" w:cs="TH SarabunPSK" w:hint="cs"/>
                <w:sz w:val="22"/>
                <w:szCs w:val="28"/>
                <w:cs/>
              </w:rPr>
              <w:t>๑๐.๐๐</w:t>
            </w:r>
          </w:p>
        </w:tc>
        <w:tc>
          <w:tcPr>
            <w:tcW w:w="1134" w:type="dxa"/>
          </w:tcPr>
          <w:p w:rsidR="00A34ACD" w:rsidRPr="00A34ACD" w:rsidRDefault="00A34ACD" w:rsidP="00AA6C38">
            <w:pPr>
              <w:jc w:val="center"/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๙.๘๔</w:t>
            </w:r>
          </w:p>
        </w:tc>
        <w:tc>
          <w:tcPr>
            <w:tcW w:w="1241" w:type="dxa"/>
          </w:tcPr>
          <w:p w:rsidR="00A34ACD" w:rsidRPr="00A34ACD" w:rsidRDefault="00A34ACD" w:rsidP="00AA6C38">
            <w:pPr>
              <w:jc w:val="center"/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ดีมาก</w:t>
            </w:r>
          </w:p>
        </w:tc>
      </w:tr>
      <w:tr w:rsidR="00A34ACD" w:rsidRPr="00A34ACD" w:rsidTr="00E63A05">
        <w:tc>
          <w:tcPr>
            <w:tcW w:w="6345" w:type="dxa"/>
          </w:tcPr>
          <w:p w:rsidR="00A34ACD" w:rsidRPr="00A34ACD" w:rsidRDefault="00A34ACD" w:rsidP="00281A5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34ACD">
              <w:rPr>
                <w:rFonts w:ascii="TH SarabunPSK" w:hAnsi="TH SarabunPSK" w:cs="TH SarabunPSK" w:hint="cs"/>
                <w:sz w:val="28"/>
                <w:szCs w:val="28"/>
                <w:cs/>
              </w:rPr>
              <w:t>ตั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วบ่งชี้ที่ ๒  ผู้เรียนมีคุณธรรม จริยธรรมและค่านิยมที่พึงประสงค์</w:t>
            </w:r>
          </w:p>
        </w:tc>
        <w:tc>
          <w:tcPr>
            <w:tcW w:w="1134" w:type="dxa"/>
          </w:tcPr>
          <w:p w:rsidR="00A34ACD" w:rsidRPr="00A34ACD" w:rsidRDefault="00A34ACD" w:rsidP="00AA6C3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๑๐.๐๐</w:t>
            </w:r>
          </w:p>
        </w:tc>
        <w:tc>
          <w:tcPr>
            <w:tcW w:w="1134" w:type="dxa"/>
          </w:tcPr>
          <w:p w:rsidR="00A34ACD" w:rsidRPr="00A34ACD" w:rsidRDefault="00A34ACD" w:rsidP="00AA6C3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๙.๗๘</w:t>
            </w:r>
          </w:p>
        </w:tc>
        <w:tc>
          <w:tcPr>
            <w:tcW w:w="1241" w:type="dxa"/>
          </w:tcPr>
          <w:p w:rsidR="00A34ACD" w:rsidRPr="00A34ACD" w:rsidRDefault="00A34ACD" w:rsidP="00AA6C3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ดีมาก</w:t>
            </w:r>
          </w:p>
        </w:tc>
      </w:tr>
      <w:tr w:rsidR="00A34ACD" w:rsidRPr="00A34ACD" w:rsidTr="00E63A05">
        <w:tc>
          <w:tcPr>
            <w:tcW w:w="6345" w:type="dxa"/>
          </w:tcPr>
          <w:p w:rsidR="00A34ACD" w:rsidRPr="00A34ACD" w:rsidRDefault="00A34ACD" w:rsidP="00281A5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34ACD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ชี้ที่ ๓  </w:t>
            </w:r>
            <w:r w:rsidR="00DF6FDB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ผู้เรียนมีความใฝ่รู้และเรียนรู้อย่างต่อเนื่อง</w:t>
            </w:r>
          </w:p>
        </w:tc>
        <w:tc>
          <w:tcPr>
            <w:tcW w:w="1134" w:type="dxa"/>
          </w:tcPr>
          <w:p w:rsidR="00A34ACD" w:rsidRPr="00A34ACD" w:rsidRDefault="00DF6FDB" w:rsidP="00AA6C3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๑๐.๐๐</w:t>
            </w:r>
          </w:p>
        </w:tc>
        <w:tc>
          <w:tcPr>
            <w:tcW w:w="1134" w:type="dxa"/>
          </w:tcPr>
          <w:p w:rsidR="00A34ACD" w:rsidRPr="00A34ACD" w:rsidRDefault="00DF6FDB" w:rsidP="00AA6C3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๙.๐๘</w:t>
            </w:r>
          </w:p>
        </w:tc>
        <w:tc>
          <w:tcPr>
            <w:tcW w:w="1241" w:type="dxa"/>
          </w:tcPr>
          <w:p w:rsidR="00A34ACD" w:rsidRPr="00A34ACD" w:rsidRDefault="00DF6FDB" w:rsidP="00AA6C3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ดีมาก</w:t>
            </w:r>
          </w:p>
        </w:tc>
      </w:tr>
      <w:tr w:rsidR="00DF6FDB" w:rsidRPr="00DF6FDB" w:rsidTr="00E63A05">
        <w:tc>
          <w:tcPr>
            <w:tcW w:w="6345" w:type="dxa"/>
          </w:tcPr>
          <w:p w:rsidR="00DF6FDB" w:rsidRPr="00DF6FDB" w:rsidRDefault="00DF6FDB" w:rsidP="00281A5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F6FD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  ผู้เรียนคิดเป็น ทำเป็น</w:t>
            </w:r>
          </w:p>
        </w:tc>
        <w:tc>
          <w:tcPr>
            <w:tcW w:w="1134" w:type="dxa"/>
          </w:tcPr>
          <w:p w:rsidR="00DF6FDB" w:rsidRPr="00DF6FDB" w:rsidRDefault="00DF6FDB" w:rsidP="00AA6C3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๑๐.๐๐</w:t>
            </w:r>
          </w:p>
        </w:tc>
        <w:tc>
          <w:tcPr>
            <w:tcW w:w="1134" w:type="dxa"/>
          </w:tcPr>
          <w:p w:rsidR="00DF6FDB" w:rsidRPr="00DF6FDB" w:rsidRDefault="00DF6FDB" w:rsidP="00AA6C3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๘.๙๒</w:t>
            </w:r>
          </w:p>
        </w:tc>
        <w:tc>
          <w:tcPr>
            <w:tcW w:w="1241" w:type="dxa"/>
          </w:tcPr>
          <w:p w:rsidR="00DF6FDB" w:rsidRPr="00DF6FDB" w:rsidRDefault="00DF6FDB" w:rsidP="00AA6C3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ดี</w:t>
            </w:r>
          </w:p>
        </w:tc>
      </w:tr>
      <w:tr w:rsidR="00DF6FDB" w:rsidRPr="00DF6FDB" w:rsidTr="00E63A05">
        <w:tc>
          <w:tcPr>
            <w:tcW w:w="6345" w:type="dxa"/>
          </w:tcPr>
          <w:p w:rsidR="00DF6FDB" w:rsidRPr="00DF6FDB" w:rsidRDefault="00DF6FDB" w:rsidP="00281A5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ตัวบ่งชี้ที่ ๕  ผลสัมฤทธิ์ทางการเรียนของผู้เรียน</w:t>
            </w:r>
          </w:p>
        </w:tc>
        <w:tc>
          <w:tcPr>
            <w:tcW w:w="1134" w:type="dxa"/>
          </w:tcPr>
          <w:p w:rsidR="00DF6FDB" w:rsidRPr="00DF6FDB" w:rsidRDefault="00DF6FDB" w:rsidP="00AA6C3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๒๐.๐๐</w:t>
            </w:r>
          </w:p>
        </w:tc>
        <w:tc>
          <w:tcPr>
            <w:tcW w:w="1134" w:type="dxa"/>
          </w:tcPr>
          <w:p w:rsidR="00DF6FDB" w:rsidRPr="00DF6FDB" w:rsidRDefault="00DF6FDB" w:rsidP="00AA6C3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๑๐.๔๘</w:t>
            </w:r>
          </w:p>
        </w:tc>
        <w:tc>
          <w:tcPr>
            <w:tcW w:w="1241" w:type="dxa"/>
          </w:tcPr>
          <w:p w:rsidR="00DF6FDB" w:rsidRPr="00DF6FDB" w:rsidRDefault="00DF6FDB" w:rsidP="00AA6C3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พอใช้</w:t>
            </w:r>
          </w:p>
        </w:tc>
      </w:tr>
      <w:tr w:rsidR="00DF6FDB" w:rsidRPr="00DF6FDB" w:rsidTr="00E63A05">
        <w:tc>
          <w:tcPr>
            <w:tcW w:w="6345" w:type="dxa"/>
          </w:tcPr>
          <w:p w:rsidR="00DF6FDB" w:rsidRPr="00DF6FDB" w:rsidRDefault="00DF6FDB" w:rsidP="00281A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F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กลุ่มตัวบ่ง</w:t>
            </w:r>
            <w:proofErr w:type="spellStart"/>
            <w:r w:rsidRPr="00DF6F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ชี้อัต</w:t>
            </w:r>
            <w:proofErr w:type="spellEnd"/>
            <w:r w:rsidRPr="00DF6F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ลักษณ์</w:t>
            </w:r>
          </w:p>
        </w:tc>
        <w:tc>
          <w:tcPr>
            <w:tcW w:w="1134" w:type="dxa"/>
            <w:shd w:val="clear" w:color="auto" w:fill="EEECE1" w:themeFill="background2"/>
          </w:tcPr>
          <w:p w:rsidR="00DF6FDB" w:rsidRPr="00DF6FDB" w:rsidRDefault="00DF6FDB" w:rsidP="00AA6C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DF6FDB" w:rsidRPr="00DF6FDB" w:rsidRDefault="00DF6FDB" w:rsidP="00AA6C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DF6FDB" w:rsidRPr="00DF6FDB" w:rsidRDefault="00DF6FDB" w:rsidP="00AA6C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F6FDB" w:rsidRPr="00DF6FDB" w:rsidTr="00E63A05">
        <w:tc>
          <w:tcPr>
            <w:tcW w:w="6345" w:type="dxa"/>
          </w:tcPr>
          <w:p w:rsidR="00DF6FDB" w:rsidRDefault="00DF6FDB" w:rsidP="0085462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ตัวบ่งชี้ที่ ๙  ผลการพัฒนาให้บรรลุตามปรัชญา ปณิธาน</w:t>
            </w:r>
            <w:r w:rsidR="0085462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/วิสัยทัศน์  </w:t>
            </w:r>
            <w:proofErr w:type="spellStart"/>
            <w:r w:rsidR="00854628">
              <w:rPr>
                <w:rFonts w:ascii="TH SarabunPSK" w:hAnsi="TH SarabunPSK" w:cs="TH SarabunPSK" w:hint="cs"/>
                <w:sz w:val="28"/>
                <w:szCs w:val="28"/>
                <w:cs/>
              </w:rPr>
              <w:t>พันธ</w:t>
            </w:r>
            <w:proofErr w:type="spellEnd"/>
            <w:r w:rsidR="00854628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 และ</w:t>
            </w:r>
          </w:p>
          <w:p w:rsidR="00854628" w:rsidRPr="00DF6FDB" w:rsidRDefault="00854628" w:rsidP="0085462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วัตถุประสงค์ของการจัดตั้งสถานศึกษา</w:t>
            </w:r>
          </w:p>
        </w:tc>
        <w:tc>
          <w:tcPr>
            <w:tcW w:w="1134" w:type="dxa"/>
          </w:tcPr>
          <w:p w:rsidR="00DF6FDB" w:rsidRPr="00854628" w:rsidRDefault="00854628" w:rsidP="00AA6C3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4628"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.๐๐</w:t>
            </w:r>
          </w:p>
        </w:tc>
        <w:tc>
          <w:tcPr>
            <w:tcW w:w="1134" w:type="dxa"/>
          </w:tcPr>
          <w:p w:rsidR="00DF6FDB" w:rsidRPr="00854628" w:rsidRDefault="00854628" w:rsidP="00AA6C3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4628"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.๐๐</w:t>
            </w:r>
          </w:p>
        </w:tc>
        <w:tc>
          <w:tcPr>
            <w:tcW w:w="1241" w:type="dxa"/>
          </w:tcPr>
          <w:p w:rsidR="00DF6FDB" w:rsidRPr="00854628" w:rsidRDefault="00854628" w:rsidP="00AA6C3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ดีมาก</w:t>
            </w:r>
          </w:p>
        </w:tc>
      </w:tr>
      <w:tr w:rsidR="00854628" w:rsidRPr="00854628" w:rsidTr="00E63A05">
        <w:tc>
          <w:tcPr>
            <w:tcW w:w="6345" w:type="dxa"/>
          </w:tcPr>
          <w:p w:rsidR="00854628" w:rsidRDefault="00854628" w:rsidP="0085462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ตัวบ่งชี้ที่ ๑๐ ผลการพัฒนาตามจุดเน้นและจุดเด่นที่ส่งผลสะท้อนเป็นเอกลักษณ์</w:t>
            </w:r>
          </w:p>
          <w:p w:rsidR="00854628" w:rsidRPr="00854628" w:rsidRDefault="00854628" w:rsidP="0085462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ของสถานศึกษา</w:t>
            </w:r>
          </w:p>
        </w:tc>
        <w:tc>
          <w:tcPr>
            <w:tcW w:w="1134" w:type="dxa"/>
          </w:tcPr>
          <w:p w:rsidR="00854628" w:rsidRPr="00854628" w:rsidRDefault="00854628" w:rsidP="00AA6C3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4628"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.๐๐</w:t>
            </w:r>
          </w:p>
        </w:tc>
        <w:tc>
          <w:tcPr>
            <w:tcW w:w="1134" w:type="dxa"/>
          </w:tcPr>
          <w:p w:rsidR="00854628" w:rsidRPr="00854628" w:rsidRDefault="00854628" w:rsidP="00AA6C3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4628"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.๐๐</w:t>
            </w:r>
          </w:p>
        </w:tc>
        <w:tc>
          <w:tcPr>
            <w:tcW w:w="1241" w:type="dxa"/>
          </w:tcPr>
          <w:p w:rsidR="00854628" w:rsidRPr="00854628" w:rsidRDefault="00854628" w:rsidP="00AA6C3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ดีมาก</w:t>
            </w:r>
          </w:p>
        </w:tc>
      </w:tr>
      <w:tr w:rsidR="00854628" w:rsidRPr="0055154B" w:rsidTr="00E63A05">
        <w:tc>
          <w:tcPr>
            <w:tcW w:w="6345" w:type="dxa"/>
            <w:shd w:val="clear" w:color="auto" w:fill="FFFFFF" w:themeFill="background1"/>
          </w:tcPr>
          <w:p w:rsidR="00854628" w:rsidRPr="0055154B" w:rsidRDefault="0055154B" w:rsidP="0085462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15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กลุ่มตัวบ่งชี้มาตรการส่งเสริม</w:t>
            </w:r>
          </w:p>
        </w:tc>
        <w:tc>
          <w:tcPr>
            <w:tcW w:w="1134" w:type="dxa"/>
            <w:shd w:val="clear" w:color="auto" w:fill="EEECE1" w:themeFill="background2"/>
          </w:tcPr>
          <w:p w:rsidR="00854628" w:rsidRPr="0055154B" w:rsidRDefault="00854628" w:rsidP="00AA6C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854628" w:rsidRPr="0055154B" w:rsidRDefault="00854628" w:rsidP="00AA6C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854628" w:rsidRPr="0055154B" w:rsidRDefault="00854628" w:rsidP="00AA6C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5154B" w:rsidRPr="0055154B" w:rsidTr="00E63A05">
        <w:tc>
          <w:tcPr>
            <w:tcW w:w="6345" w:type="dxa"/>
          </w:tcPr>
          <w:p w:rsidR="0055154B" w:rsidRPr="0055154B" w:rsidRDefault="0055154B" w:rsidP="0085462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ตัวบ่งชี้ที่ ๑๑ ผลการดำเนินงานโครงการพิเศษ</w:t>
            </w:r>
            <w:r w:rsidR="008F6CC3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เพื่อส่งเสริมบทบาทของสถานศึกษา</w:t>
            </w:r>
          </w:p>
        </w:tc>
        <w:tc>
          <w:tcPr>
            <w:tcW w:w="1134" w:type="dxa"/>
          </w:tcPr>
          <w:p w:rsidR="0055154B" w:rsidRPr="0055154B" w:rsidRDefault="008F6CC3" w:rsidP="00AA6C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4628"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.๐๐</w:t>
            </w:r>
          </w:p>
        </w:tc>
        <w:tc>
          <w:tcPr>
            <w:tcW w:w="1134" w:type="dxa"/>
          </w:tcPr>
          <w:p w:rsidR="0055154B" w:rsidRPr="0055154B" w:rsidRDefault="008F6CC3" w:rsidP="00AA6C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4628"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.๐๐</w:t>
            </w:r>
          </w:p>
        </w:tc>
        <w:tc>
          <w:tcPr>
            <w:tcW w:w="1241" w:type="dxa"/>
          </w:tcPr>
          <w:p w:rsidR="0055154B" w:rsidRPr="0055154B" w:rsidRDefault="008F6CC3" w:rsidP="00AA6C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ดีมาก</w:t>
            </w:r>
          </w:p>
        </w:tc>
      </w:tr>
      <w:tr w:rsidR="008F6CC3" w:rsidRPr="0055154B" w:rsidTr="00E63A05">
        <w:tc>
          <w:tcPr>
            <w:tcW w:w="6345" w:type="dxa"/>
            <w:shd w:val="clear" w:color="auto" w:fill="EEECE1" w:themeFill="background2"/>
          </w:tcPr>
          <w:p w:rsidR="008F6CC3" w:rsidRDefault="008F6CC3" w:rsidP="008F6CC3">
            <w:pPr>
              <w:rPr>
                <w:rFonts w:ascii="TH SarabunPSK" w:hAnsi="TH SarabunPSK" w:cs="TH SarabunPSK"/>
                <w:sz w:val="28"/>
                <w:cs/>
              </w:rPr>
            </w:pPr>
            <w:r w:rsidRPr="00A34ACD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๒</w:t>
            </w:r>
            <w:r w:rsidRPr="00A34ACD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มาตรฐานที่ว่าด้วย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การบริหารจัดการศึกษา</w:t>
            </w:r>
          </w:p>
        </w:tc>
        <w:tc>
          <w:tcPr>
            <w:tcW w:w="1134" w:type="dxa"/>
            <w:shd w:val="clear" w:color="auto" w:fill="EEECE1" w:themeFill="background2"/>
          </w:tcPr>
          <w:p w:rsidR="008F6CC3" w:rsidRPr="00854628" w:rsidRDefault="008F6CC3" w:rsidP="00AA6C3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8F6CC3" w:rsidRPr="00854628" w:rsidRDefault="008F6CC3" w:rsidP="00AA6C3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8F6CC3" w:rsidRDefault="008F6CC3" w:rsidP="00AA6C3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F6CC3" w:rsidRPr="0055154B" w:rsidTr="00E63A05">
        <w:tc>
          <w:tcPr>
            <w:tcW w:w="6345" w:type="dxa"/>
          </w:tcPr>
          <w:p w:rsidR="008F6CC3" w:rsidRPr="008F6CC3" w:rsidRDefault="008F6CC3" w:rsidP="008F6CC3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A34ACD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กลุ่มตัวบ่งชี้พื้นฐาน</w:t>
            </w:r>
          </w:p>
        </w:tc>
        <w:tc>
          <w:tcPr>
            <w:tcW w:w="1134" w:type="dxa"/>
            <w:shd w:val="clear" w:color="auto" w:fill="EEECE1" w:themeFill="background2"/>
          </w:tcPr>
          <w:p w:rsidR="008F6CC3" w:rsidRPr="00854628" w:rsidRDefault="008F6CC3" w:rsidP="00AA6C3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8F6CC3" w:rsidRPr="00854628" w:rsidRDefault="008F6CC3" w:rsidP="00AA6C3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8F6CC3" w:rsidRDefault="008F6CC3" w:rsidP="00AA6C3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F6CC3" w:rsidRPr="0055154B" w:rsidTr="00E63A05">
        <w:tc>
          <w:tcPr>
            <w:tcW w:w="6345" w:type="dxa"/>
          </w:tcPr>
          <w:p w:rsidR="008F6CC3" w:rsidRPr="008F6CC3" w:rsidRDefault="008F6CC3" w:rsidP="008F6C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ตัวบ่งชี้ที่ ๗  ประสิทธิภาพของการบริหารจัดการและการพัฒนาสถานศึกษา</w:t>
            </w:r>
          </w:p>
        </w:tc>
        <w:tc>
          <w:tcPr>
            <w:tcW w:w="1134" w:type="dxa"/>
          </w:tcPr>
          <w:p w:rsidR="008F6CC3" w:rsidRPr="0055154B" w:rsidRDefault="008F6CC3" w:rsidP="00FD06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4628"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.๐๐</w:t>
            </w:r>
          </w:p>
        </w:tc>
        <w:tc>
          <w:tcPr>
            <w:tcW w:w="1134" w:type="dxa"/>
          </w:tcPr>
          <w:p w:rsidR="008F6CC3" w:rsidRPr="0055154B" w:rsidRDefault="008F6CC3" w:rsidP="00FD06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4628"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.๐๐</w:t>
            </w:r>
          </w:p>
        </w:tc>
        <w:tc>
          <w:tcPr>
            <w:tcW w:w="1241" w:type="dxa"/>
          </w:tcPr>
          <w:p w:rsidR="008F6CC3" w:rsidRPr="0055154B" w:rsidRDefault="008F6CC3" w:rsidP="00FD06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ดีมาก</w:t>
            </w:r>
          </w:p>
        </w:tc>
      </w:tr>
      <w:tr w:rsidR="00C3298A" w:rsidRPr="00C3298A" w:rsidTr="00E63A05">
        <w:tc>
          <w:tcPr>
            <w:tcW w:w="6345" w:type="dxa"/>
            <w:shd w:val="clear" w:color="auto" w:fill="FFFFFF" w:themeFill="background1"/>
          </w:tcPr>
          <w:p w:rsidR="00C3298A" w:rsidRPr="00C3298A" w:rsidRDefault="00C3298A" w:rsidP="008F6C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515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กลุ่มตัวบ่งชี้มาตรการส่งเสริม</w:t>
            </w:r>
          </w:p>
        </w:tc>
        <w:tc>
          <w:tcPr>
            <w:tcW w:w="1134" w:type="dxa"/>
            <w:shd w:val="clear" w:color="auto" w:fill="EEECE1" w:themeFill="background2"/>
          </w:tcPr>
          <w:p w:rsidR="00C3298A" w:rsidRPr="00C3298A" w:rsidRDefault="00C3298A" w:rsidP="00FD066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C3298A" w:rsidRPr="00C3298A" w:rsidRDefault="00C3298A" w:rsidP="00FD066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C3298A" w:rsidRPr="00C3298A" w:rsidRDefault="00C3298A" w:rsidP="00FD066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C3298A" w:rsidRPr="00C3298A" w:rsidTr="00E63A05">
        <w:tc>
          <w:tcPr>
            <w:tcW w:w="6345" w:type="dxa"/>
          </w:tcPr>
          <w:p w:rsidR="00C3298A" w:rsidRDefault="00C3298A" w:rsidP="008F6CC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ตัวบ่งชี้ที่ ๑๒  ผลการส่งเสริมพัฒนาสถานศึกษาเพื่อยกระดับมาตรฐาน รักษา</w:t>
            </w:r>
          </w:p>
          <w:p w:rsidR="00C3298A" w:rsidRDefault="00C3298A" w:rsidP="008F6CC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มาตรฐานและพัฒนาสู่ความเป็นเลิศที่สอดคล้องกับแนวทาง</w:t>
            </w:r>
          </w:p>
          <w:p w:rsidR="00C3298A" w:rsidRPr="00C3298A" w:rsidRDefault="00C3298A" w:rsidP="008F6C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การปฏิรูปการศึกษา</w:t>
            </w:r>
          </w:p>
        </w:tc>
        <w:tc>
          <w:tcPr>
            <w:tcW w:w="1134" w:type="dxa"/>
          </w:tcPr>
          <w:p w:rsidR="00C3298A" w:rsidRPr="0055154B" w:rsidRDefault="00C3298A" w:rsidP="00FD06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4628"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.๐๐</w:t>
            </w:r>
          </w:p>
        </w:tc>
        <w:tc>
          <w:tcPr>
            <w:tcW w:w="1134" w:type="dxa"/>
          </w:tcPr>
          <w:p w:rsidR="00C3298A" w:rsidRPr="0055154B" w:rsidRDefault="00C3298A" w:rsidP="00FD06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4628"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.๐๐</w:t>
            </w:r>
          </w:p>
        </w:tc>
        <w:tc>
          <w:tcPr>
            <w:tcW w:w="1241" w:type="dxa"/>
          </w:tcPr>
          <w:p w:rsidR="00C3298A" w:rsidRPr="0055154B" w:rsidRDefault="00C3298A" w:rsidP="00FD06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ดีมาก</w:t>
            </w:r>
          </w:p>
        </w:tc>
      </w:tr>
      <w:tr w:rsidR="00FF6CDA" w:rsidRPr="00C3298A" w:rsidTr="00E63A05">
        <w:tc>
          <w:tcPr>
            <w:tcW w:w="6345" w:type="dxa"/>
            <w:shd w:val="clear" w:color="auto" w:fill="EEECE1" w:themeFill="background2"/>
          </w:tcPr>
          <w:p w:rsidR="00FF6CDA" w:rsidRDefault="00FF6CDA" w:rsidP="00FF6CDA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34ACD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๓ </w:t>
            </w:r>
            <w:r w:rsidRPr="00A34ACD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มาตรฐานที่ว่าด้วย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การจัดการเรียนการสอนที่เน้น</w:t>
            </w:r>
          </w:p>
          <w:p w:rsidR="00FF6CDA" w:rsidRDefault="00FF6CDA" w:rsidP="00FF6C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                   ผู้เรียนเป็นสำคัญ</w:t>
            </w:r>
          </w:p>
        </w:tc>
        <w:tc>
          <w:tcPr>
            <w:tcW w:w="1134" w:type="dxa"/>
            <w:shd w:val="clear" w:color="auto" w:fill="EEECE1" w:themeFill="background2"/>
          </w:tcPr>
          <w:p w:rsidR="00FF6CDA" w:rsidRPr="00854628" w:rsidRDefault="00FF6CDA" w:rsidP="00FD06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FF6CDA" w:rsidRPr="00854628" w:rsidRDefault="00FF6CDA" w:rsidP="00FD06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FF6CDA" w:rsidRDefault="00FF6CDA" w:rsidP="00FD06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6CDA" w:rsidRPr="00C3298A" w:rsidTr="00E63A05">
        <w:tc>
          <w:tcPr>
            <w:tcW w:w="6345" w:type="dxa"/>
          </w:tcPr>
          <w:p w:rsidR="00FF6CDA" w:rsidRPr="00FF6CDA" w:rsidRDefault="00FF6CDA" w:rsidP="00FF6CD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A34ACD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กลุ่มตัวบ่งชี้พื้นฐาน</w:t>
            </w:r>
          </w:p>
        </w:tc>
        <w:tc>
          <w:tcPr>
            <w:tcW w:w="1134" w:type="dxa"/>
            <w:shd w:val="clear" w:color="auto" w:fill="EEECE1" w:themeFill="background2"/>
          </w:tcPr>
          <w:p w:rsidR="00FF6CDA" w:rsidRPr="00854628" w:rsidRDefault="00FF6CDA" w:rsidP="00FD06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FF6CDA" w:rsidRPr="00854628" w:rsidRDefault="00FF6CDA" w:rsidP="00FD06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FF6CDA" w:rsidRDefault="00FF6CDA" w:rsidP="00FD06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6CDA" w:rsidRPr="00C3298A" w:rsidTr="00E63A05">
        <w:tc>
          <w:tcPr>
            <w:tcW w:w="6345" w:type="dxa"/>
          </w:tcPr>
          <w:p w:rsidR="00FF6CDA" w:rsidRPr="00FF6CDA" w:rsidRDefault="00FF6CDA" w:rsidP="00FF6CD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ตัวบ่งชี้ที่ ๖  ประสิทธิผลของการจัดการเรียนการสอนที่เน้นผู้เรียนเป็นสำคัญ  </w:t>
            </w:r>
          </w:p>
        </w:tc>
        <w:tc>
          <w:tcPr>
            <w:tcW w:w="1134" w:type="dxa"/>
          </w:tcPr>
          <w:p w:rsidR="00FF6CDA" w:rsidRPr="00FF6CDA" w:rsidRDefault="00FF6CDA" w:rsidP="00FD066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F6CDA">
              <w:rPr>
                <w:rFonts w:ascii="TH SarabunPSK" w:hAnsi="TH SarabunPSK" w:cs="TH SarabunPSK" w:hint="cs"/>
                <w:sz w:val="28"/>
                <w:szCs w:val="28"/>
                <w:cs/>
              </w:rPr>
              <w:t>๑๐.๐๐</w:t>
            </w:r>
          </w:p>
        </w:tc>
        <w:tc>
          <w:tcPr>
            <w:tcW w:w="1134" w:type="dxa"/>
          </w:tcPr>
          <w:p w:rsidR="00FF6CDA" w:rsidRPr="00854628" w:rsidRDefault="00FF6CDA" w:rsidP="00FD06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F6CDA">
              <w:rPr>
                <w:rFonts w:ascii="TH SarabunPSK" w:hAnsi="TH SarabunPSK" w:cs="TH SarabunPSK" w:hint="cs"/>
                <w:sz w:val="28"/>
                <w:szCs w:val="28"/>
                <w:cs/>
              </w:rPr>
              <w:t>๑๐.๐๐</w:t>
            </w:r>
          </w:p>
        </w:tc>
        <w:tc>
          <w:tcPr>
            <w:tcW w:w="1241" w:type="dxa"/>
          </w:tcPr>
          <w:p w:rsidR="00FF6CDA" w:rsidRDefault="00FF6CDA" w:rsidP="00FD06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ดีมาก</w:t>
            </w:r>
          </w:p>
        </w:tc>
      </w:tr>
      <w:tr w:rsidR="00FF6CDA" w:rsidRPr="00FF6CDA" w:rsidTr="00E63A05">
        <w:tc>
          <w:tcPr>
            <w:tcW w:w="6345" w:type="dxa"/>
            <w:shd w:val="clear" w:color="auto" w:fill="EEECE1" w:themeFill="background2"/>
          </w:tcPr>
          <w:p w:rsidR="00FF6CDA" w:rsidRPr="00FF6CDA" w:rsidRDefault="00FF6CDA" w:rsidP="00FF6CD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34ACD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๔ </w:t>
            </w:r>
            <w:r w:rsidRPr="00A34ACD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มาตรฐานที่ว่าด้วย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การประกันคุณภาพภายใน</w:t>
            </w:r>
          </w:p>
        </w:tc>
        <w:tc>
          <w:tcPr>
            <w:tcW w:w="1134" w:type="dxa"/>
            <w:shd w:val="clear" w:color="auto" w:fill="EEECE1" w:themeFill="background2"/>
          </w:tcPr>
          <w:p w:rsidR="00FF6CDA" w:rsidRPr="00FF6CDA" w:rsidRDefault="00FF6CDA" w:rsidP="00FD066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FF6CDA" w:rsidRPr="00FF6CDA" w:rsidRDefault="00FF6CDA" w:rsidP="00FD066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FF6CDA" w:rsidRPr="00FF6CDA" w:rsidRDefault="00FF6CDA" w:rsidP="00FD066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F6CDA" w:rsidRPr="00FF6CDA" w:rsidTr="00E63A05">
        <w:tc>
          <w:tcPr>
            <w:tcW w:w="6345" w:type="dxa"/>
          </w:tcPr>
          <w:p w:rsidR="00FF6CDA" w:rsidRPr="00A34ACD" w:rsidRDefault="00FF6CDA" w:rsidP="00FF6CDA">
            <w:pP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A34ACD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กลุ่มตัวบ่งชี้พื้นฐาน</w:t>
            </w:r>
          </w:p>
        </w:tc>
        <w:tc>
          <w:tcPr>
            <w:tcW w:w="1134" w:type="dxa"/>
            <w:shd w:val="clear" w:color="auto" w:fill="EEECE1" w:themeFill="background2"/>
          </w:tcPr>
          <w:p w:rsidR="00FF6CDA" w:rsidRPr="00FF6CDA" w:rsidRDefault="00FF6CDA" w:rsidP="00FD06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FF6CDA" w:rsidRPr="00FF6CDA" w:rsidRDefault="00FF6CDA" w:rsidP="00FD06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FF6CDA" w:rsidRPr="00FF6CDA" w:rsidRDefault="00FF6CDA" w:rsidP="00FD06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6CDA" w:rsidRPr="00FF6CDA" w:rsidTr="00E63A05">
        <w:tc>
          <w:tcPr>
            <w:tcW w:w="6345" w:type="dxa"/>
          </w:tcPr>
          <w:p w:rsidR="00FF6CDA" w:rsidRPr="00FF6CDA" w:rsidRDefault="00FF6CDA" w:rsidP="00FF6CD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ตัวบ่งชี้ที่ ๘  พัฒนาการของการประกันคุณภาพภายในโดยสถานศึกษาและต้นสังกัด  </w:t>
            </w:r>
          </w:p>
        </w:tc>
        <w:tc>
          <w:tcPr>
            <w:tcW w:w="1134" w:type="dxa"/>
          </w:tcPr>
          <w:p w:rsidR="00FF6CDA" w:rsidRPr="00FF6CDA" w:rsidRDefault="00FF6CDA" w:rsidP="00FD066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4628"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.๐๐</w:t>
            </w:r>
          </w:p>
        </w:tc>
        <w:tc>
          <w:tcPr>
            <w:tcW w:w="1134" w:type="dxa"/>
          </w:tcPr>
          <w:p w:rsidR="00FF6CDA" w:rsidRPr="00FF6CDA" w:rsidRDefault="00FF6CDA" w:rsidP="00FD066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๔.๙๒</w:t>
            </w:r>
          </w:p>
        </w:tc>
        <w:tc>
          <w:tcPr>
            <w:tcW w:w="1241" w:type="dxa"/>
          </w:tcPr>
          <w:p w:rsidR="00FF6CDA" w:rsidRPr="00FF6CDA" w:rsidRDefault="00FF6CDA" w:rsidP="00FD066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ดีมาก</w:t>
            </w:r>
          </w:p>
        </w:tc>
      </w:tr>
      <w:tr w:rsidR="00FF6CDA" w:rsidRPr="00264E92" w:rsidTr="00E63A05">
        <w:tc>
          <w:tcPr>
            <w:tcW w:w="6345" w:type="dxa"/>
          </w:tcPr>
          <w:p w:rsidR="00FF6CDA" w:rsidRPr="00264E92" w:rsidRDefault="00FF6CDA" w:rsidP="00FF6C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E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ผลรวมคะแนนทั้งหมด</w:t>
            </w:r>
          </w:p>
        </w:tc>
        <w:tc>
          <w:tcPr>
            <w:tcW w:w="1134" w:type="dxa"/>
          </w:tcPr>
          <w:p w:rsidR="00FF6CDA" w:rsidRPr="00264E92" w:rsidRDefault="00FF6CDA" w:rsidP="00FD06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E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134" w:type="dxa"/>
          </w:tcPr>
          <w:p w:rsidR="00FF6CDA" w:rsidRPr="00264E92" w:rsidRDefault="00264E92" w:rsidP="00FD06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E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๘๘.๐๓</w:t>
            </w:r>
          </w:p>
        </w:tc>
        <w:tc>
          <w:tcPr>
            <w:tcW w:w="1241" w:type="dxa"/>
          </w:tcPr>
          <w:p w:rsidR="00FF6CDA" w:rsidRPr="00264E92" w:rsidRDefault="00264E92" w:rsidP="00FD06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E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</w:tbl>
    <w:p w:rsidR="00254D66" w:rsidRDefault="00254D66" w:rsidP="007966B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254D66" w:rsidRDefault="00254D66" w:rsidP="007966B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7966BD" w:rsidRDefault="00E63A05" w:rsidP="007966B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D609A">
        <w:rPr>
          <w:rFonts w:ascii="TH SarabunPSK" w:hAnsi="TH SarabunPSK" w:cs="TH SarabunPSK" w:hint="cs"/>
          <w:b/>
          <w:bCs/>
          <w:sz w:val="32"/>
          <w:szCs w:val="32"/>
          <w:cs/>
        </w:rPr>
        <w:t>ข้</w:t>
      </w:r>
      <w:r w:rsidR="007C47E3" w:rsidRPr="007C47E3">
        <w:rPr>
          <w:rFonts w:ascii="TH SarabunPSK" w:hAnsi="TH SarabunPSK" w:cs="TH SarabunPSK" w:hint="cs"/>
          <w:b/>
          <w:bCs/>
          <w:sz w:val="32"/>
          <w:szCs w:val="32"/>
          <w:cs/>
        </w:rPr>
        <w:t>อเสนอแนะของสมศ.เพื่อชี้ทิศทางในการพัฒนาในอนาคต</w:t>
      </w:r>
    </w:p>
    <w:p w:rsidR="008D3F67" w:rsidRPr="008D3F67" w:rsidRDefault="008D3F67" w:rsidP="007966B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20"/>
          <w:szCs w:val="20"/>
        </w:rPr>
      </w:pPr>
    </w:p>
    <w:p w:rsidR="00E63A05" w:rsidRDefault="007C47E3" w:rsidP="00C50607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 ควรส่งเสริมทางด้านวุฒิภาวะทางอารมณ์ ด้วยการฝึกให้ผู้เรียนมองโลกในแง่ดี  ไม่มีอคติ และรู้จักควบคุม</w:t>
      </w:r>
      <w:r w:rsidR="00E63A0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C47E3" w:rsidRDefault="00E63A05" w:rsidP="00E63A05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C47E3">
        <w:rPr>
          <w:rFonts w:ascii="TH SarabunPSK" w:hAnsi="TH SarabunPSK" w:cs="TH SarabunPSK" w:hint="cs"/>
          <w:sz w:val="32"/>
          <w:szCs w:val="32"/>
          <w:cs/>
        </w:rPr>
        <w:t>อารมณ์ของตนให้คิดดี พ</w:t>
      </w:r>
      <w:r w:rsidR="00FD066F">
        <w:rPr>
          <w:rFonts w:ascii="TH SarabunPSK" w:hAnsi="TH SarabunPSK" w:cs="TH SarabunPSK" w:hint="cs"/>
          <w:sz w:val="32"/>
          <w:szCs w:val="32"/>
          <w:cs/>
        </w:rPr>
        <w:t>ูดดีและแสดงออกในทางที่ดี</w:t>
      </w:r>
    </w:p>
    <w:p w:rsidR="00E63A05" w:rsidRDefault="00FD066F" w:rsidP="007966B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๒.  ควรส่งเสริมให้ผู้เรียนร่วมกันดูแลรับผิดชอบการรักษาความสะอาดอาคารสถานที่และบริเวณภายใน</w:t>
      </w:r>
    </w:p>
    <w:p w:rsidR="00FD066F" w:rsidRDefault="00E63A05" w:rsidP="007966B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D066F">
        <w:rPr>
          <w:rFonts w:ascii="TH SarabunPSK" w:hAnsi="TH SarabunPSK" w:cs="TH SarabunPSK" w:hint="cs"/>
          <w:sz w:val="32"/>
          <w:szCs w:val="32"/>
          <w:cs/>
        </w:rPr>
        <w:t>สถานศึกษา สร้างบรรยากาศภายในสถานศึกษาให้สะอาดสวยงาม ร่มรื่น น่าอยู่น่าเรียน</w:t>
      </w:r>
    </w:p>
    <w:p w:rsidR="00E63A05" w:rsidRDefault="00FD066F" w:rsidP="007966B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๓.  ส่งเสริมให้ผู้เรียนได้รับการพัฒนาทักษ</w:t>
      </w:r>
      <w:r w:rsidR="00B55578">
        <w:rPr>
          <w:rFonts w:ascii="TH SarabunPSK" w:hAnsi="TH SarabunPSK" w:cs="TH SarabunPSK" w:hint="cs"/>
          <w:sz w:val="32"/>
          <w:szCs w:val="32"/>
          <w:cs/>
        </w:rPr>
        <w:t>ะกระบวนการคิดในทุกกลุ่มสาระการเรียนรู้ที่นอกเหนือจากกลุ่ม</w:t>
      </w:r>
      <w:r w:rsidR="00E63A0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D066F" w:rsidRDefault="00E63A05" w:rsidP="007966B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55578">
        <w:rPr>
          <w:rFonts w:ascii="TH SarabunPSK" w:hAnsi="TH SarabunPSK" w:cs="TH SarabunPSK" w:hint="cs"/>
          <w:sz w:val="32"/>
          <w:szCs w:val="32"/>
          <w:cs/>
        </w:rPr>
        <w:t>สาร</w:t>
      </w:r>
      <w:r>
        <w:rPr>
          <w:rFonts w:ascii="TH SarabunPSK" w:hAnsi="TH SarabunPSK" w:cs="TH SarabunPSK" w:hint="cs"/>
          <w:sz w:val="32"/>
          <w:szCs w:val="32"/>
          <w:cs/>
        </w:rPr>
        <w:t>ะหลักอย่างสม่ำเสมอและต่อเนื่อง</w:t>
      </w:r>
      <w:r w:rsidR="00B55578">
        <w:rPr>
          <w:rFonts w:ascii="TH SarabunPSK" w:hAnsi="TH SarabunPSK" w:cs="TH SarabunPSK" w:hint="cs"/>
          <w:sz w:val="32"/>
          <w:szCs w:val="32"/>
          <w:cs/>
        </w:rPr>
        <w:t>ส่งเสริมการปฏิบัติงานของนักเรียนและการได้ศึกษานอกสถานที่โดยมีใบงาน</w:t>
      </w:r>
    </w:p>
    <w:p w:rsidR="00E63A05" w:rsidRDefault="00F406C6" w:rsidP="007966B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D3F67">
        <w:rPr>
          <w:rFonts w:ascii="TH SarabunPSK" w:hAnsi="TH SarabunPSK" w:cs="TH SarabunPSK" w:hint="cs"/>
          <w:sz w:val="32"/>
          <w:szCs w:val="32"/>
          <w:cs/>
        </w:rPr>
        <w:t>๔.  ผู้บริหารสถานศึกษาและครูผู้</w:t>
      </w:r>
      <w:r>
        <w:rPr>
          <w:rFonts w:ascii="TH SarabunPSK" w:hAnsi="TH SarabunPSK" w:cs="TH SarabunPSK" w:hint="cs"/>
          <w:sz w:val="32"/>
          <w:szCs w:val="32"/>
          <w:cs/>
        </w:rPr>
        <w:t>สอนควรปรึกษาหารือกับผู้ปกครองเพื่อร่วมกันกระตุ้นและจูงใจผู้เรียนให้มี</w:t>
      </w:r>
    </w:p>
    <w:p w:rsidR="00E63A05" w:rsidRDefault="00E63A05" w:rsidP="007966B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406C6">
        <w:rPr>
          <w:rFonts w:ascii="TH SarabunPSK" w:hAnsi="TH SarabunPSK" w:cs="TH SarabunPSK" w:hint="cs"/>
          <w:sz w:val="32"/>
          <w:szCs w:val="32"/>
          <w:cs/>
        </w:rPr>
        <w:t>ความกระตือรือร้นในการพัฒนาผลการทดสอบการศึกษาระดับชาติขั้นพื้นฐานให้ได้คะแนนสูงขึ้น ชี้ให้เห็น</w:t>
      </w:r>
    </w:p>
    <w:p w:rsidR="00F406C6" w:rsidRDefault="00E63A05" w:rsidP="007966B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406C6">
        <w:rPr>
          <w:rFonts w:ascii="TH SarabunPSK" w:hAnsi="TH SarabunPSK" w:cs="TH SarabunPSK" w:hint="cs"/>
          <w:sz w:val="32"/>
          <w:szCs w:val="32"/>
          <w:cs/>
        </w:rPr>
        <w:t xml:space="preserve">ความสำคัญของการสอบ </w:t>
      </w:r>
      <w:r w:rsidR="00F406C6">
        <w:rPr>
          <w:rFonts w:ascii="TH SarabunPSK" w:hAnsi="TH SarabunPSK" w:cs="TH SarabunPSK"/>
          <w:sz w:val="32"/>
          <w:szCs w:val="32"/>
        </w:rPr>
        <w:t>O-NET</w:t>
      </w:r>
      <w:r w:rsidR="00F406C6">
        <w:rPr>
          <w:rFonts w:ascii="TH SarabunPSK" w:hAnsi="TH SarabunPSK" w:cs="TH SarabunPSK" w:hint="cs"/>
          <w:sz w:val="32"/>
          <w:szCs w:val="32"/>
          <w:cs/>
        </w:rPr>
        <w:t xml:space="preserve"> ที่จะช่วยสร้างชื่อเสียงให้แก่สถานศึกษา</w:t>
      </w:r>
    </w:p>
    <w:p w:rsidR="00E63A05" w:rsidRDefault="00F406C6" w:rsidP="007966B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๕.  ครูผู้สอนประจำกลุ่มสาระการเรียนรู้ ควรวิเคราะห์การท</w:t>
      </w:r>
      <w:r w:rsidR="008D3F67">
        <w:rPr>
          <w:rFonts w:ascii="TH SarabunPSK" w:hAnsi="TH SarabunPSK" w:cs="TH SarabunPSK" w:hint="cs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สอบระดับชาติขั้นพื้นฐานในแต่ละกลุ่มสาระ </w:t>
      </w:r>
    </w:p>
    <w:p w:rsidR="00370EB1" w:rsidRDefault="00E63A05" w:rsidP="007966B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406C6">
        <w:rPr>
          <w:rFonts w:ascii="TH SarabunPSK" w:hAnsi="TH SarabunPSK" w:cs="TH SarabunPSK" w:hint="cs"/>
          <w:sz w:val="32"/>
          <w:szCs w:val="32"/>
          <w:cs/>
        </w:rPr>
        <w:t>ว่ามีแนวการสอบในลักษณะใด เพื่อนำมาปรับการเรียนเปลี่ยนการสอน ให้ตรงตามแนวการสอบนั้น</w:t>
      </w:r>
    </w:p>
    <w:p w:rsidR="00FC43CF" w:rsidRDefault="00370EB1" w:rsidP="007966B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๖.  เสนอแนะให้จัดทำ “โครงการบริจาคโลหิตและอวัยวะ” เพื่อต่อยอดโครงการบริจาคโลหิต  </w:t>
      </w:r>
    </w:p>
    <w:p w:rsidR="00E63A05" w:rsidRDefault="00FC43CF" w:rsidP="007966B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๗.  ควรพัฒนาผู้เรียนให้บรรลุผลตามปรัชญาของสถานศึก</w:t>
      </w:r>
      <w:r w:rsidR="00264C1A">
        <w:rPr>
          <w:rFonts w:ascii="TH SarabunPSK" w:hAnsi="TH SarabunPSK" w:cs="TH SarabunPSK" w:hint="cs"/>
          <w:sz w:val="32"/>
          <w:szCs w:val="32"/>
          <w:cs/>
        </w:rPr>
        <w:t>ษา เพื่อให้</w:t>
      </w:r>
      <w:proofErr w:type="spellStart"/>
      <w:r w:rsidR="00264C1A">
        <w:rPr>
          <w:rFonts w:ascii="TH SarabunPSK" w:hAnsi="TH SarabunPSK" w:cs="TH SarabunPSK" w:hint="cs"/>
          <w:sz w:val="32"/>
          <w:szCs w:val="32"/>
          <w:cs/>
        </w:rPr>
        <w:t>เป็นอัต</w:t>
      </w:r>
      <w:proofErr w:type="spellEnd"/>
      <w:r w:rsidR="00264C1A">
        <w:rPr>
          <w:rFonts w:ascii="TH SarabunPSK" w:hAnsi="TH SarabunPSK" w:cs="TH SarabunPSK" w:hint="cs"/>
          <w:sz w:val="32"/>
          <w:szCs w:val="32"/>
          <w:cs/>
        </w:rPr>
        <w:t>ลักษณ์ของผู้เรียนไม่ควร</w:t>
      </w:r>
    </w:p>
    <w:p w:rsidR="00F406C6" w:rsidRDefault="00E63A05" w:rsidP="007966B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64C1A">
        <w:rPr>
          <w:rFonts w:ascii="TH SarabunPSK" w:hAnsi="TH SarabunPSK" w:cs="TH SarabunPSK" w:hint="cs"/>
          <w:sz w:val="32"/>
          <w:szCs w:val="32"/>
          <w:cs/>
        </w:rPr>
        <w:t>กำหนด</w:t>
      </w:r>
      <w:proofErr w:type="spellStart"/>
      <w:r w:rsidR="00264C1A">
        <w:rPr>
          <w:rFonts w:ascii="TH SarabunPSK" w:hAnsi="TH SarabunPSK" w:cs="TH SarabunPSK" w:hint="cs"/>
          <w:sz w:val="32"/>
          <w:szCs w:val="32"/>
          <w:cs/>
        </w:rPr>
        <w:t>อัต</w:t>
      </w:r>
      <w:proofErr w:type="spellEnd"/>
      <w:r w:rsidR="00264C1A">
        <w:rPr>
          <w:rFonts w:ascii="TH SarabunPSK" w:hAnsi="TH SarabunPSK" w:cs="TH SarabunPSK" w:hint="cs"/>
          <w:sz w:val="32"/>
          <w:szCs w:val="32"/>
          <w:cs/>
        </w:rPr>
        <w:t>ลักษณ์ขึ้นใหม่</w:t>
      </w:r>
    </w:p>
    <w:p w:rsidR="00E63A05" w:rsidRDefault="00775806" w:rsidP="007966B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๘.  ควรจัดทำแผนกลยุทธ์ระยะ ๓ ปี และจัดทำแผนปฏิบัติการประจำปีตามปีการศึกษาให้สอดคล้องกับ</w:t>
      </w:r>
    </w:p>
    <w:p w:rsidR="00E63A05" w:rsidRDefault="00E63A05" w:rsidP="007966B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75806">
        <w:rPr>
          <w:rFonts w:ascii="TH SarabunPSK" w:hAnsi="TH SarabunPSK" w:cs="TH SarabunPSK" w:hint="cs"/>
          <w:sz w:val="32"/>
          <w:szCs w:val="32"/>
          <w:cs/>
        </w:rPr>
        <w:t xml:space="preserve">ระยะเวลาในการพัฒนาคุณภาพผู้เรียนในแต่ละปี  และต้องกำหนดเป้าหมายของโครงการให้ชัดเจน </w:t>
      </w:r>
    </w:p>
    <w:p w:rsidR="00775806" w:rsidRDefault="00E63A05" w:rsidP="007966B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75806">
        <w:rPr>
          <w:rFonts w:ascii="TH SarabunPSK" w:hAnsi="TH SarabunPSK" w:cs="TH SarabunPSK" w:hint="cs"/>
          <w:sz w:val="32"/>
          <w:szCs w:val="32"/>
          <w:cs/>
        </w:rPr>
        <w:t>สามารถวัดผลได้</w:t>
      </w:r>
    </w:p>
    <w:p w:rsidR="00543C2D" w:rsidRDefault="00775806" w:rsidP="007966B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๙.  ควรให้ความสำคัญต่อการประเมินเพื่อให้ทราบผลการพัฒนาคุณภาพการศึกษาตามความเป็นจริง</w:t>
      </w:r>
      <w:r w:rsidR="003D11B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75806" w:rsidRDefault="00543C2D" w:rsidP="007966B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D11B3">
        <w:rPr>
          <w:rFonts w:ascii="TH SarabunPSK" w:hAnsi="TH SarabunPSK" w:cs="TH SarabunPSK" w:hint="cs"/>
          <w:sz w:val="32"/>
          <w:szCs w:val="32"/>
          <w:cs/>
        </w:rPr>
        <w:t>จึงควรมีเครื่องมือการประเมินที่ดีและหลากหลาย ทั้งการประเมินตนเอง และผู้เกี่ยวข้อง</w:t>
      </w:r>
    </w:p>
    <w:p w:rsidR="00140D55" w:rsidRPr="007C47E3" w:rsidRDefault="00140D55" w:rsidP="007966B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</w:p>
    <w:p w:rsidR="007966BD" w:rsidRPr="00B266B3" w:rsidRDefault="007966BD" w:rsidP="007966B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</w:p>
    <w:p w:rsidR="007966BD" w:rsidRPr="00B266B3" w:rsidRDefault="007966BD" w:rsidP="007966B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</w:p>
    <w:p w:rsidR="007966BD" w:rsidRPr="00B266B3" w:rsidRDefault="007966BD" w:rsidP="007966B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p w:rsidR="007966BD" w:rsidRPr="00711D8B" w:rsidRDefault="007966BD" w:rsidP="007966B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7966BD" w:rsidRPr="00B266B3" w:rsidRDefault="007966BD" w:rsidP="007966BD">
      <w:pPr>
        <w:widowControl w:val="0"/>
        <w:autoSpaceDE w:val="0"/>
        <w:autoSpaceDN w:val="0"/>
        <w:adjustRightInd w:val="0"/>
        <w:ind w:firstLine="1134"/>
        <w:rPr>
          <w:rFonts w:ascii="TH SarabunPSK" w:hAnsi="TH SarabunPSK" w:cs="TH SarabunPSK"/>
          <w:sz w:val="32"/>
          <w:szCs w:val="32"/>
        </w:rPr>
      </w:pPr>
    </w:p>
    <w:p w:rsidR="007966BD" w:rsidRPr="00B266B3" w:rsidRDefault="007966BD" w:rsidP="007966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966BD" w:rsidRPr="00B266B3" w:rsidRDefault="007966BD" w:rsidP="007966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966BD" w:rsidRDefault="007966BD" w:rsidP="007966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966BD" w:rsidRPr="007966BD" w:rsidRDefault="007966BD" w:rsidP="0071610F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7966BD" w:rsidRPr="007966BD" w:rsidSect="005E14E4">
      <w:headerReference w:type="default" r:id="rId15"/>
      <w:headerReference w:type="first" r:id="rId16"/>
      <w:pgSz w:w="11906" w:h="16838" w:code="9"/>
      <w:pgMar w:top="227" w:right="1134" w:bottom="227" w:left="1134" w:header="283" w:footer="1077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474" w:rsidRDefault="00FC0474" w:rsidP="006F70D4">
      <w:pPr>
        <w:spacing w:line="240" w:lineRule="auto"/>
      </w:pPr>
      <w:r>
        <w:separator/>
      </w:r>
    </w:p>
  </w:endnote>
  <w:endnote w:type="continuationSeparator" w:id="0">
    <w:p w:rsidR="00FC0474" w:rsidRDefault="00FC0474" w:rsidP="006F7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altName w:val="TH SarabunPSK"/>
    <w:charset w:val="00"/>
    <w:family w:val="auto"/>
    <w:pitch w:val="variable"/>
    <w:sig w:usb0="00000000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FC" w:rsidRDefault="00034AFC">
    <w:pPr>
      <w:pStyle w:val="a8"/>
    </w:pPr>
  </w:p>
  <w:p w:rsidR="00034AFC" w:rsidRDefault="00034A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474" w:rsidRDefault="00FC0474" w:rsidP="006F70D4">
      <w:pPr>
        <w:spacing w:line="240" w:lineRule="auto"/>
      </w:pPr>
      <w:r>
        <w:separator/>
      </w:r>
    </w:p>
  </w:footnote>
  <w:footnote w:type="continuationSeparator" w:id="0">
    <w:p w:rsidR="00FC0474" w:rsidRDefault="00FC0474" w:rsidP="006F70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12167443"/>
      <w:docPartObj>
        <w:docPartGallery w:val="Page Numbers (Top of Page)"/>
        <w:docPartUnique/>
      </w:docPartObj>
    </w:sdtPr>
    <w:sdtEndPr/>
    <w:sdtContent>
      <w:p w:rsidR="00034AFC" w:rsidRPr="00187CAD" w:rsidRDefault="00034AFC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187CA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87CA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87CA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A7259">
          <w:rPr>
            <w:rFonts w:ascii="TH SarabunPSK" w:hAnsi="TH SarabunPSK" w:cs="TH SarabunPSK"/>
            <w:noProof/>
            <w:sz w:val="32"/>
            <w:szCs w:val="32"/>
            <w:cs/>
          </w:rPr>
          <w:t>๑๖</w:t>
        </w:r>
        <w:r w:rsidRPr="00187CA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034AFC" w:rsidRDefault="00034AF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FC" w:rsidRPr="00A047D2" w:rsidRDefault="00034AFC">
    <w:pPr>
      <w:pStyle w:val="a4"/>
      <w:jc w:val="center"/>
      <w:rPr>
        <w:rFonts w:ascii="TH SarabunPSK" w:hAnsi="TH SarabunPSK" w:cs="TH SarabunPSK"/>
        <w:sz w:val="32"/>
        <w:szCs w:val="32"/>
      </w:rPr>
    </w:pPr>
    <w:r w:rsidRPr="00A047D2">
      <w:rPr>
        <w:rFonts w:ascii="TH SarabunPSK" w:hAnsi="TH SarabunPSK" w:cs="TH SarabunPSK"/>
        <w:sz w:val="32"/>
        <w:szCs w:val="32"/>
      </w:rPr>
      <w:fldChar w:fldCharType="begin"/>
    </w:r>
    <w:r w:rsidRPr="00A047D2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A047D2">
      <w:rPr>
        <w:rFonts w:ascii="TH SarabunPSK" w:hAnsi="TH SarabunPSK" w:cs="TH SarabunPSK"/>
        <w:sz w:val="32"/>
        <w:szCs w:val="32"/>
      </w:rPr>
      <w:fldChar w:fldCharType="separate"/>
    </w:r>
    <w:r w:rsidR="003A7259">
      <w:rPr>
        <w:rFonts w:ascii="TH SarabunPSK" w:hAnsi="TH SarabunPSK" w:cs="TH SarabunPSK"/>
        <w:noProof/>
        <w:sz w:val="32"/>
        <w:szCs w:val="32"/>
        <w:cs/>
      </w:rPr>
      <w:t>๕๒</w:t>
    </w:r>
    <w:r w:rsidRPr="00A047D2">
      <w:rPr>
        <w:rFonts w:ascii="TH SarabunPSK" w:hAnsi="TH SarabunPSK" w:cs="TH SarabunPSK"/>
        <w:noProof/>
        <w:sz w:val="32"/>
        <w:szCs w:val="32"/>
      </w:rPr>
      <w:fldChar w:fldCharType="end"/>
    </w:r>
  </w:p>
  <w:p w:rsidR="00034AFC" w:rsidRDefault="00034AF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FC" w:rsidRDefault="00034AFC">
    <w:pPr>
      <w:pStyle w:val="a4"/>
      <w:jc w:val="center"/>
    </w:pPr>
  </w:p>
  <w:p w:rsidR="00034AFC" w:rsidRDefault="00034A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EAE"/>
    <w:multiLevelType w:val="multilevel"/>
    <w:tmpl w:val="69F8ACA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1">
    <w:nsid w:val="051F1BF5"/>
    <w:multiLevelType w:val="multilevel"/>
    <w:tmpl w:val="73E220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89362B"/>
    <w:multiLevelType w:val="hybridMultilevel"/>
    <w:tmpl w:val="83861B2C"/>
    <w:lvl w:ilvl="0" w:tplc="F858ECB6">
      <w:start w:val="1"/>
      <w:numFmt w:val="bullet"/>
      <w:lvlText w:val="-"/>
      <w:lvlJc w:val="left"/>
      <w:pPr>
        <w:ind w:left="612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11CC0523"/>
    <w:multiLevelType w:val="hybridMultilevel"/>
    <w:tmpl w:val="A282CBFE"/>
    <w:lvl w:ilvl="0" w:tplc="E3500B4C">
      <w:start w:val="13"/>
      <w:numFmt w:val="bullet"/>
      <w:lvlText w:val="-"/>
      <w:lvlJc w:val="left"/>
      <w:pPr>
        <w:ind w:left="643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12AF6766"/>
    <w:multiLevelType w:val="multilevel"/>
    <w:tmpl w:val="FDB222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5">
    <w:nsid w:val="13600F1E"/>
    <w:multiLevelType w:val="hybridMultilevel"/>
    <w:tmpl w:val="62469BA2"/>
    <w:lvl w:ilvl="0" w:tplc="0F208172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07779"/>
    <w:multiLevelType w:val="hybridMultilevel"/>
    <w:tmpl w:val="003A2BD0"/>
    <w:lvl w:ilvl="0" w:tplc="8AB23544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F3127A2"/>
    <w:multiLevelType w:val="hybridMultilevel"/>
    <w:tmpl w:val="181403E0"/>
    <w:lvl w:ilvl="0" w:tplc="D2023986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26C87"/>
    <w:multiLevelType w:val="multilevel"/>
    <w:tmpl w:val="95487322"/>
    <w:lvl w:ilvl="0">
      <w:start w:val="1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>
    <w:nsid w:val="3D05276B"/>
    <w:multiLevelType w:val="hybridMultilevel"/>
    <w:tmpl w:val="0F3E3F2A"/>
    <w:lvl w:ilvl="0" w:tplc="828EFD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2CD7CDF"/>
    <w:multiLevelType w:val="hybridMultilevel"/>
    <w:tmpl w:val="80C0E9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F2470F0"/>
    <w:multiLevelType w:val="multilevel"/>
    <w:tmpl w:val="E880FE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F547DD0"/>
    <w:multiLevelType w:val="hybridMultilevel"/>
    <w:tmpl w:val="CF1E51FE"/>
    <w:lvl w:ilvl="0" w:tplc="15C8DC3E">
      <w:start w:val="1"/>
      <w:numFmt w:val="thaiNumbers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88243BC"/>
    <w:multiLevelType w:val="hybridMultilevel"/>
    <w:tmpl w:val="DD3E50FE"/>
    <w:lvl w:ilvl="0" w:tplc="2ED05D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5FA62850"/>
    <w:multiLevelType w:val="hybridMultilevel"/>
    <w:tmpl w:val="27FE8D92"/>
    <w:lvl w:ilvl="0" w:tplc="7FB004B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697D243C"/>
    <w:multiLevelType w:val="hybridMultilevel"/>
    <w:tmpl w:val="27FE8D92"/>
    <w:lvl w:ilvl="0" w:tplc="7FB004B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>
    <w:nsid w:val="77E56A65"/>
    <w:multiLevelType w:val="multilevel"/>
    <w:tmpl w:val="03E48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16"/>
  </w:num>
  <w:num w:numId="6">
    <w:abstractNumId w:val="11"/>
  </w:num>
  <w:num w:numId="7">
    <w:abstractNumId w:val="4"/>
  </w:num>
  <w:num w:numId="8">
    <w:abstractNumId w:val="0"/>
  </w:num>
  <w:num w:numId="9">
    <w:abstractNumId w:val="6"/>
  </w:num>
  <w:num w:numId="10">
    <w:abstractNumId w:val="13"/>
  </w:num>
  <w:num w:numId="11">
    <w:abstractNumId w:val="7"/>
  </w:num>
  <w:num w:numId="12">
    <w:abstractNumId w:val="5"/>
  </w:num>
  <w:num w:numId="13">
    <w:abstractNumId w:val="14"/>
  </w:num>
  <w:num w:numId="14">
    <w:abstractNumId w:val="3"/>
  </w:num>
  <w:num w:numId="15">
    <w:abstractNumId w:val="15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1610F"/>
    <w:rsid w:val="00003179"/>
    <w:rsid w:val="0000546A"/>
    <w:rsid w:val="000143C9"/>
    <w:rsid w:val="0002791B"/>
    <w:rsid w:val="00031338"/>
    <w:rsid w:val="0003305E"/>
    <w:rsid w:val="00034AFC"/>
    <w:rsid w:val="00035705"/>
    <w:rsid w:val="000405FB"/>
    <w:rsid w:val="00042ED8"/>
    <w:rsid w:val="000463BD"/>
    <w:rsid w:val="000474A1"/>
    <w:rsid w:val="00051C9B"/>
    <w:rsid w:val="00057AB4"/>
    <w:rsid w:val="00071E9E"/>
    <w:rsid w:val="00075E13"/>
    <w:rsid w:val="00084823"/>
    <w:rsid w:val="00092C60"/>
    <w:rsid w:val="00093C2C"/>
    <w:rsid w:val="00096EA5"/>
    <w:rsid w:val="00097069"/>
    <w:rsid w:val="000A08D7"/>
    <w:rsid w:val="000A182C"/>
    <w:rsid w:val="000A3ED2"/>
    <w:rsid w:val="000A4209"/>
    <w:rsid w:val="000B03BF"/>
    <w:rsid w:val="000C1454"/>
    <w:rsid w:val="000C4822"/>
    <w:rsid w:val="000D4EF9"/>
    <w:rsid w:val="000E649F"/>
    <w:rsid w:val="000E7728"/>
    <w:rsid w:val="000F2B55"/>
    <w:rsid w:val="000F4CD2"/>
    <w:rsid w:val="00100FDB"/>
    <w:rsid w:val="00104FFE"/>
    <w:rsid w:val="001057EC"/>
    <w:rsid w:val="00110214"/>
    <w:rsid w:val="00110955"/>
    <w:rsid w:val="00111FFF"/>
    <w:rsid w:val="001142EE"/>
    <w:rsid w:val="00117D3A"/>
    <w:rsid w:val="001214D4"/>
    <w:rsid w:val="001266E1"/>
    <w:rsid w:val="00131280"/>
    <w:rsid w:val="00137F83"/>
    <w:rsid w:val="00140A8A"/>
    <w:rsid w:val="00140D55"/>
    <w:rsid w:val="0014137C"/>
    <w:rsid w:val="00151EBB"/>
    <w:rsid w:val="001645A7"/>
    <w:rsid w:val="00165797"/>
    <w:rsid w:val="001705DC"/>
    <w:rsid w:val="00173AE3"/>
    <w:rsid w:val="00173F5A"/>
    <w:rsid w:val="0017758F"/>
    <w:rsid w:val="0018077D"/>
    <w:rsid w:val="001822ED"/>
    <w:rsid w:val="00184696"/>
    <w:rsid w:val="00187CAD"/>
    <w:rsid w:val="00187E25"/>
    <w:rsid w:val="001930FE"/>
    <w:rsid w:val="001940C0"/>
    <w:rsid w:val="001953AE"/>
    <w:rsid w:val="00197871"/>
    <w:rsid w:val="001B11FE"/>
    <w:rsid w:val="001B1DAC"/>
    <w:rsid w:val="001B2AC7"/>
    <w:rsid w:val="001C0A69"/>
    <w:rsid w:val="001C0C53"/>
    <w:rsid w:val="001C50BB"/>
    <w:rsid w:val="001C55F9"/>
    <w:rsid w:val="001D609A"/>
    <w:rsid w:val="001D6DE8"/>
    <w:rsid w:val="001E2A25"/>
    <w:rsid w:val="001F1B7A"/>
    <w:rsid w:val="001F4AE6"/>
    <w:rsid w:val="001F6FE5"/>
    <w:rsid w:val="0020055D"/>
    <w:rsid w:val="00201A52"/>
    <w:rsid w:val="00202BBA"/>
    <w:rsid w:val="002111AA"/>
    <w:rsid w:val="002122BE"/>
    <w:rsid w:val="00212A9D"/>
    <w:rsid w:val="0022530A"/>
    <w:rsid w:val="00231666"/>
    <w:rsid w:val="00237161"/>
    <w:rsid w:val="002458DB"/>
    <w:rsid w:val="00253332"/>
    <w:rsid w:val="0025372F"/>
    <w:rsid w:val="00254D66"/>
    <w:rsid w:val="00257EF1"/>
    <w:rsid w:val="00257FC8"/>
    <w:rsid w:val="00264598"/>
    <w:rsid w:val="00264C1A"/>
    <w:rsid w:val="00264E92"/>
    <w:rsid w:val="00265ABE"/>
    <w:rsid w:val="0027109E"/>
    <w:rsid w:val="002762D0"/>
    <w:rsid w:val="00281A5E"/>
    <w:rsid w:val="00290A0B"/>
    <w:rsid w:val="00297D67"/>
    <w:rsid w:val="002A6E87"/>
    <w:rsid w:val="002B0F30"/>
    <w:rsid w:val="002B31B0"/>
    <w:rsid w:val="002C16CC"/>
    <w:rsid w:val="002C73C7"/>
    <w:rsid w:val="002D6300"/>
    <w:rsid w:val="002D650F"/>
    <w:rsid w:val="002D6644"/>
    <w:rsid w:val="002D6ED0"/>
    <w:rsid w:val="002D78CD"/>
    <w:rsid w:val="002E4E3F"/>
    <w:rsid w:val="002E56FC"/>
    <w:rsid w:val="002F3242"/>
    <w:rsid w:val="002F40FC"/>
    <w:rsid w:val="0030256F"/>
    <w:rsid w:val="00302823"/>
    <w:rsid w:val="003104DF"/>
    <w:rsid w:val="00311730"/>
    <w:rsid w:val="0032087B"/>
    <w:rsid w:val="00323423"/>
    <w:rsid w:val="00323C81"/>
    <w:rsid w:val="00331EB3"/>
    <w:rsid w:val="00344EEF"/>
    <w:rsid w:val="003450B1"/>
    <w:rsid w:val="003506F9"/>
    <w:rsid w:val="003607F3"/>
    <w:rsid w:val="00362CB8"/>
    <w:rsid w:val="00367D1B"/>
    <w:rsid w:val="00370EB1"/>
    <w:rsid w:val="0037182B"/>
    <w:rsid w:val="00374855"/>
    <w:rsid w:val="003748E5"/>
    <w:rsid w:val="00376DD2"/>
    <w:rsid w:val="00383130"/>
    <w:rsid w:val="003866B5"/>
    <w:rsid w:val="003873B7"/>
    <w:rsid w:val="00387DA5"/>
    <w:rsid w:val="003905A3"/>
    <w:rsid w:val="00390EFD"/>
    <w:rsid w:val="00392492"/>
    <w:rsid w:val="003929F5"/>
    <w:rsid w:val="003930BB"/>
    <w:rsid w:val="003976ED"/>
    <w:rsid w:val="003A13DA"/>
    <w:rsid w:val="003A7259"/>
    <w:rsid w:val="003C1679"/>
    <w:rsid w:val="003C304B"/>
    <w:rsid w:val="003D0CC2"/>
    <w:rsid w:val="003D11B3"/>
    <w:rsid w:val="003D2F78"/>
    <w:rsid w:val="003E2BBF"/>
    <w:rsid w:val="00403F2D"/>
    <w:rsid w:val="00404AE0"/>
    <w:rsid w:val="00404DE3"/>
    <w:rsid w:val="00406B59"/>
    <w:rsid w:val="004117A9"/>
    <w:rsid w:val="0041360F"/>
    <w:rsid w:val="004139D3"/>
    <w:rsid w:val="004142A9"/>
    <w:rsid w:val="004263E7"/>
    <w:rsid w:val="00434C14"/>
    <w:rsid w:val="004462DA"/>
    <w:rsid w:val="00454FCE"/>
    <w:rsid w:val="004638F0"/>
    <w:rsid w:val="00471686"/>
    <w:rsid w:val="00481882"/>
    <w:rsid w:val="00485AC9"/>
    <w:rsid w:val="00492181"/>
    <w:rsid w:val="00492581"/>
    <w:rsid w:val="0049522C"/>
    <w:rsid w:val="00496D63"/>
    <w:rsid w:val="004A5F4A"/>
    <w:rsid w:val="004A63EF"/>
    <w:rsid w:val="004A7C40"/>
    <w:rsid w:val="004B26DC"/>
    <w:rsid w:val="004B44BF"/>
    <w:rsid w:val="004B5D08"/>
    <w:rsid w:val="004B5E8A"/>
    <w:rsid w:val="004B6366"/>
    <w:rsid w:val="004B759C"/>
    <w:rsid w:val="004B76E1"/>
    <w:rsid w:val="004D2154"/>
    <w:rsid w:val="004D489F"/>
    <w:rsid w:val="004E2458"/>
    <w:rsid w:val="004E451D"/>
    <w:rsid w:val="004F0C05"/>
    <w:rsid w:val="004F2F27"/>
    <w:rsid w:val="005006FB"/>
    <w:rsid w:val="00504736"/>
    <w:rsid w:val="00504E9B"/>
    <w:rsid w:val="00505DE5"/>
    <w:rsid w:val="00507ECA"/>
    <w:rsid w:val="0052123C"/>
    <w:rsid w:val="00535E7C"/>
    <w:rsid w:val="005360D6"/>
    <w:rsid w:val="00536408"/>
    <w:rsid w:val="00537029"/>
    <w:rsid w:val="00542848"/>
    <w:rsid w:val="00543C2D"/>
    <w:rsid w:val="0055154B"/>
    <w:rsid w:val="00551800"/>
    <w:rsid w:val="00557EB6"/>
    <w:rsid w:val="005602D4"/>
    <w:rsid w:val="005605BC"/>
    <w:rsid w:val="00570940"/>
    <w:rsid w:val="0058485B"/>
    <w:rsid w:val="00591E12"/>
    <w:rsid w:val="00592045"/>
    <w:rsid w:val="00596746"/>
    <w:rsid w:val="005969BB"/>
    <w:rsid w:val="00597CB5"/>
    <w:rsid w:val="005A7961"/>
    <w:rsid w:val="005B3AEF"/>
    <w:rsid w:val="005B6B20"/>
    <w:rsid w:val="005B719B"/>
    <w:rsid w:val="005D3F56"/>
    <w:rsid w:val="005D65EE"/>
    <w:rsid w:val="005D73F8"/>
    <w:rsid w:val="005E14E4"/>
    <w:rsid w:val="005E1B32"/>
    <w:rsid w:val="005F43D2"/>
    <w:rsid w:val="005F4422"/>
    <w:rsid w:val="00605D3A"/>
    <w:rsid w:val="00606C60"/>
    <w:rsid w:val="0060752D"/>
    <w:rsid w:val="00611D42"/>
    <w:rsid w:val="00622973"/>
    <w:rsid w:val="006235ED"/>
    <w:rsid w:val="00623B93"/>
    <w:rsid w:val="006427C8"/>
    <w:rsid w:val="00653BF9"/>
    <w:rsid w:val="00657780"/>
    <w:rsid w:val="00670049"/>
    <w:rsid w:val="00671D52"/>
    <w:rsid w:val="006726F8"/>
    <w:rsid w:val="00675E88"/>
    <w:rsid w:val="00676C64"/>
    <w:rsid w:val="00677B72"/>
    <w:rsid w:val="00680CA1"/>
    <w:rsid w:val="00681A2D"/>
    <w:rsid w:val="00695F74"/>
    <w:rsid w:val="006A0BB6"/>
    <w:rsid w:val="006A25B0"/>
    <w:rsid w:val="006A43D2"/>
    <w:rsid w:val="006B286A"/>
    <w:rsid w:val="006C1B24"/>
    <w:rsid w:val="006C2F53"/>
    <w:rsid w:val="006C4C18"/>
    <w:rsid w:val="006D336E"/>
    <w:rsid w:val="006D3B0A"/>
    <w:rsid w:val="006E0B1D"/>
    <w:rsid w:val="006F6108"/>
    <w:rsid w:val="006F70D4"/>
    <w:rsid w:val="00705D60"/>
    <w:rsid w:val="00714106"/>
    <w:rsid w:val="0071420D"/>
    <w:rsid w:val="00714DF1"/>
    <w:rsid w:val="007159A5"/>
    <w:rsid w:val="0071610F"/>
    <w:rsid w:val="00716C4C"/>
    <w:rsid w:val="00724B1C"/>
    <w:rsid w:val="007274BE"/>
    <w:rsid w:val="00727C72"/>
    <w:rsid w:val="00731B5F"/>
    <w:rsid w:val="007334E8"/>
    <w:rsid w:val="00737749"/>
    <w:rsid w:val="007426C2"/>
    <w:rsid w:val="0074451E"/>
    <w:rsid w:val="00747D51"/>
    <w:rsid w:val="00752728"/>
    <w:rsid w:val="007553D5"/>
    <w:rsid w:val="00764B3C"/>
    <w:rsid w:val="0076669B"/>
    <w:rsid w:val="00775806"/>
    <w:rsid w:val="00775E4A"/>
    <w:rsid w:val="007813B7"/>
    <w:rsid w:val="007832E3"/>
    <w:rsid w:val="00784305"/>
    <w:rsid w:val="00791C97"/>
    <w:rsid w:val="007966BD"/>
    <w:rsid w:val="007A1FA0"/>
    <w:rsid w:val="007B01E1"/>
    <w:rsid w:val="007B0B2F"/>
    <w:rsid w:val="007B33AB"/>
    <w:rsid w:val="007B50BA"/>
    <w:rsid w:val="007C47E3"/>
    <w:rsid w:val="007D1F84"/>
    <w:rsid w:val="007D3F48"/>
    <w:rsid w:val="007E3DAA"/>
    <w:rsid w:val="007F5F2A"/>
    <w:rsid w:val="0080233F"/>
    <w:rsid w:val="00807EF5"/>
    <w:rsid w:val="00832480"/>
    <w:rsid w:val="008327A6"/>
    <w:rsid w:val="008333F5"/>
    <w:rsid w:val="00844A17"/>
    <w:rsid w:val="008518A0"/>
    <w:rsid w:val="00854628"/>
    <w:rsid w:val="00857456"/>
    <w:rsid w:val="00860F0D"/>
    <w:rsid w:val="0086102C"/>
    <w:rsid w:val="00867402"/>
    <w:rsid w:val="00867EB9"/>
    <w:rsid w:val="00872020"/>
    <w:rsid w:val="00877796"/>
    <w:rsid w:val="00877B3F"/>
    <w:rsid w:val="0088364C"/>
    <w:rsid w:val="00885A38"/>
    <w:rsid w:val="008923BA"/>
    <w:rsid w:val="008C27A2"/>
    <w:rsid w:val="008C40BF"/>
    <w:rsid w:val="008C738E"/>
    <w:rsid w:val="008D06A8"/>
    <w:rsid w:val="008D3F67"/>
    <w:rsid w:val="008E124C"/>
    <w:rsid w:val="008F22FD"/>
    <w:rsid w:val="008F4716"/>
    <w:rsid w:val="008F6CC3"/>
    <w:rsid w:val="009164F2"/>
    <w:rsid w:val="009206B0"/>
    <w:rsid w:val="009217A8"/>
    <w:rsid w:val="009316D0"/>
    <w:rsid w:val="009338D3"/>
    <w:rsid w:val="0093402A"/>
    <w:rsid w:val="00937772"/>
    <w:rsid w:val="009423F0"/>
    <w:rsid w:val="009433B8"/>
    <w:rsid w:val="00946FB5"/>
    <w:rsid w:val="0095159C"/>
    <w:rsid w:val="009530F8"/>
    <w:rsid w:val="0096119F"/>
    <w:rsid w:val="00966F58"/>
    <w:rsid w:val="00971011"/>
    <w:rsid w:val="0098193B"/>
    <w:rsid w:val="009842B1"/>
    <w:rsid w:val="0099633E"/>
    <w:rsid w:val="009A7686"/>
    <w:rsid w:val="009B374E"/>
    <w:rsid w:val="009B4018"/>
    <w:rsid w:val="009C25AA"/>
    <w:rsid w:val="009C41E2"/>
    <w:rsid w:val="009D63A5"/>
    <w:rsid w:val="009E6B4E"/>
    <w:rsid w:val="009F0A74"/>
    <w:rsid w:val="009F1FAA"/>
    <w:rsid w:val="009F4120"/>
    <w:rsid w:val="009F5531"/>
    <w:rsid w:val="009F77CD"/>
    <w:rsid w:val="009F7EA2"/>
    <w:rsid w:val="00A047D2"/>
    <w:rsid w:val="00A04C84"/>
    <w:rsid w:val="00A10CD1"/>
    <w:rsid w:val="00A1230C"/>
    <w:rsid w:val="00A14B5B"/>
    <w:rsid w:val="00A17731"/>
    <w:rsid w:val="00A2211E"/>
    <w:rsid w:val="00A26E5D"/>
    <w:rsid w:val="00A34ACD"/>
    <w:rsid w:val="00A34E73"/>
    <w:rsid w:val="00A35226"/>
    <w:rsid w:val="00A37865"/>
    <w:rsid w:val="00A37FA3"/>
    <w:rsid w:val="00A449C7"/>
    <w:rsid w:val="00A452CA"/>
    <w:rsid w:val="00A4553C"/>
    <w:rsid w:val="00A5166D"/>
    <w:rsid w:val="00A52444"/>
    <w:rsid w:val="00A530D2"/>
    <w:rsid w:val="00A54918"/>
    <w:rsid w:val="00A54942"/>
    <w:rsid w:val="00A711AF"/>
    <w:rsid w:val="00A728AC"/>
    <w:rsid w:val="00A81ADE"/>
    <w:rsid w:val="00A84039"/>
    <w:rsid w:val="00A84C55"/>
    <w:rsid w:val="00A8791B"/>
    <w:rsid w:val="00A91181"/>
    <w:rsid w:val="00A95AA2"/>
    <w:rsid w:val="00AA0590"/>
    <w:rsid w:val="00AA5DB1"/>
    <w:rsid w:val="00AA60DF"/>
    <w:rsid w:val="00AA6C38"/>
    <w:rsid w:val="00AB0777"/>
    <w:rsid w:val="00AC06C9"/>
    <w:rsid w:val="00AD090F"/>
    <w:rsid w:val="00AD6CD8"/>
    <w:rsid w:val="00AD7E66"/>
    <w:rsid w:val="00AE007B"/>
    <w:rsid w:val="00AE0B94"/>
    <w:rsid w:val="00AF3C41"/>
    <w:rsid w:val="00AF64FD"/>
    <w:rsid w:val="00B02925"/>
    <w:rsid w:val="00B14768"/>
    <w:rsid w:val="00B165A1"/>
    <w:rsid w:val="00B26088"/>
    <w:rsid w:val="00B3324E"/>
    <w:rsid w:val="00B33706"/>
    <w:rsid w:val="00B418CD"/>
    <w:rsid w:val="00B47F04"/>
    <w:rsid w:val="00B55578"/>
    <w:rsid w:val="00B55A0F"/>
    <w:rsid w:val="00B71795"/>
    <w:rsid w:val="00B74DDD"/>
    <w:rsid w:val="00B77D0B"/>
    <w:rsid w:val="00B82F6F"/>
    <w:rsid w:val="00B833ED"/>
    <w:rsid w:val="00B86F95"/>
    <w:rsid w:val="00B87AE5"/>
    <w:rsid w:val="00B919E8"/>
    <w:rsid w:val="00B97074"/>
    <w:rsid w:val="00BA0631"/>
    <w:rsid w:val="00BA1F49"/>
    <w:rsid w:val="00BA2193"/>
    <w:rsid w:val="00BA3AC2"/>
    <w:rsid w:val="00BB03EB"/>
    <w:rsid w:val="00BB0C0E"/>
    <w:rsid w:val="00BB6FC1"/>
    <w:rsid w:val="00BC2220"/>
    <w:rsid w:val="00BC2783"/>
    <w:rsid w:val="00BC2875"/>
    <w:rsid w:val="00BD056C"/>
    <w:rsid w:val="00BD3918"/>
    <w:rsid w:val="00BE2037"/>
    <w:rsid w:val="00BE223D"/>
    <w:rsid w:val="00BF377D"/>
    <w:rsid w:val="00BF6F29"/>
    <w:rsid w:val="00C02867"/>
    <w:rsid w:val="00C04B92"/>
    <w:rsid w:val="00C05258"/>
    <w:rsid w:val="00C14C9B"/>
    <w:rsid w:val="00C23D64"/>
    <w:rsid w:val="00C2752A"/>
    <w:rsid w:val="00C3289A"/>
    <w:rsid w:val="00C3298A"/>
    <w:rsid w:val="00C344D3"/>
    <w:rsid w:val="00C36243"/>
    <w:rsid w:val="00C45240"/>
    <w:rsid w:val="00C50607"/>
    <w:rsid w:val="00C5183A"/>
    <w:rsid w:val="00C6254A"/>
    <w:rsid w:val="00C62A97"/>
    <w:rsid w:val="00C77C25"/>
    <w:rsid w:val="00C84716"/>
    <w:rsid w:val="00C86416"/>
    <w:rsid w:val="00C92151"/>
    <w:rsid w:val="00C94EE1"/>
    <w:rsid w:val="00C952A1"/>
    <w:rsid w:val="00C95B42"/>
    <w:rsid w:val="00CA30BC"/>
    <w:rsid w:val="00CC74FA"/>
    <w:rsid w:val="00CD0E19"/>
    <w:rsid w:val="00CD2599"/>
    <w:rsid w:val="00CD3BF1"/>
    <w:rsid w:val="00CD48F8"/>
    <w:rsid w:val="00CE67A9"/>
    <w:rsid w:val="00CE7508"/>
    <w:rsid w:val="00CF2C9C"/>
    <w:rsid w:val="00CF38C2"/>
    <w:rsid w:val="00CF5AF0"/>
    <w:rsid w:val="00D001AD"/>
    <w:rsid w:val="00D01FD4"/>
    <w:rsid w:val="00D03008"/>
    <w:rsid w:val="00D04FE0"/>
    <w:rsid w:val="00D15A76"/>
    <w:rsid w:val="00D21AFF"/>
    <w:rsid w:val="00D227A9"/>
    <w:rsid w:val="00D413F5"/>
    <w:rsid w:val="00D41453"/>
    <w:rsid w:val="00D44DBA"/>
    <w:rsid w:val="00D45E6C"/>
    <w:rsid w:val="00D5095E"/>
    <w:rsid w:val="00D54607"/>
    <w:rsid w:val="00D61386"/>
    <w:rsid w:val="00D61D57"/>
    <w:rsid w:val="00D719C0"/>
    <w:rsid w:val="00D732E4"/>
    <w:rsid w:val="00D744D0"/>
    <w:rsid w:val="00D80558"/>
    <w:rsid w:val="00D84BEC"/>
    <w:rsid w:val="00DA1D1E"/>
    <w:rsid w:val="00DA6F3F"/>
    <w:rsid w:val="00DB7325"/>
    <w:rsid w:val="00DC3073"/>
    <w:rsid w:val="00DC4680"/>
    <w:rsid w:val="00DC6E60"/>
    <w:rsid w:val="00DD5705"/>
    <w:rsid w:val="00DD6075"/>
    <w:rsid w:val="00DD6D7A"/>
    <w:rsid w:val="00DF2144"/>
    <w:rsid w:val="00DF6E09"/>
    <w:rsid w:val="00DF6FDB"/>
    <w:rsid w:val="00E02EEE"/>
    <w:rsid w:val="00E139C7"/>
    <w:rsid w:val="00E14CE7"/>
    <w:rsid w:val="00E165FD"/>
    <w:rsid w:val="00E22DF5"/>
    <w:rsid w:val="00E23BB8"/>
    <w:rsid w:val="00E4081D"/>
    <w:rsid w:val="00E43ED9"/>
    <w:rsid w:val="00E50633"/>
    <w:rsid w:val="00E63A05"/>
    <w:rsid w:val="00E65E5E"/>
    <w:rsid w:val="00E66801"/>
    <w:rsid w:val="00E66ABA"/>
    <w:rsid w:val="00E74FF6"/>
    <w:rsid w:val="00E75EC3"/>
    <w:rsid w:val="00E81CEF"/>
    <w:rsid w:val="00E84625"/>
    <w:rsid w:val="00E91847"/>
    <w:rsid w:val="00E93BEA"/>
    <w:rsid w:val="00E9405A"/>
    <w:rsid w:val="00E94FB6"/>
    <w:rsid w:val="00E97F0A"/>
    <w:rsid w:val="00EA102A"/>
    <w:rsid w:val="00EA147C"/>
    <w:rsid w:val="00EA1E15"/>
    <w:rsid w:val="00EA4D0E"/>
    <w:rsid w:val="00EB107A"/>
    <w:rsid w:val="00EC1EDE"/>
    <w:rsid w:val="00EC5A8B"/>
    <w:rsid w:val="00EC7B72"/>
    <w:rsid w:val="00ED1B22"/>
    <w:rsid w:val="00ED57F3"/>
    <w:rsid w:val="00ED64F6"/>
    <w:rsid w:val="00EE25F0"/>
    <w:rsid w:val="00EE527E"/>
    <w:rsid w:val="00EE6245"/>
    <w:rsid w:val="00EF0BBB"/>
    <w:rsid w:val="00EF292B"/>
    <w:rsid w:val="00EF5A2B"/>
    <w:rsid w:val="00F03226"/>
    <w:rsid w:val="00F044DE"/>
    <w:rsid w:val="00F04F7C"/>
    <w:rsid w:val="00F04F86"/>
    <w:rsid w:val="00F05889"/>
    <w:rsid w:val="00F204E9"/>
    <w:rsid w:val="00F229F9"/>
    <w:rsid w:val="00F24033"/>
    <w:rsid w:val="00F406C6"/>
    <w:rsid w:val="00F43197"/>
    <w:rsid w:val="00F45B77"/>
    <w:rsid w:val="00F45F92"/>
    <w:rsid w:val="00F55558"/>
    <w:rsid w:val="00F55C22"/>
    <w:rsid w:val="00F62C49"/>
    <w:rsid w:val="00F64393"/>
    <w:rsid w:val="00F764BF"/>
    <w:rsid w:val="00F76729"/>
    <w:rsid w:val="00F76873"/>
    <w:rsid w:val="00F80517"/>
    <w:rsid w:val="00F805F8"/>
    <w:rsid w:val="00F818F1"/>
    <w:rsid w:val="00F8351F"/>
    <w:rsid w:val="00F858B2"/>
    <w:rsid w:val="00F9035E"/>
    <w:rsid w:val="00F90BC7"/>
    <w:rsid w:val="00F91B55"/>
    <w:rsid w:val="00F9529F"/>
    <w:rsid w:val="00FB1E36"/>
    <w:rsid w:val="00FB77F7"/>
    <w:rsid w:val="00FC0474"/>
    <w:rsid w:val="00FC43CF"/>
    <w:rsid w:val="00FC7DD1"/>
    <w:rsid w:val="00FD066F"/>
    <w:rsid w:val="00FD1B97"/>
    <w:rsid w:val="00FE33E9"/>
    <w:rsid w:val="00FE3EC7"/>
    <w:rsid w:val="00FE404E"/>
    <w:rsid w:val="00FF30E4"/>
    <w:rsid w:val="00FF4286"/>
    <w:rsid w:val="00FF4E8E"/>
    <w:rsid w:val="00FF6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610F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A063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หัวกระดาษ อักขระ"/>
    <w:basedOn w:val="a0"/>
    <w:link w:val="a4"/>
    <w:uiPriority w:val="99"/>
    <w:rsid w:val="00BA0631"/>
    <w:rPr>
      <w:rFonts w:ascii="Times New Roman" w:eastAsia="Times New Roman" w:hAnsi="Times New Roman" w:cs="Angsana New"/>
      <w:sz w:val="24"/>
    </w:rPr>
  </w:style>
  <w:style w:type="table" w:styleId="a6">
    <w:name w:val="Table Grid"/>
    <w:basedOn w:val="a1"/>
    <w:uiPriority w:val="59"/>
    <w:rsid w:val="00F76873"/>
    <w:pPr>
      <w:spacing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6873"/>
    <w:pPr>
      <w:spacing w:line="240" w:lineRule="auto"/>
      <w:ind w:left="720"/>
      <w:contextualSpacing/>
    </w:pPr>
    <w:rPr>
      <w:rFonts w:ascii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F76873"/>
    <w:pPr>
      <w:tabs>
        <w:tab w:val="center" w:pos="4513"/>
        <w:tab w:val="right" w:pos="9026"/>
      </w:tabs>
      <w:spacing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ท้ายกระดาษ อักขระ"/>
    <w:basedOn w:val="a0"/>
    <w:link w:val="a8"/>
    <w:uiPriority w:val="99"/>
    <w:rsid w:val="00F76873"/>
    <w:rPr>
      <w:rFonts w:ascii="Times New Roman" w:eastAsia="Times New Roman" w:hAnsi="Times New Roman" w:cs="Angsana New"/>
      <w:sz w:val="24"/>
    </w:rPr>
  </w:style>
  <w:style w:type="paragraph" w:styleId="aa">
    <w:name w:val="endnote text"/>
    <w:basedOn w:val="a"/>
    <w:link w:val="ab"/>
    <w:uiPriority w:val="99"/>
    <w:semiHidden/>
    <w:unhideWhenUsed/>
    <w:rsid w:val="002D78CD"/>
    <w:pPr>
      <w:spacing w:line="240" w:lineRule="auto"/>
    </w:pPr>
    <w:rPr>
      <w:sz w:val="20"/>
      <w:szCs w:val="25"/>
    </w:rPr>
  </w:style>
  <w:style w:type="character" w:customStyle="1" w:styleId="ab">
    <w:name w:val="ข้อความอ้างอิงท้ายเรื่อง อักขระ"/>
    <w:basedOn w:val="a0"/>
    <w:link w:val="aa"/>
    <w:uiPriority w:val="99"/>
    <w:semiHidden/>
    <w:rsid w:val="002D78CD"/>
    <w:rPr>
      <w:sz w:val="20"/>
      <w:szCs w:val="25"/>
    </w:rPr>
  </w:style>
  <w:style w:type="character" w:styleId="ac">
    <w:name w:val="endnote reference"/>
    <w:basedOn w:val="a0"/>
    <w:uiPriority w:val="99"/>
    <w:semiHidden/>
    <w:unhideWhenUsed/>
    <w:rsid w:val="002D78CD"/>
    <w:rPr>
      <w:sz w:val="32"/>
      <w:szCs w:val="32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71686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7168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rt.ac.t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t@rt.ac.t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A5926-9E4A-4F91-955B-6336868B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52</Pages>
  <Words>10844</Words>
  <Characters>61812</Characters>
  <Application>Microsoft Office Word</Application>
  <DocSecurity>0</DocSecurity>
  <Lines>515</Lines>
  <Paragraphs>145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vit 311</cp:lastModifiedBy>
  <cp:revision>123</cp:revision>
  <cp:lastPrinted>2015-04-09T07:58:00Z</cp:lastPrinted>
  <dcterms:created xsi:type="dcterms:W3CDTF">2015-02-24T15:20:00Z</dcterms:created>
  <dcterms:modified xsi:type="dcterms:W3CDTF">2015-04-17T14:12:00Z</dcterms:modified>
</cp:coreProperties>
</file>