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2F" w:rsidRPr="0029241F" w:rsidRDefault="00170A2F" w:rsidP="00170A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๒</w:t>
      </w:r>
    </w:p>
    <w:p w:rsidR="00170A2F" w:rsidRDefault="00170A2F" w:rsidP="00170A2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แผนพัฒนาคุณภาพการศึกษา ประจำปี</w:t>
      </w:r>
      <w:r w:rsidR="0040066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๒๕๕๗</w:t>
      </w:r>
    </w:p>
    <w:p w:rsidR="00170A2F" w:rsidRDefault="00170A2F" w:rsidP="00170A2F">
      <w:pPr>
        <w:jc w:val="center"/>
        <w:rPr>
          <w:rFonts w:ascii="TH SarabunPSK" w:hAnsi="TH SarabunPSK" w:cs="TH SarabunPSK"/>
          <w:sz w:val="36"/>
          <w:szCs w:val="36"/>
        </w:rPr>
      </w:pPr>
    </w:p>
    <w:p w:rsidR="00170A2F" w:rsidRPr="00A15932" w:rsidRDefault="00170A2F" w:rsidP="00170A2F">
      <w:pPr>
        <w:widowControl w:val="0"/>
        <w:autoSpaceDE w:val="0"/>
        <w:autoSpaceDN w:val="0"/>
        <w:adjustRightInd w:val="0"/>
        <w:spacing w:after="240"/>
        <w:ind w:firstLine="1134"/>
        <w:rPr>
          <w:rFonts w:ascii="TH SarabunPSK" w:eastAsia="Calibri" w:hAnsi="TH SarabunPSK" w:cs="TH SarabunPSK"/>
          <w:sz w:val="32"/>
          <w:szCs w:val="32"/>
          <w:cs/>
        </w:rPr>
      </w:pPr>
      <w:r w:rsidRPr="00A15932">
        <w:rPr>
          <w:rFonts w:ascii="TH SarabunPSK" w:eastAsia="Calibri" w:hAnsi="TH SarabunPSK" w:cs="TH SarabunPSK"/>
          <w:sz w:val="32"/>
          <w:szCs w:val="32"/>
          <w:cs/>
        </w:rPr>
        <w:t>การพัฒนาคุณภาพการศึกษาของโรงเรียน</w:t>
      </w:r>
      <w:proofErr w:type="spellStart"/>
      <w:r w:rsidRPr="00A15932">
        <w:rPr>
          <w:rFonts w:ascii="TH SarabunPSK" w:eastAsia="Calibri" w:hAnsi="TH SarabunPSK" w:cs="TH SarabunPSK"/>
          <w:sz w:val="32"/>
          <w:szCs w:val="32"/>
          <w:cs/>
        </w:rPr>
        <w:t>รัตนาธิเบศร์</w:t>
      </w:r>
      <w:proofErr w:type="spellEnd"/>
      <w:r w:rsidRPr="00A15932">
        <w:rPr>
          <w:rFonts w:ascii="TH SarabunPSK" w:eastAsia="Calibri" w:hAnsi="TH SarabunPSK" w:cs="TH SarabunPSK"/>
          <w:sz w:val="32"/>
          <w:szCs w:val="32"/>
          <w:cs/>
        </w:rPr>
        <w:t xml:space="preserve"> ได้ดำเนินการจัดทำโครงการ/งาน/กิจกรรม ซึ่งสอดคล้องกับวิสัยทัศน์  </w:t>
      </w:r>
      <w:proofErr w:type="spellStart"/>
      <w:r w:rsidRPr="00A15932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A15932">
        <w:rPr>
          <w:rFonts w:ascii="TH SarabunPSK" w:eastAsia="Calibri" w:hAnsi="TH SarabunPSK" w:cs="TH SarabunPSK"/>
          <w:sz w:val="32"/>
          <w:szCs w:val="32"/>
          <w:cs/>
        </w:rPr>
        <w:t xml:space="preserve">กิจ  เป้าประสงค์ </w:t>
      </w:r>
      <w:proofErr w:type="spellStart"/>
      <w:r w:rsidR="00A8354B">
        <w:rPr>
          <w:rFonts w:ascii="TH SarabunPSK" w:eastAsia="Calibri" w:hAnsi="TH SarabunPSK" w:cs="TH SarabunPSK" w:hint="cs"/>
          <w:sz w:val="32"/>
          <w:szCs w:val="32"/>
          <w:cs/>
        </w:rPr>
        <w:t>อัต</w:t>
      </w:r>
      <w:proofErr w:type="spellEnd"/>
      <w:r w:rsidR="00A8354B">
        <w:rPr>
          <w:rFonts w:ascii="TH SarabunPSK" w:eastAsia="Calibri" w:hAnsi="TH SarabunPSK" w:cs="TH SarabunPSK" w:hint="cs"/>
          <w:sz w:val="32"/>
          <w:szCs w:val="32"/>
          <w:cs/>
        </w:rPr>
        <w:t>ลักษณ์ เอกลักษณ์</w:t>
      </w:r>
      <w:r w:rsidRPr="00A15932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และกำหนดตัวชี้วัดความสำเร็จดังต่อไปนี้</w:t>
      </w:r>
    </w:p>
    <w:p w:rsidR="0087277E" w:rsidRPr="0087277E" w:rsidRDefault="0087277E" w:rsidP="008727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7277E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</w:t>
      </w:r>
    </w:p>
    <w:p w:rsidR="0087277E" w:rsidRPr="0087277E" w:rsidRDefault="0087277E" w:rsidP="0087277E">
      <w:pPr>
        <w:jc w:val="center"/>
        <w:rPr>
          <w:rFonts w:ascii="TH SarabunPSK" w:hAnsi="TH SarabunPSK" w:cs="TH SarabunPSK"/>
          <w:sz w:val="32"/>
          <w:szCs w:val="32"/>
        </w:rPr>
      </w:pPr>
      <w:r w:rsidRPr="0087277E">
        <w:rPr>
          <w:rFonts w:ascii="TH SarabunPSK" w:hAnsi="TH SarabunPSK" w:cs="TH SarabunPSK"/>
          <w:sz w:val="32"/>
          <w:szCs w:val="32"/>
          <w:cs/>
        </w:rPr>
        <w:t>มุ่งส่งเสริมและพัฒนาผู้เรียนสู่มาตรฐานสากล ปฏิบัติตนตามหลักปรัชญาของเศรษฐกิจพอเพียง และอยู่ร่วมกันในสังคมอย่างมีความสุข</w:t>
      </w:r>
    </w:p>
    <w:p w:rsidR="0087277E" w:rsidRPr="0087277E" w:rsidRDefault="0087277E" w:rsidP="0087277E">
      <w:pPr>
        <w:jc w:val="center"/>
        <w:rPr>
          <w:rFonts w:ascii="TH SarabunPSK" w:hAnsi="TH SarabunPSK" w:cs="TH SarabunPSK"/>
          <w:sz w:val="36"/>
          <w:szCs w:val="36"/>
        </w:rPr>
      </w:pPr>
    </w:p>
    <w:p w:rsidR="0087277E" w:rsidRPr="0087277E" w:rsidRDefault="0087277E" w:rsidP="008727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87277E">
        <w:rPr>
          <w:rFonts w:ascii="TH SarabunPSK" w:hAnsi="TH SarabunPSK" w:cs="TH SarabunPSK"/>
          <w:b/>
          <w:bCs/>
          <w:sz w:val="40"/>
          <w:szCs w:val="40"/>
          <w:cs/>
        </w:rPr>
        <w:t>พันธ</w:t>
      </w:r>
      <w:proofErr w:type="spellEnd"/>
      <w:r w:rsidRPr="0087277E">
        <w:rPr>
          <w:rFonts w:ascii="TH SarabunPSK" w:hAnsi="TH SarabunPSK" w:cs="TH SarabunPSK"/>
          <w:b/>
          <w:bCs/>
          <w:sz w:val="40"/>
          <w:szCs w:val="40"/>
          <w:cs/>
        </w:rPr>
        <w:t>กิจ</w:t>
      </w:r>
    </w:p>
    <w:p w:rsidR="0087277E" w:rsidRPr="0087277E" w:rsidRDefault="00F76F0F" w:rsidP="00F76F0F">
      <w:pPr>
        <w:ind w:left="243" w:hanging="2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>. จัดหลักสูตรให้สอดคล้องกับความต้องการของผู้เรียนและท้องถิ่น ให้ผู้เรียนคิดเป็น ทำเป็นแก้ปัญหาได้และพัฒนาผู้เรียนให้มีคุณภาพสูงขึ้นสู่มาตรฐานสากล</w:t>
      </w:r>
    </w:p>
    <w:p w:rsidR="0087277E" w:rsidRPr="0087277E" w:rsidRDefault="00F76F0F" w:rsidP="00F76F0F">
      <w:pPr>
        <w:ind w:left="243" w:hanging="243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87277E" w:rsidRPr="0087277E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>ส่งเสริมผู้เรียนให้มีคุณลักษณะตามหลักปรัชญาของเศรษฐกิจพอเพียง</w:t>
      </w:r>
    </w:p>
    <w:p w:rsidR="0087277E" w:rsidRPr="0087277E" w:rsidRDefault="00F76F0F" w:rsidP="00F76F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>. พัฒนาบุคลากรให้มีความรู้ที่ทันสมัย และนำเทคโนโลยีมาใช้ในการจัดการศึกษาอย่างมีคุณภาพ</w:t>
      </w:r>
    </w:p>
    <w:p w:rsidR="0087277E" w:rsidRPr="0087277E" w:rsidRDefault="00F76F0F" w:rsidP="00F76F0F">
      <w:pPr>
        <w:ind w:left="243" w:hanging="2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>. จัดการศึกษาแบบมีส่วนร่วมและสร้างเครือข่ายกลุ่มร่วมพัฒนา</w:t>
      </w:r>
    </w:p>
    <w:p w:rsidR="0087277E" w:rsidRPr="0087277E" w:rsidRDefault="00F76F0F" w:rsidP="00F76F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>. พัฒนาระบบบริหารจัดการสถานศึกษาให้มีคุณภาพโดยใช้หลัก</w:t>
      </w:r>
      <w:proofErr w:type="spellStart"/>
      <w:r w:rsidR="0087277E" w:rsidRPr="0087277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87277E" w:rsidRPr="0087277E">
        <w:rPr>
          <w:rFonts w:ascii="TH SarabunPSK" w:hAnsi="TH SarabunPSK" w:cs="TH SarabunPSK"/>
          <w:sz w:val="32"/>
          <w:szCs w:val="32"/>
          <w:cs/>
        </w:rPr>
        <w:t>บาล</w:t>
      </w:r>
    </w:p>
    <w:p w:rsidR="0087277E" w:rsidRPr="0087277E" w:rsidRDefault="0087277E" w:rsidP="008727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277E" w:rsidRPr="0087277E" w:rsidRDefault="0087277E" w:rsidP="0087277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7277E">
        <w:rPr>
          <w:rFonts w:ascii="TH SarabunPSK" w:hAnsi="TH SarabunPSK" w:cs="TH SarabunPSK"/>
          <w:b/>
          <w:bCs/>
          <w:sz w:val="40"/>
          <w:szCs w:val="40"/>
          <w:cs/>
        </w:rPr>
        <w:t>เป้าประสงค์</w:t>
      </w:r>
    </w:p>
    <w:p w:rsidR="0087277E" w:rsidRPr="0087277E" w:rsidRDefault="00F76F0F" w:rsidP="00F76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7277E" w:rsidRPr="0087277E">
        <w:rPr>
          <w:rFonts w:ascii="TH SarabunPSK" w:hAnsi="TH SarabunPSK" w:cs="TH SarabunPSK"/>
          <w:sz w:val="32"/>
          <w:szCs w:val="32"/>
        </w:rPr>
        <w:t xml:space="preserve">. 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>นักเรียนเป็นคนดี มีความสุข และเก่งตามมาตรฐานสากล</w:t>
      </w:r>
    </w:p>
    <w:p w:rsidR="0087277E" w:rsidRPr="0087277E" w:rsidRDefault="00F76F0F" w:rsidP="00F76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>นักเรียนมีคุณลักษณะตามหลักปรัชญาของเศรษฐกิจพอเพียง</w:t>
      </w:r>
    </w:p>
    <w:p w:rsidR="0087277E" w:rsidRPr="0087277E" w:rsidRDefault="00F76F0F" w:rsidP="00F76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7277E" w:rsidRPr="0087277E">
        <w:rPr>
          <w:rFonts w:ascii="TH SarabunPSK" w:hAnsi="TH SarabunPSK" w:cs="TH SarabunPSK"/>
          <w:sz w:val="32"/>
          <w:szCs w:val="32"/>
        </w:rPr>
        <w:t>.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 xml:space="preserve"> ครูได้รับการพัฒนาให้มีสมรรถนะ และมี</w:t>
      </w:r>
      <w:proofErr w:type="spellStart"/>
      <w:r w:rsidR="0087277E" w:rsidRPr="0087277E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87277E" w:rsidRPr="0087277E">
        <w:rPr>
          <w:rFonts w:ascii="TH SarabunPSK" w:hAnsi="TH SarabunPSK" w:cs="TH SarabunPSK"/>
          <w:sz w:val="32"/>
          <w:szCs w:val="32"/>
          <w:cs/>
        </w:rPr>
        <w:t>ฐานะสูงขึ้น</w:t>
      </w:r>
    </w:p>
    <w:p w:rsidR="0087277E" w:rsidRPr="0087277E" w:rsidRDefault="00F76F0F" w:rsidP="00F76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7277E" w:rsidRPr="0087277E">
        <w:rPr>
          <w:rFonts w:ascii="TH SarabunPSK" w:hAnsi="TH SarabunPSK" w:cs="TH SarabunPSK"/>
          <w:sz w:val="32"/>
          <w:szCs w:val="32"/>
        </w:rPr>
        <w:t>.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 xml:space="preserve"> โรงเรียนมีระบบเทคโนโลยีสารสนเทศเพื่อพัฒนาการศึกษา</w:t>
      </w:r>
    </w:p>
    <w:p w:rsidR="0087277E" w:rsidRPr="0087277E" w:rsidRDefault="00F76F0F" w:rsidP="00F76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7277E" w:rsidRPr="0087277E">
        <w:rPr>
          <w:rFonts w:ascii="TH SarabunPSK" w:hAnsi="TH SarabunPSK" w:cs="TH SarabunPSK"/>
          <w:sz w:val="32"/>
          <w:szCs w:val="32"/>
        </w:rPr>
        <w:t>.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 xml:space="preserve"> โรงเรียนมีระบบการบริหารที่มีประสิทธิภาพ</w:t>
      </w:r>
    </w:p>
    <w:p w:rsidR="0087277E" w:rsidRPr="0087277E" w:rsidRDefault="00F76F0F" w:rsidP="00F76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7277E" w:rsidRPr="0087277E">
        <w:rPr>
          <w:rFonts w:ascii="TH SarabunPSK" w:hAnsi="TH SarabunPSK" w:cs="TH SarabunPSK"/>
          <w:sz w:val="32"/>
          <w:szCs w:val="32"/>
        </w:rPr>
        <w:t>.</w:t>
      </w:r>
      <w:r w:rsidR="0087277E" w:rsidRPr="0087277E">
        <w:rPr>
          <w:rFonts w:ascii="TH SarabunPSK" w:hAnsi="TH SarabunPSK" w:cs="TH SarabunPSK"/>
          <w:sz w:val="32"/>
          <w:szCs w:val="32"/>
          <w:cs/>
        </w:rPr>
        <w:t xml:space="preserve"> โรงเรียนบริหารงานที่เกิดจากการมีส่วนร่วมจากทุกภาคส่วน และเอื้อต่อสังคม</w:t>
      </w:r>
    </w:p>
    <w:p w:rsidR="00170A2F" w:rsidRPr="002502D8" w:rsidRDefault="00170A2F" w:rsidP="00F76F0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170A2F" w:rsidRPr="002502D8" w:rsidRDefault="00170A2F" w:rsidP="00170A2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cs/>
        </w:rPr>
      </w:pPr>
    </w:p>
    <w:p w:rsidR="00170A2F" w:rsidRPr="0087277E" w:rsidRDefault="00170A2F" w:rsidP="00400665">
      <w:pPr>
        <w:widowControl w:val="0"/>
        <w:autoSpaceDE w:val="0"/>
        <w:autoSpaceDN w:val="0"/>
        <w:adjustRightInd w:val="0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87277E">
        <w:rPr>
          <w:rFonts w:ascii="TH SarabunPSK" w:hAnsi="TH SarabunPSK" w:cs="TH SarabunPSK"/>
          <w:b/>
          <w:bCs/>
          <w:sz w:val="40"/>
          <w:szCs w:val="40"/>
          <w:cs/>
        </w:rPr>
        <w:t>อัต</w:t>
      </w:r>
      <w:proofErr w:type="spellEnd"/>
      <w:r w:rsidRPr="0087277E">
        <w:rPr>
          <w:rFonts w:ascii="TH SarabunPSK" w:hAnsi="TH SarabunPSK" w:cs="TH SarabunPSK"/>
          <w:b/>
          <w:bCs/>
          <w:sz w:val="40"/>
          <w:szCs w:val="40"/>
          <w:cs/>
        </w:rPr>
        <w:t>ลักษณ์</w:t>
      </w:r>
    </w:p>
    <w:p w:rsidR="00170A2F" w:rsidRDefault="00400665" w:rsidP="00400665">
      <w:pPr>
        <w:tabs>
          <w:tab w:val="left" w:pos="567"/>
        </w:tabs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    </w:t>
      </w:r>
      <w:r w:rsidR="00170A2F" w:rsidRPr="002502D8">
        <w:rPr>
          <w:rFonts w:ascii="TH SarabunPSK" w:hAnsi="TH SarabunPSK" w:cs="TH SarabunPSK"/>
          <w:sz w:val="36"/>
          <w:szCs w:val="36"/>
          <w:cs/>
        </w:rPr>
        <w:t xml:space="preserve">“มารยาทดี </w:t>
      </w:r>
      <w:r w:rsidR="00A36B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0A2F" w:rsidRPr="002502D8">
        <w:rPr>
          <w:rFonts w:ascii="TH SarabunPSK" w:hAnsi="TH SarabunPSK" w:cs="TH SarabunPSK"/>
          <w:sz w:val="36"/>
          <w:szCs w:val="36"/>
          <w:cs/>
        </w:rPr>
        <w:t>มีวินัย</w:t>
      </w:r>
      <w:r w:rsidR="00A36BA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70A2F" w:rsidRPr="002502D8">
        <w:rPr>
          <w:rFonts w:ascii="TH SarabunPSK" w:hAnsi="TH SarabunPSK" w:cs="TH SarabunPSK"/>
          <w:sz w:val="36"/>
          <w:szCs w:val="36"/>
          <w:cs/>
        </w:rPr>
        <w:t xml:space="preserve"> ใฝ่เรียนรู้</w:t>
      </w:r>
      <w:r w:rsidR="00170A2F" w:rsidRPr="002502D8">
        <w:rPr>
          <w:rFonts w:ascii="TH SarabunPSK" w:hAnsi="TH SarabunPSK" w:cs="TH SarabunPSK"/>
          <w:b/>
          <w:bCs/>
          <w:sz w:val="36"/>
          <w:szCs w:val="36"/>
          <w:cs/>
        </w:rPr>
        <w:t xml:space="preserve">” </w:t>
      </w:r>
    </w:p>
    <w:p w:rsidR="00170A2F" w:rsidRDefault="00170A2F" w:rsidP="00170A2F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0A2F" w:rsidRPr="0087277E" w:rsidRDefault="00170A2F" w:rsidP="00170A2F">
      <w:pPr>
        <w:tabs>
          <w:tab w:val="left" w:pos="567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7277E">
        <w:rPr>
          <w:rFonts w:ascii="TH SarabunPSK" w:hAnsi="TH SarabunPSK" w:cs="TH SarabunPSK" w:hint="cs"/>
          <w:b/>
          <w:bCs/>
          <w:sz w:val="40"/>
          <w:szCs w:val="40"/>
          <w:cs/>
        </w:rPr>
        <w:t>เอกลักษณ์</w:t>
      </w:r>
    </w:p>
    <w:p w:rsidR="00170A2F" w:rsidRPr="00382E5A" w:rsidRDefault="00170A2F" w:rsidP="00170A2F">
      <w:pPr>
        <w:tabs>
          <w:tab w:val="left" w:pos="567"/>
        </w:tabs>
        <w:spacing w:after="120"/>
        <w:jc w:val="center"/>
        <w:rPr>
          <w:rFonts w:ascii="TH SarabunPSK" w:hAnsi="TH SarabunPSK" w:cs="TH SarabunPSK"/>
          <w:sz w:val="36"/>
          <w:szCs w:val="36"/>
          <w:cs/>
        </w:rPr>
      </w:pPr>
      <w:r w:rsidRPr="00382E5A">
        <w:rPr>
          <w:rFonts w:ascii="TH SarabunPSK" w:hAnsi="TH SarabunPSK" w:cs="TH SarabunPSK" w:hint="cs"/>
          <w:sz w:val="36"/>
          <w:szCs w:val="36"/>
          <w:cs/>
        </w:rPr>
        <w:t>“สร้างเด็กดี  เด็กเก่ง  เด็กกล้า และรักษาวัฒนธรรม”</w:t>
      </w:r>
    </w:p>
    <w:p w:rsidR="00170A2F" w:rsidRPr="002502D8" w:rsidRDefault="00170A2F" w:rsidP="00170A2F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370BC" w:rsidRDefault="002370BC" w:rsidP="002370BC">
      <w:pPr>
        <w:widowControl w:val="0"/>
        <w:autoSpaceDE w:val="0"/>
        <w:autoSpaceDN w:val="0"/>
        <w:adjustRightInd w:val="0"/>
        <w:spacing w:after="120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2370BC" w:rsidRPr="002370BC" w:rsidRDefault="002370BC" w:rsidP="002370BC">
      <w:pPr>
        <w:widowControl w:val="0"/>
        <w:autoSpaceDE w:val="0"/>
        <w:autoSpaceDN w:val="0"/>
        <w:adjustRightInd w:val="0"/>
        <w:spacing w:after="120"/>
        <w:jc w:val="center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:rsidR="002370BC" w:rsidRPr="00A15932" w:rsidRDefault="002370BC" w:rsidP="002370BC">
      <w:pPr>
        <w:widowControl w:val="0"/>
        <w:autoSpaceDE w:val="0"/>
        <w:autoSpaceDN w:val="0"/>
        <w:adjustRightInd w:val="0"/>
        <w:spacing w:after="1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15932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กลยุทธ์โรงเรียน</w:t>
      </w:r>
      <w:proofErr w:type="spellStart"/>
      <w:r w:rsidRPr="00A15932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รัตนาธิเบศร์</w:t>
      </w:r>
      <w:proofErr w:type="spellEnd"/>
    </w:p>
    <w:p w:rsidR="002370BC" w:rsidRPr="002502D8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502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 </w:t>
      </w:r>
      <w:r w:rsidRPr="002502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502D8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 </w:t>
      </w:r>
      <w:r w:rsidRPr="002502D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พัฒนาสถานศึกษาสู่มาตรฐานสากล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๑.๑   ยกระดับการบริหารจัดการระบบคุณภาพระดับมาตรฐานสากล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๑.๒   พัฒนาแหล่งเรียนรู้และสิ่งอำนวยความสะดวกที่เอื้อต่อการเรียนรู้</w:t>
      </w:r>
    </w:p>
    <w:p w:rsidR="002370BC" w:rsidRPr="00A15932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๑.๓   พัฒนาระบบประกันคุณภาพการศึกษาภายในสถานศึกษาเพื่อรองรับการประเมินภายนอก</w:t>
      </w:r>
    </w:p>
    <w:p w:rsidR="002370BC" w:rsidRPr="002502D8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502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 </w:t>
      </w:r>
      <w:r w:rsidRPr="002502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502D8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 </w:t>
      </w:r>
      <w:r w:rsidRPr="002502D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พัฒนาคุณภาพผู้เรียน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๒.๑  พัฒนาผู้เรียนให้มีศักยภาพเป็นพลโลก จัดกิจกรรมและปลูกฝังให้นักเรียนมีคุณธรรม มีจริยธรรม มีระเบียบวินัย มีความเป็นประชาธิปไตย รักษาวัฒนธรรม ประเพณี อนุรักษ์ทรัพยากรธรรมชาติภูมิปัญญาไทย ภูมิปัญญาท้องถิ่น มีแนวทางดำรงชีวิตที่สมดุล และยั่งยืน ตามหลักปรัชญาเศรษฐกิจพอเพียง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๒.๒   จัดกิจกรรมการเรียนการสอนที่ส่งเสริมให้นักเรียนเกิดการพัฒนาเต็มตามศักยภาพ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๒.๓   จัดกระบวนการเรียนรู้ที่มุ่งเน้นการฝึกทักษะกระบวนการคิด การจัดการ การฝึกปฏิบัติให้ทำได้ คิดเป็น ทำเป็น รักการอ่านและเกิดการเรียนรู้อย่างต่อเนื่อง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๒.๔   จัดกิจกรรมให้นักเรียนมีความสมบูรณ์ทั้งร่างกาย จิตใจ สติปัญญา และปลูกฝังให้นักเรียนมีสุนทรียภาพทางดนตรี กีฬา ศิลปะ</w:t>
      </w:r>
    </w:p>
    <w:p w:rsidR="002370BC" w:rsidRPr="00A15932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๒.๕   พัฒนาระบบดูแลช่วยเหลือผู้เรียนให้มีคุณภาพ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E0FE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๓ </w:t>
      </w:r>
      <w:r w:rsidRPr="00CE0F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 </w:t>
      </w:r>
      <w:r w:rsidRPr="00CE0FE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พัฒนาศักยภาพครูและบุคลากรทางการศึกษา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๓.๑   ส่งเสริมให้ครูและบุคลากรทางการศึกษา มีความรู้ความสามารถในการจัดการเรียนการสอนที่เน้นผู้เรียนเป็นสำคัญ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๓.๒   เพิ่มประสิทธิภาพของครูและบุคลากรทางการศึกษาในการจัดการเรียนการสอนโดยใช้สื่อเทคโนโลยี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๓.๓   ส่งเสริมให้ครูมีการพัฒนาตนเองเพื่อความก้าวหน้าในการปฏิบัติหน้าที่</w:t>
      </w:r>
    </w:p>
    <w:p w:rsidR="002370BC" w:rsidRPr="00CE0FEB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๓.๔   สร้างความเข้มแข็งให้ครูและบุคลากรทางการศึกษาในการร่วมกันพัฒนาสถานศึกษาและชุมชน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46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๔ </w:t>
      </w:r>
      <w:r w:rsidRPr="00FD4640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 </w:t>
      </w:r>
      <w:r w:rsidRPr="00FD464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สื่อการสอน นวัตกรรม ระบบเทคโนโลยีสารสนเทศและการสื่อสาร เพื่อพัฒนาการ 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จัดการเรียนการสอนและการบริหารจัดการให้มีประสิทธิภาพ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FD464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๔.๑   พัฒนาคอมพิวเตอร์ ระบบอินเทอร์เน็ต ให้ใช้ได้ดี มีประสิทธิภาพตลอดเวลาเพื่อส่งเสริม      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การเรียนรู้และการสื่อสาร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๔.๒   ส่งเสริมให้ใช้เทคโนโลยีเพื่อเพิ่มประสิทธิภาพในการจัดการเรียนการสอนเทียบเคียงมาตรฐานสากล</w:t>
      </w:r>
    </w:p>
    <w:p w:rsidR="002370BC" w:rsidRPr="00FD4640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๔.๓  จัดให้มีระบบสารสนเทศและการสื่อสารที่เป็นมาตรฐานขึ้นในโรงเรียน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 w:rsidRPr="00A1593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กลยุทธ์ที่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Pr="00A15932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 </w:t>
      </w:r>
      <w:r w:rsidRPr="00ED01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มีความสัมพันธ์กับชุมชน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๕.๑   ระดมสมอง ทรัพยากร จากชุมชน ผู้ปกครอง  ผู้ปกครองเครือข่ายในการพัฒนาคุณภาพการศึกษา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๕.๒   ส่งเสริมความสัมพันธ์ระหว่างสถานศึกษาและชุมชน เพื่อบริการชุมชนและพัฒนาการศึกษา</w:t>
      </w: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</w:p>
    <w:p w:rsidR="002370BC" w:rsidRDefault="002370BC" w:rsidP="002370BC">
      <w:pPr>
        <w:widowControl w:val="0"/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</w:p>
    <w:p w:rsidR="00170A2F" w:rsidRPr="00D05812" w:rsidRDefault="00170A2F" w:rsidP="00170A2F">
      <w:pPr>
        <w:jc w:val="center"/>
        <w:rPr>
          <w:b/>
          <w:bCs/>
          <w:sz w:val="48"/>
          <w:szCs w:val="48"/>
          <w:cs/>
        </w:rPr>
      </w:pPr>
      <w:r w:rsidRPr="00D05812">
        <w:rPr>
          <w:rFonts w:hint="cs"/>
          <w:b/>
          <w:bCs/>
          <w:sz w:val="48"/>
          <w:szCs w:val="48"/>
          <w:cs/>
        </w:rPr>
        <w:lastRenderedPageBreak/>
        <w:t>สัญลักษณ์ประจำโรงเรียน</w:t>
      </w:r>
    </w:p>
    <w:p w:rsidR="00170A2F" w:rsidRDefault="00170A2F" w:rsidP="00170A2F">
      <w:pPr>
        <w:jc w:val="center"/>
        <w:rPr>
          <w:sz w:val="32"/>
          <w:szCs w:val="32"/>
        </w:rPr>
      </w:pPr>
    </w:p>
    <w:p w:rsidR="00170A2F" w:rsidRDefault="00170A2F" w:rsidP="00170A2F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1428750" cy="1619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2F" w:rsidRDefault="00170A2F" w:rsidP="00170A2F">
      <w:pPr>
        <w:rPr>
          <w:sz w:val="32"/>
          <w:szCs w:val="32"/>
        </w:rPr>
      </w:pPr>
    </w:p>
    <w:p w:rsidR="00170A2F" w:rsidRDefault="00170A2F" w:rsidP="00170A2F">
      <w:pPr>
        <w:rPr>
          <w:sz w:val="32"/>
          <w:szCs w:val="32"/>
        </w:rPr>
      </w:pPr>
    </w:p>
    <w:p w:rsidR="00170A2F" w:rsidRPr="00205B96" w:rsidRDefault="00170A2F" w:rsidP="00170A2F">
      <w:pPr>
        <w:tabs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สัญลักษณ์ประจำโรงเรียน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76F0F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เป็นรูปพญานาค </w:t>
      </w:r>
      <w:r w:rsidR="00F76F0F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F76F0F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ตัว 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จัดเป็นรูปเสมาธรรมจักร </w:t>
      </w:r>
    </w:p>
    <w:p w:rsidR="00170A2F" w:rsidRPr="00205B96" w:rsidRDefault="00170A2F" w:rsidP="00170A2F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บนแท่น  ตรงกลางมีพานพุ่มเปล่งรัศมีโดยรอบ</w:t>
      </w:r>
    </w:p>
    <w:p w:rsidR="00170A2F" w:rsidRPr="00205B96" w:rsidRDefault="00170A2F" w:rsidP="00170A2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เสมา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  <w:t>หมายถึง  สัญลักษณ์ของการศึกษา</w:t>
      </w:r>
    </w:p>
    <w:p w:rsidR="00170A2F" w:rsidRPr="00205B96" w:rsidRDefault="00170A2F" w:rsidP="00170A2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พญานาค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  <w:t>หมายถึง  ปีเกิดของผู้ให้กำเนิดโรงเรียน</w:t>
      </w:r>
    </w:p>
    <w:p w:rsidR="00170A2F" w:rsidRPr="00205B96" w:rsidRDefault="00170A2F" w:rsidP="00170A2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พุ่ม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  <w:t>หมายถึง  นามเดิมของเจ้าพระยา</w:t>
      </w:r>
      <w:proofErr w:type="spellStart"/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รัตนาธิเบศร์</w:t>
      </w:r>
      <w:proofErr w:type="spellEnd"/>
    </w:p>
    <w:p w:rsidR="00170A2F" w:rsidRPr="00205B96" w:rsidRDefault="00170A2F" w:rsidP="00170A2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รัศมี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  <w:t>หมายถึง  แสงสว่างและความสำเร็จของชีวิต</w:t>
      </w:r>
    </w:p>
    <w:p w:rsidR="00170A2F" w:rsidRDefault="00170A2F" w:rsidP="00170A2F">
      <w:pPr>
        <w:ind w:left="2880" w:firstLine="720"/>
        <w:rPr>
          <w:b/>
          <w:bCs/>
          <w:sz w:val="48"/>
          <w:szCs w:val="48"/>
        </w:rPr>
      </w:pPr>
    </w:p>
    <w:p w:rsidR="00170A2F" w:rsidRDefault="00170A2F" w:rsidP="00170A2F">
      <w:pPr>
        <w:ind w:left="2880" w:firstLine="720"/>
        <w:rPr>
          <w:b/>
          <w:bCs/>
          <w:sz w:val="48"/>
          <w:szCs w:val="48"/>
        </w:rPr>
      </w:pPr>
    </w:p>
    <w:p w:rsidR="00170A2F" w:rsidRPr="00205B96" w:rsidRDefault="00170A2F" w:rsidP="00170A2F">
      <w:pPr>
        <w:ind w:left="2880" w:firstLine="720"/>
        <w:rPr>
          <w:rFonts w:ascii="TH SarabunPSK" w:hAnsi="TH SarabunPSK" w:cs="TH SarabunPSK"/>
          <w:b/>
          <w:bCs/>
          <w:sz w:val="48"/>
          <w:szCs w:val="48"/>
        </w:rPr>
      </w:pPr>
      <w:r w:rsidRPr="00205B96">
        <w:rPr>
          <w:rFonts w:ascii="TH SarabunPSK" w:hAnsi="TH SarabunPSK" w:cs="TH SarabunPSK"/>
          <w:b/>
          <w:bCs/>
          <w:sz w:val="48"/>
          <w:szCs w:val="48"/>
          <w:cs/>
        </w:rPr>
        <w:t>อักษรย่อ</w:t>
      </w:r>
    </w:p>
    <w:p w:rsidR="00170A2F" w:rsidRDefault="005853D0" w:rsidP="00170A2F">
      <w:pPr>
        <w:ind w:left="2160" w:firstLine="720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cs/>
        </w:rPr>
        <w:t xml:space="preserve">     </w:t>
      </w:r>
      <w:proofErr w:type="spellStart"/>
      <w:r w:rsidR="00170A2F" w:rsidRPr="00D05812">
        <w:rPr>
          <w:rFonts w:hint="cs"/>
          <w:b/>
          <w:bCs/>
          <w:sz w:val="96"/>
          <w:szCs w:val="96"/>
          <w:cs/>
        </w:rPr>
        <w:t>ร.ธ</w:t>
      </w:r>
      <w:proofErr w:type="spellEnd"/>
      <w:r w:rsidR="00170A2F" w:rsidRPr="00D05812">
        <w:rPr>
          <w:rFonts w:hint="cs"/>
          <w:b/>
          <w:bCs/>
          <w:sz w:val="96"/>
          <w:szCs w:val="96"/>
          <w:cs/>
        </w:rPr>
        <w:t>.</w:t>
      </w:r>
    </w:p>
    <w:p w:rsidR="00170A2F" w:rsidRPr="002502D8" w:rsidRDefault="00170A2F" w:rsidP="00170A2F">
      <w:pPr>
        <w:ind w:left="2160" w:firstLine="720"/>
        <w:rPr>
          <w:b/>
          <w:bCs/>
          <w:sz w:val="52"/>
          <w:szCs w:val="52"/>
          <w:cs/>
        </w:rPr>
      </w:pPr>
    </w:p>
    <w:p w:rsidR="00170A2F" w:rsidRPr="00205B96" w:rsidRDefault="00170A2F" w:rsidP="00170A2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ต้นไม้ประจำโรงเรียน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853D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ต้นราชพฤกษ์</w:t>
      </w:r>
    </w:p>
    <w:p w:rsidR="00170A2F" w:rsidRPr="00205B96" w:rsidRDefault="00170A2F" w:rsidP="00170A2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สีประจำโรงเรียน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853D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น้ำเงิน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เหลือง</w:t>
      </w:r>
    </w:p>
    <w:p w:rsidR="00170A2F" w:rsidRPr="00205B96" w:rsidRDefault="00170A2F" w:rsidP="00170A2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พุทธภาษิตประจำโรงเรียน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853D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proofErr w:type="spellStart"/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ปญญา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นรานํ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รตนํ</w:t>
      </w:r>
      <w:proofErr w:type="spellEnd"/>
    </w:p>
    <w:p w:rsidR="00170A2F" w:rsidRPr="00205B96" w:rsidRDefault="00170A2F" w:rsidP="00170A2F">
      <w:pPr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853D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ปัญญาเป็นแก้ว</w:t>
      </w:r>
      <w:proofErr w:type="spellStart"/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ของนร</w:t>
      </w:r>
      <w:proofErr w:type="spellEnd"/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ชน</w:t>
      </w:r>
    </w:p>
    <w:p w:rsidR="00170A2F" w:rsidRPr="00205B96" w:rsidRDefault="00170A2F" w:rsidP="00170A2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อุดมการณ์ของลูก</w:t>
      </w:r>
      <w:proofErr w:type="spellStart"/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รัตนาธิเบศร์</w:t>
      </w:r>
      <w:proofErr w:type="spellEnd"/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853D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ลูกที่ดีของพ่อแม่  ศิษย์ที่ดีของครู</w:t>
      </w:r>
    </w:p>
    <w:p w:rsidR="00170A2F" w:rsidRDefault="00170A2F" w:rsidP="005853D0">
      <w:pPr>
        <w:ind w:left="43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สมาชิกที่ดีของสังคม  </w:t>
      </w:r>
    </w:p>
    <w:p w:rsidR="00170A2F" w:rsidRPr="00205B96" w:rsidRDefault="00170A2F" w:rsidP="005853D0">
      <w:pPr>
        <w:ind w:left="43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พลเมืองที่ดีของ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Pr="00205B96">
        <w:rPr>
          <w:rFonts w:ascii="TH SarabunPSK" w:hAnsi="TH SarabunPSK" w:cs="TH SarabunPSK"/>
          <w:b/>
          <w:bCs/>
          <w:sz w:val="36"/>
          <w:szCs w:val="36"/>
          <w:cs/>
        </w:rPr>
        <w:t>ระเทศชาติ</w:t>
      </w:r>
    </w:p>
    <w:p w:rsidR="00170A2F" w:rsidRDefault="00170A2F" w:rsidP="00170A2F">
      <w:pPr>
        <w:widowControl w:val="0"/>
        <w:autoSpaceDE w:val="0"/>
        <w:autoSpaceDN w:val="0"/>
        <w:adjustRightInd w:val="0"/>
        <w:spacing w:after="120"/>
        <w:rPr>
          <w:rFonts w:ascii="TH SarabunPSK" w:eastAsia="Calibri" w:hAnsi="TH SarabunPSK" w:cs="TH SarabunPSK"/>
          <w:sz w:val="32"/>
          <w:szCs w:val="32"/>
        </w:rPr>
      </w:pPr>
    </w:p>
    <w:p w:rsidR="002370BC" w:rsidRDefault="002370BC" w:rsidP="00170A2F">
      <w:pPr>
        <w:widowControl w:val="0"/>
        <w:autoSpaceDE w:val="0"/>
        <w:autoSpaceDN w:val="0"/>
        <w:adjustRightInd w:val="0"/>
        <w:spacing w:after="120"/>
        <w:rPr>
          <w:rFonts w:ascii="TH SarabunPSK" w:eastAsia="Calibri" w:hAnsi="TH SarabunPSK" w:cs="TH SarabunPSK"/>
          <w:sz w:val="32"/>
          <w:szCs w:val="32"/>
        </w:rPr>
      </w:pPr>
    </w:p>
    <w:p w:rsidR="00170A2F" w:rsidRPr="00C50A7E" w:rsidRDefault="00170A2F" w:rsidP="00170A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0A7E"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เป้าหมายการพัฒนาคุณภาพการศึกษาปีการศึกษา</w:t>
      </w:r>
      <w:r w:rsidR="00886C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50A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3E90">
        <w:rPr>
          <w:rFonts w:ascii="TH SarabunPSK" w:hAnsi="TH SarabunPSK" w:cs="TH SarabunPSK" w:hint="cs"/>
          <w:b/>
          <w:bCs/>
          <w:sz w:val="36"/>
          <w:szCs w:val="36"/>
          <w:cs/>
        </w:rPr>
        <w:t>๒๕๕๗</w:t>
      </w:r>
    </w:p>
    <w:p w:rsidR="00170A2F" w:rsidRDefault="00170A2F" w:rsidP="00170A2F">
      <w:pPr>
        <w:pStyle w:val="a3"/>
        <w:ind w:left="644"/>
        <w:rPr>
          <w:rFonts w:ascii="TH SarabunPSK" w:hAnsi="TH SarabunPSK" w:cs="TH SarabunPSK"/>
          <w:b/>
          <w:bCs/>
          <w:sz w:val="36"/>
          <w:szCs w:val="36"/>
        </w:rPr>
      </w:pPr>
    </w:p>
    <w:p w:rsidR="00170A2F" w:rsidRDefault="00170A2F" w:rsidP="00170A2F">
      <w:pPr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มีเป้าหมายในการพัฒนาคุณภาพการศึกษา โดยกำหนดตามเกณฑ์ที่คาดหวังดังนี้</w:t>
      </w:r>
    </w:p>
    <w:tbl>
      <w:tblPr>
        <w:tblStyle w:val="a4"/>
        <w:tblpPr w:leftFromText="180" w:rightFromText="180" w:vertAnchor="text" w:horzAnchor="margin" w:tblpY="220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242941" w:rsidRPr="00BF28E5" w:rsidTr="00891957">
        <w:tc>
          <w:tcPr>
            <w:tcW w:w="4644" w:type="dxa"/>
          </w:tcPr>
          <w:p w:rsidR="00242941" w:rsidRPr="00D65C39" w:rsidRDefault="00242941" w:rsidP="0089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962" w:type="dxa"/>
          </w:tcPr>
          <w:p w:rsidR="00242941" w:rsidRPr="00D65C39" w:rsidRDefault="00242941" w:rsidP="008919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242941" w:rsidRPr="00BF28E5" w:rsidTr="00891957">
        <w:trPr>
          <w:trHeight w:val="6852"/>
        </w:trPr>
        <w:tc>
          <w:tcPr>
            <w:tcW w:w="4644" w:type="dxa"/>
            <w:tcBorders>
              <w:top w:val="single" w:sz="4" w:space="0" w:color="auto"/>
            </w:tcBorders>
          </w:tcPr>
          <w:p w:rsidR="00242941" w:rsidRPr="00BF28E5" w:rsidRDefault="00242941" w:rsidP="0089195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ผู้เรียนมีสุขภาวะที่ดี และมีสุนทรียภาพ</w:t>
            </w: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๑.๑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>มีสุขนิสัยในการดูแลสุขภาพ และออกกำลังกายสม่ำเสมอ</w:t>
            </w: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๑.๒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>มีน้ำหนักส่วนสูงและมีสมรรถภาพทางกายตามเกณฑ์มาตรฐาน</w:t>
            </w: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๑.๓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>ป้องกันตนเองจากสิ่งเสพติดให้โทษ และหลีกเลี่ยงตนเองจากสภาวะที่เสี่ยงต่อความรุนแรงโรคภัยอุบัติเหตุและปัญหาทางเพศ</w:t>
            </w: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๑.๔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เห็นคุณค่าในตนเองมีความมั่นใจกล้าแสดงออกอย่างเหมาะสม    </w:t>
            </w:r>
          </w:p>
          <w:p w:rsidR="00242941" w:rsidRPr="00BF28E5" w:rsidRDefault="00F76F0F" w:rsidP="0089195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๑.๕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มีมนุษย</w:t>
            </w:r>
            <w:r w:rsidR="00242941"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สัมพันธ์ที่ดี และให้เกียรติผู้อื่น</w:t>
            </w:r>
          </w:p>
          <w:p w:rsidR="00242941" w:rsidRDefault="00242941" w:rsidP="0089195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42941" w:rsidRPr="00BF28E5" w:rsidRDefault="00F76F0F" w:rsidP="0089195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๑.๖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สร้างผลงานจากการเข้าร่วมกิจกรรมด้านศิลปะ</w:t>
            </w:r>
          </w:p>
          <w:p w:rsidR="00242941" w:rsidRPr="00891957" w:rsidRDefault="00242941" w:rsidP="008919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ดนตรี</w:t>
            </w:r>
            <w:r w:rsidRPr="00BF28E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นาฏศิลป์กีฬา</w:t>
            </w:r>
            <w:r w:rsidRPr="00BF28E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นันทนาการตามจินตนาการ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42941" w:rsidRPr="00242941" w:rsidRDefault="00242941" w:rsidP="0024294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ผู้เรียนร้อยละ ๘๖ มีสุขภาวะที่ดี และมีสุนทรียภาพ</w:t>
            </w:r>
          </w:p>
          <w:p w:rsidR="00242941" w:rsidRDefault="00242941" w:rsidP="0089195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๑.๑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มีสุขนิสัยในการดูแลสุขภาพ </w:t>
            </w:r>
          </w:p>
          <w:p w:rsidR="00242941" w:rsidRPr="00A8354B" w:rsidRDefault="00242941" w:rsidP="00A835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4B">
              <w:rPr>
                <w:rFonts w:ascii="TH Sarabun New" w:hAnsi="TH Sarabun New" w:cs="TH Sarabun New"/>
                <w:sz w:val="32"/>
                <w:szCs w:val="32"/>
                <w:cs/>
              </w:rPr>
              <w:t>และออกกำลังกายสม่ำเสมอ</w:t>
            </w: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๑.๒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มีน้ำหนักส่วนสูงและมีสมรรถภาพทางกายตามเกณฑ์มาตรฐาน</w:t>
            </w:r>
          </w:p>
          <w:p w:rsidR="00A8354B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๑.๓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๙๐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ป้องกันตนเองจากสิ่งเสพติด</w:t>
            </w:r>
          </w:p>
          <w:p w:rsidR="00242941" w:rsidRPr="00F76F0F" w:rsidRDefault="00242941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>ให้โทษ และหลีกเลี่ยงตนเองจากสภาวะที่เสี่ยงต่อความรุนแรงโรคภัยอุบัติเหตุและปัญหาทางเพศ</w:t>
            </w: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๑.๔ </w:t>
            </w:r>
            <w:r w:rsidR="0089195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๙๐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เห็นคุณค่าในตนเองมีความมั่นใจกล้าแสดงออกอย่างเหมาะสม    </w:t>
            </w: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๑.๕ </w:t>
            </w:r>
            <w:r w:rsidR="0089195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๙๐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>มีมนุษย</w:t>
            </w:r>
            <w:r w:rsidR="00242941" w:rsidRPr="00F76F0F"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>สัมพันธ์ที่ดี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>และให้เกียรติผู้อื่น</w:t>
            </w:r>
          </w:p>
          <w:p w:rsidR="00242941" w:rsidRPr="00F76F0F" w:rsidRDefault="00F76F0F" w:rsidP="00F76F0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๑.๖ 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="00242941"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สร้างผลงานจากการเข้า</w:t>
            </w:r>
          </w:p>
          <w:p w:rsidR="00242941" w:rsidRPr="00BF28E5" w:rsidRDefault="00242941" w:rsidP="008919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ร่วมกิจกรรมด้านศิลปะดนตรี</w:t>
            </w:r>
            <w:r w:rsidRPr="00BF28E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นาฏศิลป์กีฬา</w:t>
            </w:r>
            <w:r w:rsidRPr="00BF28E5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นันทนาการตามจินตนาการ</w:t>
            </w:r>
          </w:p>
        </w:tc>
      </w:tr>
    </w:tbl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242941" w:rsidRPr="00BF28E5" w:rsidTr="00891957">
        <w:tc>
          <w:tcPr>
            <w:tcW w:w="4644" w:type="dxa"/>
          </w:tcPr>
          <w:p w:rsidR="00242941" w:rsidRPr="00BF28E5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 w:rsidR="0045101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๒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ผู้เรียนมีคุณธรรมจริยธรรมและค่านิยมที่พึงประสงค์</w:t>
            </w:r>
          </w:p>
          <w:p w:rsidR="00242941" w:rsidRPr="00BF28E5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๒.๑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มีคุณลักษณะที่พึงประสงค์ ตามหลักสูตร</w:t>
            </w:r>
          </w:p>
          <w:p w:rsidR="00242941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42941" w:rsidRPr="00BF28E5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๒.๒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เอื้ออาทรผู้อื่น และกตัญญูกตเวทีต่อผู้มีพระคุณ</w:t>
            </w:r>
          </w:p>
          <w:p w:rsidR="00242941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42941" w:rsidRPr="00891957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๒.๓</w:t>
            </w:r>
            <w:r w:rsidR="00242941"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242941"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>ยอมรับความคิด และ วัฒนธรรมที่แตกต่าง</w:t>
            </w:r>
          </w:p>
          <w:p w:rsidR="00242941" w:rsidRPr="00BF28E5" w:rsidRDefault="00242941" w:rsidP="00891957">
            <w:pPr>
              <w:pStyle w:val="a3"/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42941" w:rsidRPr="00891957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๒.๔</w:t>
            </w:r>
            <w:r w:rsidR="00242941"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ตระหนักรู้คุณค่าร่วมอนุรักษ์ และพัฒนา</w:t>
            </w:r>
          </w:p>
          <w:p w:rsidR="00242941" w:rsidRPr="00A8354B" w:rsidRDefault="00242941" w:rsidP="00A8354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4B">
              <w:rPr>
                <w:rFonts w:ascii="TH Sarabun New" w:hAnsi="TH Sarabun New" w:cs="TH Sarabun New"/>
                <w:sz w:val="32"/>
                <w:szCs w:val="32"/>
                <w:cs/>
              </w:rPr>
              <w:t>สิ่งแวดล้อม</w:t>
            </w:r>
          </w:p>
          <w:p w:rsidR="00242941" w:rsidRPr="00BF28E5" w:rsidRDefault="00242941" w:rsidP="0089195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891957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๘๕ </w:t>
            </w:r>
            <w:r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มีคุณธรรมจริยธรรมและค่านิยม</w:t>
            </w:r>
          </w:p>
          <w:p w:rsidR="00891957" w:rsidRPr="00891957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>ที่พึงประสงค์</w:t>
            </w:r>
          </w:p>
          <w:p w:rsidR="00A8354B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๒.๑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๘๕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มีคุณลักษณะที่พึงประสงค์</w:t>
            </w:r>
          </w:p>
          <w:p w:rsidR="00242941" w:rsidRPr="00BF28E5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ตามหลักสูตร</w:t>
            </w:r>
          </w:p>
          <w:p w:rsidR="00242941" w:rsidRPr="00BF28E5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๒.๒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๙๐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เอื้ออาทรผู้อื่น และกตัญญูกตเวทีต่อผู้มีพระคุณ</w:t>
            </w:r>
          </w:p>
          <w:p w:rsidR="00242941" w:rsidRPr="00BF28E5" w:rsidRDefault="00891957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๒.๓ </w:t>
            </w:r>
            <w:r w:rsidR="002429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ยอมรับความคิด และวัฒนธรรมที่แตกต่าง</w:t>
            </w:r>
          </w:p>
          <w:p w:rsidR="00242941" w:rsidRPr="00BF28E5" w:rsidRDefault="00891957" w:rsidP="00A8354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๒.๔ </w:t>
            </w:r>
            <w:r w:rsidR="002429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F76F0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429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ตระหนักรู้คุณค่าร่วมอนุรักษ์ และพัฒนาสิ่งแวดล้อม</w:t>
            </w:r>
          </w:p>
        </w:tc>
      </w:tr>
    </w:tbl>
    <w:tbl>
      <w:tblPr>
        <w:tblStyle w:val="a4"/>
        <w:tblpPr w:leftFromText="180" w:rightFromText="180" w:vertAnchor="text" w:horzAnchor="page" w:tblpX="1753" w:tblpY="271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732002" w:rsidRPr="00BF28E5" w:rsidTr="00732002">
        <w:tc>
          <w:tcPr>
            <w:tcW w:w="4644" w:type="dxa"/>
          </w:tcPr>
          <w:p w:rsidR="00732002" w:rsidRPr="00D65C39" w:rsidRDefault="00732002" w:rsidP="00732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มาตรฐาน/ตัวบ่งชี้</w:t>
            </w:r>
          </w:p>
        </w:tc>
        <w:tc>
          <w:tcPr>
            <w:tcW w:w="4962" w:type="dxa"/>
          </w:tcPr>
          <w:p w:rsidR="00732002" w:rsidRPr="00D65C39" w:rsidRDefault="00732002" w:rsidP="007320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732002" w:rsidRPr="00BF28E5" w:rsidTr="00732002">
        <w:tc>
          <w:tcPr>
            <w:tcW w:w="4644" w:type="dxa"/>
          </w:tcPr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๓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ผู้เรียนมีทักษะในการแสวงหาความรู้ ด้วยตนเองรักการเรียนรู้และพัฒนาตนเองอย่างต่อเนื่อง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มีนิสัยรักการอ่าน และ แสวงหาความรู้ด้วย</w:t>
            </w:r>
          </w:p>
          <w:p w:rsidR="00732002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ตนเอง จากห้องสมุดแหล่งเรียนรู้และสื่อต่างๆรอบตัว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32002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มีทักษะในการอ่าน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ฟัง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ดู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พูด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เขียน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และตั้งคำถาม เพื่อค้นคว้าหาความรู้เพิ่มเติม</w:t>
            </w:r>
          </w:p>
          <w:p w:rsidR="00732002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๓.๓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เรียนรู้ร่วมกันเป็นกลุ่มแลกเปลี่ยนความคิดเห็น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เพื่อการเรียนรู้ระหว่างกัน</w:t>
            </w:r>
          </w:p>
          <w:p w:rsidR="00732002" w:rsidRDefault="00732002" w:rsidP="007320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32002" w:rsidRPr="00BF28E5" w:rsidRDefault="00732002" w:rsidP="0073200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๓.๔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ใช้เทคโนโลยีในการเรียนรู้ และนำเสนอผลงาน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732002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๘๒ </w:t>
            </w:r>
            <w:r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510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มีทักษะในการแสวงหาความรู้ 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51018">
              <w:rPr>
                <w:rFonts w:ascii="TH Sarabun New" w:hAnsi="TH Sarabun New" w:cs="TH Sarabun New"/>
                <w:sz w:val="32"/>
                <w:szCs w:val="32"/>
                <w:cs/>
              </w:rPr>
              <w:t>ด้วยตนเองรักการเรียนรู้และพัฒนาตนเองอย่างต่อเนื่อง</w:t>
            </w:r>
          </w:p>
          <w:p w:rsidR="00732002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มีนิสัยรักการอ่าน และ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แสวงหาความรู้ด้วยตนเองจากห้องสมุดแหล่งเรียนรู้และสื่อต่างๆรอบตัว</w:t>
            </w:r>
          </w:p>
          <w:p w:rsidR="00732002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มีทักษะในการอ่าน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ฟัง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ดู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พูดเขียน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และตั้งคำถามเพื่อค้นคว้าหาความรู้ เพิ่มเติม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๓.๓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เรียนรู้ร่วมกันเป็นกลุ่มแลกเปลี่ยนความคิดเห็นเพื่อการเรียนรู้ระหว่างกัน</w:t>
            </w:r>
          </w:p>
          <w:p w:rsidR="00732002" w:rsidRDefault="00732002" w:rsidP="007320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32002" w:rsidRPr="00BF28E5" w:rsidRDefault="00732002" w:rsidP="0073200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๓.๔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ใช้เทคโนโลยีในการเรียนรู้ </w:t>
            </w:r>
          </w:p>
          <w:p w:rsidR="00732002" w:rsidRPr="00BF28E5" w:rsidRDefault="00732002" w:rsidP="0073200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และนำเสนอผลงาน</w:t>
            </w:r>
          </w:p>
        </w:tc>
      </w:tr>
      <w:tr w:rsidR="00732002" w:rsidRPr="00BF28E5" w:rsidTr="00732002">
        <w:tc>
          <w:tcPr>
            <w:tcW w:w="4644" w:type="dxa"/>
          </w:tcPr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ผู้เรียนมีความสามารถในการคิดอย่างเป็นระบบคิดสร้างสรรค์ตัดสินใจแก้ปัญหาได้อย่างมีสติสมเหตุผล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๔.๑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สรุปความคิดจากเรื่องที่อ่านฟังและดูและสื่อสาร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โดยการพูดหรือเขียนตามความคิดของตนเอง</w:t>
            </w:r>
          </w:p>
          <w:p w:rsidR="00732002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นำเสนอวิธีคิดวิธีแก้ปัญหาด้วยภาษาหรือวิธีการ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ของตนเอง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๔.๓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กำหนดเป้าหมายคาดการณ์ตัดสินใจแก้ปัญหา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โดยมีเหตุผลประกอบ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๔.๔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มีความคิดริเริ่มและสร้างสรรค์ผลงานด้วยความ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ภาคภูมิใจ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732002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๘๒ </w:t>
            </w:r>
            <w:r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51018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มีความสามารถในการคิดอย่างเป็นระบบคิดสร้างสรรค์ตัดสินใจแก้ปัญหาได้อย่างมีสติ</w:t>
            </w:r>
          </w:p>
          <w:p w:rsidR="00732002" w:rsidRPr="00451018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451018">
              <w:rPr>
                <w:rFonts w:ascii="TH Sarabun New" w:hAnsi="TH Sarabun New" w:cs="TH Sarabun New"/>
                <w:sz w:val="32"/>
                <w:szCs w:val="32"/>
                <w:cs/>
              </w:rPr>
              <w:t>สมเหตุผล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๔.๑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สรุปความคิดจากเรื่องที่ อ่าน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ฟัง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ดู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และสื่อสารโดยการพูด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หรือเขียนตามความคิดของตนเอง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๔.๒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นำเสนอวิธีคิดวิธีแก้ปัญหา 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ด้วยภาษาหรือวิธีการของตนเอง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๔.๓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กำหนดเป้าหมาย คาดการณ์ตัดสินใจแก้ปัญหาโดยมีเหตุผลประกอบ</w:t>
            </w:r>
          </w:p>
          <w:p w:rsidR="00732002" w:rsidRPr="00BF28E5" w:rsidRDefault="00732002" w:rsidP="0073200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๔.๔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มีความคิดริเริ่มและ</w:t>
            </w:r>
          </w:p>
          <w:p w:rsidR="00732002" w:rsidRPr="00BF28E5" w:rsidRDefault="00732002" w:rsidP="0073200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สร้างสรรค์ผลงานด้วยความภาคภูมิใจ</w:t>
            </w:r>
          </w:p>
        </w:tc>
      </w:tr>
    </w:tbl>
    <w:p w:rsidR="00451018" w:rsidRDefault="00451018" w:rsidP="00242941">
      <w:pPr>
        <w:rPr>
          <w:rFonts w:ascii="TH Sarabun New" w:hAnsi="TH Sarabun New" w:cs="TH Sarabun New"/>
          <w:sz w:val="32"/>
          <w:szCs w:val="32"/>
        </w:rPr>
      </w:pPr>
    </w:p>
    <w:p w:rsidR="00242941" w:rsidRDefault="00242941" w:rsidP="00242941">
      <w:pPr>
        <w:rPr>
          <w:rFonts w:ascii="TH Sarabun New" w:hAnsi="TH Sarabun New" w:cs="TH Sarabun New"/>
          <w:sz w:val="32"/>
          <w:szCs w:val="32"/>
        </w:rPr>
      </w:pPr>
    </w:p>
    <w:p w:rsidR="00451018" w:rsidRDefault="00451018" w:rsidP="00242941">
      <w:pPr>
        <w:rPr>
          <w:rFonts w:ascii="TH Sarabun New" w:hAnsi="TH Sarabun New" w:cs="TH Sarabun New"/>
          <w:sz w:val="32"/>
          <w:szCs w:val="32"/>
        </w:rPr>
      </w:pPr>
    </w:p>
    <w:p w:rsidR="00D859C8" w:rsidRDefault="00D859C8" w:rsidP="00242941">
      <w:pPr>
        <w:rPr>
          <w:rFonts w:ascii="TH Sarabun New" w:hAnsi="TH Sarabun New" w:cs="TH Sarabun New"/>
          <w:sz w:val="32"/>
          <w:szCs w:val="32"/>
        </w:rPr>
      </w:pPr>
    </w:p>
    <w:p w:rsidR="00D859C8" w:rsidRDefault="00D859C8" w:rsidP="00242941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9606" w:type="dxa"/>
        <w:tblInd w:w="465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451018" w:rsidRPr="00BF28E5" w:rsidTr="00732002">
        <w:tc>
          <w:tcPr>
            <w:tcW w:w="4644" w:type="dxa"/>
          </w:tcPr>
          <w:p w:rsidR="00451018" w:rsidRPr="00D65C39" w:rsidRDefault="00451018" w:rsidP="00F75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962" w:type="dxa"/>
          </w:tcPr>
          <w:p w:rsidR="00451018" w:rsidRPr="00D65C39" w:rsidRDefault="00451018" w:rsidP="00F75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451018" w:rsidRPr="00BF28E5" w:rsidTr="00732002">
        <w:tc>
          <w:tcPr>
            <w:tcW w:w="4644" w:type="dxa"/>
          </w:tcPr>
          <w:p w:rsidR="00451018" w:rsidRPr="00BF28E5" w:rsidRDefault="0045101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</w:t>
            </w:r>
            <w:r w:rsidR="00F4503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าตรฐานที่</w:t>
            </w:r>
            <w:r w:rsidR="00F450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ผู้เรียนมีความรู้ และทักษะที่จำเป็นตามหลักสูตร</w:t>
            </w:r>
          </w:p>
          <w:p w:rsidR="00451018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๕.๑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ผลสัมฤทธิ์ทางการเรียนเฉลี่ย แต่ละกลุ่มสาระ</w:t>
            </w:r>
          </w:p>
          <w:p w:rsidR="00451018" w:rsidRPr="00BF28E5" w:rsidRDefault="0045101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เป็นไปตามเกณฑ์  </w:t>
            </w:r>
          </w:p>
          <w:p w:rsidR="00451018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๕.๒ 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ผลการประเมินสมรรถนะ สำคัญตามหลักสูตร</w:t>
            </w:r>
          </w:p>
          <w:p w:rsidR="00451018" w:rsidRPr="00BF28E5" w:rsidRDefault="0045101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เป็นไปตามเกณฑ์  </w:t>
            </w:r>
          </w:p>
          <w:p w:rsidR="00451018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๕.๓ 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ผลการประเมินการอ่านคิด วิเคราะห์และเขียน</w:t>
            </w:r>
          </w:p>
          <w:p w:rsidR="00451018" w:rsidRPr="00BF28E5" w:rsidRDefault="0045101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เป็นไปตามเกณฑ์</w:t>
            </w:r>
          </w:p>
          <w:p w:rsidR="00451018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๕.๔ 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ผลการทดสอบระดับชาติเป็นไปตามเกณฑ์</w:t>
            </w:r>
          </w:p>
          <w:p w:rsidR="00451018" w:rsidRPr="00BF28E5" w:rsidRDefault="00451018" w:rsidP="00F751C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51018" w:rsidRPr="00BF28E5" w:rsidRDefault="0045101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7A33F2" w:rsidRDefault="001E7BD1" w:rsidP="001E7BD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7BD1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มีความรู้ และทักษะที่จำเป็นตามหลักสูตร</w:t>
            </w:r>
          </w:p>
          <w:p w:rsidR="001E7BD1" w:rsidRPr="001E7BD1" w:rsidRDefault="007A33F2" w:rsidP="001E7BD1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ในระดับดีมาก</w:t>
            </w:r>
          </w:p>
          <w:p w:rsidR="00451018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๕.๑ </w:t>
            </w:r>
            <w:r w:rsidR="00451018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มีผลสัมฤทธิ์ทางการเรียนเฉลี่ยแต่ละกลุ่มสาระเป็นไปตามเกณฑ์</w:t>
            </w:r>
            <w:r w:rsidR="007A33F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ในระดับดีมาก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7A33F2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๕.๒ </w:t>
            </w:r>
            <w:r w:rsidR="00451018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มีผลการประเมินสมรรถนะสำคัญ</w:t>
            </w:r>
          </w:p>
          <w:p w:rsidR="00451018" w:rsidRPr="00BF28E5" w:rsidRDefault="007A33F2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ตามหลักสูตรเป็นไปตามเกณฑ์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ในระดับดีมาก</w:t>
            </w:r>
          </w:p>
          <w:p w:rsidR="00451018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๕.๓ </w:t>
            </w:r>
            <w:r w:rsidR="00451018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มีผลการประเมินการอ่าน คิดวิเคราะห์และเขียนเป็นไปตามเกณฑ์</w:t>
            </w:r>
            <w:r w:rsidR="007A33F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A33F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ในระดับดีมาก</w:t>
            </w:r>
          </w:p>
          <w:p w:rsidR="00451018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๕.๔ </w:t>
            </w:r>
            <w:r w:rsidR="00451018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 w:rsidR="0045101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มีผลการทดสอบระดับชาติเป็นไปตามเกณฑ์ </w:t>
            </w:r>
          </w:p>
          <w:p w:rsidR="00451018" w:rsidRPr="007A33F2" w:rsidRDefault="007A33F2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7A33F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ในระดับดีมาก</w:t>
            </w:r>
          </w:p>
        </w:tc>
      </w:tr>
      <w:tr w:rsidR="00242941" w:rsidRPr="00BF28E5" w:rsidTr="00732002">
        <w:tc>
          <w:tcPr>
            <w:tcW w:w="4644" w:type="dxa"/>
          </w:tcPr>
          <w:p w:rsidR="00F751CE" w:rsidRDefault="00F45038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</w:t>
            </w:r>
            <w:r w:rsidR="00242941"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ผู้เรียนมีทักษะในการทำงานรักการทำงานสามารถทำงานร่วมกับผู้อื่นได้และมีเจตคติ</w:t>
            </w:r>
          </w:p>
          <w:p w:rsidR="00242941" w:rsidRPr="00BF28E5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ที่ดี ต่ออาชีพสุจริต</w:t>
            </w:r>
          </w:p>
          <w:p w:rsidR="00242941" w:rsidRPr="00BF28E5" w:rsidRDefault="00F751CE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๖.๑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วางแผนการทำงานและดำเนินการจนสำเร็จ</w:t>
            </w:r>
          </w:p>
          <w:p w:rsidR="00242941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93003" w:rsidRDefault="00F751CE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ทำงานอย่างมีความสุขมุ่งมั่นพัฒนางานและ</w:t>
            </w:r>
          </w:p>
          <w:p w:rsidR="00242941" w:rsidRPr="00BF28E5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ภูมิใจในผลงานของตนเอง</w:t>
            </w:r>
          </w:p>
          <w:p w:rsidR="00242941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42941" w:rsidRPr="00BF28E5" w:rsidRDefault="00F751CE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๖.๓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ทำงานร่วมกับผู้อื่นได้</w:t>
            </w:r>
          </w:p>
          <w:p w:rsidR="00242941" w:rsidRPr="00BF28E5" w:rsidRDefault="00F751CE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๖.๔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มีความรู้สึกที่ดีต่ออาชีพสุจริต และหาความรู้</w:t>
            </w:r>
          </w:p>
          <w:p w:rsidR="00242941" w:rsidRPr="00BF28E5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เกี่ยวกับอาชีพที่ตนเองสนใจ  </w:t>
            </w:r>
          </w:p>
          <w:p w:rsidR="00242941" w:rsidRPr="00BF28E5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F751CE" w:rsidRPr="00F751CE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891957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</w:t>
            </w:r>
            <w:r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๘๖ </w:t>
            </w:r>
            <w:r w:rsidRPr="00F751CE">
              <w:rPr>
                <w:rFonts w:ascii="TH Sarabun New" w:hAnsi="TH Sarabun New" w:cs="TH Sarabun New"/>
                <w:sz w:val="32"/>
                <w:szCs w:val="32"/>
                <w:cs/>
              </w:rPr>
              <w:t>มีทักษะในการทำงานรักการทำงานสามารถทำงานร่วมกับผู้อื่นได้และมีเจตคติที่ดี ต่ออาชีพสุจริต</w:t>
            </w:r>
          </w:p>
          <w:p w:rsidR="00242941" w:rsidRPr="00BF28E5" w:rsidRDefault="00F751CE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๖.๑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F34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="007F3430"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วางแผนการทำงานและ </w:t>
            </w:r>
          </w:p>
          <w:p w:rsidR="00242941" w:rsidRPr="00BF28E5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ดำเนินการจนสำเร็จ</w:t>
            </w:r>
          </w:p>
          <w:p w:rsidR="00242941" w:rsidRPr="00BF28E5" w:rsidRDefault="00F751CE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๖.๒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42941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</w:t>
            </w:r>
            <w:r w:rsidR="007F34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F3430">
              <w:rPr>
                <w:rFonts w:ascii="TH Sarabun New" w:hAnsi="TH Sarabun New" w:cs="TH Sarabun New" w:hint="cs"/>
                <w:sz w:val="32"/>
                <w:szCs w:val="32"/>
                <w:cs/>
              </w:rPr>
              <w:t>๘๒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ทำงานอย่างมีความสุข</w:t>
            </w:r>
          </w:p>
          <w:p w:rsidR="00242941" w:rsidRDefault="00242941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มุ่งมั่นพัฒนางานและภูมิใจในผลงานของตนเอง</w:t>
            </w:r>
          </w:p>
          <w:p w:rsidR="00493003" w:rsidRPr="00BF28E5" w:rsidRDefault="00493003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242941" w:rsidRPr="00BF28E5" w:rsidRDefault="00F751CE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๖.๓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="007F3430"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ทำงานร่วมกับผู้อื่นได้</w:t>
            </w:r>
          </w:p>
          <w:p w:rsidR="00242941" w:rsidRPr="00BF28E5" w:rsidRDefault="00F751CE" w:rsidP="0089195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๖.๔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F34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="007F3430"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</w:t>
            </w:r>
            <w:r w:rsidR="00242941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มีความรู้สึกที่ดีต่ออาชีพ</w:t>
            </w:r>
          </w:p>
          <w:p w:rsidR="00A42B1E" w:rsidRPr="00493003" w:rsidRDefault="00242941" w:rsidP="0049300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สุจริต และหาความรู้เกี่ยวกับอาชีพที่ตนเองสนใจ  </w:t>
            </w:r>
          </w:p>
          <w:p w:rsidR="00A42B1E" w:rsidRPr="00BF28E5" w:rsidRDefault="00A42B1E" w:rsidP="0089195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242941" w:rsidRDefault="00242941" w:rsidP="00242941">
      <w:pPr>
        <w:rPr>
          <w:rFonts w:ascii="TH Sarabun New" w:hAnsi="TH Sarabun New" w:cs="TH Sarabun New"/>
          <w:sz w:val="32"/>
          <w:szCs w:val="32"/>
        </w:rPr>
      </w:pPr>
    </w:p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p w:rsidR="00BF5806" w:rsidRDefault="00BF5806" w:rsidP="00242941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9606" w:type="dxa"/>
        <w:tblInd w:w="420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751CE" w:rsidRPr="00BF28E5" w:rsidTr="00732002">
        <w:tc>
          <w:tcPr>
            <w:tcW w:w="4644" w:type="dxa"/>
          </w:tcPr>
          <w:p w:rsidR="00F751CE" w:rsidRPr="00D65C39" w:rsidRDefault="00F751CE" w:rsidP="00F75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962" w:type="dxa"/>
          </w:tcPr>
          <w:p w:rsidR="00F751CE" w:rsidRPr="00D65C39" w:rsidRDefault="00F751CE" w:rsidP="00F751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F751CE" w:rsidRPr="00BF28E5" w:rsidTr="00732002">
        <w:tc>
          <w:tcPr>
            <w:tcW w:w="4644" w:type="dxa"/>
          </w:tcPr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F450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๗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ครูปฏิบัติงานตามบทบาทหน้าที่อย่างมีประสิทธิภาพ และเกิดประสิทธิผล</w:t>
            </w:r>
          </w:p>
          <w:p w:rsidR="00F751CE" w:rsidRPr="00BF28E5" w:rsidRDefault="00F4503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๗.๑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ครูมีการกำหนดเป้าหมายคุณภาพผู้เรียนทั้งด้าน</w:t>
            </w:r>
          </w:p>
          <w:p w:rsidR="00F751CE" w:rsidRPr="00BF28E5" w:rsidRDefault="00493003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ความรู้ทักษะกระบวนการ 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สมรรถนะและ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คุณลักษณะที่พึงประสงค์</w:t>
            </w:r>
          </w:p>
          <w:p w:rsidR="00F751CE" w:rsidRPr="00BF28E5" w:rsidRDefault="00F4503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๗.๒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ครูมีการวิเคราะห์ผู้เรียนเป็นรายบุคคลและใช้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ข้อมูลในการวางแผนการจัดการเรียนรู้เพื่อพัฒนาศักยภาพของผู้เรียน</w:t>
            </w:r>
          </w:p>
          <w:p w:rsidR="00F751CE" w:rsidRPr="00BF28E5" w:rsidRDefault="00F4503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๗.๓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ครูออกแบบ และการจัดการเรียนรู้ที่ตอบสนอง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ความแตกต่างระหว่างบุคคลและพัฒนาการทาง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สติปัญญา</w:t>
            </w:r>
          </w:p>
          <w:p w:rsidR="00F751CE" w:rsidRPr="00BF28E5" w:rsidRDefault="00F4503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๗.๔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ครูใช้สื่อ และเทคโนโลยีที่เหมาะสมผนวกกับ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การนำบริบทและภูมิปัญญาของท้องถิ่นมา</w:t>
            </w:r>
            <w:proofErr w:type="spellStart"/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บูรณา</w:t>
            </w:r>
            <w:proofErr w:type="spellEnd"/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การในการจัดการเรียนรู้</w:t>
            </w:r>
          </w:p>
          <w:p w:rsidR="00F45038" w:rsidRDefault="00F45038" w:rsidP="00F4503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๗.๕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ครูมีการวัด และประเมินผลที่มุ่งเน้นการพัฒนาการเรียนรู้ ของผู้เรียนด้วยวิธีการที่หลากหลาย</w:t>
            </w:r>
          </w:p>
          <w:p w:rsidR="00F45038" w:rsidRPr="00BF28E5" w:rsidRDefault="00F45038" w:rsidP="00F4503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๗.๖</w:t>
            </w:r>
            <w:r>
              <w:rPr>
                <w:rFonts w:hint="cs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ครูให้คำแนะนำคำปรึกษา และแก้ไขปัญหาให้แก่</w:t>
            </w:r>
          </w:p>
          <w:p w:rsidR="00F45038" w:rsidRPr="00BF28E5" w:rsidRDefault="00F45038" w:rsidP="00F4503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ผู้เรียนทั้งด้านการเรียน และคุณภาพชีวิตด้วย</w:t>
            </w:r>
          </w:p>
          <w:p w:rsidR="00F45038" w:rsidRPr="00BF28E5" w:rsidRDefault="00F45038" w:rsidP="00F4503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ความเสมอภาค</w:t>
            </w:r>
          </w:p>
          <w:p w:rsidR="00F45038" w:rsidRPr="00BF28E5" w:rsidRDefault="00F45038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๗.๗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ครูมีการศึกษาวิจัยและพัฒนาการจัดการเรียนรู้</w:t>
            </w:r>
          </w:p>
          <w:p w:rsidR="00F45038" w:rsidRDefault="00F45038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ใน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วิชาที่ตนรับผิดชอบ และใช้ผลในกา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ปรับการสอน</w:t>
            </w:r>
          </w:p>
          <w:p w:rsidR="00493003" w:rsidRPr="00BF28E5" w:rsidRDefault="00493003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45038" w:rsidRPr="00BF28E5" w:rsidRDefault="00F45038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๗.๘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ครูประพฤติปฏิบัติตนเป็นแบบอย่างที่ดีและเป็น</w:t>
            </w:r>
          </w:p>
          <w:p w:rsidR="00F45038" w:rsidRPr="00BF28E5" w:rsidRDefault="00F45038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สมาชิกที่ดีของสถานศึกษา</w:t>
            </w:r>
          </w:p>
          <w:p w:rsidR="00F751CE" w:rsidRPr="00F45038" w:rsidRDefault="00F45038" w:rsidP="00F4503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๗.๙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ครูจัดการเรียนการสอนตามวิชาท</w:t>
            </w:r>
            <w:r w:rsidR="00493003">
              <w:rPr>
                <w:rFonts w:ascii="TH Sarabun New" w:hAnsi="TH Sarabun New" w:cs="TH Sarabun New"/>
                <w:sz w:val="32"/>
                <w:szCs w:val="32"/>
                <w:cs/>
              </w:rPr>
              <w:t>ี่ได้รั</w:t>
            </w:r>
            <w:r w:rsidR="00493003">
              <w:rPr>
                <w:rFonts w:ascii="TH Sarabun New" w:hAnsi="TH Sarabun New" w:cs="TH Sarabun New" w:hint="cs"/>
                <w:sz w:val="32"/>
                <w:szCs w:val="32"/>
                <w:cs/>
              </w:rPr>
              <w:t>บ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มอบหมาย เต็มเวลา เต็มความสามารถ</w:t>
            </w:r>
          </w:p>
        </w:tc>
        <w:tc>
          <w:tcPr>
            <w:tcW w:w="4962" w:type="dxa"/>
          </w:tcPr>
          <w:p w:rsidR="00F45038" w:rsidRDefault="00F4503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</w:t>
            </w:r>
            <w:r w:rsidRPr="0089195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ร้อยละ </w:t>
            </w:r>
            <w:r w:rsidR="00664AF1">
              <w:rPr>
                <w:rFonts w:ascii="TH Sarabun New" w:hAnsi="TH Sarabun New" w:cs="TH Sarabun New" w:hint="cs"/>
                <w:sz w:val="32"/>
                <w:szCs w:val="32"/>
                <w:cs/>
              </w:rPr>
              <w:t>๙๑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45038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ปฏิบัติงานตามบทบาทหน้าที่อย่างมีประสิทธิภาพ และเกิดประสิทธิผล</w:t>
            </w:r>
          </w:p>
          <w:p w:rsidR="00F751CE" w:rsidRPr="00BF28E5" w:rsidRDefault="00F4503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๗.๑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๘๕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มีการกำหนดเป้าหมาย คุณภาพผู้เรียนทั้งด้านความรู้ทักษะกระบวน การสมรรถนะและคุณลักษณะที่พึงประสงค์</w:t>
            </w:r>
          </w:p>
          <w:p w:rsidR="00F751CE" w:rsidRPr="00BF28E5" w:rsidRDefault="00F4503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๗.๒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๘๕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การ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</w:t>
            </w:r>
          </w:p>
          <w:p w:rsidR="00493003" w:rsidRDefault="00F45038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๗.๓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ออกแบบ และการจัดการเรียนรู้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ที่ตอบสนองความแตกต่างระหว่างบุคคล และพัฒนาการทางสติปัญญา</w:t>
            </w:r>
          </w:p>
          <w:p w:rsidR="00F751CE" w:rsidRPr="00493003" w:rsidRDefault="00F45038" w:rsidP="0049300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๗.๔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ใช้สื่อ และเทคโนโลยีที่เหมาะสมผนวกกับการนำบริบทและภูมิปัญญาของท้องถิ่นในการจัดการเรียนรู้</w:t>
            </w:r>
          </w:p>
          <w:p w:rsidR="00F45038" w:rsidRPr="00BF28E5" w:rsidRDefault="00323E90" w:rsidP="00F4503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๗.๕</w:t>
            </w:r>
            <w:r w:rsidR="00F450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4503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 w:rsidR="00F45038"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</w:t>
            </w:r>
            <w:r w:rsidR="00F4503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มีการวัด และประเมินผลที่มุ่งเน้นการพัฒนาการเรียนรู้ของผู้เรียนด้วย วิธีการที่หลากหลาย</w:t>
            </w:r>
          </w:p>
          <w:p w:rsidR="00F45038" w:rsidRPr="00BF28E5" w:rsidRDefault="00323E90" w:rsidP="00F4503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๗.๖</w:t>
            </w:r>
            <w:r w:rsidR="00F450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4503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 w:rsidR="00F45038">
              <w:rPr>
                <w:rFonts w:ascii="TH Sarabun New" w:hAnsi="TH Sarabun New" w:cs="TH Sarabun New" w:hint="cs"/>
                <w:sz w:val="32"/>
                <w:szCs w:val="32"/>
                <w:cs/>
              </w:rPr>
              <w:t>๙๕</w:t>
            </w:r>
            <w:r w:rsidR="00F4503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ให้คำแนะนำคำปรึกษาและแก้ไข</w:t>
            </w:r>
          </w:p>
          <w:p w:rsidR="00F45038" w:rsidRPr="00493003" w:rsidRDefault="00F45038" w:rsidP="00F4503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ปัญหาให้แก่ผู้เรียนทั้งด้านการเรียน และคุณภาพชีวิตด้วยความเสมอภาค</w:t>
            </w:r>
          </w:p>
          <w:p w:rsidR="00F45038" w:rsidRPr="00BF28E5" w:rsidRDefault="00323E90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๗.๗</w:t>
            </w:r>
            <w:r w:rsidR="00F450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4503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 w:rsidR="00F45038">
              <w:rPr>
                <w:rFonts w:ascii="TH Sarabun New" w:hAnsi="TH Sarabun New" w:cs="TH Sarabun New" w:hint="cs"/>
                <w:sz w:val="32"/>
                <w:szCs w:val="32"/>
                <w:cs/>
              </w:rPr>
              <w:t>๙๐</w:t>
            </w:r>
            <w:r w:rsidR="00F4503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มีการศึกษาวิจัยและพัฒนาการ</w:t>
            </w:r>
          </w:p>
          <w:p w:rsidR="00F45038" w:rsidRPr="00BF28E5" w:rsidRDefault="00F45038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จัดการเรียนรู้ในวิชาที่ตนรับผิดชอบ และใช้ผลใน</w:t>
            </w:r>
          </w:p>
          <w:p w:rsidR="00F45038" w:rsidRPr="00BF28E5" w:rsidRDefault="00F45038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การปรับการสอน</w:t>
            </w:r>
          </w:p>
          <w:p w:rsidR="00F45038" w:rsidRPr="00BF28E5" w:rsidRDefault="00323E90" w:rsidP="00F450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๗.๘</w:t>
            </w:r>
            <w:r w:rsidR="00F450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4503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 w:rsidR="00F45038">
              <w:rPr>
                <w:rFonts w:ascii="TH Sarabun New" w:hAnsi="TH Sarabun New" w:cs="TH Sarabun New" w:hint="cs"/>
                <w:sz w:val="32"/>
                <w:szCs w:val="32"/>
                <w:cs/>
              </w:rPr>
              <w:t>๙๕</w:t>
            </w:r>
            <w:r w:rsidR="00F45038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ประพฤติปฏิบัติตนเป็นแบบอย่างที่ดีและเป็นสมาชิกที่ดีของสถานศึกษา</w:t>
            </w:r>
          </w:p>
          <w:p w:rsidR="00F45038" w:rsidRPr="00493003" w:rsidRDefault="00F45038" w:rsidP="00493003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๗.๙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</w:t>
            </w:r>
            <w:r w:rsidR="004930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จัดการเรียนการสอนตามวิชาท</w:t>
            </w:r>
            <w:r w:rsidR="00493003">
              <w:rPr>
                <w:rFonts w:ascii="TH Sarabun New" w:hAnsi="TH Sarabun New" w:cs="TH Sarabun New" w:hint="cs"/>
                <w:sz w:val="32"/>
                <w:szCs w:val="32"/>
                <w:cs/>
              </w:rPr>
              <w:t>ี่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ได้รับมอบหมายเต็มเวลา เต็มความสามารถ</w:t>
            </w:r>
          </w:p>
        </w:tc>
      </w:tr>
    </w:tbl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p w:rsidR="00493003" w:rsidRDefault="00493003" w:rsidP="00242941">
      <w:pPr>
        <w:rPr>
          <w:rFonts w:ascii="TH Sarabun New" w:hAnsi="TH Sarabun New" w:cs="TH Sarabun New"/>
          <w:sz w:val="32"/>
          <w:szCs w:val="32"/>
        </w:rPr>
      </w:pPr>
    </w:p>
    <w:p w:rsidR="00493003" w:rsidRDefault="00493003" w:rsidP="00242941">
      <w:pPr>
        <w:rPr>
          <w:rFonts w:ascii="TH Sarabun New" w:hAnsi="TH Sarabun New" w:cs="TH Sarabun New"/>
          <w:sz w:val="32"/>
          <w:szCs w:val="32"/>
        </w:rPr>
      </w:pPr>
    </w:p>
    <w:p w:rsidR="00F751CE" w:rsidRDefault="00F751CE" w:rsidP="00242941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9606" w:type="dxa"/>
        <w:tblInd w:w="645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E3815" w:rsidRPr="00BF28E5" w:rsidTr="00732002">
        <w:tc>
          <w:tcPr>
            <w:tcW w:w="4644" w:type="dxa"/>
          </w:tcPr>
          <w:p w:rsidR="001E3815" w:rsidRPr="00D65C39" w:rsidRDefault="001E3815" w:rsidP="002A1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962" w:type="dxa"/>
          </w:tcPr>
          <w:p w:rsidR="001E3815" w:rsidRPr="00D65C39" w:rsidRDefault="001E3815" w:rsidP="002A1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F751CE" w:rsidRPr="00BF28E5" w:rsidTr="00732002">
        <w:tc>
          <w:tcPr>
            <w:tcW w:w="4644" w:type="dxa"/>
          </w:tcPr>
          <w:p w:rsidR="00F751CE" w:rsidRPr="00BF28E5" w:rsidRDefault="00726977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 w:rsidR="001E38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๘</w:t>
            </w:r>
            <w:r w:rsidR="00F751CE"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ผู้บริหารปฏิบัติงานตามบทบาทหน้าที่อย่างมีประสิทธิภาพ และเกิดประสิทธิผล</w:t>
            </w:r>
          </w:p>
          <w:p w:rsidR="00A8606F" w:rsidRDefault="00A8606F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A1069" w:rsidRDefault="00726977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๘.๑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ผู้บริหารมีวิสัยทัศน์ภาวะผู้นำและความคิดริเริ่ม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ที่เน้นการพัฒนาผู้เรียน</w:t>
            </w:r>
          </w:p>
          <w:p w:rsidR="00F751CE" w:rsidRPr="00BF28E5" w:rsidRDefault="00664AF1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๘.๒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ผู้บริหารใช้หลักการบริหารแบบมีส่วนร่วม และ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ใช้ข้อมูลผลการประเมินหรือผลการวิจัยเป็นฐาน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คิดทั้งด้านวิชาการ และการจัดการ</w:t>
            </w:r>
          </w:p>
          <w:p w:rsidR="00F751CE" w:rsidRPr="00BF28E5" w:rsidRDefault="00664AF1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๘.๓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ผู้บริหารสามารถบริหารจัดการการศึกษาให้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บรรลุเป้าหมายตามที่กำหนดไว้ในแผนปฏิบัติการ</w:t>
            </w:r>
          </w:p>
          <w:p w:rsidR="00F751CE" w:rsidRPr="00BF28E5" w:rsidRDefault="00664AF1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๘.๔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ผู้บริหารส่งเสริม และพัฒนาศักยภาพบุคลากร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ให้พร้อมรับการกระจายอำนาจ</w:t>
            </w:r>
          </w:p>
          <w:p w:rsidR="00F751CE" w:rsidRPr="00BF28E5" w:rsidRDefault="00726977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 w:rsidR="00664AF1">
              <w:rPr>
                <w:rFonts w:ascii="TH Sarabun New" w:hAnsi="TH Sarabun New" w:cs="TH Sarabun New" w:hint="cs"/>
                <w:sz w:val="32"/>
                <w:szCs w:val="32"/>
                <w:cs/>
              </w:rPr>
              <w:t>.๕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นักเรียนผู้ปกครองและชุมชน  พึงพอใจผล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การบริหารการจัดการศึกษา</w:t>
            </w:r>
          </w:p>
          <w:p w:rsidR="00F751CE" w:rsidRPr="00BF28E5" w:rsidRDefault="00664AF1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๘.๖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ผู้บริหารให้คำแนะนำ คำปรึกษาทางวิชาการ </w:t>
            </w:r>
          </w:p>
          <w:p w:rsidR="003A1069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และเอาใจใส่การจัดการศึกษาเต็มศักยภาพและ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เต็มเวลา</w:t>
            </w:r>
          </w:p>
        </w:tc>
        <w:tc>
          <w:tcPr>
            <w:tcW w:w="4962" w:type="dxa"/>
          </w:tcPr>
          <w:p w:rsidR="00AF2A5D" w:rsidRDefault="00726977" w:rsidP="0072697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26977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ผู้บริหารปฏิบัติงานตามบทบาทหน้าที่อย่างมีประสิทธิภาพ และเกิดประสิทธิผล</w:t>
            </w:r>
            <w:r w:rsidRPr="0072697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A8606F" w:rsidRDefault="00A8606F" w:rsidP="0072697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51CE" w:rsidRPr="00BF28E5" w:rsidRDefault="00AF2A5D" w:rsidP="00655B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๘.๑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ผู้บริหารมีวิสัยทัศน์ภาวะผู้นำและความคิดริเริ่ม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ที่เน้นการพัฒนาผู้เรียน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F751CE" w:rsidRPr="00BF28E5" w:rsidRDefault="00664AF1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๘.๒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ผู้บริหารใช้หลักการบริหารแบบมีส่วนร่วม และ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ใช้ข้อมูลผลการประเมินหรือผลการวิจัยเป็นฐาน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คิดทั้งด้านวิชาการ และการจัดการ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F751CE" w:rsidRDefault="00664AF1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๘.๓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3572E0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ผู้บริหารสามารถบริหารจัดการการศึกษาให้บรรลุ</w:t>
            </w:r>
          </w:p>
          <w:p w:rsidR="00F751CE" w:rsidRPr="003A1069" w:rsidRDefault="003A1069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pacing w:val="-12"/>
                <w:sz w:val="32"/>
                <w:szCs w:val="32"/>
                <w:cs/>
              </w:rPr>
              <w:t xml:space="preserve"> </w:t>
            </w:r>
            <w:r w:rsidR="00F751CE" w:rsidRPr="003572E0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เป้าหมายตามที่กำหนดไว้ในแผนปฏิบัติการ</w:t>
            </w:r>
            <w:r>
              <w:rPr>
                <w:rFonts w:ascii="TH Sarabun New" w:hAnsi="TH Sarabun New" w:cs="TH Sarabun New" w:hint="cs"/>
                <w:spacing w:val="-12"/>
                <w:sz w:val="32"/>
                <w:szCs w:val="32"/>
                <w:cs/>
              </w:rPr>
              <w:t xml:space="preserve"> </w:t>
            </w:r>
            <w:r w:rsidR="00F751CE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F751CE" w:rsidRPr="00BF28E5" w:rsidRDefault="00664AF1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๘.๔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ผู้บริหารส่งเสริม และพัฒนาศักยภาพบุคลากร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ให้พร้อมรับการกระจายอำนาจ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F751CE" w:rsidRPr="00BF28E5" w:rsidRDefault="00664AF1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๘.๕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นักเรียนผู้ปกครองและชุมชนพึงพอใจผลการ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บริหารการจัดการศึกษา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F751CE" w:rsidRPr="00BF28E5" w:rsidRDefault="00664AF1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๘.๖</w:t>
            </w:r>
            <w:r w:rsidR="007269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ผู้บริหารให้คำแนะนำ คำปรึกษาทางวิชาการ </w:t>
            </w:r>
          </w:p>
          <w:p w:rsidR="00F751CE" w:rsidRPr="00BF28E5" w:rsidRDefault="00F751CE" w:rsidP="003A1069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และเอาใจใส่การจัดการศึกษาเต็มศักยภาพและ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เต็มเวลา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</w:tc>
      </w:tr>
      <w:tr w:rsidR="00F751CE" w:rsidRPr="00BF28E5" w:rsidTr="00732002">
        <w:tc>
          <w:tcPr>
            <w:tcW w:w="4644" w:type="dxa"/>
          </w:tcPr>
          <w:p w:rsidR="00F751CE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="001E38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๙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คณะกรรมการสถานศึกษาและผู้ปกครองชุมชนปฏิบัติงานตามบทบาทหน้าที่อย่างมีประสิทธิภาพและเกิดประสิทธิผล</w:t>
            </w:r>
          </w:p>
          <w:p w:rsidR="00A8606F" w:rsidRPr="00BF28E5" w:rsidRDefault="00A8606F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751CE" w:rsidRPr="00BF28E5" w:rsidRDefault="001E3815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๙.๑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คณะกรรมการสถานศึกษารู้ และปฏิบัติหน้าที่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ตามที่ระเบียบกำหนด</w:t>
            </w:r>
          </w:p>
          <w:p w:rsidR="00F751CE" w:rsidRPr="00BF28E5" w:rsidRDefault="001E3815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๙.๒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คณะกรรมการสถานศึกษา กำกับติดตามดูแล</w:t>
            </w:r>
          </w:p>
          <w:p w:rsidR="003A1069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 ขับเคลื่อนการดำเนินงานของสถานศึกษา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ให้บรรลุผลสำเร็จตามเป้าหมาย</w:t>
            </w:r>
          </w:p>
          <w:p w:rsidR="00F751CE" w:rsidRPr="00BF28E5" w:rsidRDefault="001E3815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 และชุมชนเข้ามามีส่วนร่วมใน</w:t>
            </w:r>
          </w:p>
          <w:p w:rsidR="00F751CE" w:rsidRPr="00BF28E5" w:rsidRDefault="00F751CE" w:rsidP="00F751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การพัฒนาสถานศึกษา</w:t>
            </w:r>
          </w:p>
        </w:tc>
        <w:tc>
          <w:tcPr>
            <w:tcW w:w="4962" w:type="dxa"/>
          </w:tcPr>
          <w:p w:rsidR="001E3815" w:rsidRDefault="001E3815" w:rsidP="001E38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3815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คณะกรรมการสถานศึกษาและผู้ปกครองชุมชนปฏิบัติงานตามบทบาทหน้าที่อย่างมีประสิทธิภาพและ</w:t>
            </w:r>
          </w:p>
          <w:p w:rsidR="00F751CE" w:rsidRDefault="001E3815" w:rsidP="001E381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E3815">
              <w:rPr>
                <w:rFonts w:ascii="TH Sarabun New" w:hAnsi="TH Sarabun New" w:cs="TH Sarabun New"/>
                <w:sz w:val="32"/>
                <w:szCs w:val="32"/>
                <w:cs/>
              </w:rPr>
              <w:t>เกิดประสิทธิผล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F751CE" w:rsidRPr="001E3815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ระดับดีเยี่ยม</w:t>
            </w:r>
          </w:p>
          <w:p w:rsidR="00A8606F" w:rsidRPr="001E3815" w:rsidRDefault="00A8606F" w:rsidP="001E381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51CE" w:rsidRPr="00BF28E5" w:rsidRDefault="001E3815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คณะกรรมการสถานศึกษารู้ และปฏิบัติหน้าที่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ตามที่ระเบียบกำหนด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F751CE" w:rsidRPr="00BF28E5" w:rsidRDefault="001E3815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คณะกรรมการสถานศึกษากำกับติดตามดูแลและ</w:t>
            </w:r>
          </w:p>
          <w:p w:rsidR="00F751CE" w:rsidRPr="00BF28E5" w:rsidRDefault="00F751CE" w:rsidP="00F751C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ขับเคลื่อนการดำเนินงานของสถานศึกษาให้บรรลุผลสำเร็จตามเป้าหมาย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F751CE" w:rsidRDefault="001E3815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751CE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 และชุมชนเข้ามามีส่วนร่วมในการพัฒนาสถานศึกษา</w:t>
            </w:r>
            <w:r w:rsidR="00F751C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1E3815" w:rsidRDefault="001E3815" w:rsidP="00F751C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3815" w:rsidRPr="00BF28E5" w:rsidRDefault="001E3815" w:rsidP="00F751C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3A1069" w:rsidRDefault="003A1069" w:rsidP="00242941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9606" w:type="dxa"/>
        <w:tblInd w:w="405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1E3815" w:rsidRPr="003572E0" w:rsidTr="00732002">
        <w:tc>
          <w:tcPr>
            <w:tcW w:w="4644" w:type="dxa"/>
          </w:tcPr>
          <w:p w:rsidR="001E3815" w:rsidRPr="00D65C39" w:rsidRDefault="001E3815" w:rsidP="002A1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962" w:type="dxa"/>
          </w:tcPr>
          <w:p w:rsidR="001E3815" w:rsidRPr="00D65C39" w:rsidRDefault="001E3815" w:rsidP="002A1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1E3815" w:rsidRPr="003572E0" w:rsidTr="00732002">
        <w:tc>
          <w:tcPr>
            <w:tcW w:w="4644" w:type="dxa"/>
          </w:tcPr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 w:rsidR="00EC689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๑๐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</w:p>
          <w:p w:rsidR="001E3815" w:rsidRPr="00BF28E5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๑๐.๑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หลักสูตรสถานศึกษาเหมาะสม และสอดคล้อง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กับท้องถิ่น</w:t>
            </w:r>
          </w:p>
          <w:p w:rsidR="001E3815" w:rsidRPr="003572E0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๑๐.๒ </w:t>
            </w:r>
            <w:r w:rsidR="001E3815" w:rsidRPr="003572E0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จัดรายวิชาเพิ่มเติมที่หลากหลายให้ผู้เรียนเลือก</w:t>
            </w:r>
          </w:p>
          <w:p w:rsidR="001E3815" w:rsidRPr="003572E0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เรียนตามความถนัดความสามารถ</w:t>
            </w:r>
            <w:r w:rsidRPr="003572E0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และความสนใจ</w:t>
            </w:r>
          </w:p>
          <w:p w:rsidR="00584341" w:rsidRDefault="00584341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3815" w:rsidRPr="00BF28E5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๑๐.๓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จัดกิจกรรมพัฒนาผู้เรียนที่ส่งเสริม และตอบสนองความต้องการความสามารถความถนัดและความสนใจของผู้เรียน</w:t>
            </w:r>
          </w:p>
          <w:p w:rsidR="001E3815" w:rsidRPr="00BF28E5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๑๐.๔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สนับสนุนให้ครูจัดกระบวนการเรียนรู้ที่ให้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ผู้เรียนได้ลงมือปฏิบัติจริงจนสรุปความรู้ได้ด้วยตนเอง</w:t>
            </w:r>
          </w:p>
          <w:p w:rsidR="005048DF" w:rsidRDefault="005048DF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3815" w:rsidRPr="00BF28E5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๑๐.๕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นิเทศภายในกำกับติดตามตรวจสอบและนำผล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ไปปรับปรุงการเรียนการสอนอย่างสม่ำเสมอ</w:t>
            </w:r>
          </w:p>
          <w:p w:rsidR="00584341" w:rsidRDefault="00584341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3815" w:rsidRPr="005048DF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๑๐.๖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จัดระบบดูแลช่วยเหลือผู้เรียนที่มีประสิทธิภาพ  และครอบคลุมถึงผู้เรียนทุกคน</w:t>
            </w:r>
          </w:p>
        </w:tc>
        <w:tc>
          <w:tcPr>
            <w:tcW w:w="4962" w:type="dxa"/>
          </w:tcPr>
          <w:p w:rsidR="001E3815" w:rsidRPr="001E3815" w:rsidRDefault="001E3815" w:rsidP="001E3815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1E381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สถานศึกษามีการจัดหลักสูตรกระบวนการเรียนรู้และกิจกรรมพัฒนาคุณภาพผู้เรียนอย่างรอบด้าน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E3815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ระดับดีมาก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E3815" w:rsidRPr="00BF28E5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๑๐.๑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สถานศึกษามีหลักสูตรสถานศึกษาเหมาะสม 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และสอดคล้องกับท้องถิ่น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ระดับดีมาก</w:t>
            </w:r>
          </w:p>
          <w:p w:rsidR="001E3815" w:rsidRPr="00BF28E5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๑๐.๒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สถานศึกษาจัดรายวิชาเพิ่มเติมที่หลากหลายให้</w:t>
            </w:r>
          </w:p>
          <w:p w:rsidR="00003CC0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ผู้เรียนเลือกเรียนตามความถนัดความสามารถ 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และความสนใจ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ระดับดีมาก</w:t>
            </w:r>
          </w:p>
          <w:p w:rsidR="001E3815" w:rsidRPr="00BF28E5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๑๐.๓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สถานศึกษาจัดกิจกรรมพัฒนาผู้เรียนที่ส่งเสริม </w:t>
            </w:r>
          </w:p>
          <w:p w:rsidR="001E381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และตอบสนองความต้องการความสามารถความถนัดและความสนใจของผู้เรียน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ระดับดีมาก</w:t>
            </w:r>
          </w:p>
          <w:p w:rsidR="00EC6897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๑๐.๔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สถานศึกษาสนับสนุนให้ครูจัดกระบวนการเรียนรู้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ที่ให้ผู</w:t>
            </w:r>
            <w:r w:rsidR="005048DF">
              <w:rPr>
                <w:rFonts w:ascii="TH Sarabun New" w:hAnsi="TH Sarabun New" w:cs="TH Sarabun New"/>
                <w:sz w:val="32"/>
                <w:szCs w:val="32"/>
                <w:cs/>
              </w:rPr>
              <w:t>้เรียนได้ลงมือปฏิบัติจริงจนสรุป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ความรู้ได้ด้วยตนเอง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ระดับดีมาก</w:t>
            </w:r>
          </w:p>
          <w:p w:rsidR="001E3815" w:rsidRPr="00BF28E5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๑๐.</w:t>
            </w:r>
            <w:r w:rsidR="005843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สถานศึกษานิเทศภายในกำกับติดตามตรวจสอบ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และนำผลไปปรับปรุงการเรียนการสอนอย่างสม่ำเสมอ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ระดับดีมาก</w:t>
            </w:r>
          </w:p>
          <w:p w:rsidR="00584341" w:rsidRDefault="00EC6897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๑๐.</w:t>
            </w:r>
            <w:r w:rsidR="005843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๖ </w:t>
            </w:r>
            <w:r w:rsidR="001E3815" w:rsidRPr="003572E0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สถานศึกษาจัดระบบดูแลช่วยเหลือผู้เรียนที่มี</w:t>
            </w:r>
          </w:p>
          <w:p w:rsidR="00584341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3572E0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ประสิทธิภาพและครอบคลุมถึงผู้เรียนทุกคน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1E3815" w:rsidRPr="003572E0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ระดับดีมาก</w:t>
            </w:r>
          </w:p>
        </w:tc>
      </w:tr>
    </w:tbl>
    <w:p w:rsidR="001E3815" w:rsidRDefault="001E3815" w:rsidP="00242941">
      <w:pPr>
        <w:rPr>
          <w:rFonts w:ascii="TH Sarabun New" w:hAnsi="TH Sarabun New" w:cs="TH Sarabun New"/>
          <w:sz w:val="32"/>
          <w:szCs w:val="32"/>
        </w:rPr>
      </w:pPr>
    </w:p>
    <w:p w:rsidR="001E3815" w:rsidRDefault="001E3815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p w:rsidR="003F6952" w:rsidRDefault="003F6952" w:rsidP="00242941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9606" w:type="dxa"/>
        <w:tblInd w:w="450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3F6952" w:rsidRPr="00BF28E5" w:rsidTr="00732002">
        <w:tc>
          <w:tcPr>
            <w:tcW w:w="4644" w:type="dxa"/>
          </w:tcPr>
          <w:p w:rsidR="003F6952" w:rsidRPr="00D65C39" w:rsidRDefault="003F6952" w:rsidP="002A1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962" w:type="dxa"/>
          </w:tcPr>
          <w:p w:rsidR="003F6952" w:rsidRPr="00D65C39" w:rsidRDefault="003F6952" w:rsidP="002A19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1E3815" w:rsidRPr="00BF28E5" w:rsidTr="00732002">
        <w:tc>
          <w:tcPr>
            <w:tcW w:w="4644" w:type="dxa"/>
          </w:tcPr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 w:rsidR="003E34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๑๑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สถานศึกษามีการจัดสภาพแวดล้อม และการบริการที่ส่งเสริมให้ผู้เรียนพัฒนาเต็มศักยภาพ</w:t>
            </w:r>
          </w:p>
          <w:p w:rsidR="001E3815" w:rsidRPr="00BF28E5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๑๑.๑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ห้องเรียนห้องปฏิบัติการอาคารเรียนมั่นคง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สะอาดและปลอดภัยมีสิ่งอำนวยความสะดวก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พอเพียงอยู่ในสภาพใช้การได้ดีสภาพแวดล้อม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ร่มรื่นและมีแหล่งเรียนรู้สำหรับผู้เรียน</w:t>
            </w:r>
          </w:p>
          <w:p w:rsidR="001E3815" w:rsidRPr="00BF28E5" w:rsidRDefault="00A5398B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๑๑.๒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จัดโครงการกิจกรรมที่ส่งเสริมสุขภาพอนามัย 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และความปลอดภัยของผู้เรียน</w:t>
            </w:r>
          </w:p>
          <w:p w:rsidR="001E3815" w:rsidRPr="00BF28E5" w:rsidRDefault="00A5398B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๑๑.๓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จัดห้องสมุดที่ให้บริการสื่อ และเทคโนโลยี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 ที่เอื้อให้ผู้เรียนเรียนรู้ด้วยตนเองและ</w:t>
            </w:r>
            <w:r w:rsidR="00A37EDF"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หรือเรียนรู้แบบมีส่วนร่วม</w:t>
            </w:r>
          </w:p>
        </w:tc>
        <w:tc>
          <w:tcPr>
            <w:tcW w:w="4962" w:type="dxa"/>
          </w:tcPr>
          <w:p w:rsidR="001E3815" w:rsidRPr="003E3472" w:rsidRDefault="003E3472" w:rsidP="003E347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3E3472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สถานศึกษามีการจัดสภาพแวดล้อม และการบริการที่ส่งเสริมให้ผู้เรียนพัฒนาเต็มศักยภาพ</w:t>
            </w:r>
            <w:r w:rsidRP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1E3815" w:rsidRPr="003E3472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ระดับดีมาก</w:t>
            </w:r>
          </w:p>
          <w:p w:rsidR="001E3815" w:rsidRDefault="001E3815" w:rsidP="002A19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3F6952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๑๑.๑ </w:t>
            </w:r>
            <w:r w:rsidR="001E3815" w:rsidRPr="003572E0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สถานศึกษา มีห้องเรียนห้องปฏิบัติการอาคารเรียน</w:t>
            </w:r>
          </w:p>
          <w:p w:rsidR="001E3815" w:rsidRPr="003572E0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3572E0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มั่นคงสะอาดและปลอดภัยมีสิ่งอำนวยความสะดวกพอเพียงอยู่ในสภาพใช้การได้ดีสภาพแวดล้อมร่มรื่นและมีแหล่งเรียนรู้สำหรับผู้เรียน</w:t>
            </w: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ระดับดีมาก</w:t>
            </w:r>
          </w:p>
          <w:p w:rsidR="003E3472" w:rsidRDefault="00A5398B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๑๑.๒</w:t>
            </w:r>
            <w:r w:rsidR="001E381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3572E0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สถานศึกษา จัดโครงการกิจกรรมที่ส่งเสริมสุขภาพ</w:t>
            </w:r>
          </w:p>
          <w:p w:rsidR="001E3815" w:rsidRPr="003572E0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3572E0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อนามัย และความปลอดภัยของผู้เรียน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3F6952" w:rsidRDefault="00A5398B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๑๑.๓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 จัดห้องสมุดที่ให้บริการสื่อและ</w:t>
            </w:r>
            <w:r w:rsidR="003F695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1E3815" w:rsidRPr="003572E0" w:rsidRDefault="001E3815" w:rsidP="003E347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เทคโนโลยีสารสนเทศที่เอื้อให้ผู้เรียนเรียนรู้ด้วยตนเองและหรือเรียนรู้แบบมีส่วนร่วม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ระดับดีมาก</w:t>
            </w:r>
          </w:p>
        </w:tc>
      </w:tr>
      <w:tr w:rsidR="001E3815" w:rsidRPr="00BF28E5" w:rsidTr="00732002">
        <w:tc>
          <w:tcPr>
            <w:tcW w:w="4644" w:type="dxa"/>
          </w:tcPr>
          <w:p w:rsidR="001E381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 w:rsidR="003E34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๑๒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สถานศึกษามีการประกันคุณภาพภายในของสถานศึกษาตามที่กำหนดในกฎกระทรวง</w:t>
            </w:r>
          </w:p>
          <w:p w:rsidR="00A8606F" w:rsidRPr="00BF28E5" w:rsidRDefault="00A8606F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E3815" w:rsidRPr="00BF28E5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๑๒.๑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กำหนดมาตรฐานการศึกษาของสถานศึกษา</w:t>
            </w:r>
          </w:p>
          <w:p w:rsidR="001E381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3815" w:rsidRPr="00BF28E5" w:rsidRDefault="00E1341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๑๒.๒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จัดทำและดำเนินการตามแผนพัฒนาการจัด</w:t>
            </w:r>
          </w:p>
          <w:p w:rsidR="00A37EDF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การศึกษาของสถานศึกษาที่มุ่งพัฒนาคุณภาพ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ตามมาตรฐานการศึกษาของสถานศึกษา</w:t>
            </w:r>
          </w:p>
          <w:p w:rsidR="001E3815" w:rsidRPr="00BF28E5" w:rsidRDefault="00E1341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๑๒.๓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จัดระบบข้อมูลสารสนเทศและใช้สารสนเทศใน</w:t>
            </w:r>
          </w:p>
          <w:p w:rsidR="001E3815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การบริหารจัดการเพื่อพัฒนาคุณภา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</w:p>
          <w:p w:rsidR="00A37EDF" w:rsidRPr="00BF28E5" w:rsidRDefault="00A37EDF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3815" w:rsidRPr="00BF28E5" w:rsidRDefault="00E1341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๑๒.๔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ติดตามตรวจสอบและ ประเมินคุณภาพภายใน</w:t>
            </w:r>
          </w:p>
          <w:p w:rsidR="001E381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ตามมาตรฐานการศึกษาของสถานศึกษา</w:t>
            </w:r>
          </w:p>
          <w:p w:rsidR="003E3472" w:rsidRDefault="00E1341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๑๒.๕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นำผลการประเมินคุณภาพ ทั้งภายใน และ </w:t>
            </w:r>
          </w:p>
          <w:p w:rsidR="00A37EDF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ภายนอกไปใช้ วางแผนพัฒนาคุณภาพการศึกษา</w:t>
            </w:r>
          </w:p>
          <w:p w:rsidR="001E381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อย่างต่อเนื่อง</w:t>
            </w:r>
          </w:p>
          <w:p w:rsidR="001E3815" w:rsidRPr="00BF28E5" w:rsidRDefault="00E1341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๑๒.๖</w:t>
            </w:r>
            <w:r w:rsidR="003E34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จัดทำรายงานประจำปีที่เป็นรายงานการ</w:t>
            </w:r>
          </w:p>
          <w:p w:rsidR="001E3815" w:rsidRPr="00282706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ประเมินคุณภาพภายใน</w:t>
            </w:r>
          </w:p>
        </w:tc>
        <w:tc>
          <w:tcPr>
            <w:tcW w:w="4962" w:type="dxa"/>
          </w:tcPr>
          <w:p w:rsidR="001E3815" w:rsidRDefault="003E3472" w:rsidP="003E347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E3472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สถานศึกษามีการประกันคุณภาพภายในของสถานศึกษาตามที่กำหนดในกฎกระทรวง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1E3815" w:rsidRPr="003E3472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ระดับดีเยี่ยม</w:t>
            </w:r>
          </w:p>
          <w:p w:rsidR="00A8606F" w:rsidRPr="003E3472" w:rsidRDefault="00A8606F" w:rsidP="003E34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3815" w:rsidRPr="00BF28E5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๑๒.๑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สถานศึกษามีการกำหนดมาตรฐานการศึกษา</w:t>
            </w:r>
          </w:p>
          <w:p w:rsidR="001E3815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3E3472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๑๒.๒ </w:t>
            </w:r>
            <w:r w:rsidR="001E3815" w:rsidRPr="00282706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สถานศึกษา จัดทำและดำเนินการตามแผนพัฒนาการ</w:t>
            </w:r>
          </w:p>
          <w:p w:rsidR="003E3472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 w:rsidRPr="00282706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จัดการศึกษาของสถานศึกษาที่มุ่งพัฒนาคุณภาพตาม</w:t>
            </w:r>
            <w:r w:rsidR="003E3472">
              <w:rPr>
                <w:rFonts w:ascii="TH Sarabun New" w:hAnsi="TH Sarabun New" w:cs="TH Sarabun New" w:hint="cs"/>
                <w:spacing w:val="-12"/>
                <w:sz w:val="32"/>
                <w:szCs w:val="32"/>
                <w:cs/>
              </w:rPr>
              <w:t xml:space="preserve">  </w:t>
            </w:r>
          </w:p>
          <w:p w:rsidR="001E3815" w:rsidRPr="00282706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</w:pPr>
            <w:r w:rsidRPr="00282706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มาตรฐานการศึกษาของสถานศึกษา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1E3815" w:rsidRPr="00BF28E5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๑๒.๓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 จัดระบบข้อมูลสารสนเทศ และใช้</w:t>
            </w:r>
          </w:p>
          <w:p w:rsidR="001E381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สารสนเทศในการบริหารจัดการเพื่อพัฒนาคุณภาพสถานศึกษา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ระดับดีมาก</w:t>
            </w:r>
          </w:p>
          <w:p w:rsidR="003E3472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๑๒.๔ </w:t>
            </w:r>
            <w:r w:rsidR="001E3815" w:rsidRPr="008926C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สถานศึกษา ติดตามตรวจสอบและประเมินคุณภาพ</w:t>
            </w:r>
          </w:p>
          <w:p w:rsidR="001E3815" w:rsidRPr="00A37EDF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8926C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ภายใน</w:t>
            </w:r>
            <w:r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 xml:space="preserve"> </w:t>
            </w:r>
            <w:r w:rsidRPr="008926C5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ตามมาตรฐานการศึกษาของสถานศึกษา</w:t>
            </w:r>
            <w:r w:rsidR="00A37EDF">
              <w:rPr>
                <w:rFonts w:ascii="TH Sarabun New" w:hAnsi="TH Sarabun New" w:cs="TH Sarabun New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3E3472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๑๒.๕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สถานศึกษานำผลการประเมินคุณภาพทั้งภายใน </w:t>
            </w:r>
          </w:p>
          <w:p w:rsidR="003E3472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และภายนอกไปใช้วางแผนพัฒนาคุณภาพการศึกษา</w:t>
            </w:r>
          </w:p>
          <w:p w:rsidR="001E381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อย่างต่อเนื่อง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1E3815" w:rsidRDefault="003E3472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๑๒.๖ </w:t>
            </w:r>
            <w:r w:rsidR="001E3815"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สถานศึกษาจัดทำรายงานประจำปีที่เป็นรายงาน</w:t>
            </w:r>
          </w:p>
          <w:p w:rsidR="003E3472" w:rsidRPr="00BF28E5" w:rsidRDefault="001E3815" w:rsidP="002A19E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การประเมินคุณภาพภายใน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A37EDF" w:rsidRPr="007C7826" w:rsidRDefault="00A37EDF" w:rsidP="00242941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4"/>
        <w:tblW w:w="9606" w:type="dxa"/>
        <w:tblInd w:w="435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A37EDF" w:rsidRPr="00D65C39" w:rsidTr="00732002">
        <w:tc>
          <w:tcPr>
            <w:tcW w:w="4621" w:type="dxa"/>
          </w:tcPr>
          <w:p w:rsidR="00A37EDF" w:rsidRPr="00D65C39" w:rsidRDefault="00A37EDF" w:rsidP="00DC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985" w:type="dxa"/>
          </w:tcPr>
          <w:p w:rsidR="00A37EDF" w:rsidRPr="00D65C39" w:rsidRDefault="00A37EDF" w:rsidP="00DC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5C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A37EDF" w:rsidRPr="00BF28E5" w:rsidTr="00732002">
        <w:tc>
          <w:tcPr>
            <w:tcW w:w="4621" w:type="dxa"/>
          </w:tcPr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๑๓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สถานศึกษามีการสร้างส่งเสริมสนับสนุนให้สถานศึกษาเป็นสังคมแห่งการเรียนรู้</w:t>
            </w:r>
          </w:p>
          <w:p w:rsidR="00A8606F" w:rsidRPr="00BF28E5" w:rsidRDefault="00A8606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๑๓.๑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มีการสร้างและพัฒนาแหล่งเรียนรู้ภายใน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 และใช้ประโยชน์จาก แหล่งเรียนรู้</w:t>
            </w:r>
          </w:p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ทั้ง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ภายในและ  ภายนอกสถานศึกษาเพื่อพัฒนา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การเรียนรู้ของผู้เรียน และบุคลากรของสถานศึกษารวมทั้งผู้ที่เกี่ยวข้อง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๑๓.๒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มีการแลกเปลี่ยนเรียนรู้ระหว่างบุคลากรภายในสถานศึกษาระหว่าง สถานศึกษากับครอบครัวชุมชนและองค์กรที่เกี่ยวข้อง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85" w:type="dxa"/>
          </w:tcPr>
          <w:p w:rsidR="00A37EDF" w:rsidRDefault="00A37EDF" w:rsidP="00DC5CB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B270E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สถานศึกษามีการสร้างส่งเสริมสนับสนุนให้สถานศึกษาเป็นสังคมแห่งการเรียนรู้</w:t>
            </w:r>
            <w:r w:rsidRPr="007B270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7B270E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ระดับดีเยี่ยม</w:t>
            </w:r>
          </w:p>
          <w:p w:rsidR="00A8606F" w:rsidRPr="007B270E" w:rsidRDefault="00A8606F" w:rsidP="00DC5CB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๑๓.๑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 มีการสร้างและพัฒนาแหล่งเรียนรู้</w:t>
            </w:r>
          </w:p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ภายในสถานศึกษาและใช้ประโยชน์จากแหล่งเรียนรู้</w:t>
            </w:r>
          </w:p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ทั้งภายในและภายนอกสถานศึกษาเพื่อพัฒนาการเรียนรู้ของผู้เรียน และบุคลากรของสถานศึกษา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รวมทั้งผู้ที่เกี่ยวข้อง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๑๓.๒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มีการแลกเปลี่ยนเรียนรู้ระหว่า</w:t>
            </w:r>
            <w:r w:rsidR="007C7826"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บุคลากรภายในสถานศึกษาระหว่างสถานศึกษากับครอบครัวชุมชนและองค์กรที่เกี่ยวข้อง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</w:tc>
      </w:tr>
      <w:tr w:rsidR="00A37EDF" w:rsidRPr="00BF28E5" w:rsidTr="00732002">
        <w:tc>
          <w:tcPr>
            <w:tcW w:w="4621" w:type="dxa"/>
          </w:tcPr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๑๔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การพัฒนาสถานศึกษาให้บรรลุเป้าหมายตามวิสัยทัศน์ปรัชญา และจุดเน้นที่กำหนดขึ้น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๑๔.๑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จัดโครงการกิจกรรมที่ส่งเสริมให้ผู้เรียนบรรลุ</w:t>
            </w:r>
          </w:p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ตามเป้าหมายวิสัยทัศน์ ปรัชญา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จุดเน้น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ลักษณ์และเอกลักษณ์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ของสถานศึกษา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๑๔.๒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ผลการดำเนินงานส่งเสริมให้ ผู้เรียนบรรลุตาม</w:t>
            </w:r>
          </w:p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เป้าหมายวิสัยทัศน์ ปรัชญา จุดเน้น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ลักษณ์</w:t>
            </w:r>
          </w:p>
          <w:p w:rsidR="00A37EDF" w:rsidRP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และเอกลักษณ์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985" w:type="dxa"/>
          </w:tcPr>
          <w:p w:rsidR="00A8606F" w:rsidRPr="00A8606F" w:rsidRDefault="00A8606F" w:rsidP="00A8606F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606F">
              <w:rPr>
                <w:rFonts w:ascii="TH Sarabun New" w:hAnsi="TH Sarabun New" w:cs="TH Sarabun New"/>
                <w:sz w:val="32"/>
                <w:szCs w:val="32"/>
                <w:cs/>
              </w:rPr>
              <w:t>สถานศึกษา</w:t>
            </w:r>
            <w:r w:rsidRPr="00A8606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</w:t>
            </w:r>
            <w:r w:rsidRPr="00A8606F">
              <w:rPr>
                <w:rFonts w:ascii="TH Sarabun New" w:hAnsi="TH Sarabun New" w:cs="TH Sarabun New"/>
                <w:sz w:val="32"/>
                <w:szCs w:val="32"/>
                <w:cs/>
              </w:rPr>
              <w:t>พัฒนาให้บรรลุเป้าหมายตามวิสัยทัศน์ปรัชญา และจุดเน้นที่กำหนดขึ้น</w:t>
            </w:r>
            <w:r w:rsidRPr="00A8606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8606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๑๔.๑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จัดโครงการกิจกรรมที่ส่งเสริมให้ผู้เรียนบรรลุ</w:t>
            </w:r>
          </w:p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ตามเป้าหมายวิสัยทัศน์ ปรัชญา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จุดเน้น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ลักษณ์</w:t>
            </w:r>
          </w:p>
          <w:p w:rsidR="00A37EDF" w:rsidRPr="00813F73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และเอกลักษณ์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๑๔.๒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ผลการดำเนินงานส่งเสริมให้ผู้เรียนบรรลุตาม</w:t>
            </w:r>
          </w:p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เป้าหมายวิสัยทัศน์ ปรัชญา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จุดเน้น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ลักษณ์</w:t>
            </w:r>
          </w:p>
          <w:p w:rsidR="00A37EDF" w:rsidRPr="00813F73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และเอกลักษณ์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  <w:p w:rsidR="00A37EDF" w:rsidRPr="00BF28E5" w:rsidRDefault="00A37EDF" w:rsidP="00DC5CB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37EDF" w:rsidRPr="00BF28E5" w:rsidTr="00732002">
        <w:tc>
          <w:tcPr>
            <w:tcW w:w="4621" w:type="dxa"/>
          </w:tcPr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๑๕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การจัดกิจกรรมตามนโยบายจุดเน้นแนวทางการปฏิรูปการศึกษาเพื่อพัฒนาและส่งเสริมสถานศึกษาให้ยกระดับคุณภาพสูงขึ้น</w:t>
            </w:r>
          </w:p>
          <w:p w:rsidR="00A8606F" w:rsidRPr="00BF28E5" w:rsidRDefault="00A8606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๑๕.๑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จัดโครงการกิจกรรมพิเศษเพื่อตอบสนอง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นโยบาย จุดเน้นตามแนวทางการปฏิรูปการศึกษา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๑๕.๒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ผลการดำเนินงานบรรลุตามเป้าหมาย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85" w:type="dxa"/>
          </w:tcPr>
          <w:p w:rsidR="00A37EDF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7B270E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ิจกรรมตามนโยบายจุดเน้นแนวทางการปฏิรูปการศึกษาเพื่อพัฒนาและส่งเสริมสถานศึกษาให้ยกระดับคุณภาพสูงขึ้น</w:t>
            </w:r>
            <w:r w:rsidRPr="007B270E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อยู่ใน</w:t>
            </w:r>
            <w:r w:rsidRPr="007B270E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ระดับดีเยี่ยม</w:t>
            </w:r>
          </w:p>
          <w:p w:rsidR="00A8606F" w:rsidRPr="007B270E" w:rsidRDefault="00A8606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๑๕.๑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จัดโครงการกิจกรรมพิเศษเพื่อตอบสนอง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นโยบายจุดเน้นตามแนวทางการปฏิรูปการศึกษา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ระดับดีเยี่ยม</w:t>
            </w:r>
          </w:p>
          <w:p w:rsidR="00A37EDF" w:rsidRPr="00BF28E5" w:rsidRDefault="00A37EDF" w:rsidP="00DC5CB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๑๕.๒ </w:t>
            </w:r>
            <w:r w:rsidRPr="00BF28E5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ผลการดำเนินงานบรรลุตามเป้าหมาย</w:t>
            </w:r>
            <w:r w:rsidRPr="00BF28E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A37EDF" w:rsidRDefault="00A37EDF" w:rsidP="00170A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70A2F" w:rsidRDefault="00732002" w:rsidP="00170A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170A2F" w:rsidRPr="0021051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โครงการและกิจกรรมที่สนับสนุนการพัฒ</w:t>
      </w:r>
      <w:r w:rsidR="00170A2F">
        <w:rPr>
          <w:rFonts w:ascii="TH SarabunPSK" w:hAnsi="TH SarabunPSK" w:cs="TH SarabunPSK" w:hint="cs"/>
          <w:b/>
          <w:bCs/>
          <w:sz w:val="36"/>
          <w:szCs w:val="36"/>
          <w:cs/>
        </w:rPr>
        <w:t>นาคุณภาพการศึกษา ปีการศึกษา ๒๕๕</w:t>
      </w:r>
      <w:r w:rsidR="0077700F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732002" w:rsidP="007320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0A2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 w:rsidR="00170A2F">
        <w:rPr>
          <w:rFonts w:ascii="TH SarabunPSK" w:hAnsi="TH SarabunPSK" w:cs="TH SarabunPSK" w:hint="cs"/>
          <w:sz w:val="32"/>
          <w:szCs w:val="32"/>
          <w:cs/>
        </w:rPr>
        <w:t>รัตนาธิเบศร์</w:t>
      </w:r>
      <w:proofErr w:type="spellEnd"/>
      <w:r w:rsidR="00170A2F">
        <w:rPr>
          <w:rFonts w:ascii="TH SarabunPSK" w:hAnsi="TH SarabunPSK" w:cs="TH SarabunPSK" w:hint="cs"/>
          <w:sz w:val="32"/>
          <w:szCs w:val="32"/>
          <w:cs/>
        </w:rPr>
        <w:t>ได้วางแผนการดำเนินการเพื่อให้บรรลุเป้าหมายการจัดการศึกษาดังนี้</w:t>
      </w: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Pr="00210513" w:rsidRDefault="00732002" w:rsidP="00170A2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</w:t>
      </w:r>
      <w:r w:rsidR="00170A2F" w:rsidRPr="00210513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มาตรฐานด้านคุณภาพผู้เรียน</w:t>
      </w:r>
    </w:p>
    <w:p w:rsidR="00170A2F" w:rsidRDefault="00732002" w:rsidP="00170A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="00170A2F" w:rsidRPr="0021051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170A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170A2F" w:rsidRPr="0021051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ผู้เรียนมีสุขภาวะที่ดี และมีสุนทรียภาพ</w:t>
      </w:r>
    </w:p>
    <w:p w:rsidR="00170A2F" w:rsidRPr="00210513" w:rsidRDefault="00170A2F" w:rsidP="00170A2F">
      <w:pPr>
        <w:rPr>
          <w:rFonts w:ascii="TH SarabunPSK" w:hAnsi="TH SarabunPSK" w:cs="TH SarabunPSK"/>
          <w:sz w:val="32"/>
          <w:szCs w:val="32"/>
        </w:rPr>
      </w:pPr>
    </w:p>
    <w:tbl>
      <w:tblPr>
        <w:tblW w:w="9242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897"/>
      </w:tblGrid>
      <w:tr w:rsidR="00170A2F" w:rsidRPr="00210513" w:rsidTr="00732002">
        <w:tc>
          <w:tcPr>
            <w:tcW w:w="2703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97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5E5EDA" w:rsidTr="00732002">
        <w:tc>
          <w:tcPr>
            <w:tcW w:w="2703" w:type="dxa"/>
          </w:tcPr>
          <w:p w:rsidR="00170A2F" w:rsidRPr="00986634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70161D">
              <w:rPr>
                <w:rFonts w:ascii="TH SarabunPSK" w:hAnsi="TH SarabunPSK" w:cs="TH SarabunPSK"/>
                <w:sz w:val="32"/>
                <w:szCs w:val="32"/>
                <w:cs/>
              </w:rPr>
              <w:t>มีสุขนิสัยในการดูแลสุขภาพ และออกกำลังกายสม่ำเสมอ</w:t>
            </w:r>
          </w:p>
        </w:tc>
        <w:tc>
          <w:tcPr>
            <w:tcW w:w="3642" w:type="dxa"/>
          </w:tcPr>
          <w:p w:rsidR="00170A2F" w:rsidRDefault="00170A2F" w:rsidP="00886C4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0328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กิจกรรมและโครงการที่ดำเนินการเพื่อให้มี</w:t>
            </w:r>
            <w:r w:rsidRPr="003032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สุขนิสัยในการดูแลสุขภาพ และออกกำลังกายสม่ำเสมอ</w:t>
            </w:r>
            <w:r w:rsidRPr="0030328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มีดังนี้</w:t>
            </w:r>
          </w:p>
          <w:p w:rsidR="00C94034" w:rsidRDefault="00564B55" w:rsidP="00C94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 </w:t>
            </w:r>
            <w:r w:rsidR="00C94034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โครงการส่งเสริมสุขภาพครูและนักเรียน และการป้องกันโรค</w:t>
            </w:r>
          </w:p>
          <w:p w:rsidR="005708B0" w:rsidRDefault="00564B55" w:rsidP="00C94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 </w:t>
            </w:r>
            <w:r w:rsidR="00C94034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โครงการการตรวจสุขภาพครูและ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C94034" w:rsidRDefault="00C94034" w:rsidP="00C94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บุคลากรทั้งโรงเรียน</w:t>
            </w:r>
          </w:p>
          <w:p w:rsidR="005708B0" w:rsidRDefault="00564B55" w:rsidP="00C94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C94034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โครงการการตรวจสุขภาพนักเรียนทุก</w:t>
            </w:r>
          </w:p>
          <w:p w:rsidR="00C94034" w:rsidRDefault="00C94034" w:rsidP="00C94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ระดับชั้น</w:t>
            </w:r>
          </w:p>
          <w:p w:rsidR="00C94034" w:rsidRDefault="00564B55" w:rsidP="00C94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๔. </w:t>
            </w:r>
            <w:r w:rsidR="00C94034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โครงการการออกกำลังกายเพื่อสุขภาพของครูและนักเรียน</w:t>
            </w:r>
          </w:p>
          <w:p w:rsidR="00A8606F" w:rsidRDefault="00564B55" w:rsidP="00C94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  <w:r w:rsidR="00C9403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โครงการแกนนำวัยใส</w:t>
            </w:r>
            <w:r w:rsidR="00C94034">
              <w:rPr>
                <w:rFonts w:ascii="TH Sarabun New" w:hAnsi="TH Sarabun New" w:cs="TH Sarabun New" w:hint="cs"/>
                <w:sz w:val="32"/>
                <w:szCs w:val="32"/>
                <w:cs/>
              </w:rPr>
              <w:t>ห่างไกล</w:t>
            </w:r>
          </w:p>
          <w:p w:rsidR="00C94034" w:rsidRDefault="00C94034" w:rsidP="00C9403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โรคเมตาบอ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ลิกซิน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โดรม</w:t>
            </w:r>
          </w:p>
          <w:p w:rsidR="00C94034" w:rsidRDefault="00564B55" w:rsidP="00C94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  <w:r w:rsidR="00C9403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C9403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กิจกรรมรณรงค์การล้างมือ</w:t>
            </w:r>
          </w:p>
          <w:p w:rsidR="00C94034" w:rsidRPr="006A2B84" w:rsidRDefault="00564B55" w:rsidP="00C9403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C9403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C9403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กิจกรรมรณรงค์การใส่หน้ากากอนามัย</w:t>
            </w:r>
          </w:p>
          <w:p w:rsidR="00170A2F" w:rsidRPr="000E1104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Pr="000F7886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788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ของนักเรียนที่เข้าร่วมกิจกรรม มีสุขนิสัยในการดูแล และออกกำลังกายสม่ำเสมอ</w:t>
            </w:r>
          </w:p>
        </w:tc>
      </w:tr>
      <w:tr w:rsidR="00170A2F" w:rsidRPr="00346FEE" w:rsidTr="00732002">
        <w:tc>
          <w:tcPr>
            <w:tcW w:w="2703" w:type="dxa"/>
          </w:tcPr>
          <w:p w:rsidR="00170A2F" w:rsidRPr="00346FEE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๑.๒ </w:t>
            </w:r>
            <w:r w:rsidRPr="00346F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มีน้ำหนักส่วนสูงและมีสมรรถภาพทางกายตามเกณฑ์มาตรฐาน  </w:t>
            </w:r>
          </w:p>
        </w:tc>
        <w:tc>
          <w:tcPr>
            <w:tcW w:w="3642" w:type="dxa"/>
          </w:tcPr>
          <w:p w:rsidR="00170A2F" w:rsidRDefault="00170A2F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โครงการและกิจกรรมที่ดำเนินการดังนี้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กิจกรรมการชั่งน้ำหนักส่วนสูงของ</w:t>
            </w:r>
          </w:p>
          <w:p w:rsidR="005708B0" w:rsidRDefault="005708B0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นักเรียนทุกระดับชั้น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กิจกรรมการทดสอบสมรรถภาพ</w:t>
            </w:r>
          </w:p>
          <w:p w:rsidR="005708B0" w:rsidRDefault="005708B0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ทางกายทุกระดับชั้น</w:t>
            </w:r>
          </w:p>
          <w:p w:rsidR="00170A2F" w:rsidRPr="00A06B44" w:rsidRDefault="00170A2F" w:rsidP="00886C4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Pr="00316D67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6D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ร้อยละของผู้เรียนที่เข้าร่วมกิจกรรม </w:t>
            </w:r>
            <w:r w:rsidRPr="00346FE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มีน้ำหนักส่วนสูงและมีสมรรถภาพทางกายตามเกณฑ์มาตรฐาน  </w:t>
            </w:r>
          </w:p>
        </w:tc>
      </w:tr>
    </w:tbl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5708B0" w:rsidRDefault="005708B0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7C21A0" w:rsidRDefault="007C21A0" w:rsidP="00170A2F">
      <w:pPr>
        <w:rPr>
          <w:rFonts w:ascii="TH SarabunPSK" w:hAnsi="TH SarabunPSK" w:cs="TH SarabunPSK"/>
          <w:sz w:val="32"/>
          <w:szCs w:val="32"/>
        </w:rPr>
      </w:pPr>
    </w:p>
    <w:p w:rsidR="007C21A0" w:rsidRDefault="007C21A0" w:rsidP="00170A2F">
      <w:pPr>
        <w:rPr>
          <w:rFonts w:ascii="TH SarabunPSK" w:hAnsi="TH SarabunPSK" w:cs="TH SarabunPSK"/>
          <w:sz w:val="32"/>
          <w:szCs w:val="32"/>
        </w:rPr>
      </w:pPr>
    </w:p>
    <w:tbl>
      <w:tblPr>
        <w:tblW w:w="9242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897"/>
      </w:tblGrid>
      <w:tr w:rsidR="005708B0" w:rsidRPr="002C07B5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B0" w:rsidRPr="00210513" w:rsidRDefault="005708B0" w:rsidP="002A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B0" w:rsidRPr="00210513" w:rsidRDefault="005708B0" w:rsidP="002A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B0" w:rsidRPr="00210513" w:rsidRDefault="005708B0" w:rsidP="002A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5708B0" w:rsidRPr="002C07B5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B0" w:rsidRPr="009E4A5C" w:rsidRDefault="005708B0" w:rsidP="004A6DE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Pr="009E4A5C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</w:t>
            </w:r>
          </w:p>
          <w:p w:rsidR="005708B0" w:rsidRPr="00316D67" w:rsidRDefault="005708B0" w:rsidP="002A19E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6D67">
              <w:rPr>
                <w:rFonts w:ascii="TH SarabunPSK" w:hAnsi="TH SarabunPSK" w:cs="TH SarabunPSK"/>
                <w:sz w:val="32"/>
                <w:szCs w:val="32"/>
                <w:cs/>
              </w:rPr>
              <w:t>สิ่งเสพติดให้โทษ และหลีกเลี่ยงตนเองจากสภาวะที่เสี่ยงต่อความรุนแรงโรคภัยอุบัติเหตุและปัญหาทางเพศ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B0" w:rsidRDefault="005708B0" w:rsidP="002A1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โครงการและกิจกรรมที่ดำเนินการดังนี้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708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โครงการการสอนเพศวิถีศึกษาใน</w:t>
            </w:r>
          </w:p>
          <w:p w:rsidR="005708B0" w:rsidRDefault="005708B0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รัตนาธิเบศร์</w:t>
            </w:r>
            <w:proofErr w:type="spellEnd"/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โครงการอบรมผู้ปกครองคุยกับ</w:t>
            </w:r>
          </w:p>
          <w:p w:rsidR="005708B0" w:rsidRDefault="005708B0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ลูกหลานเรื่องเพศ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กิจกรรมรายการชูรักชูรส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กิจกรรม 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Love Say Play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ของกรม</w:t>
            </w:r>
          </w:p>
          <w:p w:rsidR="005708B0" w:rsidRDefault="005708B0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สุขภาพจิตกระทรวงสาธารณสุข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กิจกรรมวันเอดส์โลก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กิจกรรมวันวาเลน</w:t>
            </w:r>
            <w:proofErr w:type="spellStart"/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ไท</w:t>
            </w:r>
            <w:r w:rsidR="003862AD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น์</w:t>
            </w:r>
            <w:proofErr w:type="spellEnd"/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37ED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กิจกรรมวันต่อต้าน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ยาเสพติดโลก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กิจกรรมวันงดสูบบุหรี่โลก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กิจกรรมเทเหล้าตัดบุหรี่</w:t>
            </w:r>
          </w:p>
          <w:p w:rsidR="005708B0" w:rsidRDefault="00564B55" w:rsidP="005708B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กีฬาต้านยาเสพติด</w:t>
            </w:r>
          </w:p>
          <w:p w:rsidR="005708B0" w:rsidRPr="009C4C11" w:rsidRDefault="00564B55" w:rsidP="005708B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  <w:r w:rsidR="005708B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5708B0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ดนตรีต่อต้านยาเสพติด</w:t>
            </w:r>
          </w:p>
          <w:p w:rsidR="005708B0" w:rsidRPr="00F73579" w:rsidRDefault="005708B0" w:rsidP="002A19E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B0" w:rsidRDefault="005708B0" w:rsidP="002A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08B0" w:rsidRPr="002C07B5" w:rsidRDefault="005708B0" w:rsidP="002A19E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2C07B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ร้อยละของนักเรียนที่เข้าร่วมกิจกรรม สามารถ</w:t>
            </w:r>
            <w:r w:rsidRPr="002C07B5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ป้องกันตนเองจากสิ่งเสพติดให้โทษ และหลีกเลี่ยงตนเองจากสภาวะที่เสี่ยงต่อความรุนแรงโรคภัยอุบัติเหตุและปัญหาทางเพศ</w:t>
            </w:r>
          </w:p>
        </w:tc>
      </w:tr>
      <w:tr w:rsidR="00170A2F" w:rsidRPr="00971DA0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2C07B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๑.๔  เ</w:t>
            </w:r>
            <w:r w:rsidRPr="002C07B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ห็นคุณค่าในตนเองมีความมั่นใจกล้าแสดงออกอย่างเหมาะสม 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EA" w:rsidRDefault="004A6DEA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2A19E2" w:rsidRDefault="00564B55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  <w:r w:rsidR="002A19E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กิจกรรมวันกีฬาสีของโรงเรียนเช่น</w:t>
            </w:r>
          </w:p>
          <w:p w:rsidR="002A19E2" w:rsidRDefault="008133F7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</w:t>
            </w:r>
            <w:r w:rsidR="002A19E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63176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การแข่งขันกีฬาในแต่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ละประเภท</w:t>
            </w:r>
          </w:p>
          <w:p w:rsidR="002A19E2" w:rsidRDefault="008133F7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</w:t>
            </w:r>
            <w:r w:rsidR="002A19E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การแสดงออกด้านผู้นำรีด</w:t>
            </w:r>
            <w:proofErr w:type="spellStart"/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เดอร์</w:t>
            </w:r>
            <w:proofErr w:type="spellEnd"/>
          </w:p>
          <w:p w:rsidR="002A19E2" w:rsidRDefault="008133F7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</w:t>
            </w:r>
            <w:r w:rsidR="00B94AC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การแสดงออกด้านกองเชียร์</w:t>
            </w:r>
          </w:p>
          <w:p w:rsidR="002A19E2" w:rsidRDefault="008133F7" w:rsidP="002A19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</w:t>
            </w:r>
            <w:r w:rsidR="002A19E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การแสดงออกด้านการเดินพาเหรด</w:t>
            </w:r>
          </w:p>
          <w:p w:rsidR="007C21A0" w:rsidRDefault="008133F7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กิจกรรมการยิ้มไหว้ทักทายกันหลัง</w:t>
            </w:r>
          </w:p>
          <w:p w:rsidR="002A19E2" w:rsidRDefault="002A19E2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พิธีการหน้าเสาธง</w:t>
            </w:r>
          </w:p>
          <w:p w:rsidR="007C21A0" w:rsidRDefault="008133F7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2A19E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นักเรียนที่แข่งขันทักษะและได้รับรางวัลแต่ละประเภทของทุกกลุ่มสาระ</w:t>
            </w:r>
          </w:p>
          <w:p w:rsidR="007C21A0" w:rsidRDefault="002A19E2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</w:t>
            </w:r>
          </w:p>
          <w:p w:rsidR="002A19E2" w:rsidRDefault="008133F7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  <w:r w:rsidR="007C21A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งานวันเกียรติยศ</w:t>
            </w:r>
          </w:p>
          <w:p w:rsidR="002A19E2" w:rsidRDefault="008133F7" w:rsidP="002A1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  <w:r w:rsidR="001B744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A19E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การแข่งขันกีฬาภายนอก</w:t>
            </w:r>
          </w:p>
          <w:p w:rsidR="004249FD" w:rsidRPr="00A06B44" w:rsidRDefault="004249FD" w:rsidP="00886C4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EA" w:rsidRDefault="004A6DEA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Pr="002C07B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</w:t>
            </w:r>
            <w:r w:rsidRPr="002C0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ร้อยละของนักเรียนที่เข้าร่วมกิจกรรม เห็นคุณค่าในตนเองมีความมั่นใจกล้าแสดงออกอย่างเหมาะสม  </w:t>
            </w:r>
          </w:p>
        </w:tc>
      </w:tr>
    </w:tbl>
    <w:p w:rsidR="005C3F0E" w:rsidRDefault="005C3F0E"/>
    <w:p w:rsidR="002A19E2" w:rsidRDefault="002A19E2"/>
    <w:p w:rsidR="002A19E2" w:rsidRDefault="002A19E2"/>
    <w:p w:rsidR="002A19E2" w:rsidRDefault="002A19E2"/>
    <w:tbl>
      <w:tblPr>
        <w:tblW w:w="9242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897"/>
      </w:tblGrid>
      <w:tr w:rsidR="002A19E2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E2" w:rsidRPr="00210513" w:rsidRDefault="002A19E2" w:rsidP="002A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E2" w:rsidRPr="00210513" w:rsidRDefault="002A19E2" w:rsidP="002A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E2" w:rsidRPr="00210513" w:rsidRDefault="002A19E2" w:rsidP="002A19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2A19E2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E2" w:rsidRDefault="002A19E2" w:rsidP="002A19E2">
            <w:pPr>
              <w:widowControl w:val="0"/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๑.๕ </w:t>
            </w:r>
            <w:r w:rsidRPr="002C07B5">
              <w:rPr>
                <w:rFonts w:ascii="TH Niramit AS" w:hAnsi="TH Niramit AS" w:cs="TH Niramit AS"/>
                <w:sz w:val="32"/>
                <w:szCs w:val="32"/>
                <w:cs/>
              </w:rPr>
              <w:t>มี</w:t>
            </w:r>
            <w:proofErr w:type="spellStart"/>
            <w:r w:rsidRPr="002C07B5">
              <w:rPr>
                <w:rFonts w:ascii="TH Niramit AS" w:hAnsi="TH Niramit AS" w:cs="TH Niramit AS"/>
                <w:sz w:val="32"/>
                <w:szCs w:val="32"/>
                <w:cs/>
              </w:rPr>
              <w:t>มนุษย</w:t>
            </w:r>
            <w:proofErr w:type="spellEnd"/>
            <w:r w:rsidRPr="002C07B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สัมพันธ์ที่ดี </w:t>
            </w:r>
          </w:p>
          <w:p w:rsidR="002A19E2" w:rsidRDefault="002A19E2" w:rsidP="002A19E2">
            <w:pPr>
              <w:widowControl w:val="0"/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2C07B5">
              <w:rPr>
                <w:rFonts w:ascii="TH Niramit AS" w:hAnsi="TH Niramit AS" w:cs="TH Niramit AS"/>
                <w:sz w:val="32"/>
                <w:szCs w:val="32"/>
                <w:cs/>
              </w:rPr>
              <w:t>และให้เกียรติผู้อื่น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E2" w:rsidRDefault="002A19E2" w:rsidP="002A19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</w:t>
            </w:r>
            <w:r w:rsidR="004A6DE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331E8E" w:rsidRDefault="001B7447" w:rsidP="00B17F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 </w:t>
            </w:r>
            <w:r w:rsidR="00B17F3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กิจกรรมการยิ้มไหว้ทักทายกันหลังพิธี</w:t>
            </w:r>
          </w:p>
          <w:p w:rsidR="00B17F30" w:rsidRDefault="00B17F30" w:rsidP="00B17F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การหน้าเสาธง</w:t>
            </w:r>
          </w:p>
          <w:p w:rsidR="00331E8E" w:rsidRDefault="001B7447" w:rsidP="00B17F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="00331E8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17F30">
              <w:rPr>
                <w:rFonts w:ascii="TH Sarabun New" w:hAnsi="TH Sarabun New" w:cs="TH Sarabun New" w:hint="cs"/>
                <w:sz w:val="32"/>
                <w:szCs w:val="32"/>
                <w:cs/>
              </w:rPr>
              <w:t>ร่วมแสดงความยินดีการแจกรางวัล</w:t>
            </w:r>
          </w:p>
          <w:p w:rsidR="00331E8E" w:rsidRDefault="00B17F30" w:rsidP="00B17F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ให้กับนักเรียนที่ได้รับรางวัลแต่ละ</w:t>
            </w:r>
          </w:p>
          <w:p w:rsidR="00B17F30" w:rsidRDefault="00B17F30" w:rsidP="00B17F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ประเภทของทุกกลุ่มสาระการเรียนรู้</w:t>
            </w:r>
          </w:p>
          <w:p w:rsidR="00B17F30" w:rsidRDefault="001B7447" w:rsidP="00B17F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="00B17F3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17F30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งานวันเกียรติยศ</w:t>
            </w:r>
          </w:p>
          <w:p w:rsidR="002A19E2" w:rsidRDefault="002A19E2" w:rsidP="002A1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E2" w:rsidRDefault="002A19E2" w:rsidP="002A19E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19E2" w:rsidRDefault="004A6DEA" w:rsidP="002A19E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A19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ร้อยละของนักเรียนที่เข้าร่วมกิจกรรม </w:t>
            </w:r>
            <w:r w:rsidR="002A19E2" w:rsidRPr="002C07B5">
              <w:rPr>
                <w:rFonts w:ascii="TH Niramit AS" w:hAnsi="TH Niramit AS" w:cs="TH Niramit AS"/>
                <w:sz w:val="32"/>
                <w:szCs w:val="32"/>
                <w:cs/>
              </w:rPr>
              <w:t>มี</w:t>
            </w:r>
            <w:proofErr w:type="spellStart"/>
            <w:r w:rsidR="002A19E2" w:rsidRPr="002C07B5">
              <w:rPr>
                <w:rFonts w:ascii="TH Niramit AS" w:hAnsi="TH Niramit AS" w:cs="TH Niramit AS"/>
                <w:sz w:val="32"/>
                <w:szCs w:val="32"/>
                <w:cs/>
              </w:rPr>
              <w:t>มนุษย</w:t>
            </w:r>
            <w:proofErr w:type="spellEnd"/>
            <w:r w:rsidR="002A19E2" w:rsidRPr="002C07B5">
              <w:rPr>
                <w:rFonts w:ascii="TH Niramit AS" w:hAnsi="TH Niramit AS" w:cs="TH Niramit AS"/>
                <w:sz w:val="32"/>
                <w:szCs w:val="32"/>
                <w:cs/>
              </w:rPr>
              <w:t>สัมพันธ์ที่ดี และให้เกียรติผู้อื่น</w:t>
            </w:r>
          </w:p>
        </w:tc>
      </w:tr>
      <w:tr w:rsidR="00170A2F" w:rsidRPr="00316D67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0137F0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๑.๖ </w:t>
            </w:r>
            <w:r w:rsidRPr="000137F0">
              <w:rPr>
                <w:rFonts w:ascii="TH Niramit AS" w:hAnsi="TH Niramit AS" w:cs="TH Niramit AS"/>
                <w:sz w:val="32"/>
                <w:szCs w:val="32"/>
                <w:cs/>
              </w:rPr>
              <w:t>สร้างผลงานจากการเข้าร่วมกิจกรรมด้านศิลปะดนตรี</w:t>
            </w:r>
            <w:r w:rsidRPr="000137F0">
              <w:rPr>
                <w:rFonts w:ascii="TH Niramit AS" w:hAnsi="TH Niramit AS" w:cs="TH Niramit AS"/>
                <w:sz w:val="32"/>
                <w:szCs w:val="32"/>
              </w:rPr>
              <w:t>/</w:t>
            </w:r>
            <w:r w:rsidRPr="000137F0">
              <w:rPr>
                <w:rFonts w:ascii="TH Niramit AS" w:hAnsi="TH Niramit AS" w:cs="TH Niramit AS"/>
                <w:sz w:val="32"/>
                <w:szCs w:val="32"/>
                <w:cs/>
              </w:rPr>
              <w:t>นาฏศิลป์</w:t>
            </w:r>
            <w:r w:rsidR="00AB3A5E"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Pr="000137F0">
              <w:rPr>
                <w:rFonts w:ascii="TH Niramit AS" w:hAnsi="TH Niramit AS" w:cs="TH Niramit AS"/>
                <w:sz w:val="32"/>
                <w:szCs w:val="32"/>
                <w:cs/>
              </w:rPr>
              <w:t>กีฬา</w:t>
            </w:r>
            <w:r w:rsidRPr="000137F0">
              <w:rPr>
                <w:rFonts w:ascii="TH Niramit AS" w:hAnsi="TH Niramit AS" w:cs="TH Niramit AS"/>
                <w:sz w:val="32"/>
                <w:szCs w:val="32"/>
              </w:rPr>
              <w:t>/</w:t>
            </w:r>
            <w:r w:rsidRPr="000137F0">
              <w:rPr>
                <w:rFonts w:ascii="TH Niramit AS" w:hAnsi="TH Niramit AS" w:cs="TH Niramit AS"/>
                <w:sz w:val="32"/>
                <w:szCs w:val="32"/>
                <w:cs/>
              </w:rPr>
              <w:t>นันทนาการตามจินตนาการ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F0E" w:rsidRDefault="005C3F0E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</w:t>
            </w:r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:rsidR="004A6DEA" w:rsidRPr="004A6DEA" w:rsidRDefault="001B7447" w:rsidP="004A6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6DEA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โครงการรัตนา</w:t>
            </w:r>
            <w:r w:rsidR="004A6DEA" w:rsidRPr="004A6DEA">
              <w:rPr>
                <w:rFonts w:ascii="TH SarabunPSK" w:hAnsi="TH SarabunPSK" w:cs="TH SarabunPSK"/>
                <w:sz w:val="32"/>
                <w:szCs w:val="32"/>
              </w:rPr>
              <w:t>Contest</w:t>
            </w:r>
          </w:p>
          <w:p w:rsidR="004A6DEA" w:rsidRPr="004A6DEA" w:rsidRDefault="001B7447" w:rsidP="004A6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6DEA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โครงการจัดแสดงนาฏศิลป์</w:t>
            </w:r>
          </w:p>
          <w:p w:rsidR="004A6DEA" w:rsidRPr="004A6DEA" w:rsidRDefault="001B7447" w:rsidP="004A6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6DEA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โครงการจัดแสดงดนตรีไทย</w:t>
            </w:r>
          </w:p>
          <w:p w:rsidR="004A6DEA" w:rsidRPr="004A6DEA" w:rsidRDefault="001B7447" w:rsidP="004A6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6DEA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โครงการฝึกทักษะวาดภาพ</w:t>
            </w:r>
          </w:p>
          <w:p w:rsidR="004A6DEA" w:rsidRPr="004A6DEA" w:rsidRDefault="001B7447" w:rsidP="004A6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6DEA" w:rsidRPr="004A6DE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โครงการแข่งขันกีฬา</w:t>
            </w:r>
          </w:p>
          <w:p w:rsidR="005C3F0E" w:rsidRDefault="001B7447" w:rsidP="004A6D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6DEA" w:rsidRPr="0051359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ออกกำลังกายครูและนักเรียนโรงเรียน</w:t>
            </w:r>
            <w:proofErr w:type="spellStart"/>
            <w:r w:rsidR="004A6DEA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</w:p>
          <w:p w:rsidR="005C3F0E" w:rsidRPr="0030328C" w:rsidRDefault="005C3F0E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652277" w:rsidRDefault="004A6DEA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70A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ร้อยละของนักเรียนที่เข้าร่วมกิจกรรม </w:t>
            </w:r>
            <w:r w:rsidR="00170A2F" w:rsidRPr="000137F0">
              <w:rPr>
                <w:rFonts w:ascii="TH Niramit AS" w:hAnsi="TH Niramit AS" w:cs="TH Niramit AS"/>
                <w:sz w:val="32"/>
                <w:szCs w:val="32"/>
                <w:cs/>
              </w:rPr>
              <w:t>สร้างผลงานจากการเข้าร่วมกิจกรรมด้านศิลปะดนตรี</w:t>
            </w:r>
            <w:r w:rsidR="00170A2F" w:rsidRPr="000137F0">
              <w:rPr>
                <w:rFonts w:ascii="TH Niramit AS" w:hAnsi="TH Niramit AS" w:cs="TH Niramit AS"/>
                <w:sz w:val="32"/>
                <w:szCs w:val="32"/>
              </w:rPr>
              <w:t>/</w:t>
            </w:r>
            <w:r w:rsidR="00170A2F" w:rsidRPr="000137F0">
              <w:rPr>
                <w:rFonts w:ascii="TH Niramit AS" w:hAnsi="TH Niramit AS" w:cs="TH Niramit AS"/>
                <w:sz w:val="32"/>
                <w:szCs w:val="32"/>
                <w:cs/>
              </w:rPr>
              <w:t>นาฏศิลป์</w:t>
            </w:r>
            <w:r w:rsidR="00AB3A5E"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="00170A2F" w:rsidRPr="000137F0">
              <w:rPr>
                <w:rFonts w:ascii="TH Niramit AS" w:hAnsi="TH Niramit AS" w:cs="TH Niramit AS"/>
                <w:sz w:val="32"/>
                <w:szCs w:val="32"/>
                <w:cs/>
              </w:rPr>
              <w:t>กีฬา</w:t>
            </w:r>
            <w:r w:rsidR="00170A2F" w:rsidRPr="000137F0">
              <w:rPr>
                <w:rFonts w:ascii="TH Niramit AS" w:hAnsi="TH Niramit AS" w:cs="TH Niramit AS"/>
                <w:sz w:val="32"/>
                <w:szCs w:val="32"/>
              </w:rPr>
              <w:t>/</w:t>
            </w:r>
            <w:r w:rsidR="00170A2F" w:rsidRPr="000137F0">
              <w:rPr>
                <w:rFonts w:ascii="TH Niramit AS" w:hAnsi="TH Niramit AS" w:cs="TH Niramit AS"/>
                <w:sz w:val="32"/>
                <w:szCs w:val="32"/>
                <w:cs/>
              </w:rPr>
              <w:t>นันทนาการตามจินตนาการ</w:t>
            </w:r>
          </w:p>
        </w:tc>
      </w:tr>
    </w:tbl>
    <w:p w:rsidR="009108A9" w:rsidRDefault="009108A9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108A9" w:rsidRDefault="009108A9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B5EB0" w:rsidRDefault="005B5EB0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B5EB0" w:rsidRDefault="005B5EB0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B5EB0" w:rsidRDefault="005B5EB0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95F6E" w:rsidRDefault="00795F6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B5EB0" w:rsidRDefault="005B5EB0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108A9" w:rsidRDefault="009108A9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73200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0A2F" w:rsidRPr="003577FB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6260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108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70A2F" w:rsidRPr="003577FB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ผู้เรียนมีคุณธรรมจริยธรรมและค่านิยมที่พึงประสงค์</w:t>
      </w: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897"/>
      </w:tblGrid>
      <w:tr w:rsidR="00B05DCC" w:rsidRPr="00210513" w:rsidTr="00732002">
        <w:tc>
          <w:tcPr>
            <w:tcW w:w="2703" w:type="dxa"/>
          </w:tcPr>
          <w:p w:rsidR="00B05DCC" w:rsidRPr="00210513" w:rsidRDefault="00B05DCC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</w:tcPr>
          <w:p w:rsidR="00B05DCC" w:rsidRPr="00210513" w:rsidRDefault="00B05DCC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97" w:type="dxa"/>
          </w:tcPr>
          <w:p w:rsidR="00B05DCC" w:rsidRPr="00210513" w:rsidRDefault="00B05DCC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B05DCC" w:rsidRPr="003577FB" w:rsidTr="00732002">
        <w:tc>
          <w:tcPr>
            <w:tcW w:w="2703" w:type="dxa"/>
          </w:tcPr>
          <w:p w:rsidR="00B05DCC" w:rsidRDefault="00B05DCC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Pr="00330046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มีคุณลักษณะที่</w:t>
            </w:r>
          </w:p>
          <w:p w:rsidR="00B05DCC" w:rsidRPr="003577FB" w:rsidRDefault="00B05DCC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046">
              <w:rPr>
                <w:rFonts w:ascii="TH SarabunPSK" w:hAnsi="TH SarabunPSK" w:cs="TH SarabunPSK"/>
                <w:sz w:val="32"/>
                <w:szCs w:val="32"/>
                <w:cs/>
              </w:rPr>
              <w:t>พึงประสงค์ตามหลักสูตร</w:t>
            </w:r>
          </w:p>
        </w:tc>
        <w:tc>
          <w:tcPr>
            <w:tcW w:w="3642" w:type="dxa"/>
          </w:tcPr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โครงการและกิจกรรมที่ดำเนินการตามคุณลักษณะที่พึงประสงค์ ดังนี้</w:t>
            </w:r>
          </w:p>
          <w:p w:rsidR="00B05DCC" w:rsidRPr="00B5564A" w:rsidRDefault="009A685E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0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5DCC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กิจกรรมวันพ่อแห่งชาติ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กิจกรรมวันแม่แห่งชาติ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กิจกรรมตักบาตร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การถวายเทียนวันเข้าพรรษา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กิจกรรมเข้าค่ายคุณธรรม จริยธรรม</w:t>
            </w:r>
          </w:p>
          <w:p w:rsidR="00B05DCC" w:rsidRPr="00B5564A" w:rsidRDefault="009A685E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05DCC" w:rsidRPr="00B556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5DCC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ซื่อสัตย์ สุจริต</w:t>
            </w:r>
          </w:p>
          <w:p w:rsidR="002226CD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226CD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กิจกรรมปลูกจิตสำนึก</w:t>
            </w:r>
          </w:p>
          <w:p w:rsidR="00B05DCC" w:rsidRPr="00B5564A" w:rsidRDefault="00773D0B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หยุดคอร์รัปชั่น เพื่อประเทศไทยใส</w:t>
            </w:r>
            <w:r w:rsidR="00B05DCC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สะอาด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ของหายได้คืน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เข้าค่ายลูกเสือ </w:t>
            </w:r>
            <w:r w:rsidRPr="00B5564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เนตรนารี</w:t>
            </w:r>
          </w:p>
          <w:p w:rsidR="00B05DCC" w:rsidRPr="00B5564A" w:rsidRDefault="009A685E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05DCC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มีวินัย</w:t>
            </w:r>
          </w:p>
          <w:p w:rsidR="00B05DCC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แบบบันทึกคุณลักษณะของผู้เรียนที่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เป็นนักเรียนที่ดีของโรงเรียน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สถิติการมาเรียนของนักเรียน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226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226CD" w:rsidRPr="002226C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โครงการรักษ์รัตนา พฤกษา </w:t>
            </w:r>
            <w:r w:rsidRPr="002226C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พลังงาน</w:t>
            </w:r>
          </w:p>
          <w:p w:rsidR="00B05DCC" w:rsidRPr="00B5564A" w:rsidRDefault="009A685E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B05DCC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ใฝ่เรียนรู้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สถิติการใช้ห้องสมุด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การจัดกิจกรรม</w:t>
            </w:r>
            <w:proofErr w:type="spellStart"/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ศึกษาทุกระดับ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กิจกรรมร</w:t>
            </w:r>
            <w:r w:rsidR="00C44F6C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กการอ่าน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กิจกรรมยกระดับผลสัมฤทธิ์ทาง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</w:t>
            </w:r>
          </w:p>
          <w:p w:rsidR="00B05DCC" w:rsidRPr="00B5564A" w:rsidRDefault="009A685E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B05DCC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อยู่อย่างพอเพียง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บันทึกรายรับรายจ่าย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โครงการส่งเสริมอาชีพอิสระ </w:t>
            </w:r>
          </w:p>
          <w:p w:rsidR="00B05DCC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การทำผักกาดดองอนามัย</w:t>
            </w:r>
          </w:p>
          <w:p w:rsidR="00B05DCC" w:rsidRPr="00B5564A" w:rsidRDefault="00B05DCC" w:rsidP="00B05DCC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การเพาะเห็ด</w:t>
            </w:r>
          </w:p>
          <w:p w:rsidR="00B05DCC" w:rsidRPr="00B5564A" w:rsidRDefault="00B05DCC" w:rsidP="00B05DCC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โรงเรียนต้นแบบเศรษฐกิจพอเพียง</w:t>
            </w:r>
          </w:p>
          <w:p w:rsidR="00B05DCC" w:rsidRDefault="00B05DCC" w:rsidP="00B05DCC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โครงงานเครื่องหนังเงางาม ตามวิถี</w:t>
            </w:r>
          </w:p>
          <w:p w:rsidR="00B05DCC" w:rsidRPr="00B5564A" w:rsidRDefault="00B05DCC" w:rsidP="0025469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2897" w:type="dxa"/>
          </w:tcPr>
          <w:p w:rsidR="00B05DCC" w:rsidRDefault="00B05DCC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ร้อยละของนักเรียนที่เข้าร่วมกิจกรรม</w:t>
            </w:r>
            <w:r w:rsidRPr="00330046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มีคุณลักษณะที่</w:t>
            </w:r>
          </w:p>
          <w:p w:rsidR="00B05DCC" w:rsidRPr="003577FB" w:rsidRDefault="00B05DCC" w:rsidP="00FD1F7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046">
              <w:rPr>
                <w:rFonts w:ascii="TH SarabunPSK" w:hAnsi="TH SarabunPSK" w:cs="TH SarabunPSK"/>
                <w:sz w:val="32"/>
                <w:szCs w:val="32"/>
                <w:cs/>
              </w:rPr>
              <w:t>พึงประส</w:t>
            </w:r>
            <w:r w:rsidR="00A37EDF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330046">
              <w:rPr>
                <w:rFonts w:ascii="TH SarabunPSK" w:hAnsi="TH SarabunPSK" w:cs="TH SarabunPSK"/>
                <w:sz w:val="32"/>
                <w:szCs w:val="32"/>
                <w:cs/>
              </w:rPr>
              <w:t>ค์ตามหลักสูตร</w:t>
            </w:r>
          </w:p>
        </w:tc>
      </w:tr>
    </w:tbl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D1F71" w:rsidRDefault="00FD1F71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897"/>
      </w:tblGrid>
      <w:tr w:rsidR="00FD1F71" w:rsidRPr="00210513" w:rsidTr="00732002">
        <w:tc>
          <w:tcPr>
            <w:tcW w:w="2703" w:type="dxa"/>
          </w:tcPr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</w:tcPr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97" w:type="dxa"/>
          </w:tcPr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FD1F71" w:rsidRPr="00210513" w:rsidTr="00732002">
        <w:tc>
          <w:tcPr>
            <w:tcW w:w="2703" w:type="dxa"/>
          </w:tcPr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42" w:type="dxa"/>
          </w:tcPr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มุ่งมั่นในการทำงาน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กิจกรรมกีฬาสี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โครงงานวิทยาศาสตร์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การดำเนินงานของสภานักเรียน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รักความเป็นไทย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กิจกรรมดนตรีและนาฏศิลป์ไทย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กิจกรรมยิ้มไหว้ทักทายกัน</w:t>
            </w:r>
          </w:p>
          <w:p w:rsidR="00FD1F71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ผลงานนักเรียนในการเข้าร่วมแข่งขัน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นาฏศิลป์งานศิลปหัตถกรรม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มีจิตสาธารณะ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บริจาคโลหิต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การดำเนินงานของสภานักเรียน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กิจกรรมบำเพ็ญประโยชน์ของ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ห้องเรียนสีเขียว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 </w:t>
            </w:r>
            <w:r w:rsidRPr="00B5564A"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โครงการปลุกจิตสำนึกหยุด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คอร์รัปชั่นเพื่อเมืองไทยใสสะอาด</w:t>
            </w:r>
          </w:p>
          <w:p w:rsidR="00FD1F71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โครงงานเครื่องหนังเงางาม ตามวิถี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พอเพียง</w:t>
            </w:r>
          </w:p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D1F71" w:rsidRDefault="00FD1F71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D1F71" w:rsidRDefault="00FD1F71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D1F71" w:rsidRDefault="00FD1F71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897"/>
      </w:tblGrid>
      <w:tr w:rsidR="00FD1F71" w:rsidRPr="00210513" w:rsidTr="00732002">
        <w:tc>
          <w:tcPr>
            <w:tcW w:w="2703" w:type="dxa"/>
          </w:tcPr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</w:tcPr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97" w:type="dxa"/>
          </w:tcPr>
          <w:p w:rsidR="00FD1F71" w:rsidRPr="00210513" w:rsidRDefault="00FD1F71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FD1F71" w:rsidRPr="00210513" w:rsidTr="00732002">
        <w:tc>
          <w:tcPr>
            <w:tcW w:w="2703" w:type="dxa"/>
          </w:tcPr>
          <w:p w:rsidR="00FD1F71" w:rsidRDefault="00FD1F71" w:rsidP="00FD1F7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447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เอื้ออาทรผู้อื่น และกตัญญูกตเวทีต่อผู้มีพระคุณ</w:t>
            </w:r>
          </w:p>
        </w:tc>
        <w:tc>
          <w:tcPr>
            <w:tcW w:w="3642" w:type="dxa"/>
          </w:tcPr>
          <w:p w:rsidR="00FD1F71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ความเอื้อเฟื้อเผื่อแผ่ มีน้ำใจ ให้ความ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ช่วยเหลือผู้อื่น</w:t>
            </w:r>
          </w:p>
          <w:p w:rsidR="00FD1F71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โครงงานเครื่องหนังเงางาม ตามวิถี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พอเพียง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กิจกรรมตักบาตรวันขึ้นปีใหม่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โครงการบริจาคโลหิต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การเป็นลูกที่ดีของพ่อแม่ ผู้ปกครอง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และผู้มีพระคุณ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กิจกรรมไหว้ครู</w:t>
            </w:r>
          </w:p>
          <w:p w:rsidR="00FD1F71" w:rsidRPr="00B5564A" w:rsidRDefault="00FD1F71" w:rsidP="00FD1F71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พิธีการแสดง</w:t>
            </w:r>
            <w:proofErr w:type="spellStart"/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มุฑิ</w:t>
            </w:r>
            <w:proofErr w:type="spellEnd"/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ตาจิต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กิจกรรมการปฐมนิเทศ</w:t>
            </w:r>
            <w:r w:rsidRPr="00B556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กิจกรรมการปัจฉิมนิเทศ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การเป็นนักเรียนที่ดี</w:t>
            </w:r>
          </w:p>
          <w:p w:rsidR="00FD1F71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B556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รางวัลเยาวชนดีเด่น สภาสงเคราะห์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แห่งประเทศไทย 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การมอบเกียรติบัตรนักเรียนที่มีผล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การเรียนยอดเยี่ยม ดีมาก ดี และ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ผลการเรียนก้าวหน้า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การบันทึกความดีของนักเรียน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การเข้าร่วมแข่งขันในกลุ่มสาระ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  ๘ กลุ่มสาระ</w:t>
            </w:r>
          </w:p>
          <w:p w:rsidR="00FD1F71" w:rsidRPr="00B5564A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การบำเพ็ญประโยชน์ต่อสังคม</w:t>
            </w:r>
          </w:p>
          <w:p w:rsidR="00FD1F71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5564A"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การดำเนินการจิตสาธารณะ</w:t>
            </w:r>
          </w:p>
          <w:p w:rsidR="00FD1F71" w:rsidRDefault="00FD1F71" w:rsidP="00FD1F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โครงการบริจาคโลหิต</w:t>
            </w:r>
          </w:p>
          <w:p w:rsidR="00FD1F71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- 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กิจกรรมการเข้าค่ายวิทยาศาสตร์</w:t>
            </w:r>
          </w:p>
          <w:p w:rsidR="00FD1F71" w:rsidRPr="002A60E7" w:rsidRDefault="00FD1F71" w:rsidP="00FD1F71">
            <w:pPr>
              <w:tabs>
                <w:tab w:val="left" w:pos="1134"/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เพื่อการอนุรักษ์สิ่งแวดล้อม</w:t>
            </w:r>
          </w:p>
        </w:tc>
        <w:tc>
          <w:tcPr>
            <w:tcW w:w="2897" w:type="dxa"/>
          </w:tcPr>
          <w:p w:rsidR="00FD1F71" w:rsidRDefault="00FD1F71" w:rsidP="00FD1F7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1F71" w:rsidRDefault="00FD1F71" w:rsidP="00FD1F7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-ร้อยละของนักเรียนที่เข้าร่วมกิจกรรมมีความ</w:t>
            </w:r>
            <w:r w:rsidRPr="0044762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เอื้ออาทรผู้อื่น และกตัญญูกตเวทีต่อผู้มีพระคุณ</w:t>
            </w:r>
          </w:p>
        </w:tc>
      </w:tr>
      <w:tr w:rsidR="0006068D" w:rsidRPr="00210513" w:rsidTr="00732002">
        <w:tc>
          <w:tcPr>
            <w:tcW w:w="2703" w:type="dxa"/>
          </w:tcPr>
          <w:p w:rsidR="0006068D" w:rsidRPr="0044762F" w:rsidRDefault="0006068D" w:rsidP="002276C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</w:t>
            </w:r>
            <w:r w:rsidRPr="00447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ยอมรับความคิด และวัฒนธรรมที่แตกต่าง</w:t>
            </w:r>
          </w:p>
        </w:tc>
        <w:tc>
          <w:tcPr>
            <w:tcW w:w="3642" w:type="dxa"/>
          </w:tcPr>
          <w:p w:rsidR="0006068D" w:rsidRDefault="0006068D" w:rsidP="002276C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06068D" w:rsidRPr="00B5564A" w:rsidRDefault="0006068D" w:rsidP="002276C2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กิจกรรมวันวาเลน</w:t>
            </w:r>
            <w:proofErr w:type="spellStart"/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ไท</w:t>
            </w:r>
            <w:r w:rsidR="0000247A">
              <w:rPr>
                <w:rFonts w:ascii="TH SarabunPSK" w:hAnsi="TH SarabunPSK" w:cs="TH SarabunPSK" w:hint="cs"/>
                <w:sz w:val="32"/>
                <w:szCs w:val="32"/>
                <w:cs/>
              </w:rPr>
              <w:t>น์</w:t>
            </w:r>
            <w:proofErr w:type="spellEnd"/>
          </w:p>
          <w:p w:rsidR="0006068D" w:rsidRPr="00B5564A" w:rsidRDefault="0006068D" w:rsidP="002276C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กิจกรรมวันตรุษจีน</w:t>
            </w:r>
          </w:p>
          <w:p w:rsidR="0006068D" w:rsidRPr="00B5564A" w:rsidRDefault="0006068D" w:rsidP="002276C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กิจกรรมวันคริสต์มาส</w:t>
            </w:r>
          </w:p>
          <w:p w:rsidR="0006068D" w:rsidRPr="003B3311" w:rsidRDefault="0006068D" w:rsidP="002276C2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กิจกรรมวันภาษาไทย</w:t>
            </w:r>
          </w:p>
        </w:tc>
        <w:tc>
          <w:tcPr>
            <w:tcW w:w="2897" w:type="dxa"/>
          </w:tcPr>
          <w:p w:rsidR="0006068D" w:rsidRDefault="0006068D" w:rsidP="002276C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068D" w:rsidRPr="000F6CD5" w:rsidRDefault="0006068D" w:rsidP="002276C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ร้อยละของนักเรียนที่เข้าร่วม</w:t>
            </w:r>
            <w:r w:rsidRPr="0044762F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ยอมรับความคิด และวัฒนธรรมที่แตกต่าง</w:t>
            </w:r>
          </w:p>
        </w:tc>
      </w:tr>
    </w:tbl>
    <w:p w:rsidR="00FD1F71" w:rsidRDefault="00FD1F71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D1F71" w:rsidRDefault="00FD1F71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D1F71" w:rsidRDefault="00FD1F71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B05DCC" w:rsidRDefault="00B05DC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AB4280" w:rsidRDefault="00AB4280" w:rsidP="00170A2F"/>
    <w:tbl>
      <w:tblPr>
        <w:tblW w:w="9242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897"/>
      </w:tblGrid>
      <w:tr w:rsidR="00AB4280" w:rsidTr="00732002">
        <w:tc>
          <w:tcPr>
            <w:tcW w:w="2703" w:type="dxa"/>
          </w:tcPr>
          <w:p w:rsidR="00AB4280" w:rsidRPr="00210513" w:rsidRDefault="00AB4280" w:rsidP="00AB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</w:tcPr>
          <w:p w:rsidR="00AB4280" w:rsidRPr="00210513" w:rsidRDefault="00AB4280" w:rsidP="00AB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97" w:type="dxa"/>
          </w:tcPr>
          <w:p w:rsidR="00AB4280" w:rsidRPr="00210513" w:rsidRDefault="00AB4280" w:rsidP="00AB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AB4280" w:rsidTr="00732002">
        <w:tc>
          <w:tcPr>
            <w:tcW w:w="2703" w:type="dxa"/>
          </w:tcPr>
          <w:p w:rsidR="00AB4280" w:rsidRDefault="00AB4280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</w:t>
            </w:r>
            <w:r w:rsidRPr="004476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ตระหน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ักรู้คุณค่าร่วมอนุรักษ์และพัฒนา</w:t>
            </w:r>
            <w:r w:rsidRPr="0044762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642" w:type="dxa"/>
          </w:tcPr>
          <w:p w:rsidR="00AB4280" w:rsidRDefault="00AB4280" w:rsidP="002546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AB4280" w:rsidRPr="00B5564A" w:rsidRDefault="00961DD9" w:rsidP="00AB42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AB42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B4280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กิจกรรมชมรม</w:t>
            </w:r>
            <w:r w:rsidR="0065147D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</w:t>
            </w:r>
            <w:r w:rsidR="00AB4280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เรียนสีเขียว</w:t>
            </w:r>
          </w:p>
          <w:p w:rsidR="00AB4280" w:rsidRPr="00B5564A" w:rsidRDefault="00961DD9" w:rsidP="00AB42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AB4280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เผยแพร่การประหยัดพลังงาน</w:t>
            </w:r>
          </w:p>
          <w:p w:rsidR="00AB4280" w:rsidRPr="00B5564A" w:rsidRDefault="00961DD9" w:rsidP="00AB42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AB4280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กิจกรรมเยาวชนรักสายน้ำ</w:t>
            </w:r>
          </w:p>
          <w:p w:rsidR="00AB4280" w:rsidRPr="00B5564A" w:rsidRDefault="00961DD9" w:rsidP="00651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B4280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กิจกรรมการเข้าค่ายวิทยาศาสตร์เพื่อการอนุรักษ์สิ่งแวดล้อม</w:t>
            </w:r>
          </w:p>
          <w:p w:rsidR="00AB4280" w:rsidRDefault="00961DD9" w:rsidP="00AB42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="006514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โครงการรักษ์รัตนา </w:t>
            </w:r>
            <w:r w:rsidR="00AB4280" w:rsidRPr="00B5564A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พฤกษา พลังงาน</w:t>
            </w:r>
          </w:p>
        </w:tc>
        <w:tc>
          <w:tcPr>
            <w:tcW w:w="2897" w:type="dxa"/>
          </w:tcPr>
          <w:p w:rsidR="00AB4280" w:rsidRDefault="00AB4280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4280" w:rsidRDefault="00AB4280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ร้อยละของนักเรียนที่เข้าร่วม</w:t>
            </w:r>
            <w:r w:rsidRPr="0044762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ตระหนักรู้คุณค่าร่วมอนุรักษ์ และพัฒนาสิ่งแวดล้อม</w:t>
            </w:r>
          </w:p>
        </w:tc>
      </w:tr>
    </w:tbl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932587" w:rsidRDefault="00932587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AB4280" w:rsidRDefault="00AB4280" w:rsidP="00170A2F"/>
    <w:p w:rsidR="0065147D" w:rsidRDefault="0065147D" w:rsidP="00170A2F"/>
    <w:p w:rsidR="00AB4280" w:rsidRDefault="00AB4280" w:rsidP="00170A2F"/>
    <w:p w:rsidR="00170A2F" w:rsidRDefault="0073200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70A2F" w:rsidRPr="003577FB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 w:rsidR="00170A2F" w:rsidRPr="00166F1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ผู้เรียนมีทักษะในการแสวงหาความรู้ด้วยตนเองรักการเรียนรู้และพัฒนาตนเอง</w:t>
      </w:r>
    </w:p>
    <w:p w:rsidR="00170A2F" w:rsidRPr="00166F17" w:rsidRDefault="0073200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06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170A2F" w:rsidRPr="00166F17">
        <w:rPr>
          <w:rFonts w:ascii="TH SarabunPSK" w:hAnsi="TH SarabunPSK" w:cs="TH SarabunPSK"/>
          <w:b/>
          <w:bCs/>
          <w:sz w:val="32"/>
          <w:szCs w:val="32"/>
          <w:cs/>
        </w:rPr>
        <w:t>อย่างต่อเนื่อง</w:t>
      </w:r>
    </w:p>
    <w:tbl>
      <w:tblPr>
        <w:tblW w:w="9242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732002">
        <w:tc>
          <w:tcPr>
            <w:tcW w:w="2703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166F17" w:rsidTr="00732002">
        <w:tc>
          <w:tcPr>
            <w:tcW w:w="2703" w:type="dxa"/>
          </w:tcPr>
          <w:p w:rsidR="00170A2F" w:rsidRPr="00166F17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 </w:t>
            </w:r>
            <w:r w:rsidRPr="00166F17">
              <w:rPr>
                <w:rFonts w:ascii="TH SarabunPSK" w:hAnsi="TH SarabunPSK" w:cs="TH SarabunPSK"/>
                <w:sz w:val="32"/>
                <w:szCs w:val="32"/>
                <w:cs/>
              </w:rPr>
              <w:t>มีนิสัยรักการอ่าน และแสวงหาความรู้ด้วยตนเองจากห้องสมุดแหล่งเรียนรู้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66F17">
              <w:rPr>
                <w:rFonts w:ascii="TH SarabunPSK" w:hAnsi="TH SarabunPSK" w:cs="TH SarabunPSK"/>
                <w:sz w:val="32"/>
                <w:szCs w:val="32"/>
                <w:cs/>
              </w:rPr>
              <w:t>และสื่อต่างๆรอบตัว</w:t>
            </w: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1D06" w:rsidRDefault="00B31D06" w:rsidP="00A36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6BAF" w:rsidRPr="00166F17" w:rsidRDefault="00A36BAF" w:rsidP="00B31D06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:rsidR="00B31D06" w:rsidRDefault="00B31D06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D06" w:rsidRPr="00907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ใช้ห้องสมุด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กิจกรรมรักการอ่าน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กิจกรรมชุมนุม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กิจกรรมเข้าค่ายพักแรมและสอบวิชา </w:t>
            </w:r>
          </w:p>
          <w:p w:rsidR="00B31D06" w:rsidRDefault="00B31D06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พิเศษลูกเสือเนตรนารีฯ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73B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การแข่งขันทักษะทางวิชาการ ๘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</w:t>
            </w:r>
          </w:p>
          <w:p w:rsidR="00B31D06" w:rsidRDefault="00B31D06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สาระฯ</w:t>
            </w:r>
          </w:p>
          <w:p w:rsidR="00886532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การเรียนเสริมความรู้สู่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D06">
              <w:rPr>
                <w:rFonts w:ascii="TH SarabunPSK" w:hAnsi="TH SarabunPSK" w:cs="TH SarabunPSK"/>
                <w:sz w:val="32"/>
                <w:szCs w:val="32"/>
              </w:rPr>
              <w:t>O–NET</w:t>
            </w:r>
          </w:p>
          <w:p w:rsidR="00B31D06" w:rsidRDefault="00BC73B7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ม.๓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ม.๖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ค่ายวิทยาศาสตร์ห้องเรียนพิเศษ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ส่งเสริมศักยภาพนักเรียนวิทยาศาสตร์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กิจกรรมโรงเรียนสีเขียว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กิจกรรมสัปดาห์สุนทรภู่รำลึก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กิจกรรมวันภาษาไทย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โครงการหาความรู้จากแหล่งชุมชน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กิจกรรมซื้อหนังสือให้ลูกรัก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 </w:t>
            </w:r>
            <w:r w:rsidR="00BC73B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กิจกรรมธรรมสัญจร ม.๑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BC7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ม.๖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กิจกรรมการเรียนการศึกษาและ  </w:t>
            </w:r>
          </w:p>
          <w:p w:rsid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ค้นคว้าด้วยตนเอง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๑๖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73B7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 ม.๑, ม.๔</w:t>
            </w:r>
          </w:p>
          <w:p w:rsidR="00170A2F" w:rsidRPr="00B31D06" w:rsidRDefault="00886532" w:rsidP="00B31D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7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ค่ายคุณธรรม ม.๑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, ม.</w:t>
            </w:r>
            <w:r w:rsidR="00BC73B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E464FE" w:rsidRDefault="00E464FE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Pr="00166F17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ร้อยละของนักเรียน</w:t>
            </w:r>
            <w:r w:rsidRPr="00166F17">
              <w:rPr>
                <w:rFonts w:ascii="TH SarabunPSK" w:hAnsi="TH SarabunPSK" w:cs="TH SarabunPSK"/>
                <w:sz w:val="32"/>
                <w:szCs w:val="32"/>
                <w:cs/>
              </w:rPr>
              <w:t>มีนิสัยรักการอ่าน และแสวงหาความรู้ด้วยตนเองจากห้องสมุดแหล่งเรียนรู้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66F17">
              <w:rPr>
                <w:rFonts w:ascii="TH SarabunPSK" w:hAnsi="TH SarabunPSK" w:cs="TH SarabunPSK"/>
                <w:sz w:val="32"/>
                <w:szCs w:val="32"/>
                <w:cs/>
              </w:rPr>
              <w:t>และสื่อต่างๆรอบตัว</w:t>
            </w: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31D06" w:rsidRDefault="00B31D06" w:rsidP="00A36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36BAF" w:rsidRPr="00166F17" w:rsidRDefault="00A36BAF" w:rsidP="00B31D06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31D06" w:rsidRPr="00166F17" w:rsidTr="00732002">
        <w:tc>
          <w:tcPr>
            <w:tcW w:w="2703" w:type="dxa"/>
          </w:tcPr>
          <w:p w:rsidR="00B31D06" w:rsidRPr="00831C87" w:rsidRDefault="00B31D06" w:rsidP="00254698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  <w:r w:rsidR="00BC73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1C87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มีทักษะในการอ่าน</w:t>
            </w:r>
            <w:r w:rsidR="00980343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831C87">
              <w:rPr>
                <w:rFonts w:ascii="TH SarabunPSK" w:hAnsi="TH SarabunPSK" w:cs="TH SarabunPSK"/>
                <w:sz w:val="32"/>
                <w:szCs w:val="32"/>
                <w:cs/>
              </w:rPr>
              <w:t>ฟัง</w:t>
            </w:r>
            <w:r w:rsidR="00980343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831C87">
              <w:rPr>
                <w:rFonts w:ascii="TH SarabunPSK" w:hAnsi="TH SarabunPSK" w:cs="TH SarabunPSK"/>
                <w:sz w:val="32"/>
                <w:szCs w:val="32"/>
                <w:cs/>
              </w:rPr>
              <w:t>ดูพูด</w:t>
            </w:r>
            <w:r w:rsidR="00980343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831C87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เขียนและตั้งคำถามเพื่อค้นคว้าหาความรู้เพิ่มเติม</w:t>
            </w:r>
          </w:p>
        </w:tc>
        <w:tc>
          <w:tcPr>
            <w:tcW w:w="3562" w:type="dxa"/>
          </w:tcPr>
          <w:p w:rsidR="00B31D06" w:rsidRDefault="00B31D06" w:rsidP="002546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B31D06" w:rsidRDefault="00886532" w:rsidP="002546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31D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เข้าค่ายพักแรมลูกเสือและสอบวิชา</w:t>
            </w:r>
          </w:p>
          <w:p w:rsidR="00B31D06" w:rsidRDefault="00886532" w:rsidP="002546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พิเศษ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๒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 Day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31D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685437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ติว</w:t>
            </w:r>
            <w:proofErr w:type="spellEnd"/>
            <w:r w:rsidR="006854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D06">
              <w:rPr>
                <w:rFonts w:ascii="TH SarabunPSK" w:hAnsi="TH SarabunPSK" w:cs="TH SarabunPSK"/>
                <w:sz w:val="32"/>
                <w:szCs w:val="32"/>
              </w:rPr>
              <w:t xml:space="preserve">O-NET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ม.ต้นและ ม.ปลาย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แข่งขันทักษะภาษาต่างประเทศ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แข่งขันทักษะการงานอาชีพ</w:t>
            </w:r>
          </w:p>
          <w:p w:rsidR="00B31D06" w:rsidRPr="00886532" w:rsidRDefault="00886532" w:rsidP="00B31D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กิจกรรมวันคริสต์มาส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กิจกรรมวันตรุษจีน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แข่งขันทักษะทางคณิตศาสตร์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เสริมความรู้และประสบการณ์แก้ปัญหาทางคณิตศาสตร์-วิทยาศาสตร์</w:t>
            </w:r>
          </w:p>
        </w:tc>
        <w:tc>
          <w:tcPr>
            <w:tcW w:w="2977" w:type="dxa"/>
          </w:tcPr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B31D06" w:rsidRPr="00166F17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ร้อยละของนักเรียน</w:t>
            </w:r>
            <w:r w:rsidRPr="00831C87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มีทักษะในการอ่านฟังดูพูดเขียนและตั้งคำถามเพื่อค้นคว้าหาความรู้เพิ่มเติม</w:t>
            </w:r>
          </w:p>
        </w:tc>
      </w:tr>
    </w:tbl>
    <w:p w:rsidR="00B31D06" w:rsidRDefault="00B31D06" w:rsidP="00170A2F"/>
    <w:tbl>
      <w:tblPr>
        <w:tblW w:w="9242" w:type="dxa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B31D06" w:rsidRPr="000E44FE" w:rsidTr="00732002">
        <w:trPr>
          <w:trHeight w:val="424"/>
        </w:trPr>
        <w:tc>
          <w:tcPr>
            <w:tcW w:w="2703" w:type="dxa"/>
            <w:tcBorders>
              <w:bottom w:val="single" w:sz="4" w:space="0" w:color="auto"/>
            </w:tcBorders>
          </w:tcPr>
          <w:p w:rsidR="00B31D06" w:rsidRPr="00210513" w:rsidRDefault="00B31D06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:rsidR="00B31D06" w:rsidRPr="00210513" w:rsidRDefault="00B31D06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31D06" w:rsidRPr="00210513" w:rsidRDefault="00B31D06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B31D06" w:rsidRPr="000E44FE" w:rsidTr="00732002">
        <w:trPr>
          <w:trHeight w:val="4183"/>
        </w:trPr>
        <w:tc>
          <w:tcPr>
            <w:tcW w:w="2703" w:type="dxa"/>
            <w:tcBorders>
              <w:bottom w:val="single" w:sz="4" w:space="0" w:color="auto"/>
            </w:tcBorders>
          </w:tcPr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1D06" w:rsidRPr="000E44FE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:rsidR="00B31D06" w:rsidRDefault="004608CD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อบรมการเรียนคณิตศาสตร์โดยใช้</w:t>
            </w:r>
          </w:p>
          <w:p w:rsidR="004608CD" w:rsidRDefault="00B31D06" w:rsidP="004608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GSP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วัคซีน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GAT-PAT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  <w:r w:rsidR="00BC73B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ปรับพื้นฐานนักเรียน</w:t>
            </w:r>
          </w:p>
          <w:p w:rsidR="004608CD" w:rsidRDefault="00BC73B7" w:rsidP="004608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ระดับชั้นม.๑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อบรมถ่ายทำวีดีโอ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ค่ายวิทยาศาสตร์และสิ่งแวดล้อม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ค่ายวิทยาศาสตร์ห้องเรียนพิเศษ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ส่งเสริมศักยภาพนักเรียนวิทยาศาสตร์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กิจกรรมโรงเรียนสีเขียว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๑๘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ศึกษาค้นคว้าและสร้างองค์ความรู้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๑๙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การศึกษาและการนำเสนอ</w:t>
            </w:r>
            <w:r w:rsidR="00B31D0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08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๒๐ </w:t>
            </w:r>
            <w:r w:rsidR="00B31D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กิจกรรมสร้างแรงใจ ให้ความรู้ </w:t>
            </w:r>
          </w:p>
          <w:p w:rsidR="00B31D06" w:rsidRPr="00456BC1" w:rsidRDefault="00B31D06" w:rsidP="004608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สู่เยาวชน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31D06" w:rsidRPr="000E44FE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B31D06" w:rsidTr="00732002">
        <w:trPr>
          <w:trHeight w:val="416"/>
        </w:trPr>
        <w:tc>
          <w:tcPr>
            <w:tcW w:w="2703" w:type="dxa"/>
            <w:tcBorders>
              <w:top w:val="single" w:sz="4" w:space="0" w:color="auto"/>
            </w:tcBorders>
          </w:tcPr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732DB8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เรียนรู้ร่วมกันเป็นกลุ่มแลกเปลี่ยนความคิดเห็นเพื่อการเรียนรู้ระหว่างกัน</w:t>
            </w: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B31D06" w:rsidRDefault="00B31D06" w:rsidP="00B31D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476E19" w:rsidRDefault="004608CD" w:rsidP="00456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การทำกิจกรรมเรียนรู้ร่วมกัน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การแลกเปลี่ยนความคิดเห็น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การแข่งขันทักษะวิชาการ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กิจกรรมโรงเรียนสีเขียว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476E1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กีฬาสี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476E1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ค่ายวิทยาศาสตร์และสิ่งแวดล้อม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476E1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ค่ายวิทยาศาสตร์ห้องเรียนพิเศษ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476E1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กิจกรรมสัปดาห์สุนทรภู่รำลึก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476E19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วันภาษาไทยแห่งชาติ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476E1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หมอภาษาพัฒนาเยาวชน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476E19"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อยู่ค่ายพักแรมและสอบวิชาพิเศษ</w:t>
            </w:r>
            <w:r w:rsidR="00476E19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๑๒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พิธีทบทวนคำปฏิญาณ</w:t>
            </w:r>
          </w:p>
          <w:p w:rsidR="00456BC1" w:rsidRPr="00942B06" w:rsidRDefault="00476E19" w:rsidP="00456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และสวนสนาม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๑๓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กิจกรรมชุมนุม</w:t>
            </w: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73B7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31D06" w:rsidRDefault="00B31D06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ร้อยละของนักเรียน</w:t>
            </w:r>
            <w:r w:rsidRPr="00732DB8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เรียนรู้ร่วมกันเป็นกลุ่มแลกเปลี่ยนความคิดเห็นเพื่อการเรียนรู้ระหว่างกัน</w:t>
            </w:r>
          </w:p>
        </w:tc>
      </w:tr>
      <w:tr w:rsidR="00170A2F" w:rsidRPr="000E44FE" w:rsidTr="00732002">
        <w:trPr>
          <w:trHeight w:val="1616"/>
        </w:trPr>
        <w:tc>
          <w:tcPr>
            <w:tcW w:w="2703" w:type="dxa"/>
            <w:tcBorders>
              <w:top w:val="single" w:sz="4" w:space="0" w:color="auto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831C87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ใช้เทคโนโลยีในการเรียนรู้ และนำเสนอผลงาน</w:t>
            </w:r>
          </w:p>
        </w:tc>
        <w:tc>
          <w:tcPr>
            <w:tcW w:w="3562" w:type="dxa"/>
            <w:tcBorders>
              <w:top w:val="single" w:sz="4" w:space="0" w:color="auto"/>
            </w:tcBorders>
          </w:tcPr>
          <w:p w:rsidR="00456BC1" w:rsidRDefault="00456BC1" w:rsidP="00456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456BC1" w:rsidRDefault="00476E19" w:rsidP="00456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56B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การจัดการเรียนการสอนทุกกลุ่มสาระ</w:t>
            </w:r>
          </w:p>
          <w:p w:rsidR="00456BC1" w:rsidRPr="00942B06" w:rsidRDefault="00456BC1" w:rsidP="00456B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  <w:p w:rsidR="00170A2F" w:rsidRDefault="00170A2F" w:rsidP="00456BC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ร้อยละของนักเรียน</w:t>
            </w:r>
            <w:r w:rsidRPr="00831C87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ใช้เทคโนโลยีในการเรียนรู้ และนำเสนอผลงาน</w:t>
            </w:r>
          </w:p>
        </w:tc>
      </w:tr>
    </w:tbl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732002" w:rsidRDefault="0073200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0A2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</w:t>
      </w:r>
      <w:r w:rsidR="00170A2F" w:rsidRPr="000F1EE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ผู้เรียนมีความสามารถในการคิดอย่างเป็นระบบคิดสร้างสรรค์ตัดสินใจแก้ปัญหาได้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170A2F" w:rsidRPr="000F1EE1" w:rsidRDefault="0073200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06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170A2F" w:rsidRPr="000F1EE1">
        <w:rPr>
          <w:rFonts w:ascii="TH SarabunPSK" w:hAnsi="TH SarabunPSK" w:cs="TH SarabunPSK"/>
          <w:b/>
          <w:bCs/>
          <w:sz w:val="32"/>
          <w:szCs w:val="32"/>
          <w:cs/>
        </w:rPr>
        <w:t>อย่างมีสติสมเหตุผล</w:t>
      </w:r>
    </w:p>
    <w:tbl>
      <w:tblPr>
        <w:tblW w:w="9242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732002">
        <w:tc>
          <w:tcPr>
            <w:tcW w:w="2703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0F1EE1" w:rsidTr="00732002">
        <w:tc>
          <w:tcPr>
            <w:tcW w:w="2703" w:type="dxa"/>
          </w:tcPr>
          <w:p w:rsidR="00170A2F" w:rsidRPr="000F1EE1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</w:t>
            </w:r>
            <w:r w:rsidR="00A36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D346E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สรุปความคิดจากเรื่องที่อ่านฟังและดูและสื่อสารโดยการพูดหรือเขียนตามความคิดของตนเอง</w:t>
            </w:r>
          </w:p>
        </w:tc>
        <w:tc>
          <w:tcPr>
            <w:tcW w:w="3562" w:type="dxa"/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โครงการและกิจกรรมดังนี้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 แบบบันทึกการอ่าน การพูดสรุป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ข้อคิดวิชาภาษาไทย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กิจกรรมการเรียนการเขียนเรียงความ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ผลงาน </w:t>
            </w:r>
            <w:r w:rsidR="008F16AD" w:rsidRPr="00D96A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mind map 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ของนักเรียน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D96A6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แบบทดสอบการอ่านจับใจความวิชา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โครงงานวิทยาศาสตร์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โครงการตามรอยวรรณกรรม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โครงการวรรณคดีสัญจร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๘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โครงการพัฒนาผู้เรียน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วิชาสังคมศึกษา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 ค่ายวิทยาศาสตร์และสิ่งแวดล้อม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ค่ายวิทยาศาสตร์ห้องเรียนพิเศษ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๑๑ กิจกรรมห้องเรียนสีเขียว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๑๒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กิจกรรมสัปดาห์สุนทรภู่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๑๓ โครงการวรรณคดีสัญจร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๑๔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นิทรรศการวิชาการ แนะแนว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การศึกษาและอาชีพ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๑๕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อบรมเชิงปฏิบัติการเทคนิคมุมมอง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ถ่ายภาพ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๑๖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การจัดการเรียนการสอนวิชา</w:t>
            </w:r>
          </w:p>
          <w:p w:rsidR="008F16AD" w:rsidRPr="00D96A62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การศึกษาค้นคว้าด้วนตนเอง(</w:t>
            </w:r>
            <w:r w:rsidRPr="00D96A62">
              <w:rPr>
                <w:rFonts w:ascii="TH SarabunPSK" w:eastAsia="Calibri" w:hAnsi="TH SarabunPSK" w:cs="TH SarabunPSK"/>
                <w:sz w:val="32"/>
                <w:szCs w:val="32"/>
              </w:rPr>
              <w:t>IS)</w:t>
            </w:r>
          </w:p>
          <w:p w:rsidR="008F16AD" w:rsidRPr="00D96A62" w:rsidRDefault="00476E19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๑๗</w:t>
            </w:r>
            <w:r w:rsidR="008F16AD" w:rsidRPr="00D96A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ผลงานนักเรียนทุกกลุ่มสาระฯ </w:t>
            </w:r>
          </w:p>
          <w:p w:rsidR="002E21A1" w:rsidRPr="008F16AD" w:rsidRDefault="002E21A1" w:rsidP="002E21A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36BAF" w:rsidRDefault="00A36BA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Pr="000F1EE1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ร้อยละของนักเรียน</w:t>
            </w:r>
            <w:r w:rsidRPr="00AD346E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สรุปความคิดจากเรื่องที่อ่านฟังและดูและสื่อสารโดยการพูดหรือเขียนตามความคิดของตนเอง</w:t>
            </w:r>
          </w:p>
        </w:tc>
      </w:tr>
    </w:tbl>
    <w:p w:rsidR="00C630B3" w:rsidRDefault="00C630B3" w:rsidP="00170A2F"/>
    <w:p w:rsidR="008F16AD" w:rsidRDefault="008F16AD" w:rsidP="00170A2F"/>
    <w:p w:rsidR="008F16AD" w:rsidRDefault="008F16AD" w:rsidP="00170A2F"/>
    <w:p w:rsidR="008F16AD" w:rsidRDefault="008F16AD" w:rsidP="00170A2F"/>
    <w:p w:rsidR="008F16AD" w:rsidRDefault="008F16AD" w:rsidP="00170A2F"/>
    <w:p w:rsidR="008F16AD" w:rsidRDefault="008F16AD" w:rsidP="00170A2F"/>
    <w:p w:rsidR="008F16AD" w:rsidRDefault="008F16AD" w:rsidP="00170A2F"/>
    <w:p w:rsidR="008F16AD" w:rsidRDefault="008F16AD" w:rsidP="00170A2F"/>
    <w:p w:rsidR="008F16AD" w:rsidRDefault="008F16AD" w:rsidP="00170A2F"/>
    <w:p w:rsidR="008F16AD" w:rsidRDefault="008F16AD" w:rsidP="00170A2F"/>
    <w:p w:rsidR="008F16AD" w:rsidRDefault="008F16AD" w:rsidP="00170A2F"/>
    <w:p w:rsidR="008F16AD" w:rsidRDefault="008F16AD" w:rsidP="00170A2F"/>
    <w:tbl>
      <w:tblPr>
        <w:tblW w:w="9242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8F16AD" w:rsidTr="00732002">
        <w:tc>
          <w:tcPr>
            <w:tcW w:w="2703" w:type="dxa"/>
          </w:tcPr>
          <w:p w:rsidR="008F16AD" w:rsidRPr="00210513" w:rsidRDefault="008F16AD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562" w:type="dxa"/>
          </w:tcPr>
          <w:p w:rsidR="008F16AD" w:rsidRPr="00210513" w:rsidRDefault="008F16AD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</w:tcPr>
          <w:p w:rsidR="008F16AD" w:rsidRPr="00210513" w:rsidRDefault="008F16AD" w:rsidP="0025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8F16AD" w:rsidTr="00732002">
        <w:tc>
          <w:tcPr>
            <w:tcW w:w="2703" w:type="dxa"/>
          </w:tcPr>
          <w:p w:rsidR="008F16AD" w:rsidRPr="00AD346E" w:rsidRDefault="008F16AD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๔.๒  </w:t>
            </w:r>
            <w:r w:rsidRPr="00AD346E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นำเสนอวิธีคิดวิธีแก้ปัญหาด้วยภาษาหรือวิธีการของตนเอง</w:t>
            </w:r>
          </w:p>
        </w:tc>
        <w:tc>
          <w:tcPr>
            <w:tcW w:w="3562" w:type="dxa"/>
          </w:tcPr>
          <w:p w:rsidR="008F16AD" w:rsidRDefault="008F16AD" w:rsidP="008F16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8F16AD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8F1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การจัดกิจกรรมการเรียนการสอนวิชา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ภาษาไทย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กิจกรรมโต้วาที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กิจกรรมสรุปเรื่องที่อ่าน</w:t>
            </w:r>
          </w:p>
          <w:p w:rsidR="008F16AD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8F1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การจัดกิจกรรมการเรียนการสอนวิชา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กิจกรรมวาดภาพเหตุการณ์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พร้อมเขียนบรรยาย</w:t>
            </w:r>
          </w:p>
          <w:p w:rsidR="008F16AD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="008F1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การจัดกิจกรรมการเรียนการสอน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โดยใช้การแก้ปัญหาของกลุ่มสาระต่างๆ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วิจัยในชั้นเรียน</w:t>
            </w:r>
          </w:p>
          <w:p w:rsid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23A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- </w:t>
            </w:r>
            <w:r w:rsidRPr="00D23A3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แผนผังความคิดและผลงานนักเรียน</w:t>
            </w:r>
          </w:p>
          <w:p w:rsidR="008F16AD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="008F1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การจัดการเรียนการสอนวิชา</w:t>
            </w:r>
          </w:p>
          <w:p w:rsidR="008F16AD" w:rsidRDefault="008F16AD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การศึกษาค้นคว้าด้วนตนเอง(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IS)</w:t>
            </w:r>
          </w:p>
        </w:tc>
        <w:tc>
          <w:tcPr>
            <w:tcW w:w="2977" w:type="dxa"/>
          </w:tcPr>
          <w:p w:rsidR="008F16AD" w:rsidRDefault="008F16AD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F16AD" w:rsidRDefault="008F16AD" w:rsidP="0025469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ร้อยละของนักเรียน</w:t>
            </w:r>
            <w:r w:rsidRPr="00AD346E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นำเสนอวิธีคิดวิธีแก้ปัญหาด้วยภาษาหรือวิธีการของตนเอง</w:t>
            </w:r>
          </w:p>
        </w:tc>
      </w:tr>
      <w:tr w:rsidR="008F16AD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D" w:rsidRPr="0034478F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๔.๓ </w:t>
            </w:r>
            <w:r w:rsidRPr="00344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กำหนดเป้าหมายคาดการณ์ตัดสินใจแก้ปัญหาโดยมีเหตุผลประกอบ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D5" w:rsidRDefault="005974D5" w:rsidP="005974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8F16AD" w:rsidRPr="0034478F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การวิเคราะห์ข่าว</w:t>
            </w:r>
          </w:p>
          <w:p w:rsidR="008F16AD" w:rsidRPr="0034478F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กิจกรรมการเรียนการสอนวิชา</w:t>
            </w:r>
          </w:p>
          <w:p w:rsidR="008F16AD" w:rsidRPr="0034478F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ภาษาไทย</w:t>
            </w:r>
          </w:p>
          <w:p w:rsidR="008F16AD" w:rsidRPr="0034478F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การแสดงความคิดเห็นเรื่องที่ฟัง</w:t>
            </w:r>
          </w:p>
          <w:p w:rsidR="008F16AD" w:rsidRPr="0034478F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หรือดู</w:t>
            </w:r>
            <w:r w:rsidR="0065147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หรืออ่าน</w:t>
            </w:r>
          </w:p>
          <w:p w:rsidR="008F16AD" w:rsidRPr="0034478F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การจัดกิจกรรมการเรียนการสอน</w:t>
            </w:r>
            <w:r w:rsidR="00564B55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โดยนักเรียนสืบค้นข้อมูล ในกลุ่มสาระ</w:t>
            </w:r>
          </w:p>
          <w:p w:rsidR="008F16AD" w:rsidRPr="0034478F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ต่างๆ</w:t>
            </w:r>
          </w:p>
          <w:p w:rsidR="008F16AD" w:rsidRPr="0034478F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ผลงานการฝึกทักษะการออกแบบโปสเตอร์ รณรงค์ต่อต้านยาเสพติด</w:t>
            </w:r>
          </w:p>
          <w:p w:rsidR="008F16AD" w:rsidRPr="0034478F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นิทรรศการวิชาการ แนะแนว</w:t>
            </w:r>
          </w:p>
          <w:p w:rsidR="008F16AD" w:rsidRPr="0034478F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การศึกษาต่อและอาชีพ</w:t>
            </w:r>
          </w:p>
          <w:p w:rsidR="008F16AD" w:rsidRPr="0034478F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การอบรมเชิงปฏิบัติการเทคนิค</w:t>
            </w:r>
          </w:p>
          <w:p w:rsidR="008F16AD" w:rsidRPr="0034478F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มุมมองถ่ายภาพ</w:t>
            </w:r>
          </w:p>
          <w:p w:rsidR="008F16AD" w:rsidRPr="0034478F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โครงการพัฒนาผู้เรียนวิชา</w:t>
            </w:r>
          </w:p>
          <w:p w:rsidR="008F16AD" w:rsidRPr="0034478F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  <w:p w:rsidR="008F16AD" w:rsidRPr="0034478F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๘ </w:t>
            </w:r>
            <w:r w:rsidR="008F16AD" w:rsidRPr="0034478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การจัดการเรียนการสอนวิชาการศึกษาค้นคว้าด้วนตนเอง(</w:t>
            </w:r>
            <w:r w:rsidR="008F16AD" w:rsidRPr="0034478F">
              <w:rPr>
                <w:rFonts w:ascii="TH SarabunPSK" w:eastAsia="Calibri" w:hAnsi="TH SarabunPSK" w:cs="TH SarabunPSK"/>
                <w:sz w:val="32"/>
                <w:szCs w:val="32"/>
              </w:rPr>
              <w:t>IS)</w:t>
            </w:r>
          </w:p>
          <w:p w:rsidR="00C92391" w:rsidRPr="008F16AD" w:rsidRDefault="00C92391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C9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16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F16AD" w:rsidRPr="008F16AD" w:rsidRDefault="008F16AD" w:rsidP="008F16AD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16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600E8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ร้อยละของนักเรียน</w:t>
            </w:r>
            <w:r w:rsidRPr="00600E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กำหนดเป้าหมายคาดการณ์ตัดสินใจแก้ปัญหาโดยมีเหตุผลประกอบ</w:t>
            </w:r>
          </w:p>
        </w:tc>
      </w:tr>
    </w:tbl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16A2D" w:rsidRDefault="00F16A2D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873" w:tblpY="7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C2283E" w:rsidRPr="008F16AD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3E" w:rsidRPr="00210513" w:rsidRDefault="00C2283E" w:rsidP="0073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3E" w:rsidRPr="00210513" w:rsidRDefault="00C2283E" w:rsidP="0073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3E" w:rsidRPr="00210513" w:rsidRDefault="00C2283E" w:rsidP="0073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C2283E" w:rsidRPr="008F16AD" w:rsidTr="0073200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3E" w:rsidRP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2283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๔.๔ </w:t>
            </w:r>
            <w:r w:rsidRPr="00C2283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มีความคิดริเริ่มและสร้างสรรค์ผลงานด้วยความภาคภูมิใจ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3E" w:rsidRDefault="00C2283E" w:rsidP="007320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F16A2D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๑. การจัดกิจกรรมการเรียนการสอน</w:t>
            </w:r>
            <w:r w:rsidR="00F16A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โดยเน้นผู้เรียนเป็นศูนย์กลาง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กลุ่มสาระต่างๆ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๒. ผลงานนักเรียนแสดงความคิดริเริ่ม สร้างสรรค์ในกลุ่มสาระต่างๆ เช่น </w:t>
            </w:r>
          </w:p>
          <w:p w:rsidR="00980343" w:rsidRDefault="00980343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- การประดิษฐ์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ส.ค.ส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กระเป๋าใส่สตางค์</w:t>
            </w:r>
            <w:r w:rsidR="0098034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กระเป๋าใส่พวงกุญแจ  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- การวาดภาพจากจินตนาการ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 การเรียนการสอนโครงงานในกลุ่ม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สาระฯ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โครงงานวิทยาศาสตร์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- โครงงานคณิตศาสตร์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๔.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ชุมนุมค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เอทโฟโต้</w:t>
            </w:r>
            <w:proofErr w:type="spellEnd"/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๕. กิจกรรมชุมนุม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๗. เสริมความรู้และประสบการณ์การ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แก้ปัญหาทางคณิตศาสตร์และ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๘. โครงการอาชีพอิสระเพื่อการหา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รายได้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๙. กิจกรรมห้องเรียนสีเขียว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 การจัดการเรียนการสอนวิชา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การศึกษาค้นคว้าด้วนตนเอง(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IS)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๑๑ โครงการหยุดคอร์รัปชั่นเพื่อ</w:t>
            </w:r>
          </w:p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เมืองไทยใสสะอาด</w:t>
            </w:r>
          </w:p>
          <w:p w:rsidR="00C2283E" w:rsidRPr="008F16AD" w:rsidRDefault="00C2283E" w:rsidP="0073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83E" w:rsidRDefault="00C2283E" w:rsidP="00732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F16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2283E" w:rsidRPr="008F16AD" w:rsidRDefault="00C2283E" w:rsidP="00732002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F16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600E8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ร้อยละของนักเรียน</w:t>
            </w:r>
            <w:r w:rsidRPr="00600E8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มีความคิดริเริ่มและสร้างสรรค์ผลงานด้วยความภาคภูมิใจ</w:t>
            </w:r>
          </w:p>
        </w:tc>
      </w:tr>
    </w:tbl>
    <w:p w:rsidR="00C2283E" w:rsidRDefault="00C2283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462A88" w:rsidRDefault="00462A8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73200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006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0A2F" w:rsidRPr="008A6FE0">
        <w:rPr>
          <w:rFonts w:ascii="TH SarabunPSK" w:hAnsi="TH SarabunPSK" w:cs="TH SarabunPSK"/>
          <w:b/>
          <w:bCs/>
          <w:sz w:val="32"/>
          <w:szCs w:val="32"/>
          <w:cs/>
        </w:rPr>
        <w:t>มา</w:t>
      </w:r>
      <w:r w:rsidR="00170A2F">
        <w:rPr>
          <w:rFonts w:ascii="TH SarabunPSK" w:hAnsi="TH SarabunPSK" w:cs="TH SarabunPSK"/>
          <w:b/>
          <w:bCs/>
          <w:sz w:val="32"/>
          <w:szCs w:val="32"/>
          <w:cs/>
        </w:rPr>
        <w:t>ตรฐานที่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  <w:r w:rsidR="000467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0A2F" w:rsidRPr="008A6FE0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ผู้เรียนมีความรู้ และทักษะที่จำเป็นตามหลักสูตร</w:t>
      </w:r>
    </w:p>
    <w:tbl>
      <w:tblPr>
        <w:tblW w:w="9606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926"/>
        <w:gridCol w:w="2977"/>
      </w:tblGrid>
      <w:tr w:rsidR="00170A2F" w:rsidRPr="00210513" w:rsidTr="00732002">
        <w:tc>
          <w:tcPr>
            <w:tcW w:w="2703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926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8A6FE0" w:rsidTr="00732002">
        <w:tc>
          <w:tcPr>
            <w:tcW w:w="2703" w:type="dxa"/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23A38">
              <w:rPr>
                <w:rFonts w:ascii="TH SarabunPSK" w:hAnsi="TH SarabunPSK" w:cs="TH SarabunPSK" w:hint="cs"/>
                <w:sz w:val="32"/>
                <w:szCs w:val="32"/>
                <w:cs/>
              </w:rPr>
              <w:t>๕.๑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เฉลี่ยแต่ละกลุ่มสาระ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เป็นไปตามเกณฑ์  </w:t>
            </w:r>
          </w:p>
          <w:p w:rsidR="00170A2F" w:rsidRPr="008A6FE0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26" w:type="dxa"/>
          </w:tcPr>
          <w:p w:rsidR="00C92391" w:rsidRDefault="00C92391" w:rsidP="00C923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C92391" w:rsidRDefault="00C92391" w:rsidP="00C9239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รายงานสรุปผลสัมฤทธิ์ทางการเรียน</w:t>
            </w:r>
          </w:p>
          <w:p w:rsidR="00C92391" w:rsidRDefault="002A437E" w:rsidP="00C9239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ของนักเรียน ๘</w:t>
            </w:r>
            <w:r w:rsidR="00C9239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กลุ่มสาระ</w:t>
            </w:r>
          </w:p>
          <w:p w:rsidR="00C92391" w:rsidRDefault="00C92391" w:rsidP="00C9239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 รายงานเปรียบเทียบผลสัมฤทธิ์</w:t>
            </w:r>
          </w:p>
          <w:p w:rsidR="00C92391" w:rsidRDefault="00C92391" w:rsidP="00C9239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ทางการเรียนของนักเรียน  </w:t>
            </w:r>
          </w:p>
          <w:p w:rsidR="00C92391" w:rsidRDefault="00C92391" w:rsidP="00C9239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 โครงการเรียนเสริมเพิ่มปัญญา</w:t>
            </w:r>
          </w:p>
          <w:p w:rsidR="00C92391" w:rsidRDefault="00C92391" w:rsidP="00C9239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๔ งานเฝ้าระวังผลการเรียน 0, ร,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C92391" w:rsidRDefault="00C92391" w:rsidP="00C9239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๕ กิจกรรมยกระดับคะแนนเก็บ </w:t>
            </w:r>
            <w:r w:rsidR="00AD044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๗๐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:rsidR="00C92391" w:rsidRPr="009475E0" w:rsidRDefault="00C92391" w:rsidP="00C923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 กิจกรรมดูแลช่วยเหลือนักเรียน</w:t>
            </w:r>
            <w:r w:rsidR="00E85D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ให้จบการศึกษา</w:t>
            </w:r>
          </w:p>
          <w:p w:rsidR="00170A2F" w:rsidRPr="00C92391" w:rsidRDefault="00C92391" w:rsidP="00C923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โครงการส่งเสริมความสามารถทางวิทยาศาสตร์</w:t>
            </w:r>
          </w:p>
        </w:tc>
        <w:tc>
          <w:tcPr>
            <w:tcW w:w="2977" w:type="dxa"/>
          </w:tcPr>
          <w:p w:rsidR="00C92391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170A2F" w:rsidRDefault="002A437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170A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ร้อยละของนักเรียนที่มี ผลสัมฤทธิ์ทางการเรียนเฉลี่ยแต่</w:t>
            </w:r>
          </w:p>
          <w:p w:rsidR="009035E2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ละกลุ่มสาระเป็นไปตามเกณฑ์</w:t>
            </w:r>
            <w:r w:rsidR="009035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170A2F" w:rsidRPr="008A6FE0" w:rsidRDefault="009035E2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ในระดับดีมาก</w:t>
            </w:r>
          </w:p>
        </w:tc>
      </w:tr>
      <w:tr w:rsidR="00170A2F" w:rsidRPr="008A6FE0" w:rsidTr="00732002">
        <w:tc>
          <w:tcPr>
            <w:tcW w:w="2703" w:type="dxa"/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๕.๒ </w:t>
            </w: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ผลการประเมินสมรรถนะ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สำคัญตามหลักสูตรเป็นไป</w:t>
            </w:r>
          </w:p>
          <w:p w:rsidR="00170A2F" w:rsidRPr="008302F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ตามเกณฑ์  </w:t>
            </w:r>
          </w:p>
        </w:tc>
        <w:tc>
          <w:tcPr>
            <w:tcW w:w="3926" w:type="dxa"/>
          </w:tcPr>
          <w:p w:rsidR="002A437E" w:rsidRDefault="002A437E" w:rsidP="002A4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82132C" w:rsidRDefault="0082132C" w:rsidP="0082132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 </w:t>
            </w:r>
            <w:r w:rsidR="002A43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การประเมินสมร</w:t>
            </w:r>
            <w:r w:rsidR="00BC06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="002A43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ถนะสำคัญตาม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82132C" w:rsidRDefault="0082132C" w:rsidP="0082132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การจัดกิจกรรมตามแผนการจัดการเรียนรู้</w:t>
            </w:r>
          </w:p>
          <w:p w:rsidR="0082132C" w:rsidRDefault="0082132C" w:rsidP="0082132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 การสร้างสื่อคอมพิวเตอร์ของนักเรียนในกลุ่มสาระต่างๆ</w:t>
            </w:r>
          </w:p>
          <w:p w:rsidR="0082132C" w:rsidRDefault="0082132C" w:rsidP="0082132C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 การจัดการเรียนการสอนโครงงานใน</w:t>
            </w:r>
          </w:p>
          <w:p w:rsidR="00170A2F" w:rsidRPr="0082132C" w:rsidRDefault="0082132C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กลุ่มสาระต่างๆ เช่น วิทยาศาสตร์ </w:t>
            </w:r>
            <w:r w:rsidR="002A43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ณิตศาสตร์ 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ชมรมค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เอทโฟโต้</w:t>
            </w:r>
            <w:proofErr w:type="spellEnd"/>
          </w:p>
        </w:tc>
        <w:tc>
          <w:tcPr>
            <w:tcW w:w="2977" w:type="dxa"/>
          </w:tcPr>
          <w:p w:rsidR="002A437E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170A2F" w:rsidRDefault="002A437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170A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ร้อยละของนักเรียนที่มี</w:t>
            </w:r>
          </w:p>
          <w:p w:rsidR="00170A2F" w:rsidRDefault="002A437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0A2F"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ผลการประเมินสมรรถนะ</w:t>
            </w:r>
          </w:p>
          <w:p w:rsidR="00170A2F" w:rsidRDefault="002A437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0A2F"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สำคัญตามหลักสูตรเป็นไป</w:t>
            </w:r>
          </w:p>
          <w:p w:rsidR="00170A2F" w:rsidRPr="008A6FE0" w:rsidRDefault="002A437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0A2F" w:rsidRPr="008302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ตามเกณฑ์  </w:t>
            </w:r>
            <w:r w:rsidR="009035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ในระดับดีมาก</w:t>
            </w:r>
          </w:p>
        </w:tc>
      </w:tr>
      <w:tr w:rsidR="00170A2F" w:rsidRPr="008A6FE0" w:rsidTr="00732002">
        <w:tc>
          <w:tcPr>
            <w:tcW w:w="2703" w:type="dxa"/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๕.๓ </w:t>
            </w: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ผลการประเมินการอ่าน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คิดวิเคราะห์และเขียน</w:t>
            </w:r>
          </w:p>
          <w:p w:rsidR="00170A2F" w:rsidRPr="008302F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</w:t>
            </w:r>
          </w:p>
        </w:tc>
        <w:tc>
          <w:tcPr>
            <w:tcW w:w="3926" w:type="dxa"/>
          </w:tcPr>
          <w:p w:rsidR="002A437E" w:rsidRDefault="002A437E" w:rsidP="002A4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2A437E" w:rsidRDefault="002A437E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 รายงานสรุปผลการประเมินการอ่าน</w:t>
            </w:r>
          </w:p>
          <w:p w:rsidR="002A437E" w:rsidRDefault="002A437E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คิดวิเคราะห์และเขียน</w:t>
            </w:r>
          </w:p>
          <w:p w:rsidR="002A437E" w:rsidRDefault="002A437E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 โครงการหมอภาษา</w:t>
            </w:r>
          </w:p>
          <w:p w:rsidR="002A437E" w:rsidRDefault="002A437E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 การจัดสอนวิชาโครงงานในกลุ่มสาระ</w:t>
            </w:r>
          </w:p>
          <w:p w:rsidR="002A437E" w:rsidRDefault="002A437E" w:rsidP="002A4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วิทยาศาสตร์  คณิตศาสตร์ การงาน</w:t>
            </w:r>
          </w:p>
          <w:p w:rsidR="00170A2F" w:rsidRPr="002A437E" w:rsidRDefault="002A437E" w:rsidP="002A4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การสื่อสารและนำเสนอข้อมูลจากการศึกษา  ค้นคว้าและสร้างองค์ความรู้</w:t>
            </w:r>
          </w:p>
        </w:tc>
        <w:tc>
          <w:tcPr>
            <w:tcW w:w="2977" w:type="dxa"/>
          </w:tcPr>
          <w:p w:rsidR="002A437E" w:rsidRDefault="002A437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E228D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ร้อยละของนักเรียนที่มี</w:t>
            </w: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ประเมินการอ่านคิดวิเคราะห์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และเขียนเป็นไปตามเกณฑ์</w:t>
            </w:r>
          </w:p>
          <w:p w:rsidR="009035E2" w:rsidRPr="008A6FE0" w:rsidRDefault="009035E2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ในระดับดีมาก</w:t>
            </w:r>
          </w:p>
        </w:tc>
      </w:tr>
      <w:tr w:rsidR="00170A2F" w:rsidRPr="008A6FE0" w:rsidTr="00732002">
        <w:tc>
          <w:tcPr>
            <w:tcW w:w="2703" w:type="dxa"/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๕.๔ </w:t>
            </w: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ผลการทดสอบระดับชาติ</w:t>
            </w:r>
          </w:p>
          <w:p w:rsidR="00170A2F" w:rsidRPr="008302F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เป็นไปตามเกณฑ์</w:t>
            </w:r>
          </w:p>
        </w:tc>
        <w:tc>
          <w:tcPr>
            <w:tcW w:w="3926" w:type="dxa"/>
          </w:tcPr>
          <w:p w:rsidR="002A437E" w:rsidRDefault="002A437E" w:rsidP="002A43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2A437E" w:rsidRDefault="002A437E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 สรุปรายงานผลการทดสอบระดับชาติ</w:t>
            </w:r>
          </w:p>
          <w:p w:rsidR="002A437E" w:rsidRDefault="002A437E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๒ กิจกรรมเรียนเสริมความรู้สู่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O-NET</w:t>
            </w:r>
          </w:p>
          <w:p w:rsidR="002A437E" w:rsidRDefault="00AD0445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 ม.๓ และ ม.๖</w:t>
            </w:r>
          </w:p>
          <w:p w:rsidR="002A437E" w:rsidRDefault="00462A88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๓ </w:t>
            </w:r>
            <w:r w:rsidR="002A43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ข้อสอบรินน้ำใจสู่น้องชาวใต้ ชั้น ม.</w:t>
            </w:r>
            <w:r w:rsidR="00AD044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</w:p>
          <w:p w:rsidR="002A437E" w:rsidRDefault="002A437E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๔ งานเฝ้าระวังผลการเรียน ๐, ร, 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70A2F" w:rsidRPr="008A6FE0" w:rsidRDefault="002A437E" w:rsidP="002A437E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๕ </w:t>
            </w:r>
            <w:r w:rsidRPr="002A437E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กิจกรรมเสริมความรู้และประสบการณ์การแก้ปัญหาทางคณิตศาสตร์และ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977" w:type="dxa"/>
          </w:tcPr>
          <w:p w:rsidR="002A437E" w:rsidRDefault="002A437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E228D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170A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ร้อยละของนักเรียนที่มี</w:t>
            </w:r>
            <w:r w:rsidR="00170A2F"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ทดสอบระดับชาติเป็นไป</w:t>
            </w:r>
          </w:p>
          <w:p w:rsidR="00170A2F" w:rsidRPr="008A6FE0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302F5">
              <w:rPr>
                <w:rFonts w:ascii="TH SarabunPSK" w:hAnsi="TH SarabunPSK" w:cs="TH SarabunPSK"/>
                <w:sz w:val="32"/>
                <w:szCs w:val="32"/>
                <w:cs/>
              </w:rPr>
              <w:t>ตามเกณฑ์</w:t>
            </w:r>
            <w:r w:rsidR="009035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ในระดับดีมาก</w:t>
            </w:r>
          </w:p>
        </w:tc>
      </w:tr>
    </w:tbl>
    <w:p w:rsidR="00170A2F" w:rsidRDefault="0000659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="00170A2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  </w:t>
      </w:r>
      <w:r w:rsidR="00170A2F" w:rsidRPr="008A6FE0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ผู้เรียนมีทักษะในการทำงานรักการทำงานสามารถทำงานร่วมกับผู้อื่นได้และ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006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A6FE0">
        <w:rPr>
          <w:rFonts w:ascii="TH SarabunPSK" w:hAnsi="TH SarabunPSK" w:cs="TH SarabunPSK"/>
          <w:b/>
          <w:bCs/>
          <w:sz w:val="32"/>
          <w:szCs w:val="32"/>
          <w:cs/>
        </w:rPr>
        <w:t>มีเจตคติที่ดีต่ออาชีพสุจริต</w:t>
      </w:r>
    </w:p>
    <w:p w:rsidR="00170A2F" w:rsidRPr="008A6FE0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926"/>
        <w:gridCol w:w="2613"/>
      </w:tblGrid>
      <w:tr w:rsidR="00170A2F" w:rsidRPr="00210513" w:rsidTr="00006592">
        <w:tc>
          <w:tcPr>
            <w:tcW w:w="2703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926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613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3601E6" w:rsidTr="00006592">
        <w:trPr>
          <w:trHeight w:val="4192"/>
        </w:trPr>
        <w:tc>
          <w:tcPr>
            <w:tcW w:w="2703" w:type="dxa"/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๖.๑ </w:t>
            </w: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วางแผนการทำงานและ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ดำเนินการจนสำเร็จ</w:t>
            </w:r>
          </w:p>
          <w:p w:rsidR="00170A2F" w:rsidRPr="003601E6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๖.๒ </w:t>
            </w: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ทำงานอย่างมีความสุข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มุ่งมั่นพัฒนางานและ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ภูมิใจในผลงานของตนเอง</w:t>
            </w:r>
          </w:p>
          <w:p w:rsidR="00170A2F" w:rsidRPr="003601E6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๖.๓ </w:t>
            </w: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ทำงานร่วมกับผู้อื่นได้</w:t>
            </w:r>
          </w:p>
          <w:p w:rsidR="00170A2F" w:rsidRPr="003601E6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๖.๔ </w:t>
            </w: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สุจริต และหาความรู้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เกี่ยวกับอาชีพที่ตนเอง</w:t>
            </w:r>
          </w:p>
          <w:p w:rsidR="00170A2F" w:rsidRPr="003601E6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0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สนใจ  </w:t>
            </w:r>
          </w:p>
        </w:tc>
        <w:tc>
          <w:tcPr>
            <w:tcW w:w="3926" w:type="dxa"/>
          </w:tcPr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DB7F33" w:rsidRP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DB7F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โครงการอาชีพอิสระเพื่อการมีรายได้ระหว่างเรียน </w:t>
            </w:r>
            <w:proofErr w:type="spellStart"/>
            <w:r w:rsidRPr="00DB7F3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ครีเอทโฟโต้</w:t>
            </w:r>
            <w:proofErr w:type="spellEnd"/>
            <w:r w:rsidRPr="00DB7F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ประกอบด้วยกิจกรรม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หาความรู้จากแหล่งความรู้และชุมชน</w:t>
            </w:r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อบรมเชิงปฏิบัติการเทคนิคมุมมองการถ่ายภาพ</w:t>
            </w:r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นิทรรศการประกวดภาพถ่าย</w:t>
            </w:r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หารายได้จากการถ่ายภาพและการจัดตกแต่ง</w:t>
            </w:r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โครงการเศรษฐกิจพอเพียงประกอบด้วยกิจกรรมดังนี้</w:t>
            </w:r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กิจกรรมมิ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นิสปา</w:t>
            </w:r>
            <w:proofErr w:type="spellEnd"/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กิจกรรมอาชีพเกษตร ได้แก่ ก</w:t>
            </w:r>
            <w:r w:rsidR="00EC51A8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รทำผักกาดดอง การเลี้ยงปลาตู้ การทำปุ๋ยธรรมชาติ</w:t>
            </w:r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กิจกรรมงานอุตสาหกรรม ได้แก่งานไม้ทำกรอบรูป ทำเฟอร์นิเจอร์ไม้ งานออกแบบผลิตภัณฑ์ งานบา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</w:t>
            </w:r>
            <w:proofErr w:type="spellEnd"/>
          </w:p>
          <w:p w:rsidR="00DB7F33" w:rsidRDefault="00DB7F33" w:rsidP="00DB7F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การทำธุรกิจขนาดย่อมในโรงเรียน</w:t>
            </w:r>
          </w:p>
          <w:p w:rsidR="00170A2F" w:rsidRPr="00EF22FF" w:rsidRDefault="00170A2F" w:rsidP="007462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DB7F33" w:rsidRDefault="00DB7F3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B7F33" w:rsidRDefault="00E228D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36197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="00170A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ร้อยละของผู้เรียนที่ทำโครงการ/งาน/กิจกรรม </w:t>
            </w:r>
          </w:p>
          <w:p w:rsidR="00DB7F33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มีทักษะในการทำงาน 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รักการทำงานสามารถทำงานร่วมกับผู้อื่นได้และมีเจตคติที่ดีต่ออาชีพสุจริต</w:t>
            </w:r>
          </w:p>
          <w:p w:rsidR="00170A2F" w:rsidRPr="003601E6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361978" w:rsidRDefault="00361978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00659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มาตรฐานด้านการจัดการศึกษา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00659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0A2F" w:rsidRPr="003601E6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  </w:t>
      </w:r>
      <w:r w:rsidR="00170A2F" w:rsidRPr="003601E6">
        <w:rPr>
          <w:rFonts w:ascii="TH SarabunPSK" w:hAnsi="TH SarabunPSK" w:cs="TH SarabunPSK"/>
          <w:b/>
          <w:bCs/>
          <w:sz w:val="32"/>
          <w:szCs w:val="32"/>
          <w:cs/>
        </w:rPr>
        <w:t>ครูปฏิบัติงานตามบทบาทหน้าที่อย่างมีประสิทธิภาพ และเกิดประสิทธิผล</w:t>
      </w:r>
    </w:p>
    <w:tbl>
      <w:tblPr>
        <w:tblW w:w="9242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006592">
        <w:tc>
          <w:tcPr>
            <w:tcW w:w="2703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</w:tcPr>
          <w:p w:rsidR="00170A2F" w:rsidRPr="00210513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051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A14EE5" w:rsidTr="00006592">
        <w:tc>
          <w:tcPr>
            <w:tcW w:w="2703" w:type="dxa"/>
          </w:tcPr>
          <w:p w:rsidR="00170A2F" w:rsidRPr="00A14EE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๗.๑ </w:t>
            </w:r>
            <w:r w:rsidRPr="00765A50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ครูมีการกำหนดเป้าหมายคุณภาพผู้เรียนทั้งด้านความรู้ทักษะ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765A50">
              <w:rPr>
                <w:rFonts w:ascii="TH SarabunPSK" w:hAnsi="TH SarabunPSK" w:cs="TH SarabunPSK"/>
                <w:sz w:val="32"/>
                <w:szCs w:val="32"/>
                <w:cs/>
              </w:rPr>
              <w:t>ระบวนการสมรรถนะและคุณลักษณะที่พึงประสงค์</w:t>
            </w:r>
          </w:p>
        </w:tc>
        <w:tc>
          <w:tcPr>
            <w:tcW w:w="3562" w:type="dxa"/>
          </w:tcPr>
          <w:p w:rsidR="00361978" w:rsidRDefault="00361978" w:rsidP="00361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361978" w:rsidRDefault="00FE6A01" w:rsidP="00361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กำหนดหลักสูตรสถานศึกษา</w:t>
            </w:r>
          </w:p>
          <w:p w:rsidR="00361978" w:rsidRDefault="00FE6A01" w:rsidP="00361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กำหนดหลักสูตรทุกกลุ่มสาระการเรียนรู้</w:t>
            </w:r>
          </w:p>
          <w:p w:rsidR="00361978" w:rsidRDefault="00361978" w:rsidP="00361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จัดทำแผนการจัดการเรียนรู้</w:t>
            </w:r>
          </w:p>
          <w:p w:rsidR="00361978" w:rsidRDefault="00FE6A01" w:rsidP="00361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โครงการเสริมความรู้สู่ </w:t>
            </w:r>
            <w:r w:rsidR="00361978">
              <w:rPr>
                <w:rFonts w:ascii="TH SarabunPSK" w:hAnsi="TH SarabunPSK" w:cs="TH SarabunPSK"/>
                <w:sz w:val="32"/>
                <w:szCs w:val="32"/>
              </w:rPr>
              <w:t>O-NET</w:t>
            </w:r>
          </w:p>
          <w:p w:rsidR="00361978" w:rsidRDefault="00FE6A01" w:rsidP="00361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เสริมความรู้และประสบการณ์การแก้ปัญหาทางคณิตศาสตร์-วิทยาศาสตร์</w:t>
            </w:r>
            <w:r w:rsidR="00361978">
              <w:rPr>
                <w:rFonts w:ascii="TH SarabunPSK" w:hAnsi="TH SarabunPSK" w:cs="TH SarabunPSK"/>
                <w:sz w:val="32"/>
                <w:szCs w:val="32"/>
              </w:rPr>
              <w:t xml:space="preserve"> (O-NET)</w:t>
            </w:r>
          </w:p>
          <w:p w:rsidR="00361978" w:rsidRDefault="00FE6A01" w:rsidP="00361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งานเฝ้าระวังผลการเรียน ๐</w:t>
            </w:r>
            <w:r w:rsidR="0036197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361978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>มส</w:t>
            </w:r>
            <w:proofErr w:type="spellEnd"/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361978" w:rsidRDefault="00FE6A01" w:rsidP="003619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เสริมความรู้และประสบการณ์การแก้ปัญหาทางคณิตศาสตร์-วิทยาศาสตร์</w:t>
            </w:r>
            <w:r w:rsidR="0036197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เสริม </w:t>
            </w:r>
            <w:r w:rsidR="00361978">
              <w:rPr>
                <w:rFonts w:ascii="TH SarabunPSK" w:hAnsi="TH SarabunPSK" w:cs="TH SarabunPSK"/>
                <w:sz w:val="32"/>
                <w:szCs w:val="32"/>
              </w:rPr>
              <w:t>GAT,PAT1)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="00361978">
              <w:rPr>
                <w:rFonts w:ascii="TH SarabunPSK" w:hAnsi="TH SarabunPSK" w:cs="TH SarabunPSK"/>
                <w:sz w:val="32"/>
                <w:szCs w:val="32"/>
              </w:rPr>
              <w:t>PAT2)</w:t>
            </w:r>
          </w:p>
          <w:p w:rsidR="00170A2F" w:rsidRDefault="00FE6A01" w:rsidP="00206F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3619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การยกระดับคุณภาพนักเรียน</w:t>
            </w:r>
          </w:p>
          <w:p w:rsidR="00206F0A" w:rsidRPr="00206F0A" w:rsidRDefault="00206F0A" w:rsidP="00206F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361978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0A2F" w:rsidRPr="00A14EE5" w:rsidRDefault="00E228D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170A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ร้อยละของครู </w:t>
            </w:r>
            <w:r w:rsidR="00170A2F" w:rsidRPr="00765A50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มีการกำหนดเป้าหมายคุณภาพผู้เรียนทั้งด้านความรู้ทักษะกระบวนการสมรรถนะและคุณลักษณะที่พึงประสงค์</w:t>
            </w:r>
          </w:p>
        </w:tc>
      </w:tr>
      <w:tr w:rsidR="00170A2F" w:rsidRPr="00A14EE5" w:rsidTr="00006592">
        <w:tc>
          <w:tcPr>
            <w:tcW w:w="2703" w:type="dxa"/>
          </w:tcPr>
          <w:p w:rsidR="00170A2F" w:rsidRPr="00765A50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F10">
              <w:rPr>
                <w:rFonts w:ascii="TH SarabunPSK" w:hAnsi="TH SarabunPSK" w:cs="TH SarabunPSK" w:hint="cs"/>
                <w:sz w:val="32"/>
                <w:szCs w:val="32"/>
                <w:cs/>
              </w:rPr>
              <w:t>๗.๒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65A50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</w:t>
            </w:r>
          </w:p>
        </w:tc>
        <w:tc>
          <w:tcPr>
            <w:tcW w:w="3562" w:type="dxa"/>
          </w:tcPr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FE6A01" w:rsidRDefault="00FE6A01" w:rsidP="00FE6A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66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 บันทึกข้อมูลผู้เรียนเป็นรายบุคคล</w:t>
            </w:r>
          </w:p>
          <w:p w:rsidR="00FE6A01" w:rsidRPr="00A06619" w:rsidRDefault="00FE6A01" w:rsidP="00FE6A0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A066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บันทึกสรุปผลการคัดกรองนักเรียน </w:t>
            </w:r>
            <w:r w:rsidRPr="00A066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FE6A01" w:rsidRPr="00A06619" w:rsidRDefault="00FE6A01" w:rsidP="00FE6A0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A066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บันทึกสรุปการประเมินความฉลาดทางอารมณ์ </w:t>
            </w:r>
          </w:p>
          <w:p w:rsidR="00FE6A01" w:rsidRPr="00A06619" w:rsidRDefault="00FE6A01" w:rsidP="00FE6A0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A066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แบบประเมินผลการเรียนนักเรียนเป็นรายบุคคล </w:t>
            </w:r>
          </w:p>
          <w:p w:rsidR="00FE6A01" w:rsidRPr="00A06619" w:rsidRDefault="00FE6A01" w:rsidP="00FE6A0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A066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การรายงานส่งต่อข้อมูลสารสนเทศให้ระดับชั้นที่สูงขึ้น</w:t>
            </w:r>
          </w:p>
          <w:p w:rsidR="00170A2F" w:rsidRPr="00A14EE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206F0A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0A2F" w:rsidRPr="00A14EE5" w:rsidRDefault="00E228D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170A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ร้อยละของครู</w:t>
            </w:r>
            <w:r w:rsidR="00170A2F" w:rsidRPr="00765A50">
              <w:rPr>
                <w:rFonts w:ascii="TH SarabunPSK" w:hAnsi="TH SarabunPSK" w:cs="TH SarabunPSK"/>
                <w:sz w:val="32"/>
                <w:szCs w:val="32"/>
                <w:cs/>
              </w:rPr>
              <w:t>มีการวิเคราะห์ผู้เรียนเป็นรายบุคคลและใช้ข้อมูลในการวางแผนการจัดการเรียนรู้เพื่อพัฒนาศักยภาพของผู้เรียน</w:t>
            </w:r>
          </w:p>
        </w:tc>
      </w:tr>
    </w:tbl>
    <w:p w:rsidR="00170A2F" w:rsidRDefault="00170A2F" w:rsidP="00170A2F"/>
    <w:p w:rsidR="00E6692F" w:rsidRDefault="00E6692F" w:rsidP="00170A2F"/>
    <w:p w:rsidR="00E6692F" w:rsidRDefault="00E6692F" w:rsidP="00170A2F"/>
    <w:p w:rsidR="00E6692F" w:rsidRDefault="00E6692F" w:rsidP="00170A2F"/>
    <w:p w:rsidR="00E6692F" w:rsidRDefault="00E6692F" w:rsidP="00170A2F"/>
    <w:p w:rsidR="00E6692F" w:rsidRDefault="00E6692F" w:rsidP="00170A2F"/>
    <w:p w:rsidR="00E6692F" w:rsidRDefault="00E6692F" w:rsidP="00170A2F"/>
    <w:p w:rsidR="00E6692F" w:rsidRDefault="00E6692F" w:rsidP="00170A2F"/>
    <w:p w:rsidR="00E6692F" w:rsidRDefault="00E6692F" w:rsidP="00170A2F"/>
    <w:p w:rsidR="00E6692F" w:rsidRDefault="00E6692F" w:rsidP="00170A2F"/>
    <w:p w:rsidR="00E6692F" w:rsidRDefault="00E6692F" w:rsidP="00170A2F"/>
    <w:p w:rsidR="00E6692F" w:rsidRDefault="00E6692F" w:rsidP="00170A2F"/>
    <w:p w:rsidR="00590E01" w:rsidRDefault="00590E01" w:rsidP="00170A2F"/>
    <w:tbl>
      <w:tblPr>
        <w:tblW w:w="9242" w:type="dxa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2283E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283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2283E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283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210513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E669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783F">
              <w:rPr>
                <w:rFonts w:ascii="TH SarabunPSK" w:hAnsi="TH SarabunPSK" w:cs="TH SarabunPSK" w:hint="cs"/>
                <w:sz w:val="32"/>
                <w:szCs w:val="32"/>
                <w:cs/>
              </w:rPr>
              <w:t>๗.๓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65A50">
              <w:rPr>
                <w:rFonts w:ascii="TH SarabunPSK" w:hAnsi="TH SarabunPSK" w:cs="TH SarabunPSK"/>
                <w:sz w:val="32"/>
                <w:szCs w:val="32"/>
                <w:cs/>
              </w:rPr>
              <w:t>ครูออกแบบ และการจัดการเรียนรู้ที่ตอบสนองความแตกต่างระหว่างบุคคล และพัฒนาการทางสติปัญญา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แผนการจัดการเรียนรู้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บัญชีสื่อ นวัตกรรม เทคโนโลยี กลุ่มสาระการเรียนรู้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การสอนเสริม/ซ่อมเสริม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รายงานการวิจัยในชั้นเรียน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งานยกผลสัมฤทธิ์ทางการเรียน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(O-NET)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เสริมความรู้และประสบการณ์การแก้ปัญหาทางคณิตศาสตร์-วิทยาศาสตร์ ( เสริม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GAT , PAT1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PAT2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โครงการส่งเสริมประสบการณ์การเรียนรู้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โครงการหมอภาษา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กิจกรรมชุมนุม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การส่งนักเรียนประกวดวาดภาพ</w:t>
            </w:r>
          </w:p>
          <w:p w:rsidR="00590E01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B32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โครงการอาชีพ การเพาะเห็ด 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การทำผักกาดดอง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การแข่งขันทักษะทางวิชาการ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นิสปา</w:t>
            </w:r>
            <w:proofErr w:type="spellEnd"/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โครงการเข้าค่ายวิทยาศาสตร์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เอทโฟโต้</w:t>
            </w:r>
            <w:proofErr w:type="spellEnd"/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งานหนัง</w:t>
            </w:r>
          </w:p>
          <w:p w:rsidR="00170A2F" w:rsidRPr="00E669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Pr="00176E4C" w:rsidRDefault="00E6692F" w:rsidP="00E6692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- ร้อยละของครู</w:t>
            </w:r>
            <w:r w:rsidRPr="00765A50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และการจัดการเรียนรู้ที่ตอบสนองความแตกต่างระหว่างบุคคล และพัฒนาการทางสติปัญญา</w:t>
            </w:r>
          </w:p>
        </w:tc>
      </w:tr>
      <w:tr w:rsidR="00170A2F" w:rsidRPr="007C57B7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0D783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D783F">
              <w:rPr>
                <w:rFonts w:ascii="TH SarabunPSK" w:hAnsi="TH SarabunPSK" w:cs="TH SarabunPSK" w:hint="cs"/>
                <w:sz w:val="32"/>
                <w:szCs w:val="32"/>
                <w:cs/>
              </w:rPr>
              <w:t>๗.๔ ครูใช้สื่อและเทคโนโลยีที่เหมาะสมผนวกกับการนำบริบทและภูมิปัญญาของท้องถิ่นมา</w:t>
            </w:r>
            <w:proofErr w:type="spellStart"/>
            <w:r w:rsidRPr="000D783F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0D783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การใน</w:t>
            </w:r>
          </w:p>
          <w:p w:rsidR="00170A2F" w:rsidRPr="007C57B7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783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แผนการจัดการเรียนรู้ที่เน้นผู้เรียน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เป็นสำคัญ ๘ กลุ่มสาระ</w:t>
            </w:r>
          </w:p>
          <w:p w:rsidR="00E6692F" w:rsidRPr="002777A0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2777A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โครงการภูมิปัญญาท้องถิ่น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 w:rsidRPr="0023450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proofErr w:type="spellStart"/>
            <w:r w:rsidRPr="0023450F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23450F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โครงการวิทยาศาสตร์สิ่งแวดล้อม</w:t>
            </w:r>
          </w:p>
          <w:p w:rsidR="00170A2F" w:rsidRPr="00A66F8C" w:rsidRDefault="00E6692F" w:rsidP="00E6692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สื่อ นวัตกรรมเทคโนโลยี ครูทุกกลุ่ม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9027A">
              <w:rPr>
                <w:rFonts w:ascii="TH SarabunPSK" w:hAnsi="TH SarabunPSK" w:cs="TH SarabunPSK" w:hint="cs"/>
                <w:sz w:val="32"/>
                <w:szCs w:val="32"/>
                <w:cs/>
              </w:rPr>
              <w:t>- ร้อยละของครูใช้สื่อและ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9027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เทคโนโลยีที่เหมาะสมผนวกกับ</w:t>
            </w:r>
          </w:p>
          <w:p w:rsidR="00170A2F" w:rsidRPr="0009027A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902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การนำบริบทและภูมิปัญญา</w:t>
            </w:r>
          </w:p>
          <w:p w:rsidR="00170A2F" w:rsidRPr="00597892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027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ของท้องถิ่นมา</w:t>
            </w:r>
            <w:proofErr w:type="spellStart"/>
            <w:r w:rsidRPr="0009027A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09027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97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9027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ในการจัดการเรียนรู้</w:t>
            </w:r>
          </w:p>
        </w:tc>
      </w:tr>
    </w:tbl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BF5806" w:rsidRDefault="00BF5806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D22E2E" w:rsidRDefault="00D22E2E" w:rsidP="00170A2F">
      <w:pPr>
        <w:rPr>
          <w:rFonts w:ascii="TH SarabunPSK" w:hAnsi="TH SarabunPSK" w:cs="TH SarabunPSK"/>
          <w:sz w:val="32"/>
          <w:szCs w:val="32"/>
        </w:rPr>
      </w:pPr>
    </w:p>
    <w:tbl>
      <w:tblPr>
        <w:tblW w:w="92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6E1DFE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E1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6E1DFE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E1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C533F1" w:rsidTr="00006592">
        <w:trPr>
          <w:trHeight w:val="2109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๗.๕ ครูมีการวัดและประเมิน  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ผลที่มุ่งเน้นการพัฒนาการ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เรียนรู้ของผู้เรียนด้วยวิธี 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การที่หลากหลาย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E6692F" w:rsidRDefault="00E6692F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CA766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การสร้างเครื่องมือการวัดและ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ประเมินผลการเรียนรู้</w:t>
            </w:r>
          </w:p>
          <w:p w:rsidR="00E6692F" w:rsidRDefault="00CA7666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="00E6692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ชิ้นงานและภาระงานของนักเรียน</w:t>
            </w:r>
          </w:p>
          <w:p w:rsidR="00E6692F" w:rsidRDefault="00CA7666" w:rsidP="00E669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 w:rsidR="00E6692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การวิเคราะห์ข้อสอบ</w:t>
            </w:r>
          </w:p>
          <w:p w:rsidR="007B2BEB" w:rsidRDefault="007B2BEB" w:rsidP="00E669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โครงการสอน</w:t>
            </w:r>
          </w:p>
          <w:p w:rsidR="00170A2F" w:rsidRPr="00A66F8C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66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มีการวัดและ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ประเมินผลที่มุ่งเน้นการ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พัฒนาการเรียนรู้ของผู้เรียน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ด้วยวิธีการที่หลากหลาย</w:t>
            </w:r>
          </w:p>
        </w:tc>
      </w:tr>
      <w:tr w:rsidR="00170A2F" w:rsidRPr="00C533F1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 ครูให้คำแนะนำคำปรึกษาและแก้ไขปัญหาให้แก่ผู้เรียนทั้งด้านการเรียนและคุณภาพชีวิตด้านความ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เสมอภาค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66" w:rsidRDefault="00CA7666" w:rsidP="00CA7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CA7666" w:rsidRPr="00AD042F" w:rsidRDefault="00CA7666" w:rsidP="00CA7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บันทึกข้อมูลผู้เรียนรายบุคคล</w:t>
            </w:r>
          </w:p>
          <w:p w:rsidR="00CA7666" w:rsidRDefault="00CA7666" w:rsidP="00CA7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สรุปผลการคัดกรองนักเรียน</w:t>
            </w:r>
          </w:p>
          <w:p w:rsidR="00CA7666" w:rsidRDefault="00CA7666" w:rsidP="00CA7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การดำเนินการช่วยเหลือนักเรียนเป็นรายบุคคล</w:t>
            </w:r>
          </w:p>
          <w:p w:rsidR="00CA7666" w:rsidRDefault="00CA7666" w:rsidP="00CA7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โครงการเยี่ยมบ้านนักเรียน</w:t>
            </w:r>
          </w:p>
          <w:p w:rsidR="00CA7666" w:rsidRDefault="00CA7666" w:rsidP="00CA7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รายงานผลการเรียนนักเรียน</w:t>
            </w:r>
          </w:p>
          <w:p w:rsidR="00CA7666" w:rsidRDefault="00CA7666" w:rsidP="00CA7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โครงการสื่อสัมพันธ์บ้านและโรงเรียน</w:t>
            </w:r>
          </w:p>
          <w:p w:rsidR="00CA7666" w:rsidRDefault="00CA7666" w:rsidP="00CA76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กิจกรรมเครือข่ายผู้ปกครอง</w:t>
            </w:r>
          </w:p>
          <w:p w:rsidR="00170A2F" w:rsidRDefault="00170A2F" w:rsidP="007B2BE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66" w:rsidRDefault="00CA7666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ให้คำแนะนำคำปรึกษา และแก้ไขปัญหา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ให้แก่ผู้เรียนทั้งด้านการเรียน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และคุณภาพชีวิตด้านความ</w:t>
            </w:r>
          </w:p>
          <w:p w:rsidR="00170A2F" w:rsidRPr="00C533F1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เสมอภาค</w:t>
            </w:r>
          </w:p>
        </w:tc>
      </w:tr>
      <w:tr w:rsidR="00170A2F" w:rsidRPr="00C533F1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๗.๗ ครูมีการศึกษาวิจัยและ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การจัดการเรียนรู้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ในวิชาที่ตนรับผิดชอบและ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ใช้ผลในการปรับการสอน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6C" w:rsidRDefault="003A726C" w:rsidP="003A7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3A726C" w:rsidRDefault="007B2BEB" w:rsidP="003A7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A72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รายงานการวิจัยในชั้นเรียน</w:t>
            </w:r>
          </w:p>
          <w:p w:rsidR="00170A2F" w:rsidRDefault="007B2BEB" w:rsidP="003A7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="003A726C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เอกสาร/หลักฐานการเผยแพร่ผลงานทางวิชา</w:t>
            </w:r>
          </w:p>
          <w:p w:rsidR="007B2BEB" w:rsidRPr="003A726C" w:rsidRDefault="007B2BEB" w:rsidP="003A7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นิเทศการสอน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6C" w:rsidRDefault="003A726C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มีการศึกษาวิจัย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 การจัดการเรียนรู้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ในวิชาที่ตนรับผิดชอบและ</w:t>
            </w:r>
          </w:p>
          <w:p w:rsidR="00170A2F" w:rsidRPr="00C533F1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ใช้ผลในการปรับการสอน</w:t>
            </w:r>
          </w:p>
        </w:tc>
      </w:tr>
      <w:tr w:rsidR="003A726C" w:rsidRPr="00C533F1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6C" w:rsidRDefault="003A726C" w:rsidP="004F540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๗.๘ ครูประพฤติปฏิบัติตน</w:t>
            </w:r>
          </w:p>
          <w:p w:rsidR="003A726C" w:rsidRDefault="003A726C" w:rsidP="004F540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เป็นแบบอย่างที่ดีและเป็น</w:t>
            </w:r>
          </w:p>
          <w:p w:rsidR="003A726C" w:rsidRPr="00EB17D7" w:rsidRDefault="003A726C" w:rsidP="003A726C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สมาชิกที่ดีของสถานศึกษา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6C" w:rsidRDefault="003A726C" w:rsidP="003A7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3A726C" w:rsidRDefault="003A726C" w:rsidP="003A7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โครงการวันเกียรติยศ</w:t>
            </w:r>
          </w:p>
          <w:p w:rsidR="003A726C" w:rsidRDefault="003A726C" w:rsidP="003A7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รางวัลการเข้าร่วมกิจกรรมภายนอกสถานศึกษา</w:t>
            </w:r>
          </w:p>
          <w:p w:rsidR="003A726C" w:rsidRDefault="003A726C" w:rsidP="003A7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คำสั่งแต่งตั้งการปฏิบัติหน้าที่/การเข้าร่วมกิจกรรมภายในและภายนอกสถานศึกษา</w:t>
            </w:r>
          </w:p>
          <w:p w:rsidR="003A726C" w:rsidRDefault="003A726C" w:rsidP="003A72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รางวัลจากการเข้าร่วมกิจกรรมภายนอก สถานศึกษา</w:t>
            </w:r>
          </w:p>
          <w:p w:rsidR="003A726C" w:rsidRPr="00EB17D7" w:rsidRDefault="003A726C" w:rsidP="004F540A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6C" w:rsidRDefault="003A726C" w:rsidP="004F540A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A726C" w:rsidRPr="00D22E2E" w:rsidRDefault="003A726C" w:rsidP="004F540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ร้อยละของครู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ประพฤติปฏิบัติตนเป็นแบบอย่างที่ดีและเป็นสมาชิกที่ดีของสถานศึกษา</w:t>
            </w:r>
          </w:p>
        </w:tc>
      </w:tr>
    </w:tbl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3A726C" w:rsidRDefault="003A726C" w:rsidP="00170A2F">
      <w:pPr>
        <w:rPr>
          <w:rFonts w:ascii="TH SarabunPSK" w:hAnsi="TH SarabunPSK" w:cs="TH SarabunPSK"/>
          <w:sz w:val="32"/>
          <w:szCs w:val="32"/>
        </w:rPr>
      </w:pPr>
    </w:p>
    <w:p w:rsidR="003A726C" w:rsidRDefault="003A726C" w:rsidP="00170A2F">
      <w:pPr>
        <w:rPr>
          <w:rFonts w:ascii="TH SarabunPSK" w:hAnsi="TH SarabunPSK" w:cs="TH SarabunPSK"/>
          <w:sz w:val="32"/>
          <w:szCs w:val="32"/>
        </w:rPr>
      </w:pPr>
    </w:p>
    <w:p w:rsidR="00600E8E" w:rsidRDefault="00600E8E" w:rsidP="00170A2F">
      <w:pPr>
        <w:rPr>
          <w:rFonts w:ascii="TH SarabunPSK" w:hAnsi="TH SarabunPSK" w:cs="TH SarabunPSK"/>
          <w:sz w:val="32"/>
          <w:szCs w:val="32"/>
        </w:rPr>
      </w:pPr>
    </w:p>
    <w:tbl>
      <w:tblPr>
        <w:tblW w:w="9242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6E1DFE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E1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6E1DFE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E1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EB17D7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๗.๙ ครูจัดการเรียนการสอน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ตามวิชาที่ได้รับมอบหมาย</w:t>
            </w:r>
          </w:p>
          <w:p w:rsidR="00170A2F" w:rsidRPr="00EB17D7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เต็มเวลา เต็มความสามารถ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8" w:rsidRDefault="00CF7DF8" w:rsidP="00CF7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CF7DF8" w:rsidRDefault="00CF7DF8" w:rsidP="00CF7DF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แผนการจัดการเรียนรู้ของครูทุกกลุ่ม</w:t>
            </w:r>
          </w:p>
          <w:p w:rsidR="00CF7DF8" w:rsidRDefault="00CF7DF8" w:rsidP="00CF7DF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</w:p>
          <w:p w:rsidR="00CF7DF8" w:rsidRDefault="00CF7DF8" w:rsidP="00CF7DF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แบบมอบหมายการสอนของกลุ่มสาระ</w:t>
            </w:r>
          </w:p>
          <w:p w:rsidR="00CF7DF8" w:rsidRDefault="00CF7DF8" w:rsidP="00CF7DF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ข้อมูลการจบการศึกษาระดับ</w:t>
            </w:r>
          </w:p>
          <w:p w:rsidR="00CF7DF8" w:rsidRDefault="00CF7DF8" w:rsidP="00CF7DF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ปริญญาตรี</w:t>
            </w:r>
          </w:p>
          <w:p w:rsidR="00CF7DF8" w:rsidRDefault="00CF7DF8" w:rsidP="00CF7DF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รายงานผลงานนักเรียนเข้าร่วมแข่งขัน</w:t>
            </w:r>
          </w:p>
          <w:p w:rsidR="00CF7DF8" w:rsidRDefault="00A72C7B" w:rsidP="00CF7DF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</w:t>
            </w:r>
            <w:r w:rsidR="00CF7DF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</w:p>
          <w:p w:rsidR="00170A2F" w:rsidRDefault="00CF7DF8" w:rsidP="00CF7DF8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บันทึกเวลาปฏิบัติงานของข้าราชการ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DF8" w:rsidRDefault="00CF7DF8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- ร้อยละของ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ครูจัดการเรียน การสอ</w:t>
            </w:r>
            <w:r w:rsidR="00D22E2E">
              <w:rPr>
                <w:rFonts w:ascii="TH SarabunPSK" w:hAnsi="TH SarabunPSK" w:cs="TH SarabunPSK" w:hint="cs"/>
                <w:sz w:val="32"/>
                <w:szCs w:val="32"/>
                <w:cs/>
              </w:rPr>
              <w:t>นตามวิชาที่ได้รับ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มอบหมาย เต็มเวลา </w:t>
            </w:r>
          </w:p>
          <w:p w:rsidR="00170A2F" w:rsidRPr="00EB17D7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เต็มความสามารถ</w:t>
            </w:r>
          </w:p>
        </w:tc>
      </w:tr>
    </w:tbl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4F540A" w:rsidRDefault="004F540A" w:rsidP="00170A2F">
      <w:pPr>
        <w:rPr>
          <w:rFonts w:ascii="TH SarabunPSK" w:hAnsi="TH SarabunPSK" w:cs="TH SarabunPSK"/>
          <w:sz w:val="32"/>
          <w:szCs w:val="32"/>
        </w:rPr>
      </w:pPr>
    </w:p>
    <w:p w:rsidR="004F540A" w:rsidRDefault="004F540A" w:rsidP="00170A2F">
      <w:pPr>
        <w:rPr>
          <w:rFonts w:ascii="TH SarabunPSK" w:hAnsi="TH SarabunPSK" w:cs="TH SarabunPSK"/>
          <w:sz w:val="32"/>
          <w:szCs w:val="32"/>
        </w:rPr>
      </w:pPr>
    </w:p>
    <w:p w:rsidR="004F540A" w:rsidRDefault="004F540A" w:rsidP="00170A2F">
      <w:pPr>
        <w:rPr>
          <w:rFonts w:ascii="TH SarabunPSK" w:hAnsi="TH SarabunPSK" w:cs="TH SarabunPSK"/>
          <w:sz w:val="32"/>
          <w:szCs w:val="32"/>
        </w:rPr>
      </w:pPr>
    </w:p>
    <w:p w:rsidR="004F540A" w:rsidRDefault="004F540A" w:rsidP="00170A2F">
      <w:pPr>
        <w:rPr>
          <w:rFonts w:ascii="TH SarabunPSK" w:hAnsi="TH SarabunPSK" w:cs="TH SarabunPSK"/>
          <w:sz w:val="32"/>
          <w:szCs w:val="32"/>
        </w:rPr>
      </w:pPr>
    </w:p>
    <w:p w:rsidR="004F540A" w:rsidRDefault="004F540A" w:rsidP="00170A2F">
      <w:pPr>
        <w:rPr>
          <w:rFonts w:ascii="TH SarabunPSK" w:hAnsi="TH SarabunPSK" w:cs="TH SarabunPSK"/>
          <w:sz w:val="32"/>
          <w:szCs w:val="32"/>
        </w:rPr>
      </w:pPr>
    </w:p>
    <w:p w:rsidR="004F540A" w:rsidRDefault="004F540A" w:rsidP="00170A2F">
      <w:pPr>
        <w:rPr>
          <w:rFonts w:ascii="TH SarabunPSK" w:hAnsi="TH SarabunPSK" w:cs="TH SarabunPSK"/>
          <w:sz w:val="32"/>
          <w:szCs w:val="32"/>
        </w:rPr>
      </w:pPr>
    </w:p>
    <w:p w:rsidR="004F540A" w:rsidRDefault="004F540A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625EE0" w:rsidRDefault="00625EE0" w:rsidP="00170A2F">
      <w:pPr>
        <w:rPr>
          <w:rFonts w:ascii="TH SarabunPSK" w:hAnsi="TH SarabunPSK" w:cs="TH SarabunPSK"/>
          <w:sz w:val="32"/>
          <w:szCs w:val="32"/>
        </w:rPr>
      </w:pPr>
    </w:p>
    <w:p w:rsidR="00625EE0" w:rsidRDefault="00625EE0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00659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70A2F" w:rsidRPr="00D334EC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๘  </w:t>
      </w:r>
      <w:r w:rsidR="00170A2F" w:rsidRPr="00D334EC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ผู้บริหารปฏิบัติงานตามบทบาทหน้าที่อย่างมีประสิทธิภาพ และเกิดประสิทธิผล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6E1DFE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E1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6E1DFE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E1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D334EC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D6CA0">
              <w:rPr>
                <w:rFonts w:ascii="TH SarabunPSK" w:hAnsi="TH SarabunPSK" w:cs="TH SarabunPSK" w:hint="cs"/>
                <w:sz w:val="32"/>
                <w:szCs w:val="32"/>
                <w:cs/>
              </w:rPr>
              <w:t>๘.๑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6755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ผู้บริหารมีวิสัยทัศน์ภาวะ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16755">
              <w:rPr>
                <w:rFonts w:ascii="TH SarabunPSK" w:hAnsi="TH SarabunPSK" w:cs="TH SarabunPSK"/>
                <w:sz w:val="32"/>
                <w:szCs w:val="32"/>
                <w:cs/>
              </w:rPr>
              <w:t>ผู้นำและความคิดริเริ่มที่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16755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เน้นการพัฒนาผู้เรียน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Default="00170A2F" w:rsidP="006F0B6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Pr="00D334EC" w:rsidRDefault="00202A41" w:rsidP="006F0B6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0A" w:rsidRDefault="004F540A" w:rsidP="004F5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4F540A" w:rsidRPr="004F540A" w:rsidRDefault="00600B4A" w:rsidP="004F540A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E1DFE"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๑</w:t>
            </w:r>
            <w:r>
              <w:rPr>
                <w:rStyle w:val="ac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540A" w:rsidRPr="004F540A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โครงการพัฒนาโรงเรียนให้เป็นองค์กรแห่งคุณภาพ</w:t>
            </w:r>
          </w:p>
          <w:p w:rsidR="004F540A" w:rsidRPr="004F540A" w:rsidRDefault="00600B4A" w:rsidP="004F540A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4F540A" w:rsidRPr="004F540A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งานประกันคุณภาพ</w:t>
            </w:r>
          </w:p>
          <w:p w:rsidR="004F540A" w:rsidRPr="004F540A" w:rsidRDefault="00600B4A" w:rsidP="004F540A">
            <w:pPr>
              <w:tabs>
                <w:tab w:val="left" w:pos="9000"/>
              </w:tabs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="004F540A" w:rsidRPr="004F540A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งานจัดทำแผนปฏิบัติการประจำปี</w:t>
            </w:r>
          </w:p>
          <w:p w:rsidR="00600B4A" w:rsidRDefault="00600B4A" w:rsidP="004F540A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๒ </w:t>
            </w:r>
            <w:r w:rsidR="004F540A" w:rsidRPr="004F540A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โครงการยกระดับผลสัมฤทธิ์</w:t>
            </w:r>
          </w:p>
          <w:p w:rsidR="004F540A" w:rsidRPr="004F540A" w:rsidRDefault="004F540A" w:rsidP="004F5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540A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ทางการเรียน  ส่งเสริมและพัฒนา</w:t>
            </w:r>
            <w:r w:rsidRPr="004F540A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ศักยภาพผู้เรียน</w:t>
            </w:r>
          </w:p>
          <w:p w:rsidR="004F540A" w:rsidRPr="00600B4A" w:rsidRDefault="00600B4A" w:rsidP="004F540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600B4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เรียนเสริมความรู้สู่</w:t>
            </w:r>
            <w:r w:rsidRPr="00600B4A">
              <w:rPr>
                <w:rFonts w:ascii="TH SarabunPSK" w:hAnsi="TH SarabunPSK" w:cs="TH SarabunPSK"/>
                <w:spacing w:val="-6"/>
                <w:sz w:val="32"/>
                <w:szCs w:val="32"/>
              </w:rPr>
              <w:t>O-net</w:t>
            </w:r>
            <w:r w:rsidR="004F540A" w:rsidRPr="00600B4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ม.</w:t>
            </w:r>
            <w:r w:rsidRPr="00600B4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๓แ</w:t>
            </w:r>
            <w:r w:rsidRPr="00600B4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ละม.</w:t>
            </w:r>
            <w:r w:rsidRPr="00600B4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๖</w:t>
            </w:r>
          </w:p>
          <w:p w:rsidR="004F540A" w:rsidRPr="004F540A" w:rsidRDefault="00600B4A" w:rsidP="004F5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F540A" w:rsidRPr="004F540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F540A" w:rsidRPr="004F540A">
              <w:rPr>
                <w:rFonts w:ascii="TH SarabunPSK" w:hAnsi="TH SarabunPSK" w:cs="TH SarabunPSK"/>
                <w:sz w:val="32"/>
                <w:szCs w:val="32"/>
                <w:cs/>
              </w:rPr>
              <w:t>เรียนเสริมเพิ่มปัญญา</w:t>
            </w:r>
          </w:p>
          <w:p w:rsidR="004F540A" w:rsidRPr="004F540A" w:rsidRDefault="00600B4A" w:rsidP="004F540A">
            <w:pPr>
              <w:ind w:left="414" w:hanging="4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00B4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สอนปรับพื้นฐาน</w:t>
            </w:r>
            <w:r w:rsidR="004F540A" w:rsidRPr="00600B4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นักเรียนระดับชั้นม.</w:t>
            </w:r>
            <w:r w:rsidR="00600E8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๑</w:t>
            </w:r>
          </w:p>
          <w:p w:rsidR="004F540A" w:rsidRPr="004F540A" w:rsidRDefault="00600B4A" w:rsidP="004F5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F540A" w:rsidRPr="004F54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งานเฝ้าระวังผลการเรียน </w:t>
            </w:r>
            <w:r w:rsidR="004F540A" w:rsidRPr="004F540A">
              <w:rPr>
                <w:rFonts w:ascii="TH SarabunPSK" w:hAnsi="TH SarabunPSK" w:cs="TH SarabunPSK"/>
                <w:sz w:val="32"/>
                <w:szCs w:val="32"/>
              </w:rPr>
              <w:t>0,</w:t>
            </w:r>
            <w:r w:rsidR="004F540A" w:rsidRPr="004F540A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4F540A" w:rsidRPr="004F540A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="004F540A" w:rsidRPr="004F540A">
              <w:rPr>
                <w:rFonts w:ascii="TH SarabunPSK" w:hAnsi="TH SarabunPSK" w:cs="TH SarabunPSK"/>
                <w:sz w:val="32"/>
                <w:szCs w:val="32"/>
                <w:cs/>
              </w:rPr>
              <w:t>มส</w:t>
            </w:r>
            <w:proofErr w:type="spellEnd"/>
            <w:r w:rsidR="004F540A" w:rsidRPr="004F540A">
              <w:rPr>
                <w:rFonts w:ascii="TH SarabunPSK" w:hAnsi="TH SarabunPSK" w:cs="TH SarabunPSK"/>
                <w:sz w:val="32"/>
                <w:szCs w:val="32"/>
              </w:rPr>
              <w:t>,</w:t>
            </w:r>
            <w:proofErr w:type="spellStart"/>
            <w:r w:rsidR="004F540A" w:rsidRPr="004F540A">
              <w:rPr>
                <w:rFonts w:ascii="TH SarabunPSK" w:hAnsi="TH SarabunPSK" w:cs="TH SarabunPSK"/>
                <w:sz w:val="32"/>
                <w:szCs w:val="32"/>
                <w:cs/>
              </w:rPr>
              <w:t>มผ</w:t>
            </w:r>
            <w:proofErr w:type="spellEnd"/>
          </w:p>
          <w:p w:rsidR="004F540A" w:rsidRPr="004F540A" w:rsidRDefault="00600B4A" w:rsidP="004F5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</w:t>
            </w:r>
            <w:r w:rsidR="004F540A" w:rsidRPr="004F540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เสริมความรู้ให้นักเรียน โด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ยจัดวิทยากรให้ความรู้ด้านต่างๆ </w:t>
            </w:r>
            <w:r w:rsidR="004F540A" w:rsidRPr="004F540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จัดการศึกษาตามแหล่งเรียนรู้ และเข้าร่วมแข่งขันทักษะความรู้</w:t>
            </w:r>
          </w:p>
          <w:p w:rsidR="00170A2F" w:rsidRPr="00202A41" w:rsidRDefault="00600B4A" w:rsidP="00202A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F540A" w:rsidRPr="004F54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4F540A" w:rsidRPr="004F540A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ตามความสนใจของนักเรียน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1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ผู้บริหารมีวิสัยทัศน์ภาวะ</w:t>
            </w:r>
          </w:p>
          <w:p w:rsidR="00170A2F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ผู้นำและความคิดริเริ่มที่</w:t>
            </w:r>
          </w:p>
          <w:p w:rsidR="00170A2F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เน้นการพัฒนาผู้เรียน</w:t>
            </w:r>
          </w:p>
          <w:p w:rsidR="00170A2F" w:rsidRPr="00980D4D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ในระดับคุณภาพดี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0B67" w:rsidRPr="00980D4D" w:rsidRDefault="006F0B67" w:rsidP="006F0B6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2A41" w:rsidRPr="00D334EC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๘.๒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ผู้บริหารใช้หลักการ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บริหารแบบมีส่วนร่วม และใช้ข้อมูลผลการประเมินหรือผลการวิจัยเป็นฐานคิดทั้งด้านวิชาการ และการจัดการ</w:t>
            </w:r>
          </w:p>
          <w:p w:rsidR="00202A41" w:rsidRPr="00BD6CA0" w:rsidRDefault="00202A41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1" w:rsidRDefault="00202A41" w:rsidP="00202A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โครงการและกิจกรรมที่ดำเนินการ ดังนี้</w:t>
            </w:r>
          </w:p>
          <w:p w:rsidR="00202A41" w:rsidRDefault="00202A41" w:rsidP="00202A41">
            <w:pPr>
              <w:pStyle w:val="a3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ประชุมกลุ่มงานบริหารโรงเรียน/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02A41" w:rsidRDefault="00202A41" w:rsidP="00202A41">
            <w:pPr>
              <w:pStyle w:val="a3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ประชุมครู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ประชุมกลุ่มงาน/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ประชุมกลุ่ม</w:t>
            </w:r>
          </w:p>
          <w:p w:rsidR="00202A41" w:rsidRPr="00600B4A" w:rsidRDefault="00202A41" w:rsidP="00202A41">
            <w:pPr>
              <w:pStyle w:val="a3"/>
              <w:ind w:lef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  <w:p w:rsidR="00202A41" w:rsidRDefault="00202A41" w:rsidP="00202A41">
            <w:pPr>
              <w:pStyle w:val="a3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</w:t>
            </w:r>
            <w:r w:rsidRPr="007D4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ประชุมคณะกรรมการสถานศึกษาขั้น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02A41" w:rsidRDefault="00202A41" w:rsidP="00202A41">
            <w:pPr>
              <w:pStyle w:val="a3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4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พื้นฐาน</w:t>
            </w:r>
            <w:r w:rsidRPr="007D40A2"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ประชุมคณะกรรมเครือข่าย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02A41" w:rsidRDefault="00202A41" w:rsidP="00202A41">
            <w:pPr>
              <w:pStyle w:val="a3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ผู้ปกครอง/ประชุมผู้ปกครอง</w:t>
            </w:r>
          </w:p>
          <w:p w:rsidR="00202A41" w:rsidRPr="00600B4A" w:rsidRDefault="00202A41" w:rsidP="00202A41">
            <w:pPr>
              <w:pStyle w:val="a3"/>
              <w:ind w:lef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600B4A">
              <w:rPr>
                <w:rFonts w:ascii="TH SarabunPSK" w:eastAsia="Calibri" w:hAnsi="TH SarabunPSK" w:cs="TH SarabunPSK"/>
                <w:sz w:val="32"/>
                <w:szCs w:val="32"/>
              </w:rPr>
              <w:t>Classroom Meeting)</w:t>
            </w:r>
          </w:p>
          <w:p w:rsidR="00202A41" w:rsidRPr="007D40A2" w:rsidRDefault="00202A41" w:rsidP="00202A41">
            <w:pPr>
              <w:pStyle w:val="a3"/>
              <w:ind w:lef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</w:t>
            </w:r>
            <w:r w:rsidRPr="007D4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งานวิจัยในชั้นเรียน</w:t>
            </w:r>
          </w:p>
          <w:p w:rsidR="00202A41" w:rsidRDefault="00202A41" w:rsidP="00202A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7D40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สรุปโครงการ / กิจกรรม /  วีดีทัศน์สรุปงานกิจกรรมประจำเดือน</w:t>
            </w:r>
          </w:p>
          <w:p w:rsidR="00202A41" w:rsidRDefault="00202A41" w:rsidP="004F54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1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ผู้บริหารใช้หลักการบริหาร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แบบมีส่วนร่วมและใช้ข้อมูล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ผลการประเมินหรือ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ผลการวิจัยเป็นฐานคิดทั้ง</w:t>
            </w:r>
          </w:p>
          <w:p w:rsidR="00202A41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 และการจัดการ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55226C" w:rsidRDefault="0055226C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202A41" w:rsidRDefault="00202A41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600B4A" w:rsidRPr="00176E4C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A" w:rsidRPr="00176E4C" w:rsidRDefault="00600B4A" w:rsidP="00E5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A" w:rsidRPr="00C777FB" w:rsidRDefault="00600B4A" w:rsidP="00E5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77F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A" w:rsidRPr="00C777FB" w:rsidRDefault="00600B4A" w:rsidP="00E5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77F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00B4A" w:rsidRPr="00980D4D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A" w:rsidRPr="00980D4D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๘.๓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ผู้บริหารสามารถ</w:t>
            </w:r>
          </w:p>
          <w:p w:rsidR="00600B4A" w:rsidRPr="00980D4D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บริหารจัดการการศึกษา</w:t>
            </w:r>
          </w:p>
          <w:p w:rsidR="00600B4A" w:rsidRPr="00980D4D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ให้บรรลุเป้าหมายตามที่</w:t>
            </w:r>
          </w:p>
          <w:p w:rsidR="00600B4A" w:rsidRPr="00980D4D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กำหนดไว้ในแผนปฏิบัติการ</w:t>
            </w:r>
          </w:p>
          <w:p w:rsidR="00600B4A" w:rsidRPr="00980D4D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B4A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B4A" w:rsidRPr="00D334EC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A" w:rsidRDefault="00600B4A" w:rsidP="00E53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202A41" w:rsidRPr="00202A41" w:rsidRDefault="00202A41" w:rsidP="00202A41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02A41"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๑ </w:t>
            </w:r>
            <w:r w:rsidRPr="00202A41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โครงการส่งเสริมการพัฒนาสื่อการสอน นวัตกรรมและสื่อเทคโนโลยีที่เอื้อต่อการบริหารและการเรียนรู้</w:t>
            </w:r>
          </w:p>
          <w:p w:rsidR="00202A41" w:rsidRPr="007D40A2" w:rsidRDefault="00202A41" w:rsidP="00202A41">
            <w:pPr>
              <w:rPr>
                <w:rStyle w:val="ac"/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ปรับปรุงระบบอินเตอร์เน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ตของโรงเรียน</w:t>
            </w:r>
          </w:p>
          <w:p w:rsidR="00600B4A" w:rsidRPr="00B84D38" w:rsidRDefault="00202A41" w:rsidP="00A50E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Style w:val="ac"/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D40A2">
              <w:rPr>
                <w:rStyle w:val="ac"/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D40A2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พัฒนาระบบสารสนเทศและจัดเก็บข้อมูล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E" w:rsidRDefault="00442E9E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ผู้บริหารสามารถบริหาร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จัดการศึกษาให้บรรลุ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เป้าหมายตามที่กำหนดไว้ใน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แผนปฏิบัติการในระดับ</w:t>
            </w:r>
          </w:p>
          <w:p w:rsidR="00600B4A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คุณภาพดี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  <w:p w:rsidR="00600B4A" w:rsidRPr="00980D4D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B4A" w:rsidRPr="00980D4D" w:rsidRDefault="00600B4A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E58" w:rsidRPr="00980D4D" w:rsidRDefault="00A50E58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2A41" w:rsidRPr="00980D4D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๘.๔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ผู้บริหารส่งเสริม และ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พัฒนาศักยภาพบุคลากรให้พร้อมรับการกระจายอำนาจ</w:t>
            </w:r>
          </w:p>
          <w:p w:rsidR="00202A41" w:rsidRPr="00980D4D" w:rsidRDefault="00202A41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A41" w:rsidRDefault="00202A41" w:rsidP="00202A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202A41" w:rsidRPr="007D40A2" w:rsidRDefault="00A50E58" w:rsidP="00202A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02A41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แผนปฏิบัติการประจำปี</w:t>
            </w:r>
          </w:p>
          <w:p w:rsidR="00202A41" w:rsidRPr="007D40A2" w:rsidRDefault="00A50E58" w:rsidP="00202A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02A41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ศูนย์พัฒนาการเรียนรู้นาฏศิลป์</w:t>
            </w:r>
          </w:p>
          <w:p w:rsidR="00202A41" w:rsidRPr="007D40A2" w:rsidRDefault="00600E8E" w:rsidP="00202A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รัตนาธิเบศร์สพ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202A41" w:rsidRPr="007D40A2" w:rsidRDefault="00A50E58" w:rsidP="00202A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02A41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โครงการรินน้ำใจสู่น้องชาวใต้</w:t>
            </w:r>
          </w:p>
          <w:p w:rsidR="00202A41" w:rsidRPr="007D40A2" w:rsidRDefault="00A50E58" w:rsidP="00202A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02A41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อบรมพัฒนาครู</w:t>
            </w:r>
          </w:p>
          <w:p w:rsidR="00202A41" w:rsidRPr="007D40A2" w:rsidRDefault="00A50E58" w:rsidP="00202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4545"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๕</w:t>
            </w:r>
            <w:r w:rsidR="00202A41" w:rsidRPr="007D40A2">
              <w:rPr>
                <w:rStyle w:val="ac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2A41" w:rsidRPr="007D40A2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โรงเรียนพี่ – โรงเรียนน้อง</w:t>
            </w:r>
          </w:p>
          <w:p w:rsidR="00202A41" w:rsidRDefault="00A50E58" w:rsidP="00202A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 w:rsidR="00202A41"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ประชุมและร่วมกิจกรรมกับผู้บริหารสถานศึกษาอื่น 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E" w:rsidRDefault="00442E9E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ผู้บริหารส่งเสริม และพัฒนา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ศักยภาพบุคลากรให้พร้อมรับ</w:t>
            </w:r>
          </w:p>
          <w:p w:rsidR="00202A41" w:rsidRPr="00980D4D" w:rsidRDefault="00202A41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การกระจายอำนาจในระดับ</w:t>
            </w:r>
          </w:p>
          <w:p w:rsidR="00202A41" w:rsidRDefault="00A50E58" w:rsidP="00202A4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คุณภาพดี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  <w:p w:rsidR="00202A41" w:rsidRDefault="00202A41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0E58" w:rsidRPr="00A50E58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8" w:rsidRPr="00A50E58" w:rsidRDefault="00A50E58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77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๘.๕ 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นักเรียนผู้ปกครองและ</w:t>
            </w:r>
          </w:p>
          <w:p w:rsidR="00A50E58" w:rsidRPr="00A50E58" w:rsidRDefault="00A50E58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ชุมชนพึงพอใจผลการบริหารการจัดการศึกษา</w:t>
            </w:r>
          </w:p>
          <w:p w:rsidR="00A50E58" w:rsidRPr="00A50E58" w:rsidRDefault="00A50E58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8" w:rsidRPr="00A50E58" w:rsidRDefault="00A50E58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A50E58" w:rsidRDefault="00A50E58" w:rsidP="00A50E58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b w:val="0"/>
                <w:bCs w:val="0"/>
                <w:spacing w:val="-8"/>
                <w:sz w:val="32"/>
                <w:szCs w:val="32"/>
                <w:cs/>
              </w:rPr>
              <w:t>๑</w:t>
            </w:r>
            <w:r w:rsidRPr="00A50E58">
              <w:rPr>
                <w:rStyle w:val="ac"/>
                <w:rFonts w:ascii="TH SarabunPSK" w:hAnsi="TH SarabunPSK" w:cs="TH SarabunPSK" w:hint="cs"/>
                <w:b w:val="0"/>
                <w:bCs w:val="0"/>
                <w:spacing w:val="-8"/>
                <w:sz w:val="32"/>
                <w:szCs w:val="32"/>
                <w:cs/>
              </w:rPr>
              <w:t xml:space="preserve"> 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โครงการส่งเสริมผู้เรียนให้มีคุณธรรม จริยธรรม  คุณลักษณะ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อันพึงประสงค์  </w:t>
            </w:r>
          </w:p>
          <w:p w:rsidR="00A50E58" w:rsidRDefault="00A50E58" w:rsidP="00A50E58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มีความสำนึกในความเป็นชาติไทย  </w:t>
            </w:r>
          </w:p>
          <w:p w:rsidR="00A50E58" w:rsidRPr="00A50E58" w:rsidRDefault="00A50E58" w:rsidP="00A50E58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มีวิถีชีวิตตามหลักปรัชญาของเศรษฐกิจพอเพียง</w:t>
            </w:r>
          </w:p>
          <w:p w:rsidR="00A50E58" w:rsidRPr="00A50E58" w:rsidRDefault="000658F6" w:rsidP="000658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-ปฐมนิเทศนักเรียนเข้าใหม่ม.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A50E5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A50E58" w:rsidRPr="00A50E58" w:rsidRDefault="000658F6" w:rsidP="00A50E58">
            <w:pPr>
              <w:ind w:left="427" w:hanging="42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50E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เข้าค่ายคุณธรรม ชั้น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และ 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A50E58" w:rsidRDefault="00753E4B" w:rsidP="00A50E58">
            <w:pPr>
              <w:ind w:left="427" w:hanging="42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E5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50E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ศึกษาแหล่งเ</w:t>
            </w:r>
            <w:r w:rsidR="00A50E58">
              <w:rPr>
                <w:rFonts w:ascii="TH SarabunPSK" w:hAnsi="TH SarabunPSK" w:cs="TH SarabunPSK"/>
                <w:sz w:val="32"/>
                <w:szCs w:val="32"/>
                <w:cs/>
              </w:rPr>
              <w:t>รียนรู้สิ่งแวดล้อมเชิ</w:t>
            </w:r>
            <w:r w:rsidR="00A50E58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A50E58" w:rsidRPr="00A50E58" w:rsidRDefault="00A50E58" w:rsidP="00A50E58">
            <w:pPr>
              <w:ind w:left="427" w:hanging="42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</w:t>
            </w:r>
          </w:p>
          <w:p w:rsidR="00A50E58" w:rsidRPr="00A50E58" w:rsidRDefault="00A50E58" w:rsidP="00A50E58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พัฒนาผู้เรียนแบบ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การเชิ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ม.</w:t>
            </w:r>
            <w:r w:rsidR="000658F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, 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0658F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A50E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0658F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A50E58" w:rsidRPr="00A50E58" w:rsidRDefault="00A50E58" w:rsidP="00A50E58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-</w:t>
            </w:r>
            <w:r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ส่งเสริมอาชีพอิสระ </w:t>
            </w:r>
            <w:proofErr w:type="spellStart"/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สปา</w:t>
            </w:r>
            <w:proofErr w:type="spellEnd"/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เพาะเห็ด ผักกาดดอง งานไม้ </w:t>
            </w:r>
            <w:proofErr w:type="spellStart"/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ครีเอทโฟโต้</w:t>
            </w:r>
            <w:proofErr w:type="spellEnd"/>
          </w:p>
          <w:p w:rsidR="00A50E58" w:rsidRPr="00A50E58" w:rsidRDefault="000658F6" w:rsidP="00A50E58">
            <w:pPr>
              <w:ind w:left="427" w:hanging="427"/>
              <w:jc w:val="both"/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E58" w:rsidRPr="00A50E58">
              <w:rPr>
                <w:rStyle w:val="ac"/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50E58">
              <w:rPr>
                <w:rStyle w:val="ac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E58"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บริจาคโลหิต</w:t>
            </w:r>
          </w:p>
          <w:p w:rsidR="00A50E58" w:rsidRPr="00A50E58" w:rsidRDefault="000658F6" w:rsidP="00A50E58">
            <w:pPr>
              <w:ind w:left="427" w:hanging="42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ปันน้ำใจให้สังคมและสิ่งแวดล้อม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E" w:rsidRDefault="00442E9E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0E58" w:rsidRPr="00A50E58" w:rsidRDefault="00A50E58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นักเรียนผู้ปกครองและชุมชน</w:t>
            </w:r>
          </w:p>
          <w:p w:rsidR="00A50E58" w:rsidRPr="00A50E58" w:rsidRDefault="00A50E58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พึงพอใจผลการบริหารการ</w:t>
            </w:r>
          </w:p>
          <w:p w:rsidR="00A50E58" w:rsidRPr="00A50E58" w:rsidRDefault="00A50E58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 ในระดับ</w:t>
            </w:r>
          </w:p>
          <w:p w:rsidR="00A50E58" w:rsidRPr="00A50E58" w:rsidRDefault="00B84D38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คุณภาพดี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  <w:p w:rsidR="00A50E58" w:rsidRPr="00A50E58" w:rsidRDefault="00A50E58" w:rsidP="00A50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0E58" w:rsidRDefault="00A50E5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A50E58" w:rsidRPr="00980D4D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8" w:rsidRPr="00176E4C" w:rsidRDefault="00A50E58" w:rsidP="00E5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8" w:rsidRPr="0086116A" w:rsidRDefault="00A50E58" w:rsidP="00E5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116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8" w:rsidRPr="0086116A" w:rsidRDefault="00A50E58" w:rsidP="00E5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116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A50E58" w:rsidRPr="00980D4D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8" w:rsidRPr="00980D4D" w:rsidRDefault="00A50E58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8" w:rsidRPr="00A50E58" w:rsidRDefault="00A50E58" w:rsidP="00A50E58">
            <w:pPr>
              <w:tabs>
                <w:tab w:val="left" w:pos="2160"/>
                <w:tab w:val="left" w:pos="3780"/>
                <w:tab w:val="left" w:pos="4770"/>
                <w:tab w:val="left" w:pos="9252"/>
              </w:tabs>
              <w:ind w:left="3330" w:hanging="3330"/>
              <w:jc w:val="both"/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โครงการส่งเสริมให้ผู้เรียน</w:t>
            </w:r>
          </w:p>
          <w:p w:rsidR="00A50E58" w:rsidRPr="00A50E58" w:rsidRDefault="00A50E58" w:rsidP="00A50E58">
            <w:pPr>
              <w:tabs>
                <w:tab w:val="left" w:pos="2160"/>
                <w:tab w:val="left" w:pos="3780"/>
                <w:tab w:val="left" w:pos="4770"/>
                <w:tab w:val="left" w:pos="9252"/>
              </w:tabs>
              <w:ind w:left="3330" w:hanging="3330"/>
              <w:jc w:val="both"/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มีคุณภา</w:t>
            </w:r>
            <w:r w:rsidRPr="00A50E58"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พ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ชีวิ</w:t>
            </w:r>
            <w:r w:rsidRPr="00A50E58"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สุขนิสั</w:t>
            </w:r>
            <w:r w:rsidRPr="00A50E58"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ย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สุขภาพกาย  </w:t>
            </w:r>
          </w:p>
          <w:p w:rsidR="00A50E58" w:rsidRPr="00A50E58" w:rsidRDefault="00A50E58" w:rsidP="00A50E58">
            <w:pPr>
              <w:tabs>
                <w:tab w:val="left" w:pos="2160"/>
                <w:tab w:val="left" w:pos="3780"/>
                <w:tab w:val="left" w:pos="4770"/>
                <w:tab w:val="left" w:pos="9252"/>
              </w:tabs>
              <w:ind w:left="3330" w:hanging="3330"/>
              <w:jc w:val="both"/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และสุขภาพจิตที่ดี</w:t>
            </w:r>
          </w:p>
          <w:p w:rsidR="00A50E58" w:rsidRPr="00A50E58" w:rsidRDefault="00A50E58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50E5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071F7">
              <w:rPr>
                <w:rFonts w:ascii="TH SarabunPSK" w:hAnsi="TH SarabunPSK" w:cs="TH SarabunPSK"/>
                <w:sz w:val="32"/>
                <w:szCs w:val="32"/>
                <w:cs/>
              </w:rPr>
              <w:t>ตรวจสุขภาพ</w:t>
            </w:r>
            <w:r w:rsidR="000071F7">
              <w:rPr>
                <w:rFonts w:ascii="TH SarabunPSK" w:hAnsi="TH SarabunPSK" w:cs="TH SarabunPSK" w:hint="cs"/>
                <w:sz w:val="32"/>
                <w:szCs w:val="32"/>
                <w:cs/>
              </w:rPr>
              <w:t>นั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กเรียน </w:t>
            </w:r>
            <w:r w:rsidR="000071F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  <w:p w:rsidR="00A50E58" w:rsidRPr="00A50E58" w:rsidRDefault="00A50E58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ประกันอุบัติเหตุ</w:t>
            </w:r>
          </w:p>
          <w:p w:rsidR="00A50E58" w:rsidRPr="00A50E58" w:rsidRDefault="00A50E58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ออกกำลังกาย</w:t>
            </w:r>
          </w:p>
          <w:p w:rsidR="00A50E58" w:rsidRPr="00A50E58" w:rsidRDefault="00A50E58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รัตนา</w:t>
            </w:r>
            <w:proofErr w:type="spellStart"/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Pr="00A50E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58F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A50E58" w:rsidRPr="00A50E58" w:rsidRDefault="00A50E58" w:rsidP="00A50E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ให้คำปรึกษาความรู้เรื่องยาเสพติด เรื่องเพศ</w:t>
            </w:r>
          </w:p>
          <w:p w:rsidR="00A50E58" w:rsidRPr="00A50E58" w:rsidRDefault="00A50E58" w:rsidP="00A50E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E58"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๓ </w:t>
            </w:r>
            <w:r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โครงการส่งเสริมความสัมพันธ์และร่วมมือกับชุมชนในการพัฒนาการศึกษา</w:t>
            </w:r>
          </w:p>
          <w:p w:rsidR="00A50E58" w:rsidRPr="00A50E58" w:rsidRDefault="00A50E58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การตรวจเยี่ยมบ้านนักเรียน</w:t>
            </w:r>
          </w:p>
          <w:p w:rsidR="00A50E58" w:rsidRPr="00A50E58" w:rsidRDefault="00A50E58" w:rsidP="00A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ประชุมคณะกรรมการสถานศึกษา/เครือข่ายผู้ปกครองและสื่อสัมพันธ์บ้านและโรงเรียน</w:t>
            </w:r>
            <w:r w:rsidRPr="00A50E58">
              <w:rPr>
                <w:rFonts w:ascii="TH SarabunPSK" w:hAnsi="TH SarabunPSK" w:cs="TH SarabunPSK"/>
                <w:sz w:val="32"/>
                <w:szCs w:val="32"/>
              </w:rPr>
              <w:t>(Classroom Meeting)</w:t>
            </w:r>
          </w:p>
          <w:p w:rsidR="00A50E58" w:rsidRPr="00A50E58" w:rsidRDefault="00562CEE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</w:t>
            </w:r>
            <w:r w:rsidR="000658F6">
              <w:rPr>
                <w:rFonts w:ascii="TH SarabunPSK" w:hAnsi="TH SarabunPSK" w:cs="TH SarabunPSK" w:hint="cs"/>
                <w:sz w:val="32"/>
                <w:szCs w:val="32"/>
                <w:cs/>
              </w:rPr>
              <w:t>๑๑๔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รัตนาราตรี </w:t>
            </w:r>
          </w:p>
          <w:p w:rsidR="00A50E58" w:rsidRPr="00A50E58" w:rsidRDefault="00562CEE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ผ้าป่าการศึกษา</w:t>
            </w:r>
          </w:p>
          <w:p w:rsidR="00A50E58" w:rsidRPr="00A50E58" w:rsidRDefault="00562CEE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50E58"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- วิทยากรมาให้ความรู้แก่นักเรียน</w:t>
            </w:r>
          </w:p>
          <w:p w:rsidR="00A50E58" w:rsidRPr="00A50E58" w:rsidRDefault="00562CEE" w:rsidP="00562C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</w:t>
            </w:r>
            <w:r w:rsidR="00A50E58" w:rsidRPr="00A50E58">
              <w:rPr>
                <w:rStyle w:val="ac"/>
                <w:rFonts w:ascii="TH SarabunPSK" w:hAnsi="TH SarabunPSK" w:cs="TH SarabunPSK"/>
                <w:spacing w:val="-8"/>
                <w:sz w:val="32"/>
                <w:szCs w:val="32"/>
                <w:cs/>
              </w:rPr>
              <w:t>-</w:t>
            </w:r>
            <w:r>
              <w:rPr>
                <w:rStyle w:val="ac"/>
                <w:rFonts w:ascii="TH SarabunPSK" w:hAnsi="TH SarabunPSK" w:cs="TH SarabunPSK" w:hint="cs"/>
                <w:b w:val="0"/>
                <w:bCs w:val="0"/>
                <w:spacing w:val="-8"/>
                <w:sz w:val="32"/>
                <w:szCs w:val="32"/>
                <w:cs/>
              </w:rPr>
              <w:t xml:space="preserve"> </w:t>
            </w:r>
            <w:r w:rsidR="00A50E58" w:rsidRPr="00A50E58">
              <w:rPr>
                <w:rStyle w:val="ac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นิทรรศการวิชาการ แนะแนวการศึกษาต่อและอาชีพ</w:t>
            </w:r>
          </w:p>
          <w:p w:rsidR="00A50E58" w:rsidRPr="005A6390" w:rsidRDefault="00562CEE" w:rsidP="00A50E5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A50E58" w:rsidRPr="00A50E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="005A6390" w:rsidRPr="005A639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</w:t>
            </w:r>
            <w:r w:rsidR="00A50E58" w:rsidRPr="005A6390">
              <w:rPr>
                <w:rFonts w:ascii="TH SarabunPSK" w:hAnsi="TH SarabunPSK" w:cs="TH SarabunPSK"/>
                <w:sz w:val="32"/>
                <w:szCs w:val="32"/>
                <w:cs/>
              </w:rPr>
              <w:t>เรียนสีเขียว</w:t>
            </w:r>
          </w:p>
          <w:p w:rsidR="00A50E58" w:rsidRDefault="00562CEE" w:rsidP="00A50E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="00A50E58" w:rsidRPr="00A50E58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จัดทำรัตนาสาร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8" w:rsidRPr="00980D4D" w:rsidRDefault="00A50E58" w:rsidP="00E53B0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50E58" w:rsidRDefault="00A50E5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3B2123" w:rsidRDefault="003B2123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B84D38" w:rsidRPr="0021512C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38" w:rsidRPr="00176E4C" w:rsidRDefault="00B84D38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38" w:rsidRPr="0021512C" w:rsidRDefault="00B84D38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51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38" w:rsidRPr="0021512C" w:rsidRDefault="00B84D38" w:rsidP="00FD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51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B84D38" w:rsidRPr="00185903" w:rsidTr="00006592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38" w:rsidRDefault="0031321E" w:rsidP="00FD1F7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๘.๖</w:t>
            </w:r>
            <w:r w:rsidR="00B84D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4D38" w:rsidRPr="00D16755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ผู้บริหารให้คำแนะนำคำปรึกษาทางวิชาการ และเอาใจใส่การจัดการศึกษาเต็มศักยภาพและเต็มเวลา</w:t>
            </w:r>
          </w:p>
          <w:p w:rsidR="00B84D38" w:rsidRPr="00185903" w:rsidRDefault="00B84D38" w:rsidP="00FD1F7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38" w:rsidRPr="003B2123" w:rsidRDefault="00AD0445" w:rsidP="00B84D38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๑ </w:t>
            </w:r>
            <w:r w:rsidR="00B84D38" w:rsidRPr="003B2123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โครงการพัฒนาศักยภาพครูและบุคลากรทางการศึกษา</w:t>
            </w:r>
          </w:p>
          <w:p w:rsidR="00B84D38" w:rsidRPr="007D40A2" w:rsidRDefault="00B84D38" w:rsidP="00B84D38">
            <w:pPr>
              <w:rPr>
                <w:rStyle w:val="ac"/>
                <w:rFonts w:ascii="TH SarabunPSK" w:hAnsi="TH SarabunPSK" w:cs="TH SarabunPSK"/>
                <w:sz w:val="32"/>
                <w:szCs w:val="32"/>
                <w:cs/>
              </w:rPr>
            </w:pPr>
            <w:r w:rsidRPr="007D40A2">
              <w:rPr>
                <w:rStyle w:val="ac"/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งานนิเทศภายใน</w:t>
            </w:r>
          </w:p>
          <w:p w:rsidR="00753E4B" w:rsidRDefault="00753E4B" w:rsidP="00B84D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อบรมเพื่อพัฒนาบุคลากร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84D38" w:rsidRPr="007D40A2" w:rsidRDefault="00B84D38" w:rsidP="00B84D38">
            <w:pPr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(สู่มาตรฐานสากล)</w:t>
            </w:r>
          </w:p>
          <w:p w:rsidR="00B84D38" w:rsidRPr="007D40A2" w:rsidRDefault="00B84D38" w:rsidP="00B84D38">
            <w:pPr>
              <w:ind w:left="287" w:hanging="287"/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อบรมเพื่อพัฒนาบุคลากร (งานพัสดุ)</w:t>
            </w:r>
          </w:p>
          <w:p w:rsidR="00753E4B" w:rsidRDefault="00B84D38" w:rsidP="00B84D38">
            <w:pPr>
              <w:tabs>
                <w:tab w:val="left" w:pos="9000"/>
              </w:tabs>
              <w:ind w:left="287" w:hanging="287"/>
              <w:rPr>
                <w:rStyle w:val="ac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</w:rPr>
            </w:pPr>
            <w:r w:rsidRPr="007D40A2">
              <w:rPr>
                <w:rStyle w:val="ac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- อบรมเชิงปฏิบัติการคอมพิวเตอร์ให้แก่</w:t>
            </w:r>
          </w:p>
          <w:p w:rsidR="00B84D38" w:rsidRPr="007D40A2" w:rsidRDefault="00B84D38" w:rsidP="00B84D38">
            <w:pPr>
              <w:tabs>
                <w:tab w:val="left" w:pos="9000"/>
              </w:tabs>
              <w:ind w:left="287" w:hanging="287"/>
              <w:rPr>
                <w:rStyle w:val="ac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</w:rPr>
            </w:pPr>
            <w:r w:rsidRPr="007D40A2">
              <w:rPr>
                <w:rStyle w:val="ac"/>
                <w:rFonts w:ascii="TH SarabunPSK" w:hAnsi="TH SarabunPSK" w:cs="TH SarabunPSK"/>
                <w:b w:val="0"/>
                <w:bCs w:val="0"/>
                <w:spacing w:val="-8"/>
                <w:sz w:val="32"/>
                <w:szCs w:val="32"/>
                <w:cs/>
              </w:rPr>
              <w:t>บุคลากรในโรงเรียน</w:t>
            </w:r>
          </w:p>
          <w:p w:rsidR="00B84D38" w:rsidRPr="007D40A2" w:rsidRDefault="00B84D38" w:rsidP="00B84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ประชุมกลุ่มงานวิชาการ</w:t>
            </w:r>
            <w:r w:rsidRPr="007D40A2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  <w:p w:rsidR="00B84D38" w:rsidRPr="003B2123" w:rsidRDefault="00AD0445" w:rsidP="00B84D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Style w:val="ac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  <w:r w:rsidR="00B84D38" w:rsidRPr="003B2123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โครงการพัฒนาสภาพแวดล้อม บรรยากาศ แหล่งเรียนรู้อาคารสถานที่ และสิ่งอำนวยความสะดวกที่เอื้อต่อการเรียนรู้</w:t>
            </w:r>
          </w:p>
          <w:p w:rsidR="00B84D38" w:rsidRPr="007D40A2" w:rsidRDefault="00753E4B" w:rsidP="00B84D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0659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ปรับปรุงระบบ</w:t>
            </w:r>
            <w:proofErr w:type="spellStart"/>
            <w:r w:rsidRPr="0000659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อินเตอร์เนต</w:t>
            </w:r>
            <w:proofErr w:type="spellEnd"/>
            <w:r w:rsidRPr="0000659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</w:t>
            </w:r>
            <w:r w:rsidRPr="0000659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ง</w:t>
            </w:r>
            <w:r w:rsidR="00B84D38" w:rsidRPr="0000659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โรงเรียน</w:t>
            </w:r>
          </w:p>
          <w:p w:rsidR="00B84D38" w:rsidRPr="007D40A2" w:rsidRDefault="00B84D38" w:rsidP="00B84D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40A2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ปรับปรุงระบบมัลติมีเดียของโรงเรียน</w:t>
            </w:r>
          </w:p>
          <w:p w:rsidR="00B84D38" w:rsidRPr="007D40A2" w:rsidRDefault="00B84D38" w:rsidP="00B84D3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40A2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ซ่อม ปรับปรุง อุปกรณ์ เทคโนโลยีที่ใช้ในการเรียนการสอนและการปฏิบัติงาน</w:t>
            </w:r>
          </w:p>
          <w:p w:rsidR="00B84D38" w:rsidRPr="007D40A2" w:rsidRDefault="00B84D38" w:rsidP="00B84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ปรับปรุงอาคารสถานที่ / ห้องเรียน / สร้างเสริมบรรยากาศการเรียนรู้ และพัฒนาพัสดุครุภัณฑ์</w:t>
            </w:r>
            <w:r w:rsidR="00AD04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40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ส่งเสริมการเรียน</w:t>
            </w:r>
          </w:p>
          <w:p w:rsidR="00B84D38" w:rsidRPr="00EE1584" w:rsidRDefault="00B84D38" w:rsidP="00FD1F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9E" w:rsidRDefault="00442E9E" w:rsidP="00B84D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E9E" w:rsidRDefault="00442E9E" w:rsidP="00B84D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4D38" w:rsidRPr="00980D4D" w:rsidRDefault="00B84D38" w:rsidP="00B84D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ผู้บริหารให้คำแนะนำ</w:t>
            </w:r>
          </w:p>
          <w:p w:rsidR="00B84D38" w:rsidRDefault="00B84D38" w:rsidP="00B84D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คำปรึกษาทางวิชาการและเอาใจใส่การจัดการศึกษาเต็มศักยภาพ</w:t>
            </w:r>
          </w:p>
          <w:p w:rsidR="00B84D38" w:rsidRDefault="00B84D38" w:rsidP="00B84D38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คุณภาพดี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  <w:p w:rsidR="00B84D38" w:rsidRPr="00185903" w:rsidRDefault="00B84D38" w:rsidP="00FD1F71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A50E58" w:rsidRDefault="00A50E5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9D3987" w:rsidRDefault="009D3987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B84D38" w:rsidRDefault="00B84D3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DC5CB8" w:rsidRDefault="00DC5CB8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600B4A" w:rsidRDefault="00600B4A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AA663B" w:rsidRDefault="00AA663B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AA663B" w:rsidRDefault="00AA663B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A87255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170A2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 </w:t>
      </w:r>
      <w:r w:rsidR="00170A2F" w:rsidRPr="0018590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คณะกรรมการสถานศึกษาและผู้ปกครองชุมชนปฏิบัติงานตามบทบาทหน้าที่อย่างมี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185903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ประสิทธิภาพและเกิดประสิทธิผล</w:t>
      </w:r>
    </w:p>
    <w:p w:rsidR="00170A2F" w:rsidRPr="00185903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21512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51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21512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151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18590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๙.๑ </w:t>
            </w: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สถานศึกษารู้ และปฏิบัติ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หน้าที่ตามที่ระเบียบกำหนด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Pr="00185903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6" w:rsidRPr="00A50E58" w:rsidRDefault="000658F6" w:rsidP="000658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E53B02" w:rsidRPr="001A325C" w:rsidRDefault="00E53B02" w:rsidP="00E53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D39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คำสั่งแต่งตั้งคณะกรรมการ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ถานศึกษา</w:t>
            </w:r>
            <w:r w:rsidR="00DC5CB8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</w:t>
            </w:r>
          </w:p>
          <w:p w:rsidR="00E53B02" w:rsidRDefault="00E53B02" w:rsidP="00E53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D39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การประชุมคณะกรรมการ</w:t>
            </w:r>
          </w:p>
          <w:p w:rsidR="00E53B02" w:rsidRDefault="00E53B02" w:rsidP="00E53B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สถานศึกษาขั้นพื้นฐาน</w:t>
            </w:r>
          </w:p>
          <w:p w:rsidR="00E53B02" w:rsidRPr="001A325C" w:rsidRDefault="00815535" w:rsidP="00E53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53B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การแต่งตั้งอนุกรรมการคณะกรรมการสถานศึกษาขั้นพื้นฐาน</w:t>
            </w:r>
          </w:p>
          <w:p w:rsidR="00170A2F" w:rsidRPr="00EE1584" w:rsidRDefault="00170A2F" w:rsidP="005E4C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3" w:rsidRDefault="003B212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คณะกรรมการสถานศึกษารู้ 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และปฏิบัติหน้าที่ตามที่ระเบียบ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="00E955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42E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ในระดับคุณภาพดีเยี่ยม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70A2F" w:rsidRPr="00185903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EE1584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๙.๒ </w:t>
            </w:r>
            <w:r w:rsidRPr="00EE1584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  <w:p w:rsidR="00170A2F" w:rsidRPr="00EE1584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1584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สถานศึกษากำกับติดตาม</w:t>
            </w:r>
          </w:p>
          <w:p w:rsidR="00170A2F" w:rsidRPr="00EE1584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1584">
              <w:rPr>
                <w:rFonts w:ascii="TH SarabunPSK" w:hAnsi="TH SarabunPSK" w:cs="TH SarabunPSK"/>
                <w:sz w:val="32"/>
                <w:szCs w:val="32"/>
                <w:cs/>
              </w:rPr>
              <w:t>ดูแลและขับเคลื่อนการ</w:t>
            </w:r>
          </w:p>
          <w:p w:rsidR="009D3987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1584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ดำเนินงานของสถานศึกษา</w:t>
            </w:r>
          </w:p>
          <w:p w:rsidR="00170A2F" w:rsidRPr="00EE1584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1584">
              <w:rPr>
                <w:rFonts w:ascii="TH SarabunPSK" w:hAnsi="TH SarabunPSK" w:cs="TH SarabunPSK"/>
                <w:sz w:val="32"/>
                <w:szCs w:val="32"/>
                <w:cs/>
              </w:rPr>
              <w:t>ให้บรรลุผลสำเร็จตามเป้าหมาย</w:t>
            </w:r>
          </w:p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6" w:rsidRPr="00A50E58" w:rsidRDefault="000658F6" w:rsidP="000658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E53B02" w:rsidRPr="001A325C" w:rsidRDefault="00E53B02" w:rsidP="00E53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การประชุมคณะกรรมการสถานศึกษาขั้นพื้นฐาน</w:t>
            </w:r>
          </w:p>
          <w:p w:rsidR="00170A2F" w:rsidRDefault="00E53B02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="00170A2F"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</w:t>
            </w:r>
            <w:r w:rsidR="00170A2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พัฒนาคุณภาพการศึกษา</w:t>
            </w:r>
          </w:p>
          <w:p w:rsidR="00170A2F" w:rsidRPr="001A325C" w:rsidRDefault="009D3987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70A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3B0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แผนปฏิบัติการประจำปี ๒๕๕๗</w:t>
            </w:r>
          </w:p>
          <w:p w:rsidR="00170A2F" w:rsidRDefault="009D3987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170A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0A2F"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รายงานการประชุมคณะกรรมการ</w:t>
            </w:r>
          </w:p>
          <w:p w:rsidR="00170A2F" w:rsidRDefault="00170A2F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 ครั้งที่ </w:t>
            </w:r>
            <w:r w:rsidR="00BC2036">
              <w:rPr>
                <w:rFonts w:ascii="TH SarabunPSK" w:hAnsi="TH SarabunPSK" w:cs="TH SarabunPSK" w:hint="cs"/>
                <w:sz w:val="32"/>
                <w:szCs w:val="32"/>
                <w:cs/>
              </w:rPr>
              <w:t>๑/๒๕๕๗</w:t>
            </w:r>
          </w:p>
          <w:p w:rsidR="00170A2F" w:rsidRDefault="009D3987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70A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0A2F"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170A2F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รับนักเรียนชั้นมัธยมศึกษาปีที่ ๑</w:t>
            </w:r>
          </w:p>
          <w:p w:rsidR="00170A2F" w:rsidRDefault="009D3987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และมัธยมศึกษาปีที่ </w:t>
            </w:r>
            <w:r w:rsidR="00170A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ปีการศึกษา </w:t>
            </w:r>
          </w:p>
          <w:p w:rsidR="00170A2F" w:rsidRPr="001A325C" w:rsidRDefault="009D3987" w:rsidP="00E53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3B02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170A2F" w:rsidRDefault="009D3987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170A2F"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โครงการทอดผ้าป่าสามัคคีเพื่อพัฒนา</w:t>
            </w:r>
          </w:p>
          <w:p w:rsidR="00170A2F" w:rsidRDefault="00170A2F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32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:rsidR="00170A2F" w:rsidRPr="0052376B" w:rsidRDefault="00170A2F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3" w:rsidRDefault="003B212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EE1584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</w:t>
            </w:r>
          </w:p>
          <w:p w:rsidR="009D3987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1584">
              <w:rPr>
                <w:rFonts w:ascii="TH SarabunPSK" w:hAnsi="TH SarabunPSK" w:cs="TH SarabunPSK"/>
                <w:sz w:val="32"/>
                <w:szCs w:val="32"/>
                <w:cs/>
              </w:rPr>
              <w:t>กำกับติดตามดูแลและขับเคลื่อนการดำเนินงานของสถานศึกษา</w:t>
            </w:r>
          </w:p>
          <w:p w:rsidR="00442E9E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E1584">
              <w:rPr>
                <w:rFonts w:ascii="TH SarabunPSK" w:hAnsi="TH SarabunPSK" w:cs="TH SarabunPSK"/>
                <w:sz w:val="32"/>
                <w:szCs w:val="32"/>
                <w:cs/>
              </w:rPr>
              <w:t>ให้บรรลุผลสำเร็จตามเป้าหมาย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0A2F" w:rsidRPr="00442E9E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ในระดับคุณภาพด</w:t>
            </w:r>
            <w:r w:rsidR="00442E9E">
              <w:rPr>
                <w:rFonts w:ascii="TH SarabunPSK" w:hAnsi="TH SarabunPSK" w:cs="TH SarabunPSK" w:hint="cs"/>
                <w:sz w:val="32"/>
                <w:szCs w:val="32"/>
                <w:cs/>
              </w:rPr>
              <w:t>ีเยี่ยม</w:t>
            </w:r>
          </w:p>
        </w:tc>
      </w:tr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๙.๓</w:t>
            </w:r>
            <w:r w:rsidR="00E53B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 และชุมชนเข้ามามีส่วนร่วมในการ</w:t>
            </w:r>
          </w:p>
          <w:p w:rsidR="00170A2F" w:rsidRPr="00EE1584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พัฒนาสถานศึกษา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6" w:rsidRPr="00A50E58" w:rsidRDefault="000658F6" w:rsidP="000658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170A2F" w:rsidRDefault="00170A2F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โครงการการทอดผ้าป่าสามัคคี</w:t>
            </w:r>
            <w:r w:rsidR="00E9552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  <w:p w:rsidR="00E95525" w:rsidRDefault="00E95525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โบว์ลิ่งเพื่อการศึกษา</w:t>
            </w:r>
          </w:p>
          <w:p w:rsidR="00170A2F" w:rsidRDefault="00E95525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70A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ให้การสนับสนุนกิจกรรมลูกเสือ</w:t>
            </w:r>
          </w:p>
          <w:p w:rsidR="00170A2F" w:rsidRDefault="00E95525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การประชุมผู้ปกครองชั้นเรียน</w:t>
            </w:r>
          </w:p>
          <w:p w:rsidR="00170A2F" w:rsidRDefault="00815535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70A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552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การประชุมผู้ปกครองเครือข่ายผู้ปกครอง</w:t>
            </w:r>
          </w:p>
          <w:p w:rsidR="00170A2F" w:rsidRDefault="00170A2F" w:rsidP="00886C4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 w:rsidR="00E955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โครงการอาชีพอิสระเพื่อการมีรายได้ระหว่างเรียน</w:t>
            </w:r>
          </w:p>
          <w:p w:rsidR="00170A2F" w:rsidRDefault="00E95525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กิจกรรมหล่อเทียนจำนำพรรษา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3" w:rsidRDefault="003B212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 </w:t>
            </w: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 และชุมชนเข้า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มามีส่วนร่วมในการพัฒนา</w:t>
            </w:r>
          </w:p>
          <w:p w:rsidR="00E9552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A69DA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ในระดับคุณภาพดี</w:t>
            </w:r>
            <w:r w:rsidR="00442E9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</w:tbl>
    <w:p w:rsidR="005E4C49" w:rsidRDefault="005E4C49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0658F6" w:rsidRDefault="000658F6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0F73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   </w:t>
      </w:r>
      <w:r w:rsidRPr="000F731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สถานศึกษามีการจัดหลักสูตรกระบวนการเรียนรู้และกิจกรรมพัฒนาคุณภาพ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0F731A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ผู้เรียนอย่างรอบด้าน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06" w:type="dxa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561"/>
      </w:tblGrid>
      <w:tr w:rsidR="00170A2F" w:rsidRPr="005243A0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5243A0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5243A0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43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5243A0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43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0F731A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D6CA0"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๑๐.๑</w:t>
            </w:r>
            <w:r w:rsidR="005E4C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 และสอดคล้อง</w:t>
            </w:r>
          </w:p>
          <w:p w:rsidR="00170A2F" w:rsidRPr="000F731A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กับท้องถิ่น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6" w:rsidRPr="00A50E58" w:rsidRDefault="000658F6" w:rsidP="000658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0658F6" w:rsidRDefault="000658F6" w:rsidP="000658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จัดทำหลักสูตรสถานศึกษา</w:t>
            </w:r>
          </w:p>
          <w:p w:rsidR="000658F6" w:rsidRPr="00B75154" w:rsidRDefault="00864605" w:rsidP="00065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ประชุ</w:t>
            </w:r>
            <w:r w:rsidR="000658F6">
              <w:rPr>
                <w:rFonts w:ascii="TH SarabunPSK" w:hAnsi="TH SarabunPSK" w:cs="TH SarabunPSK" w:hint="cs"/>
                <w:sz w:val="32"/>
                <w:szCs w:val="32"/>
                <w:cs/>
              </w:rPr>
              <w:t>มวางแผนการพัฒนาหลักสูตรสถานศึกษา</w:t>
            </w:r>
          </w:p>
          <w:p w:rsidR="000658F6" w:rsidRPr="00B75154" w:rsidRDefault="000658F6" w:rsidP="000658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การพัฒนาหลักสูตรสถานศึกษา</w:t>
            </w:r>
          </w:p>
          <w:p w:rsidR="000658F6" w:rsidRPr="00B75154" w:rsidRDefault="000658F6" w:rsidP="00065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การนำหลักสูตรลงสู่การพัฒนาผู้เรียน</w:t>
            </w:r>
          </w:p>
          <w:p w:rsidR="00170A2F" w:rsidRPr="003C0904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Default="004D46DB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25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หลักสูตรสถานศึกษาเหมาะสม และสอดคล้อง</w:t>
            </w:r>
          </w:p>
          <w:p w:rsidR="00170A2F" w:rsidRPr="00A8725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กับท้องถิ่น</w:t>
            </w:r>
          </w:p>
          <w:p w:rsidR="00170A2F" w:rsidRPr="000F731A" w:rsidRDefault="00864605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 ดีเยี่ยม</w:t>
            </w:r>
          </w:p>
        </w:tc>
      </w:tr>
      <w:tr w:rsidR="00170A2F" w:rsidRPr="000F731A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4D46DB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๑๐.๒ </w:t>
            </w:r>
            <w:r w:rsidR="00170A2F"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จัดรายวิชาเพิ่มเติมที่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หลากหลายให้ผู้เรียน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เลือกเรียนตามความถนัด</w:t>
            </w:r>
          </w:p>
          <w:p w:rsidR="00170A2F" w:rsidRPr="00A04E9E" w:rsidRDefault="00170A2F" w:rsidP="00864605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 และความสนใจ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6" w:rsidRPr="00A50E58" w:rsidRDefault="000658F6" w:rsidP="000658F6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0658F6" w:rsidRPr="00B75154" w:rsidRDefault="000658F6" w:rsidP="000658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ผู้เรียนได้เลือกเรียนวิชาเพิ่มเติมตามความถนัดและสนใจ</w:t>
            </w:r>
          </w:p>
          <w:p w:rsidR="000658F6" w:rsidRDefault="000658F6" w:rsidP="000658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ผู้สอนจัดให้มีกิจกรรมการเรียนรู้ที่</w:t>
            </w:r>
          </w:p>
          <w:p w:rsidR="000658F6" w:rsidRPr="00B75154" w:rsidRDefault="00617E51" w:rsidP="000658F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การร่วมกันข้ามกลุ่มสาระการ</w:t>
            </w:r>
            <w:r w:rsidR="000658F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</w:t>
            </w:r>
          </w:p>
          <w:p w:rsidR="00170A2F" w:rsidRPr="00A82768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Default="004D46DB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25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จัดรายวิชาเพิ่มเติมที่หลากหลาย</w:t>
            </w:r>
          </w:p>
          <w:p w:rsidR="00A8725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ให้ผู้เรียนเลือกเรียน</w:t>
            </w:r>
          </w:p>
          <w:p w:rsidR="00170A2F" w:rsidRPr="005243A0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ตามความถนัด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วามสามารถ และความสนใจ</w:t>
            </w:r>
          </w:p>
          <w:p w:rsidR="00170A2F" w:rsidRPr="000F731A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</w:t>
            </w:r>
            <w:r w:rsidR="0086460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ภาพ ดีเยี่ยม</w:t>
            </w:r>
          </w:p>
        </w:tc>
      </w:tr>
      <w:tr w:rsidR="00170A2F" w:rsidRPr="000F731A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4D46DB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๑๐.๓ </w:t>
            </w:r>
            <w:r w:rsidR="00170A2F"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จัดกิจกรรมพัฒนา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ผู้เรียนที่ส่งเสริม 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ตอบสนองความต้องการ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ความสามารถความถนัด</w:t>
            </w:r>
          </w:p>
          <w:p w:rsidR="00170A2F" w:rsidRPr="00617E51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และความสนใจของผู้เรียน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Pr="00A50E58" w:rsidRDefault="004D46DB" w:rsidP="004D46D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4D46DB" w:rsidRPr="00B75154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สถานศึกษาจัดกิจกรรมพัฒนาผู้เรียน เป็นไปตามโครงสร้างหลักสูตร</w:t>
            </w:r>
          </w:p>
          <w:p w:rsidR="004D46DB" w:rsidRPr="00B75154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จัดกิจกรรมพัฒนาผู้เรียนให้ผู้เรียนได้เลือกเรียนตามความถนัดและสนใจ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จัดกิจกรรมพัฒนาผู้เรียนที่ส่งเสริมให้ผู้เรียนทำกิจกรรมด้วยตนเอง โดยมีครูเป็นที่ปรึกษา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จัดกิจกรรมวันสำคัญ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ผู้เรียนมีส่วนร่วมในการทำกิจกรรมเพื่อเป็นประโยชน์ต่อชุมชน</w:t>
            </w:r>
          </w:p>
          <w:p w:rsidR="00170A2F" w:rsidRPr="006879BC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Default="004D46DB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8725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จัดกิจกรรมพัฒนาผู้เรียนที่ส่งเสริม </w:t>
            </w:r>
          </w:p>
          <w:p w:rsidR="00A8725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และตอบสนองความต้องการความสามารถความถนัดและความสนใจของผู้เรียน</w:t>
            </w:r>
          </w:p>
          <w:p w:rsidR="00170A2F" w:rsidRPr="002630FE" w:rsidRDefault="00864605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 ดีเยี่ยม</w:t>
            </w:r>
          </w:p>
        </w:tc>
      </w:tr>
    </w:tbl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</w:p>
    <w:p w:rsidR="004D46DB" w:rsidRDefault="004D46DB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</w:p>
    <w:p w:rsidR="004D46DB" w:rsidRDefault="004D46DB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</w:p>
    <w:p w:rsidR="00600E8E" w:rsidRDefault="00600E8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</w:p>
    <w:p w:rsidR="00600E8E" w:rsidRDefault="00600E8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</w:p>
    <w:p w:rsidR="00600E8E" w:rsidRDefault="00600E8E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</w:p>
    <w:p w:rsidR="004D46DB" w:rsidRDefault="004D46DB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</w:p>
    <w:p w:rsidR="004D46DB" w:rsidRDefault="004D46DB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926"/>
        <w:gridCol w:w="2835"/>
      </w:tblGrid>
      <w:tr w:rsidR="00170A2F" w:rsidRPr="005243A0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5243A0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4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5243A0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43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5243A0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43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A142A5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๑๐.๔ 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สนับสนุนให้ครูจัด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กระบวนการเรียนรู้ที่ให้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ผู้เรียนได้ลงมือปฏิบัติจริง</w:t>
            </w:r>
          </w:p>
          <w:p w:rsidR="00170A2F" w:rsidRPr="00A142A5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จนสรุปความรู้ได้ด้วยตนเอง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Pr="00A50E58" w:rsidRDefault="004D46DB" w:rsidP="004D46D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จัดการอบรมและพัฒนาครู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จัดกิจกรรมการเรียนรู้</w:t>
            </w:r>
          </w:p>
          <w:p w:rsidR="004D46DB" w:rsidRDefault="00147276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4D4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ให้ผู้เรียนได้บรรลุตามมาตรฐานตัวชี้วัด</w:t>
            </w:r>
          </w:p>
          <w:p w:rsidR="00147276" w:rsidRDefault="00147276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4D4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ให้ผู้เรียนได้ลงมือปฏิบัติใน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สถานการณ์จริง</w:t>
            </w:r>
          </w:p>
          <w:p w:rsidR="004D46DB" w:rsidRDefault="00147276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4D46D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ให้ผู้เรียนอธิบายและสรุปความคิดเพื่อสร้างผลงานด้วยตนเอง</w:t>
            </w:r>
          </w:p>
          <w:p w:rsidR="004D46DB" w:rsidRDefault="00147276" w:rsidP="004D46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4D4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แก้ปัญหาผู้เรียนโดยการทำวิจัย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Default="004D46DB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สถานศึกษา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สนับสนุนให้ครูจัด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กระบวนการเรียนรู้ที่ให้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ผู้เรียนได้ลงมือปฏิบัติจริง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จนสรุปความรู้ได้ด้วยตนเอง</w:t>
            </w:r>
          </w:p>
          <w:p w:rsidR="00170A2F" w:rsidRPr="00A142A5" w:rsidRDefault="00147276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 ดีเยี่ยม</w:t>
            </w:r>
          </w:p>
        </w:tc>
      </w:tr>
      <w:tr w:rsidR="00170A2F" w:rsidRPr="00C10619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๑๐.๕  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นิเทศภายในกำกับ</w:t>
            </w:r>
          </w:p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ติดตามตรวจสอบและนำ</w:t>
            </w:r>
          </w:p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ผลไปปรับปรุงการเรียน</w:t>
            </w:r>
          </w:p>
          <w:p w:rsidR="00170A2F" w:rsidRPr="00C10619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การสอนอย่างสม่ำเสมอ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Pr="00A50E58" w:rsidRDefault="004D46DB" w:rsidP="004D46D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4D46DB" w:rsidRPr="00B75154" w:rsidRDefault="004D46DB" w:rsidP="004D46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จัดทำโครงการงานนิเทศภายใน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ประชุม วางแผนการนิเทศ</w:t>
            </w:r>
          </w:p>
          <w:p w:rsidR="004D46DB" w:rsidRPr="00B75154" w:rsidRDefault="004D46DB" w:rsidP="004D46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ดำเนินการนิเทศตามกำหนดปฏิทินการนิเทศ</w:t>
            </w:r>
          </w:p>
          <w:p w:rsidR="00170A2F" w:rsidRDefault="00170A2F" w:rsidP="004D46D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4D46DB" w:rsidRPr="00C10619" w:rsidRDefault="004D46DB" w:rsidP="004D46DB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Default="004D46DB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 สถานศึกษามีการ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นิเทศภายในกำกับติดตามตรวจสอบและนำผลไปปรับปรุงการเรียน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การสอนอย่างสม่ำเสมอ</w:t>
            </w:r>
          </w:p>
          <w:p w:rsidR="00170A2F" w:rsidRPr="00C10619" w:rsidRDefault="00147276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 ดีเยี่ยม</w:t>
            </w:r>
          </w:p>
        </w:tc>
      </w:tr>
      <w:tr w:rsidR="00170A2F" w:rsidRPr="00C10619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๑๐.๖ 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จัดระบบดูแลช่วยเหลือ</w:t>
            </w:r>
          </w:p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ผู้เรียนที่มีประสิทธิภาพ </w:t>
            </w:r>
          </w:p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และครอบคลุมถึงผู้เรียน</w:t>
            </w:r>
          </w:p>
          <w:p w:rsidR="00170A2F" w:rsidRPr="00C10619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ทุกคน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Pr="00A50E58" w:rsidRDefault="004D46DB" w:rsidP="004D46D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ประชุม วางแผน ระบบดูแลช่วยเหลือนักเรียน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ประชุมผู้ปกครองเครือข่าย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จัดอบรมระบบดูแลช่วยเหลือนักเรียน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กำกับ ดูแล ตรวจสอบ พฤติกรรมและให้คำปรึกษา</w:t>
            </w:r>
          </w:p>
          <w:p w:rsidR="004D46DB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รวบรวมข้อมูลและแปลผลการดำเนินการคัดกรองนักเรียน</w:t>
            </w:r>
          </w:p>
          <w:p w:rsidR="004D46DB" w:rsidRPr="00B75154" w:rsidRDefault="004D46DB" w:rsidP="004D46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เยี่ยมบ้านนักเรียน</w:t>
            </w:r>
          </w:p>
          <w:p w:rsidR="004D46DB" w:rsidRPr="00B75154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จัดกิจกรรมป้องก</w:t>
            </w:r>
            <w:r w:rsidR="00147276">
              <w:rPr>
                <w:rFonts w:ascii="TH SarabunPSK" w:hAnsi="TH SarabunPSK" w:cs="TH SarabunPSK" w:hint="cs"/>
                <w:sz w:val="32"/>
                <w:szCs w:val="32"/>
                <w:cs/>
              </w:rPr>
              <w:t>ัน แก้ไขและพัฒนาผู้เรียนตามสถานภ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าพอย่างเหมาะสม</w:t>
            </w:r>
          </w:p>
          <w:p w:rsidR="004D46DB" w:rsidRPr="00B75154" w:rsidRDefault="004D46DB" w:rsidP="004D4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DB" w:rsidRDefault="004D46DB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สถานศึกษามีการ</w:t>
            </w: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จัดระบบดูแลช่วยเหลือผู้เรียนที่มี</w:t>
            </w:r>
          </w:p>
          <w:p w:rsidR="00170A2F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 และครอบคลุมถึง</w:t>
            </w:r>
          </w:p>
          <w:p w:rsidR="00147276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E9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ผู้เรียนทุกคน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170A2F" w:rsidRPr="00C10619" w:rsidRDefault="00170A2F" w:rsidP="00886C40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ในระดับคุณภาพ </w:t>
            </w:r>
            <w:r w:rsidR="0014727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E4081D" w:rsidRDefault="00E4081D"/>
    <w:p w:rsidR="00326C73" w:rsidRDefault="00326C73"/>
    <w:p w:rsidR="00326C73" w:rsidRDefault="00326C73"/>
    <w:p w:rsidR="00326C73" w:rsidRDefault="00326C73"/>
    <w:p w:rsidR="00326C73" w:rsidRDefault="00326C73"/>
    <w:p w:rsidR="00326C73" w:rsidRDefault="00326C73"/>
    <w:p w:rsidR="00F050D8" w:rsidRDefault="00F050D8"/>
    <w:p w:rsidR="00326C73" w:rsidRDefault="00326C73"/>
    <w:p w:rsidR="00170A2F" w:rsidRDefault="0000659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170A2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๑๑  </w:t>
      </w:r>
      <w:r w:rsidR="00170A2F" w:rsidRPr="00123A08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สถานศึกษามีการจัดสภาพแวดล้อม และการบริการที่ส่งเสริมให้ผู้เรียนพัฒนา</w:t>
      </w:r>
    </w:p>
    <w:p w:rsidR="00170A2F" w:rsidRDefault="0000659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0A2F" w:rsidRPr="00123A08">
        <w:rPr>
          <w:rFonts w:ascii="TH SarabunPSK" w:hAnsi="TH SarabunPSK" w:cs="TH SarabunPSK"/>
          <w:b/>
          <w:bCs/>
          <w:sz w:val="32"/>
          <w:szCs w:val="32"/>
          <w:cs/>
        </w:rPr>
        <w:t>เต็มศักยภาพ</w:t>
      </w:r>
    </w:p>
    <w:p w:rsidR="00170A2F" w:rsidRPr="00123A08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21745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17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21745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17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326C73" w:rsidRPr="00123A08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73" w:rsidRDefault="00326C7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๑๑.๑ </w:t>
            </w:r>
            <w:r w:rsidRPr="00A9063A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</w:t>
            </w:r>
            <w:r w:rsidRPr="00A9063A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26C73" w:rsidRPr="00123A08" w:rsidRDefault="00326C7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63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าคารเรียนมั่นคงสะอาดและปลอดภัยมีสิ่งอำนวยความสะดวกพอเพียงอยู่ในสภาพใช้การได้ดีสภาพแวดล้อมร่มรื่นและมีแหล่งเรียนรู้สำหรับผู้เรียน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73" w:rsidRPr="00A50E58" w:rsidRDefault="00326C73" w:rsidP="00326C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326C73" w:rsidRPr="007B4706" w:rsidRDefault="00326C73" w:rsidP="00BD25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87796"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  <w:r w:rsidRPr="007B4706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แผนปฏิบัติการประจำปี โครงการ</w:t>
            </w:r>
            <w:r w:rsidR="00C877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326C73" w:rsidRPr="007B4706" w:rsidRDefault="00326C73" w:rsidP="00BD25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แบบบันทึกการกำกับติดตามงานอาคารสถานที่</w:t>
            </w:r>
          </w:p>
          <w:p w:rsidR="00326C73" w:rsidRPr="007B4706" w:rsidRDefault="00326C73" w:rsidP="00BD25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บันทึกการประชุม คำสั่งปฏิบัติงานของโรงเรียน</w:t>
            </w:r>
          </w:p>
          <w:p w:rsidR="00326C73" w:rsidRPr="007B4706" w:rsidRDefault="00326C73" w:rsidP="00BD25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รายงานประจำปีของโรงเรียน</w:t>
            </w:r>
          </w:p>
          <w:p w:rsidR="00326C73" w:rsidRPr="007B4706" w:rsidRDefault="00326C73" w:rsidP="00BD258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แบบสำรวจและสรุปความพึงพอใจ</w:t>
            </w:r>
          </w:p>
          <w:p w:rsidR="00326C73" w:rsidRDefault="00326C73" w:rsidP="00BD25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อาคาร  ห้องเรียน  ห้องปฏิบัติการ  สื่อ/วัสดุอุปกรณ์สภาพแวดล้อม </w:t>
            </w:r>
          </w:p>
          <w:p w:rsidR="00326C73" w:rsidRPr="007B4706" w:rsidRDefault="00326C73" w:rsidP="00BD258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แหล่งเรียนรู้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73" w:rsidRPr="00980D4D" w:rsidRDefault="00326C7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6C73" w:rsidRPr="00980D4D" w:rsidRDefault="00326C7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สถานศึกษามีการจัดห้องเรียนห้องปฏิบัติการ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อาคารเรียนมั่นคงสะอาดและปลอดภัยมี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สิ่งอำนวยความสะดวกพอเพียงอยู่ในสภาพใช้การได้ดีสภาพแวดล้อมร่มรื่นและมีแหล่งเรียนรู้สำหรับผู้เรียน</w:t>
            </w:r>
          </w:p>
          <w:p w:rsidR="00326C73" w:rsidRPr="00980D4D" w:rsidRDefault="00C87796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 ดีเยี่ยม</w:t>
            </w:r>
          </w:p>
        </w:tc>
      </w:tr>
      <w:tr w:rsidR="00170A2F" w:rsidRPr="00123A08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A9063A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๑๑.๒ </w:t>
            </w:r>
            <w:r w:rsidRPr="00A9063A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จัดโครงการกิจกรรมที่ส่งเสริมสุขภาพอนามัย และความปลอดภัยของผู้เรียน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73" w:rsidRPr="00A50E58" w:rsidRDefault="00326C73" w:rsidP="00326C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326C73" w:rsidRPr="007B4706" w:rsidRDefault="00326C73" w:rsidP="00326C7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โครงการการตรวจสุขภาพ</w:t>
            </w:r>
          </w:p>
          <w:p w:rsidR="00326C73" w:rsidRPr="007B4706" w:rsidRDefault="00326C73" w:rsidP="00326C7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B47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บันทึกสุขภาพของนักเรียนประจำปี</w:t>
            </w:r>
          </w:p>
          <w:p w:rsidR="00326C73" w:rsidRPr="007B4706" w:rsidRDefault="00326C73" w:rsidP="00326C7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สรุปผลการตรวจสุขภาพอนามัยของนักเรียน</w:t>
            </w:r>
          </w:p>
          <w:p w:rsidR="00326C73" w:rsidRPr="007B4706" w:rsidRDefault="00326C73" w:rsidP="00326C7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ผลสถิติการใช้บริการห้องพยาบาลประจำเดือน</w:t>
            </w:r>
          </w:p>
          <w:p w:rsidR="00326C73" w:rsidRDefault="00326C73" w:rsidP="00326C7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วิทยากรให้ความรู้เชิงวิชาการด้านสุขอนามัย</w:t>
            </w:r>
          </w:p>
          <w:p w:rsidR="00B648A1" w:rsidRDefault="00B648A1" w:rsidP="00B648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๖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โครงการลดพุง</w:t>
            </w:r>
          </w:p>
          <w:p w:rsidR="00B648A1" w:rsidRDefault="00B648A1" w:rsidP="00B648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โครงการเต้นแอโร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บิก</w:t>
            </w:r>
            <w:proofErr w:type="spellEnd"/>
          </w:p>
          <w:p w:rsidR="00B648A1" w:rsidRPr="007B4706" w:rsidRDefault="00B648A1" w:rsidP="00326C7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170A2F" w:rsidRPr="00123A08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80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สถานศึกษามีการจัดโครงการกิจกรรมที่ส่งเสริมสุขภาพอนามัย และความปลอดภัยของผู้เรียน</w:t>
            </w:r>
          </w:p>
          <w:p w:rsidR="00170A2F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</w:t>
            </w:r>
            <w:r w:rsidR="00C8779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6D7F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ดีเยี่ยม</w:t>
            </w:r>
          </w:p>
          <w:p w:rsidR="00170A2F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70A2F" w:rsidRPr="00123A08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๑๑.๓ </w:t>
            </w:r>
            <w:r w:rsidRPr="00A9063A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</w:p>
          <w:p w:rsidR="00626015" w:rsidRPr="00A9063A" w:rsidRDefault="00626015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73" w:rsidRPr="00A50E58" w:rsidRDefault="00326C73" w:rsidP="00326C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326C73" w:rsidRPr="007B4706" w:rsidRDefault="00326C73" w:rsidP="00326C7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โครงการซื้อหนังสือให้ลูกรัก</w:t>
            </w:r>
          </w:p>
          <w:p w:rsidR="00326C73" w:rsidRPr="007B4706" w:rsidRDefault="00326C73" w:rsidP="00326C7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B47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โครงการยอดนักอ่าน</w:t>
            </w:r>
          </w:p>
          <w:p w:rsidR="00326C73" w:rsidRPr="007B4706" w:rsidRDefault="00326C73" w:rsidP="00326C7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โครงการซื้อหนังสือ- วารสาร หนังสือพิมพ์</w:t>
            </w:r>
          </w:p>
          <w:p w:rsidR="00626015" w:rsidRDefault="00326C73" w:rsidP="00326C73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B4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สถิติการใช้ห้องสมุด</w:t>
            </w:r>
          </w:p>
          <w:p w:rsidR="00B648A1" w:rsidRDefault="00B648A1" w:rsidP="00B648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กิจกรรมจัดป้ายนิเทศห้องสมุด</w:t>
            </w:r>
          </w:p>
          <w:p w:rsidR="00B648A1" w:rsidRPr="002276C2" w:rsidRDefault="00B648A1" w:rsidP="002276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จัดมุมความรู้ต่างๆ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6015" w:rsidRPr="00980D4D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80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80D4D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  <w:r w:rsidRPr="00980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ในระดับคุณภาพ ดีมาก</w:t>
            </w:r>
          </w:p>
        </w:tc>
      </w:tr>
    </w:tbl>
    <w:p w:rsidR="002276C2" w:rsidRDefault="002276C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  </w:t>
      </w:r>
      <w:r w:rsidRPr="004A43A4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สถานศึกษามีการประกันคุณภาพภายในของสถานศึกษาตามที่กำหนดในกฎกระทรวง</w:t>
      </w:r>
    </w:p>
    <w:p w:rsidR="00170A2F" w:rsidRPr="004A43A4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01"/>
        <w:gridCol w:w="3260"/>
      </w:tblGrid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21745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17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21745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17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4A43A4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D6CA0"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กำหนดมาตรฐาน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๑๒.๒ 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จัดทำและดำเนินการ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ตามแผนพัฒนาการจัด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ที่มุ่งพัฒนาคุณภาพตาม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มาตรฐานการศึกษาของ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  <w:p w:rsidR="00626015" w:rsidRDefault="00626015" w:rsidP="00626015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๑๒.๓ 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จัดระบบข้อมูล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 และใช้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สารสนเทศในการบริหาร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จัดการเพื่อพัฒนา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คุณภาพสถานศึกษา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๑๒.๔ 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ติดตามตรวจสอบและ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ประเมินคุณภาพภายใน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ตามมาตรฐานการศึกษา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๑๒.๕ 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นำผลการประเมิน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คุณภาพทั้งภายใน และ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ภายนอกไปใช้วางแผน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พัฒนาคุณภาพการศึกษา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อย่างต่อเนื่อง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๑๒.๖ 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จัดทำรายงานประจำปี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ที่เป็นรายงานการประเมินคุณภาพภายใน</w:t>
            </w:r>
          </w:p>
          <w:p w:rsidR="005F3883" w:rsidRPr="004A43A4" w:rsidRDefault="005F3883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52" w:rsidRPr="00A50E58" w:rsidRDefault="005C5952" w:rsidP="005C595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โครงการและกิจกรรมที่ดำเนินการ ดังนี้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จัดทำมาตรฐานสถานศึกษา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จัดทำหลักสูตรสถานศึกษา</w:t>
            </w:r>
          </w:p>
          <w:p w:rsidR="005F3883" w:rsidRPr="00C310B7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ประชุมคณะกรรมการประกันคุณภาพ</w:t>
            </w:r>
            <w:r w:rsidRPr="00C310B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ภายในสถานศึกษา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๔ จัด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ทำปฏิทินปฏิบัติงาน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๕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จัดทำแผนพัฒนาคุณภาพการจัดการศึกษา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๖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จัดทำแผนปฏิบัติการประจำปี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๗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สรุปการประเมินคุณภาพภายในของโรงเรียน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๘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จัดทำรายงานการพัฒนาสถานศึกษาประจำปี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๙ สารสนเทศ</w:t>
            </w:r>
          </w:p>
          <w:p w:rsidR="005F3883" w:rsidRPr="00363C79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โครงสร้างฝ่ายบริหาร</w:t>
            </w:r>
          </w:p>
          <w:p w:rsidR="005F3883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 จัดตั้งคณะกรรมการตรวจสอบคุณภาพการศึกษาของสถานศึกษา</w:t>
            </w:r>
          </w:p>
          <w:p w:rsidR="00F37DED" w:rsidRPr="00D938F8" w:rsidRDefault="005F3883" w:rsidP="005F38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1745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C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ประชุมคณะกรรมการสถานศึกษา </w:t>
            </w:r>
          </w:p>
          <w:p w:rsidR="00F37DED" w:rsidRPr="009E18E6" w:rsidRDefault="00F37DED" w:rsidP="00F37D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0A2F" w:rsidRPr="004A43A4" w:rsidRDefault="00170A2F" w:rsidP="005E4C49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0DB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าตรฐาน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</w:t>
            </w:r>
          </w:p>
          <w:p w:rsidR="00170A2F" w:rsidRDefault="006D7F77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 ดีเยี่ยม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0DB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จัดทำและ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ดำ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เนินการตามแผนพัฒนาการ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จัดการศึกษาของสถานศึกษา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ที่มุ่งพัฒนาคุณภาพตามมาตรฐาน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</w:t>
            </w:r>
          </w:p>
          <w:p w:rsidR="00F37DED" w:rsidRDefault="006D7F77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 ดีเยี่ยม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0DB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จัดระบบข้อมูล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 และใช้สารสนเทศใน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การบริหารจัดการเพื่อพัฒนา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 ดีมาก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0DB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ติดตาม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ตรวจสอบและประเมินคุณภาพ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ภายในตามมาตรฐานการศึกษา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</w:t>
            </w:r>
          </w:p>
          <w:p w:rsidR="00626015" w:rsidRDefault="006D7F77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 ดีเยี่ยม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0DB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ประเมินคุณภาพทั้งภายใน และ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ภายนอกไปใช้วางแผนพัฒนา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คุณภาพการศึกษาอย่างต่อเนื่อง</w:t>
            </w:r>
          </w:p>
          <w:p w:rsidR="00F37DED" w:rsidRDefault="006D7F77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ในระดับคุณภาพ ดีเยี่ยม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70DB1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</w:t>
            </w: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ประจำปีที่เป็นรายงานการประเมิน</w:t>
            </w:r>
          </w:p>
          <w:p w:rsidR="00F37DED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6DB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คุณภาพภายใน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7F77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 ดีเยี่ยม</w:t>
            </w:r>
          </w:p>
          <w:p w:rsidR="00F37DED" w:rsidRPr="00684E8B" w:rsidRDefault="00F37DED" w:rsidP="00F37DED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C5952" w:rsidRDefault="005C5952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26015" w:rsidRDefault="00626015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626015" w:rsidRDefault="00626015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E434A3" w:rsidRDefault="00E434A3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มาตรฐานด้านการสร้างสังคมแห่งการเรียนรู้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 w:rsidRPr="00000B6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  </w:t>
      </w:r>
      <w:r w:rsidRPr="00000B62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สถานศึกษามีการสร้างส่งเสริมสนับสนุนให้สถานศึกษาเป็นสังคมแห่งการเรียนรู้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642"/>
        <w:gridCol w:w="2897"/>
      </w:tblGrid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F23F9D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3F9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F23F9D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23F9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000B62" w:rsidTr="00A87255">
        <w:trPr>
          <w:trHeight w:val="4005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๑๓.๑ </w:t>
            </w: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มีการสร้างและพัฒนา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แหล่งเรียนรู้ภายใน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สถานศึกษาและใช้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ประโยชน์จากแหล่งเรียนรู้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ทั้งภายในและภายนอก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สถานศึกษาเพื่อพัฒนา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การเรียนรู้ของผู้เรียน 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บุคลากรของสถานศึกษา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รวมทั้งผู้ที่เกี่ยวข้อง</w:t>
            </w:r>
          </w:p>
          <w:p w:rsidR="00170A2F" w:rsidRPr="00000B62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4A3" w:rsidRDefault="00E434A3" w:rsidP="00E434A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สถานศึกษามีการสร้างและพัฒนาแหล่งเรียนรู้ภายใน  ดังนี้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A24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ห้องสมุดเฉลิมรัตน์ราชกุมารี</w:t>
            </w:r>
          </w:p>
          <w:p w:rsidR="00E434A3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(ห้องสมุดกลาง)เป็นแหล่งค้นคว้าตำรา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และหนังสือส่งเสริมความรู้ทุกกลุ่มสาระฯ</w:t>
            </w:r>
          </w:p>
          <w:p w:rsidR="00E434A3" w:rsidRPr="008B5869" w:rsidRDefault="003A24EB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434A3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-มีมุมอินเตอร์เน็ตค้นคว้า</w:t>
            </w:r>
          </w:p>
          <w:p w:rsidR="00E434A3" w:rsidRPr="008B5869" w:rsidRDefault="003A24EB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434A3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-ป้ายนิเทศวันสำคัญ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มุมหนังสือ หน้าห้องสมุด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ศาลาเจ้าพระยา</w:t>
            </w:r>
            <w:proofErr w:type="spellStart"/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A24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ห้องสมุดสาระการเรียนรู้</w:t>
            </w:r>
          </w:p>
          <w:p w:rsidR="00E434A3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24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ห้องสมุดสาระการเรียนรู้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ภาษาไทยมีมุมหมอภาษา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24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ห้องสมุดสาระการเรียนรู้</w:t>
            </w:r>
            <w:r w:rsidR="0048447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การงานพื้นฐานอาชีพ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มีมุมค้นคว้าอินเตอร์เน็ต</w:t>
            </w:r>
          </w:p>
          <w:p w:rsidR="00E434A3" w:rsidRPr="008B5869" w:rsidRDefault="003A24EB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="00E434A3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ห้องสมุดสาระการเรียนรู้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484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มีมุมรัฐสภา</w:t>
            </w:r>
          </w:p>
          <w:p w:rsidR="00E434A3" w:rsidRDefault="003A24EB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="00E434A3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ห้องสมุดสาระการเรียนรู้</w:t>
            </w:r>
          </w:p>
          <w:p w:rsidR="00E434A3" w:rsidRPr="003A24EB" w:rsidRDefault="00E434A3" w:rsidP="00E434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4EB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 w:rsidR="004844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มีมุมภาษาจีน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24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ห้องสมุดวิทยาศาสตร์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555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ห้องปฏิบัติการวิทยาศาสตร์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24E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ฟิสิกส์(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๒๑๐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434A3" w:rsidRDefault="003A24EB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="00E434A3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ชีววิทยา (</w:t>
            </w:r>
            <w:r w:rsidR="00E434A3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๒๑๑</w:t>
            </w:r>
            <w:r w:rsidR="00E434A3"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24E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เคมี(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๒๑๒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434A3" w:rsidRPr="008B5869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24E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วิทยาศาสตร์ทั่วไป(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๓๑๐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434A3" w:rsidRDefault="00E434A3" w:rsidP="00E434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A24E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วิทยาศาสตร์ม.ต้น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๓๑๑,๓๑๒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015" w:rsidRPr="00657E32" w:rsidRDefault="00626015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E8E" w:rsidRDefault="00600E8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00E8E" w:rsidRDefault="00600E8E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สถานศึกษา</w:t>
            </w: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พัฒนาแหล่งเรียนรู้ภายใน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สถานศึกษาและใช้ประโยชน์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จากแหล่งเรียนรู้ทั้งภายในและ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ภายนอกสถานศึกษาเพื่อพัฒนา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การเรียนรู้ของผู้เรียน และ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บุคลากรของสถานศึกษา</w:t>
            </w:r>
          </w:p>
          <w:p w:rsidR="00170A2F" w:rsidRPr="00000B62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รวมทั้งผู้ที่เกี่ยวข้อง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 ดี</w:t>
            </w:r>
            <w:r w:rsidR="006D7F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</w:tbl>
    <w:p w:rsidR="00626015" w:rsidRDefault="00626015"/>
    <w:p w:rsidR="00626015" w:rsidRDefault="00626015"/>
    <w:p w:rsidR="00626015" w:rsidRDefault="00626015"/>
    <w:p w:rsidR="0086365F" w:rsidRDefault="0086365F"/>
    <w:p w:rsidR="0086365F" w:rsidRDefault="0086365F"/>
    <w:p w:rsidR="0072448C" w:rsidRDefault="0072448C"/>
    <w:p w:rsidR="0072448C" w:rsidRDefault="0072448C"/>
    <w:p w:rsidR="00626015" w:rsidRDefault="00626015"/>
    <w:tbl>
      <w:tblPr>
        <w:tblW w:w="9242" w:type="dxa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4068"/>
        <w:gridCol w:w="2471"/>
      </w:tblGrid>
      <w:tr w:rsidR="00170A2F" w:rsidRPr="00000B62" w:rsidTr="00A87255">
        <w:trPr>
          <w:trHeight w:val="558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86365F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36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86365F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36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000B62" w:rsidTr="00A87255">
        <w:trPr>
          <w:trHeight w:val="2700"/>
        </w:trPr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A2F" w:rsidRPr="007053B8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4EB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555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ห้องศูนย์วิชาการกลุ่มสาระการเรียนรู้</w:t>
            </w:r>
          </w:p>
          <w:p w:rsidR="003A24EB" w:rsidRPr="008B5869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๓๑๕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A24EB" w:rsidRPr="008B5869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ห้องภาษาอังกฤษ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๔๐๘,๔๐๙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A24EB" w:rsidRPr="008B5869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ห้องภาษาจีน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๔๑๐,๔๑๑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A24EB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ห้องศูนย์ภาษาไทย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๔๐๕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A24EB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8B5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ห้องศูนย์สังคมศึกษา(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๕๑๕)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ห้องศูนย์คณิตศาสตร์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(๓๐๔-๓๐๖)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ห้องศูนย์กลุ่มสาระการเรียนรู้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ห้องศูนย์นาฏศิลป์ (๑๐๖)</w:t>
            </w:r>
          </w:p>
          <w:p w:rsidR="00600E8E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ห้องดนตรีไทย(อาคารเจ้าพระยา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รัตนาธิเบศร์</w:t>
            </w:r>
            <w:proofErr w:type="spellEnd"/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ห้องดนตรีสากล(๖๐๕-๖๐๖)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ห้องขับร้องสากล (๖๑๕)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ห้องศิลปะ (๒๒๕)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ห้องศูนย์กลุ่มสาระการเรียนรู้การงาน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E24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ห้องปฏิบัติการเกษตร</w:t>
            </w:r>
          </w:p>
          <w:p w:rsidR="003A24EB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ห้องงานไม้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(๑๐๒,๑๐๓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ห้องเขียนแบบ (๖๐๑)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ห้องธุรกิจ (๖๐๒,๖๐๓)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ห้องพิมพ์ดีด (๖๐๔)</w:t>
            </w:r>
          </w:p>
          <w:p w:rsidR="003A24EB" w:rsidRPr="003E0238" w:rsidRDefault="003A24EB" w:rsidP="003A2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ห้องปฏิบัติการถ่ายภาพ</w:t>
            </w:r>
          </w:p>
          <w:p w:rsidR="00626015" w:rsidRPr="00AF3F22" w:rsidRDefault="003A24EB" w:rsidP="00886C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 ห้องเรียนสีเขียว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0A2F" w:rsidRPr="00000B62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47CE1" w:rsidRPr="00AE6686" w:rsidTr="00A87255">
        <w:trPr>
          <w:trHeight w:val="338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CE1" w:rsidRPr="00AE6686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E1" w:rsidRPr="003E0238" w:rsidRDefault="00A47CE1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A47CE1" w:rsidRPr="003E0238" w:rsidRDefault="00555A27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7244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CE1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แหล่งเรียนรู้จากการ</w:t>
            </w:r>
            <w:proofErr w:type="spellStart"/>
            <w:r w:rsidR="00A47CE1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="00A47CE1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  <w:p w:rsidR="00A47CE1" w:rsidRPr="003E0238" w:rsidRDefault="00A47CE1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00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005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อุทยานประวัติศาสตร์อยุธยา</w:t>
            </w:r>
          </w:p>
          <w:p w:rsidR="00A47CE1" w:rsidRDefault="006005F8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00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CE1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CE1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สวนสัตว์เปิดเขาเขียว จ.ชลบุรี</w:t>
            </w:r>
          </w:p>
          <w:p w:rsidR="00A47CE1" w:rsidRDefault="00A47CE1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00E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พิพิธภัณฑ์สัตว์น้ำ จ.ชลบุรี</w:t>
            </w:r>
          </w:p>
          <w:p w:rsidR="00A47CE1" w:rsidRDefault="006005F8" w:rsidP="00A47C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00E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7C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47C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อาร์ตอินพารา</w:t>
            </w:r>
            <w:proofErr w:type="spellStart"/>
            <w:r w:rsidR="00A47CE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ไดซ์</w:t>
            </w:r>
            <w:proofErr w:type="spellEnd"/>
            <w:r w:rsidR="00A47C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จ.ชลบุรี</w:t>
            </w:r>
          </w:p>
          <w:p w:rsidR="00A47CE1" w:rsidRDefault="00A47CE1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00E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สยามนิรมิต</w:t>
            </w:r>
          </w:p>
          <w:p w:rsidR="00A47CE1" w:rsidRDefault="006005F8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00E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</w:t>
            </w:r>
            <w:r w:rsidR="00A47C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.บ้านควาย จ. สุพรรณบุรี  </w:t>
            </w:r>
          </w:p>
          <w:p w:rsidR="00A47CE1" w:rsidRPr="003E0238" w:rsidRDefault="00555A27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="00A47C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กรมอนามัย</w:t>
            </w:r>
            <w:r w:rsidR="00A47CE1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กระทรวงสาธารณสุข </w:t>
            </w:r>
          </w:p>
          <w:p w:rsidR="00A47CE1" w:rsidRDefault="00A47CE1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55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สภากาชาดไทย</w:t>
            </w:r>
          </w:p>
          <w:p w:rsidR="00A47CE1" w:rsidRDefault="00555A27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="00A47C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มหาวิทยาลัยธุรกิจบัณฑิต</w:t>
            </w:r>
          </w:p>
          <w:p w:rsidR="00A47CE1" w:rsidRPr="003E0238" w:rsidRDefault="00555A27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="00A47C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มหาวิทยาลัยศรีปทุม</w:t>
            </w:r>
          </w:p>
          <w:p w:rsidR="00A47CE1" w:rsidRPr="003E0238" w:rsidRDefault="00555A27" w:rsidP="00A47C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 w:rsidR="007244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7CE1"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สำนักงานคุ้มครองผู้บริโภค</w:t>
            </w:r>
          </w:p>
          <w:p w:rsidR="00A47CE1" w:rsidRPr="00AE6686" w:rsidRDefault="00A47CE1" w:rsidP="00555A2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555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การไฟฟ้าฝ่ายผลิตแห่งประเทศไทย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47CE1" w:rsidRPr="00AE6686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E24AA" w:rsidRPr="00176E4C" w:rsidTr="00A87255">
        <w:trPr>
          <w:trHeight w:val="41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4AA" w:rsidRPr="00176E4C" w:rsidRDefault="007E24AA" w:rsidP="007E2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4AA" w:rsidRPr="0086365F" w:rsidRDefault="007E24AA" w:rsidP="007E2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6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4AA" w:rsidRPr="0086365F" w:rsidRDefault="007E24AA" w:rsidP="007E2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36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7E24AA" w:rsidRPr="00000B62" w:rsidTr="00A87255">
        <w:trPr>
          <w:trHeight w:val="338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4AA" w:rsidRPr="007053B8" w:rsidRDefault="007E24AA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 </w:t>
            </w:r>
            <w:r w:rsidRPr="003E023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ป่าชายเลน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หน่วยนาวิกโยธินอ่าวทุ่งโปรง จังหวัดชลบุรี</w:t>
            </w:r>
          </w:p>
          <w:p w:rsidR="007E24AA" w:rsidRDefault="007E24AA" w:rsidP="007E24A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 มหาวิทยาลัยศิลปากร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7E24AA" w:rsidRPr="007E24AA" w:rsidRDefault="007E24AA" w:rsidP="007E24A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 ค่ายวิทยาศาสตร์ อนุรักษ์ป่าชายเลน คลองโคลน  จังหวัดสมุทรสงคราม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 วิทยาลัย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สวัสดิ์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มหาวิทยาลัยรังสิต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เขื่อนศรีนครินทร์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เขื่อนลำตะ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คอง</w:t>
            </w:r>
            <w:proofErr w:type="spellEnd"/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แกราช จ.นครราชสีมา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โรงเรียนไทรน้อย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มหาวิทยาลัยเกษตรศาสตร์วิทยาเขต   </w:t>
            </w:r>
          </w:p>
          <w:p w:rsidR="007E24AA" w:rsidRPr="00C154AD" w:rsidRDefault="007E24AA" w:rsidP="007E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กำแพงแสน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จัง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หวัดป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 จังหวัดประจวบคีรีขันธ์</w:t>
            </w:r>
          </w:p>
          <w:p w:rsidR="007E24AA" w:rsidRDefault="007E24AA" w:rsidP="007E24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จังหวัดชุมพร</w:t>
            </w:r>
          </w:p>
          <w:p w:rsidR="007E24AA" w:rsidRPr="00D91793" w:rsidRDefault="007E24AA" w:rsidP="007E24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 ค่ายฝึกภาคสนามนักศึกษารักษาดินแดน เขาชนไก่ จ. กาญจนบุรี</w:t>
            </w:r>
          </w:p>
          <w:p w:rsidR="007E24AA" w:rsidRPr="00AF3F22" w:rsidRDefault="007E24AA" w:rsidP="001B6C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4AA" w:rsidRPr="00000B62" w:rsidRDefault="007E24AA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47CE1" w:rsidTr="00A87255">
        <w:trPr>
          <w:trHeight w:val="338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๑๓.๒ </w:t>
            </w: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</w:t>
            </w: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ระหว่างบุคลากรภายใน</w:t>
            </w: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สถานศึกษาระหว่าง</w:t>
            </w: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สถานศึกษากับครอบครัว</w:t>
            </w: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ชุมชนและองค์กรที่</w:t>
            </w: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</w:t>
            </w:r>
          </w:p>
          <w:p w:rsidR="00A47CE1" w:rsidRDefault="00A47CE1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9CF" w:rsidRDefault="006929CF" w:rsidP="00AD57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สถานศึกษาได้</w:t>
            </w:r>
            <w:r w:rsidRPr="00A50E5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 ดังนี้</w:t>
            </w:r>
          </w:p>
          <w:p w:rsidR="00AD5707" w:rsidRPr="00E44FC4" w:rsidRDefault="006929CF" w:rsidP="00AD57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การจัดการประชุมผู้ปกครองทุกระดับชั้น 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</w:rPr>
              <w:t>class-room meeting</w:t>
            </w:r>
          </w:p>
          <w:p w:rsidR="00AD5707" w:rsidRPr="00E44FC4" w:rsidRDefault="006929CF" w:rsidP="00AD57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การติดต่อสื่อสารโดยตรงโดยส่ง </w:t>
            </w:r>
            <w:proofErr w:type="spellStart"/>
            <w:r w:rsidR="00AD5707" w:rsidRPr="00E44FC4">
              <w:rPr>
                <w:rFonts w:ascii="TH SarabunPSK" w:hAnsi="TH SarabunPSK" w:cs="TH SarabunPSK"/>
                <w:sz w:val="32"/>
                <w:szCs w:val="32"/>
              </w:rPr>
              <w:t>sms</w:t>
            </w:r>
            <w:proofErr w:type="spellEnd"/>
          </w:p>
          <w:p w:rsidR="006929CF" w:rsidRDefault="006929CF" w:rsidP="006929CF">
            <w:pPr>
              <w:tabs>
                <w:tab w:val="center" w:pos="10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โรงเรียนเป็นสมาชิกสำนักงานคุ้มครองผู้บริโภค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proofErr w:type="spellStart"/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สคบ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.) 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จัดอบรมแก่นักเรียน</w:t>
            </w:r>
            <w:proofErr w:type="spellStart"/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ชั้นม</w:t>
            </w:r>
            <w:proofErr w:type="spellEnd"/>
            <w:r w:rsidR="00AD5707" w:rsidRPr="00E44FC4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และเผยแพร่ความรู้สู่ชุมชน</w:t>
            </w:r>
          </w:p>
          <w:p w:rsidR="006929CF" w:rsidRDefault="006929CF" w:rsidP="006929CF">
            <w:pPr>
              <w:tabs>
                <w:tab w:val="center" w:pos="10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ห้องเรียนสีเขียว</w:t>
            </w:r>
            <w:r w:rsidR="00AD5707" w:rsidRPr="00E44F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ประชาสัมพันธ์การประหยัดพลังงานแก่นักเรียนและชุมชน</w:t>
            </w:r>
          </w:p>
          <w:p w:rsidR="00AD5707" w:rsidRPr="00E44FC4" w:rsidRDefault="006929CF" w:rsidP="006929CF">
            <w:pPr>
              <w:tabs>
                <w:tab w:val="center" w:pos="104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กลุ่มสาระการเรียนรู้สังคม บริจาคโลหิตจากนักเรียนผู้ปกครองนักเรียนและชุมชนให้โรงพยาบาลโรคทรวงอก</w:t>
            </w:r>
          </w:p>
          <w:p w:rsidR="00AD5707" w:rsidRPr="00E44FC4" w:rsidRDefault="006929CF" w:rsidP="00AD5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proofErr w:type="spellStart"/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รัตนาธิเบศร์</w:t>
            </w:r>
            <w:proofErr w:type="spellEnd"/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ได้รับการยกย่องเป็น “สถานศึกษาพอเพียง”และเสนอผลงานและผลผลิตในงานศิลปหัตถกรรมนักเรียนจังหวัดระยองและในงานแนะแนวการศึกษา</w:t>
            </w:r>
            <w:proofErr w:type="spellStart"/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ที่อิมแพ็ค</w:t>
            </w:r>
            <w:proofErr w:type="spellEnd"/>
            <w:r w:rsidR="00AD5707"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เมืองทองธานี</w:t>
            </w:r>
          </w:p>
          <w:p w:rsidR="00A47CE1" w:rsidRPr="005203C9" w:rsidRDefault="00A47CE1" w:rsidP="00AD5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9CF" w:rsidRDefault="006929CF" w:rsidP="00AD5707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D45C9" w:rsidRDefault="006929CF" w:rsidP="00AD5707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="00AD570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สถานศึกษา</w:t>
            </w:r>
            <w:r w:rsidR="00AD5707" w:rsidRPr="007053B8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เรียนรู้ระหว่างบุคลากรภายในสถานศึกษาระหว่างสถานศึกษากับครอบครัวชุมชนและองค์กรที่เกี่ยวข้อง</w:t>
            </w:r>
            <w:r w:rsidR="00AD570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47CE1" w:rsidRPr="006D45C9" w:rsidRDefault="00AD5707" w:rsidP="00AD570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 ดี</w:t>
            </w:r>
            <w:r w:rsidR="00555A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A47CE1" w:rsidRDefault="00A47CE1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2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562"/>
        <w:gridCol w:w="2977"/>
      </w:tblGrid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86365F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36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86365F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36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CF" w:rsidRPr="00E44FC4" w:rsidRDefault="006929CF" w:rsidP="006929CF">
            <w:pPr>
              <w:tabs>
                <w:tab w:val="left" w:pos="147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เว็บไซต์ของโรงเรียน(</w:t>
            </w:r>
            <w:r w:rsidRPr="00E44FC4">
              <w:rPr>
                <w:rFonts w:ascii="TH SarabunPSK" w:hAnsi="TH SarabunPSK" w:cs="TH SarabunPSK"/>
                <w:sz w:val="32"/>
                <w:szCs w:val="32"/>
              </w:rPr>
              <w:t>http://www.rt.ac.th.com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)สื่อสารระหว่างโรงเรียนและผู้ปกครอง</w:t>
            </w:r>
          </w:p>
          <w:p w:rsidR="006929CF" w:rsidRPr="00E44FC4" w:rsidRDefault="006929CF" w:rsidP="006929CF">
            <w:pPr>
              <w:tabs>
                <w:tab w:val="left" w:pos="12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การจัดนิทรรศการวิชาการให้ความรู้แก่นักเรียนในโรงเรียนและชุมชน</w:t>
            </w:r>
          </w:p>
          <w:p w:rsidR="006929CF" w:rsidRPr="00E44FC4" w:rsidRDefault="006929CF" w:rsidP="006929CF">
            <w:pPr>
              <w:tabs>
                <w:tab w:val="left" w:pos="152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เข้ารับการอบรมยุวชนประชาธิปไตยของสำนักงานเลขาธิการสภาผู้แทนราษฎรและขยายผลจัดอบรมคณะกรรมการนักเรี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โรงเรียนของ </w:t>
            </w:r>
            <w:proofErr w:type="spellStart"/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สพม</w:t>
            </w:r>
            <w:proofErr w:type="spellEnd"/>
            <w:r w:rsidRPr="00E44F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  <w:p w:rsidR="00170A2F" w:rsidRPr="00176E4C" w:rsidRDefault="006929CF" w:rsidP="006929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 </w:t>
            </w:r>
            <w:r w:rsidRPr="00E44FC4">
              <w:rPr>
                <w:rFonts w:ascii="TH SarabunPSK" w:hAnsi="TH SarabunPSK" w:cs="TH SarabunPSK"/>
                <w:sz w:val="32"/>
                <w:szCs w:val="32"/>
              </w:rPr>
              <w:t xml:space="preserve">PATH </w:t>
            </w:r>
            <w:r w:rsidRPr="00E44FC4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และกระทรวงสาธารณสุขจัดการอบรมกระบวนการเรียนการสอนเพศวิถีศึกษาและขยายผลแก่นักเรียนทุกระดับชั้น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Pr="0089197C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B72BF" w:rsidRDefault="00AB72B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Pr="00D22098" w:rsidRDefault="00A87255" w:rsidP="00170A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170A2F" w:rsidRPr="00D2209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proofErr w:type="spellStart"/>
      <w:r w:rsidR="00170A2F" w:rsidRPr="00D2209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ด้านอัต</w:t>
      </w:r>
      <w:proofErr w:type="spellEnd"/>
      <w:r w:rsidR="00170A2F" w:rsidRPr="00D2209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ลักษณ์ของสถานศึกษา</w:t>
      </w: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A87255" w:rsidP="00170A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70A2F" w:rsidRPr="00C50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170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๑๔  </w:t>
      </w:r>
      <w:r w:rsidR="00170A2F" w:rsidRPr="00C5056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การพัฒนาสถานศึกษาให้บรรลุเป้าหมายตามวิสัยทัศน์ปรัชญาและจุดเน้นที่กำหนดขึ้น</w:t>
      </w:r>
    </w:p>
    <w:p w:rsidR="00170A2F" w:rsidRDefault="00170A2F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4209"/>
        <w:gridCol w:w="2694"/>
      </w:tblGrid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A0D82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A0D82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๑๔.๑ </w:t>
            </w:r>
            <w:r w:rsidRPr="00950C8B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จัดโครงการกิจกรรมที่ส่งเสริมให้ผู้เรียนบรรลุตามเป้าหมายวิสัยทัศน์ ปรัชญาและจุดเน้นของสถานศึกษา</w:t>
            </w:r>
          </w:p>
          <w:p w:rsidR="00075527" w:rsidRDefault="00075527" w:rsidP="000755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5527" w:rsidRDefault="00075527" w:rsidP="000755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5527" w:rsidRDefault="00075527" w:rsidP="000755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5527" w:rsidRDefault="00075527" w:rsidP="000755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5527" w:rsidRDefault="00075527" w:rsidP="000755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๑๔.๒</w:t>
            </w:r>
            <w:r w:rsidRPr="00950C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0C8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075527" w:rsidRDefault="00075527" w:rsidP="000755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0C8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ส่งเสริมให้ผู้เรียนบรรลุตาม</w:t>
            </w:r>
          </w:p>
          <w:p w:rsidR="00075527" w:rsidRDefault="00075527" w:rsidP="000755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0C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เป้าหมายวิสัยทัศน์ปรัชญา </w:t>
            </w:r>
          </w:p>
          <w:p w:rsidR="00075527" w:rsidRPr="00950C8B" w:rsidRDefault="00075527" w:rsidP="000755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0C8B">
              <w:rPr>
                <w:rFonts w:ascii="TH SarabunPSK" w:hAnsi="TH SarabunPSK" w:cs="TH SarabunPSK"/>
                <w:sz w:val="32"/>
                <w:szCs w:val="32"/>
                <w:cs/>
              </w:rPr>
              <w:t>และจุดเน้นของสถานศึกษา</w:t>
            </w:r>
          </w:p>
          <w:p w:rsidR="00075527" w:rsidRPr="00C5056A" w:rsidRDefault="00075527" w:rsidP="000755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Default="00170A2F" w:rsidP="00886C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กิจกรรมและโครงการที่ดำเนินการดังนี้</w:t>
            </w:r>
          </w:p>
          <w:p w:rsidR="0089197C" w:rsidRPr="00EE41F0" w:rsidRDefault="0089197C" w:rsidP="008919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โครงการพัฒนาโรงเรียนให้เป็นองค์กรแห่งคุณภาพ</w:t>
            </w:r>
          </w:p>
          <w:p w:rsidR="0089197C" w:rsidRPr="00EE41F0" w:rsidRDefault="0089197C" w:rsidP="008919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งานจัดทำแผนปฏิบัติการประจำปี</w:t>
            </w:r>
          </w:p>
          <w:p w:rsidR="0089197C" w:rsidRPr="00EE41F0" w:rsidRDefault="0089197C" w:rsidP="008919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งานติดตามแผนปฏิบัติการ</w:t>
            </w:r>
          </w:p>
          <w:p w:rsidR="0089197C" w:rsidRDefault="0089197C" w:rsidP="008919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งานจัดทำรายงานผลการปฏิบัติงานประจำปีและงานดำเนินการรองรับการประเมิน</w:t>
            </w:r>
          </w:p>
          <w:p w:rsidR="0089197C" w:rsidRPr="00EE41F0" w:rsidRDefault="0089197C" w:rsidP="008919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โครงก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ารพัฒนาสภาพแวดล้อม บรรยากาศ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แหล่งเรียนรู้ อาคารสถานที่และสิ่งอำนวยความสะดวกที่เอื้อต่อการเรียนรู้</w:t>
            </w:r>
          </w:p>
          <w:p w:rsidR="0089197C" w:rsidRPr="00EE41F0" w:rsidRDefault="0089197C" w:rsidP="008919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ปรับปรุงห้องเรียนคณิตศาสตร์ ห้องเรียนไฮเทค ห้องสมุดวิทยาศาสตร์ ภาษาไทยสังคมศึกษา ภาษาต่างประเทศ คอมพิวเตอร์ สำนักงานกิจการนักเรียน</w:t>
            </w:r>
          </w:p>
          <w:p w:rsidR="0089197C" w:rsidRPr="00EE41F0" w:rsidRDefault="0089197C" w:rsidP="0089197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ปรับปรุงห้องเรียน สื่อการเรียน สื่อและวัสดุอุปกรณ์เทคโนโลยี วิทยาศาสตร์</w:t>
            </w:r>
          </w:p>
          <w:p w:rsidR="0089197C" w:rsidRPr="00EE41F0" w:rsidRDefault="0089197C" w:rsidP="0089197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ปรับปรุงสถานที่และภูมิทัศน์</w:t>
            </w:r>
          </w:p>
          <w:p w:rsidR="0089197C" w:rsidRPr="00EE41F0" w:rsidRDefault="0089197C" w:rsidP="0089197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โครงการยกระดับผลสัมฤทธิ์ทางการเรียน ส่งเสริมและพัฒนาศักยภาพผู้เรียน</w:t>
            </w:r>
          </w:p>
          <w:p w:rsidR="0089197C" w:rsidRPr="00EE41F0" w:rsidRDefault="0080478D" w:rsidP="0089197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๓.๑</w:t>
            </w:r>
            <w:r w:rsidR="0089197C"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89197C"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งานพัฒนาผลสัมฤทธิ์ทางการเรียน</w:t>
            </w:r>
          </w:p>
          <w:p w:rsidR="0080478D" w:rsidRDefault="0080478D" w:rsidP="0080478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</w:t>
            </w:r>
            <w:r w:rsidR="0089197C"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กิจกรรมเรียนเสริมความรู้สู่ O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="0089197C"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="0089197C"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>net</w:t>
            </w:r>
            <w:proofErr w:type="spellEnd"/>
          </w:p>
          <w:p w:rsidR="0089197C" w:rsidRPr="0080478D" w:rsidRDefault="0089197C" w:rsidP="0080478D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ม. </w:t>
            </w:r>
            <w:r w:rsidR="0080478D"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 w:rsidRPr="008047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>และม</w:t>
            </w:r>
            <w:proofErr w:type="spellEnd"/>
            <w:r w:rsidR="0080478D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80478D"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  <w:p w:rsidR="0089197C" w:rsidRPr="0080478D" w:rsidRDefault="0089197C" w:rsidP="0080478D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176"/>
              <w:rPr>
                <w:rFonts w:ascii="TH Sarabun New" w:hAnsi="TH Sarabun New" w:cs="TH Sarabun New"/>
                <w:sz w:val="32"/>
                <w:szCs w:val="32"/>
              </w:rPr>
            </w:pP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งานสอน</w:t>
            </w:r>
            <w:r w:rsidR="0080478D">
              <w:rPr>
                <w:rFonts w:ascii="TH Sarabun New" w:hAnsi="TH Sarabun New" w:cs="TH Sarabun New"/>
                <w:sz w:val="32"/>
                <w:szCs w:val="32"/>
                <w:cs/>
              </w:rPr>
              <w:t>ปรับพื้นฐานนักเรียนระดับชั้</w:t>
            </w:r>
            <w:r w:rsidR="0080478D">
              <w:rPr>
                <w:rFonts w:ascii="TH Sarabun New" w:hAnsi="TH Sarabun New" w:cs="TH Sarabun New" w:hint="cs"/>
                <w:sz w:val="32"/>
                <w:szCs w:val="32"/>
                <w:cs/>
              </w:rPr>
              <w:t>น</w:t>
            </w:r>
            <w:r w:rsidR="0080478D" w:rsidRPr="0080478D">
              <w:rPr>
                <w:rFonts w:ascii="TH Sarabun New" w:hAnsi="TH Sarabun New" w:cs="TH Sarabun New"/>
                <w:sz w:val="32"/>
                <w:szCs w:val="32"/>
                <w:cs/>
              </w:rPr>
              <w:t>ม.</w:t>
            </w:r>
            <w:r w:rsidR="0080478D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  <w:p w:rsidR="0089197C" w:rsidRPr="00EE41F0" w:rsidRDefault="0089197C" w:rsidP="0089197C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 w:hanging="176"/>
              <w:rPr>
                <w:rFonts w:ascii="TH Sarabun New" w:hAnsi="TH Sarabun New" w:cs="TH Sarabun New"/>
                <w:sz w:val="32"/>
                <w:szCs w:val="32"/>
              </w:rPr>
            </w:pP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งานเฝ้าระวังผลการเรียน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,ร,</w:t>
            </w:r>
            <w:proofErr w:type="spellStart"/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มส</w:t>
            </w:r>
            <w:proofErr w:type="spellEnd"/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proofErr w:type="spellStart"/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มผ</w:t>
            </w:r>
            <w:proofErr w:type="spellEnd"/>
            <w:r w:rsidR="00600E8E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  <w:p w:rsidR="0089197C" w:rsidRPr="00EE41F0" w:rsidRDefault="0080478D" w:rsidP="0089197C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๓.๒</w:t>
            </w:r>
            <w:r w:rsidR="0089197C"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เสริมความรู้และประสบการณ์การแก้ปัญหาทางคณิต, </w:t>
            </w:r>
            <w:proofErr w:type="spellStart"/>
            <w:r w:rsidR="0089197C"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วิทย์</w:t>
            </w:r>
            <w:proofErr w:type="spellEnd"/>
            <w:r w:rsidR="0089197C"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และเสริม </w:t>
            </w:r>
            <w:r w:rsidR="0089197C" w:rsidRPr="00EE41F0">
              <w:rPr>
                <w:rFonts w:ascii="TH Sarabun New" w:hAnsi="TH Sarabun New" w:cs="TH Sarabun New"/>
                <w:sz w:val="32"/>
                <w:szCs w:val="32"/>
              </w:rPr>
              <w:t>GAT</w:t>
            </w:r>
          </w:p>
          <w:p w:rsidR="00AB72BF" w:rsidRDefault="0089197C" w:rsidP="0080478D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แข่งขันทักษะทางคณิตศาสตร์</w:t>
            </w:r>
          </w:p>
          <w:p w:rsidR="002D0395" w:rsidRPr="005A0765" w:rsidRDefault="002D0395" w:rsidP="0080478D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97" w:rsidRDefault="00000297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Pr="00075527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สถานศึกษามีการ</w:t>
            </w:r>
            <w:r w:rsidRPr="00950C8B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จัดโครงการกิจกรรมที่ส่งเสริมให้ผู้เรียนบรรลุตามเป้าหมายวิสัยทัศน์ ปรัชญาและจุดเน้นของสถานศึกษา</w:t>
            </w:r>
            <w:r w:rsidR="006D7F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ในระดับคุณภาพดีเยี่ยม</w:t>
            </w:r>
          </w:p>
          <w:p w:rsidR="00075527" w:rsidRDefault="00075527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5527" w:rsidRDefault="00075527" w:rsidP="0007552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สถานศึกษามีผลการดำเนินงาน</w:t>
            </w:r>
            <w:r w:rsidRPr="00950C8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ส่งเสริมให้ผู้เรียนบรรลุตามเป้าหมายวิสัยทัศน์ปรัชญา และจุดเน้นของสถานศึกษา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ในระดับคุณภาพ </w:t>
            </w:r>
          </w:p>
          <w:p w:rsidR="00075527" w:rsidRPr="00075527" w:rsidRDefault="00075527" w:rsidP="00075527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="006D7F77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</w:tbl>
    <w:p w:rsidR="0080478D" w:rsidRDefault="0080478D" w:rsidP="00170A2F">
      <w:pPr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4209"/>
        <w:gridCol w:w="2694"/>
      </w:tblGrid>
      <w:tr w:rsidR="002D0395" w:rsidRPr="00CA0D82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95" w:rsidRPr="00176E4C" w:rsidRDefault="002D0395" w:rsidP="00B65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95" w:rsidRPr="00CA0D82" w:rsidRDefault="002D0395" w:rsidP="00B65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95" w:rsidRPr="00CA0D82" w:rsidRDefault="002D0395" w:rsidP="00B65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2D0395" w:rsidRPr="00176E4C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95" w:rsidRPr="00176E4C" w:rsidRDefault="002D0395" w:rsidP="00B65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๓.๓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ส่งเสริมศักยภาพนักเรียนเข้าค่ายและศึกษาแหล่งเรียนรู้วิทยาศาสตร์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๓.๔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ศึกษาแหล่งเรียนรู้วิทยาศาสตร์ภายนอก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๓.๕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พัฒนาผู้เรียนภาษาไทย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สัปดาห์สุนทรภู่รำลึก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วันภาษาไทย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กิจกรรมรักการอ่าน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หมอภาษาพัฒนาเยาวชน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๓.๖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กิจกรรมพัฒนาผู้เรียนวิชาสังคมศึกษา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๓.๗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พัฒนาผู้เรียนภาษาต่างประเทศ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ส่งเสริมศักยภาพนักเรียนห้องภาษาอังกฤษและจีน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เสริมทักษะภาษาอังกฤษและภาษาจีน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ind w:left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- พัฒนาทักษะการใช้ภาษาอังกฤษและภาษาจีนเพื่อการสื่อสาร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๓.๘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วัคซีน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>GAT - PAT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๓.๙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รัตนา 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Contest </w:t>
            </w:r>
            <w:r w:rsidR="00F050D8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๒๐๑๔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๓.๑๐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จัดการแสดงนาฏศิลป์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๓.๑๑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จัดการแสดงดนตรีไทย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๓.๑๒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ส่งเสริมทักษะวาดภาพ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๓.๑๓</w:t>
            </w:r>
            <w:r w:rsidRPr="00EE41F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กิจกรรมชุมนุมลูกเสือ</w:t>
            </w:r>
          </w:p>
          <w:p w:rsidR="002D0395" w:rsidRPr="00EE41F0" w:rsidRDefault="002D0395" w:rsidP="00B657B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๓.๑๔</w:t>
            </w:r>
            <w:r w:rsidRPr="00EE41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งานยอดนักอ่าน จัดป้ายนิเทศ และสัปดาห์ห้องสมุด</w:t>
            </w:r>
          </w:p>
          <w:p w:rsidR="002D0395" w:rsidRPr="0074104E" w:rsidRDefault="002D0395" w:rsidP="00B657B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95" w:rsidRPr="00176E4C" w:rsidRDefault="002D0395" w:rsidP="00B65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000297" w:rsidRDefault="00000297" w:rsidP="00170A2F">
      <w:pPr>
        <w:rPr>
          <w:rFonts w:ascii="TH SarabunPSK" w:hAnsi="TH SarabunPSK" w:cs="TH SarabunPSK"/>
          <w:sz w:val="32"/>
          <w:szCs w:val="32"/>
        </w:rPr>
      </w:pPr>
    </w:p>
    <w:p w:rsidR="00000297" w:rsidRDefault="00000297" w:rsidP="00170A2F">
      <w:pPr>
        <w:rPr>
          <w:rFonts w:ascii="TH SarabunPSK" w:hAnsi="TH SarabunPSK" w:cs="TH SarabunPSK"/>
          <w:sz w:val="32"/>
          <w:szCs w:val="32"/>
        </w:rPr>
      </w:pPr>
    </w:p>
    <w:p w:rsidR="00000297" w:rsidRDefault="00000297" w:rsidP="00170A2F">
      <w:pPr>
        <w:rPr>
          <w:rFonts w:ascii="TH SarabunPSK" w:hAnsi="TH SarabunPSK" w:cs="TH SarabunPSK"/>
          <w:sz w:val="32"/>
          <w:szCs w:val="32"/>
        </w:rPr>
      </w:pPr>
    </w:p>
    <w:p w:rsidR="0080478D" w:rsidRDefault="0080478D" w:rsidP="00170A2F">
      <w:pPr>
        <w:rPr>
          <w:rFonts w:ascii="TH SarabunPSK" w:hAnsi="TH SarabunPSK" w:cs="TH SarabunPSK"/>
          <w:sz w:val="32"/>
          <w:szCs w:val="32"/>
        </w:rPr>
      </w:pPr>
    </w:p>
    <w:p w:rsidR="002D0395" w:rsidRDefault="002D0395" w:rsidP="00170A2F">
      <w:pPr>
        <w:rPr>
          <w:rFonts w:ascii="TH SarabunPSK" w:hAnsi="TH SarabunPSK" w:cs="TH SarabunPSK"/>
          <w:sz w:val="32"/>
          <w:szCs w:val="32"/>
        </w:rPr>
      </w:pPr>
    </w:p>
    <w:p w:rsidR="002D0395" w:rsidRDefault="002D0395" w:rsidP="00170A2F">
      <w:pPr>
        <w:rPr>
          <w:rFonts w:ascii="TH SarabunPSK" w:hAnsi="TH SarabunPSK" w:cs="TH SarabunPSK"/>
          <w:sz w:val="32"/>
          <w:szCs w:val="32"/>
        </w:rPr>
      </w:pPr>
    </w:p>
    <w:p w:rsidR="002D0395" w:rsidRDefault="002D0395" w:rsidP="00170A2F">
      <w:pPr>
        <w:rPr>
          <w:rFonts w:ascii="TH SarabunPSK" w:hAnsi="TH SarabunPSK" w:cs="TH SarabunPSK"/>
          <w:sz w:val="32"/>
          <w:szCs w:val="32"/>
        </w:rPr>
      </w:pPr>
    </w:p>
    <w:p w:rsidR="0080478D" w:rsidRDefault="0080478D" w:rsidP="00170A2F">
      <w:pPr>
        <w:rPr>
          <w:rFonts w:ascii="TH SarabunPSK" w:hAnsi="TH SarabunPSK" w:cs="TH SarabunPSK"/>
          <w:sz w:val="32"/>
          <w:szCs w:val="32"/>
        </w:rPr>
      </w:pPr>
    </w:p>
    <w:p w:rsidR="002D0395" w:rsidRDefault="002D0395" w:rsidP="00170A2F">
      <w:pPr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784"/>
        <w:gridCol w:w="2977"/>
      </w:tblGrid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A0D82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A0D82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210513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97" w:rsidRPr="00CA0D82" w:rsidRDefault="00000297" w:rsidP="0080478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80478D" w:rsidRPr="00CA0D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478D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โครงการส่งเสริมผู้เรียนให้มีคุณธรรม  จ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ริยธรรม คุณลักษณะอันพึงประสงค์</w:t>
            </w:r>
          </w:p>
          <w:p w:rsidR="0080478D" w:rsidRPr="00CA0D82" w:rsidRDefault="0080478D" w:rsidP="0080478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มีความสำนึกในความเป็นชาติไทย มีวิถีชีวิตตามหลักปรัชญาของเศรษฐกิจพอเพียง</w:t>
            </w:r>
          </w:p>
          <w:p w:rsidR="0080478D" w:rsidRPr="00CA0D82" w:rsidRDefault="00000297" w:rsidP="0080478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๔.๑</w:t>
            </w:r>
            <w:r w:rsidR="0080478D" w:rsidRPr="00CA0D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478D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ส่งเสริมอาชีพอิสระตามแนวปรัชญาของเศรษฐกิจพอเพียง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๔.๒</w:t>
            </w:r>
            <w:r w:rsidRPr="00CA0D82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อาชีพอิสระเพื่อการมีรายได้   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- เพาะเห็ดทำผักกาดดอง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</w:t>
            </w:r>
            <w:r w:rsidRPr="00CA0D82">
              <w:rPr>
                <w:rStyle w:val="ac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อาชีพอิสระงานไม้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๔.๓ งานระดับชั้น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  - งานปฐมนิเทศนักเรียนเข้าใหม่ ม.๑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พัฒนาผู้เรียนแบบ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การเชิงคุณธรรม ม.๑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พัฒนาผู้เรียนแบบ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การเชิงคุณธรรม ม.๒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รักษ์อนุรักษ์สิ่งแวดล้อมเชิง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คุณธรรมแบบ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การ ม.๓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พัฒนาผู้เรียนแบบ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การเชิง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ม.๔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E3B93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ปฐมนิเทศนักเรียนเข้าใหม่ ม ๔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E3B93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เข้าค่ายคุณธรรมชั้น ม. ๔</w:t>
            </w:r>
          </w:p>
          <w:p w:rsidR="009E3B93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3B93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ศึกษาแหล่งเรียนรู้สิ่งแวดล้อมเชิง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ม.๓</w:t>
            </w:r>
          </w:p>
          <w:p w:rsidR="009E3B93" w:rsidRPr="00CA0D82" w:rsidRDefault="009E3B93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ศึกษาแหล่งเรียนรู้สิ่งแวดล้อมเชิง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ม.๕</w:t>
            </w:r>
          </w:p>
          <w:p w:rsidR="009E3B93" w:rsidRPr="00CA0D82" w:rsidRDefault="009E3B93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ศึกษาแหล่งเรียนรู้สิ่งแวดล้อมเชิง</w:t>
            </w:r>
          </w:p>
          <w:p w:rsidR="00000297" w:rsidRPr="00CA0D82" w:rsidRDefault="00000297" w:rsidP="00000297">
            <w:pPr>
              <w:ind w:left="427" w:hanging="4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ม.๖</w:t>
            </w:r>
          </w:p>
          <w:p w:rsidR="00170A2F" w:rsidRPr="00176E4C" w:rsidRDefault="00170A2F" w:rsidP="00886C4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9E3B93" w:rsidRDefault="009E3B93" w:rsidP="00170A2F">
      <w:pPr>
        <w:rPr>
          <w:rFonts w:ascii="TH SarabunPSK" w:hAnsi="TH SarabunPSK" w:cs="TH SarabunPSK"/>
          <w:sz w:val="32"/>
          <w:szCs w:val="32"/>
        </w:rPr>
      </w:pPr>
    </w:p>
    <w:p w:rsidR="00000297" w:rsidRDefault="00000297" w:rsidP="00170A2F">
      <w:pPr>
        <w:rPr>
          <w:rFonts w:ascii="TH SarabunPSK" w:hAnsi="TH SarabunPSK" w:cs="TH SarabunPSK"/>
          <w:sz w:val="32"/>
          <w:szCs w:val="32"/>
        </w:rPr>
      </w:pPr>
    </w:p>
    <w:p w:rsidR="00000297" w:rsidRDefault="00000297" w:rsidP="00170A2F">
      <w:pPr>
        <w:rPr>
          <w:rFonts w:ascii="TH SarabunPSK" w:hAnsi="TH SarabunPSK" w:cs="TH SarabunPSK"/>
          <w:sz w:val="32"/>
          <w:szCs w:val="32"/>
        </w:rPr>
      </w:pPr>
    </w:p>
    <w:p w:rsidR="00CA0D82" w:rsidRDefault="00CA0D82" w:rsidP="00170A2F">
      <w:pPr>
        <w:rPr>
          <w:rFonts w:ascii="TH SarabunPSK" w:hAnsi="TH SarabunPSK" w:cs="TH SarabunPSK"/>
          <w:sz w:val="32"/>
          <w:szCs w:val="32"/>
        </w:rPr>
      </w:pPr>
    </w:p>
    <w:p w:rsidR="00CA0D82" w:rsidRDefault="00CA0D82" w:rsidP="00170A2F">
      <w:pPr>
        <w:rPr>
          <w:rFonts w:ascii="TH SarabunPSK" w:hAnsi="TH SarabunPSK" w:cs="TH SarabunPSK"/>
          <w:sz w:val="32"/>
          <w:szCs w:val="32"/>
        </w:rPr>
      </w:pPr>
    </w:p>
    <w:p w:rsidR="00CA0D82" w:rsidRDefault="00CA0D82" w:rsidP="00170A2F">
      <w:pPr>
        <w:rPr>
          <w:rFonts w:ascii="TH SarabunPSK" w:hAnsi="TH SarabunPSK" w:cs="TH SarabunPSK"/>
          <w:sz w:val="32"/>
          <w:szCs w:val="32"/>
        </w:rPr>
      </w:pPr>
    </w:p>
    <w:p w:rsidR="00CA0D82" w:rsidRDefault="00CA0D82" w:rsidP="00170A2F">
      <w:pPr>
        <w:rPr>
          <w:rFonts w:ascii="TH SarabunPSK" w:hAnsi="TH SarabunPSK" w:cs="TH SarabunPSK"/>
          <w:sz w:val="32"/>
          <w:szCs w:val="32"/>
        </w:rPr>
      </w:pPr>
    </w:p>
    <w:p w:rsidR="00CA0D82" w:rsidRDefault="00CA0D82" w:rsidP="00170A2F">
      <w:pPr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784"/>
        <w:gridCol w:w="2977"/>
      </w:tblGrid>
      <w:tr w:rsidR="00000297" w:rsidRPr="00176E4C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97" w:rsidRPr="00176E4C" w:rsidRDefault="00000297" w:rsidP="001B6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97" w:rsidRPr="00CA0D82" w:rsidRDefault="00000297" w:rsidP="001B6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97" w:rsidRPr="00CA0D82" w:rsidRDefault="00000297" w:rsidP="001B6C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000297" w:rsidRPr="00371FFD" w:rsidTr="00A8725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97" w:rsidRPr="005A0765" w:rsidRDefault="00000297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97" w:rsidRPr="00CA0D82" w:rsidRDefault="0007552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โครงการส่งเสริมให้ผู้เรียนมี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 สุขนิสัย สุขภาพกาย และสุขภาพจิตที่ดี</w:t>
            </w:r>
          </w:p>
          <w:p w:rsidR="00000297" w:rsidRPr="00CA0D82" w:rsidRDefault="0007552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๕.๑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กิจกรรมการแข่งขันกีฬา 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รัตนา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="00075527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๒๕๕๗</w:t>
            </w:r>
          </w:p>
          <w:p w:rsidR="00000297" w:rsidRPr="00CA0D82" w:rsidRDefault="009E3B93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- กีฬาภายนอก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441FD4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ส่งเสริมสุขภาพคร</w:t>
            </w:r>
            <w:r w:rsidR="00441FD4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และนักเรียนการป้องกันโรค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กิจกรรมเพื่อสุขภาพและมิ</w:t>
            </w:r>
            <w:proofErr w:type="spellStart"/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นิสปา</w:t>
            </w:r>
            <w:proofErr w:type="spellEnd"/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ตรวจสุขภาพนักเรียน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ส่งเสริมสุขภาพ</w:t>
            </w:r>
          </w:p>
          <w:p w:rsidR="00000297" w:rsidRPr="00CA0D82" w:rsidRDefault="0007552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๕.๒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พัฒนาระบบดูแลช่วยเหลือนักเรียน                 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ประชุมผู้ปกครองชั้นเรียน</w:t>
            </w:r>
          </w:p>
          <w:p w:rsidR="00000297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ตรวจเยี่ยมบ้านนักเรียน</w:t>
            </w:r>
          </w:p>
          <w:p w:rsidR="009E3B93" w:rsidRPr="00CA0D82" w:rsidRDefault="00000297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อบรมแกนนำต้านย</w:t>
            </w:r>
            <w:r w:rsidR="009E3B93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าเสพติด </w:t>
            </w:r>
          </w:p>
          <w:p w:rsidR="00000297" w:rsidRPr="00CA0D82" w:rsidRDefault="009E3B93" w:rsidP="000002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และโรคเอดส์ </w:t>
            </w:r>
            <w:r w:rsidR="00000297" w:rsidRPr="00CA0D82">
              <w:rPr>
                <w:rFonts w:ascii="TH SarabunPSK" w:hAnsi="TH SarabunPSK" w:cs="TH SarabunPSK"/>
                <w:sz w:val="32"/>
                <w:szCs w:val="32"/>
                <w:cs/>
              </w:rPr>
              <w:t>ตรวจปัสสาวะ</w:t>
            </w:r>
          </w:p>
          <w:p w:rsidR="00000297" w:rsidRPr="009E3B93" w:rsidRDefault="00000297" w:rsidP="00000297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0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กิจกรรมต้านยาเสพติดและรณรงค์ต่อต้านยาเสพติด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97" w:rsidRPr="00371FFD" w:rsidRDefault="00000297" w:rsidP="001B6CCF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170A2F" w:rsidRDefault="00170A2F" w:rsidP="00170A2F">
      <w:pPr>
        <w:rPr>
          <w:rFonts w:ascii="TH SarabunPSK" w:hAnsi="TH SarabunPSK" w:cs="TH SarabunPSK"/>
          <w:sz w:val="32"/>
          <w:szCs w:val="32"/>
        </w:rPr>
      </w:pPr>
    </w:p>
    <w:p w:rsidR="005D7F59" w:rsidRDefault="005D7F59" w:rsidP="00170A2F">
      <w:pPr>
        <w:rPr>
          <w:rFonts w:ascii="TH SarabunPSK" w:hAnsi="TH SarabunPSK" w:cs="TH SarabunPSK"/>
          <w:sz w:val="32"/>
          <w:szCs w:val="32"/>
        </w:rPr>
      </w:pPr>
    </w:p>
    <w:p w:rsidR="0053374D" w:rsidRDefault="0053374D" w:rsidP="00170A2F">
      <w:pPr>
        <w:rPr>
          <w:rFonts w:ascii="TH SarabunPSK" w:hAnsi="TH SarabunPSK" w:cs="TH SarabunPSK"/>
          <w:sz w:val="32"/>
          <w:szCs w:val="32"/>
        </w:rPr>
      </w:pPr>
    </w:p>
    <w:p w:rsidR="0053374D" w:rsidRDefault="0053374D" w:rsidP="00170A2F">
      <w:pPr>
        <w:rPr>
          <w:rFonts w:ascii="TH SarabunPSK" w:hAnsi="TH SarabunPSK" w:cs="TH SarabunPSK"/>
          <w:sz w:val="32"/>
          <w:szCs w:val="32"/>
        </w:rPr>
      </w:pPr>
    </w:p>
    <w:p w:rsidR="0080478D" w:rsidRDefault="0080478D" w:rsidP="00170A2F">
      <w:pPr>
        <w:rPr>
          <w:rFonts w:ascii="TH SarabunPSK" w:hAnsi="TH SarabunPSK" w:cs="TH SarabunPSK"/>
          <w:sz w:val="32"/>
          <w:szCs w:val="32"/>
        </w:rPr>
      </w:pPr>
    </w:p>
    <w:p w:rsidR="0080478D" w:rsidRDefault="0080478D" w:rsidP="00170A2F">
      <w:pPr>
        <w:rPr>
          <w:rFonts w:ascii="TH SarabunPSK" w:hAnsi="TH SarabunPSK" w:cs="TH SarabunPSK"/>
          <w:sz w:val="32"/>
          <w:szCs w:val="32"/>
        </w:rPr>
      </w:pPr>
    </w:p>
    <w:p w:rsidR="0080478D" w:rsidRDefault="0080478D" w:rsidP="00170A2F">
      <w:pPr>
        <w:rPr>
          <w:rFonts w:ascii="TH SarabunPSK" w:hAnsi="TH SarabunPSK" w:cs="TH SarabunPSK"/>
          <w:sz w:val="32"/>
          <w:szCs w:val="32"/>
        </w:rPr>
      </w:pPr>
    </w:p>
    <w:p w:rsidR="0080478D" w:rsidRDefault="0080478D" w:rsidP="00170A2F">
      <w:pPr>
        <w:rPr>
          <w:rFonts w:ascii="TH SarabunPSK" w:hAnsi="TH SarabunPSK" w:cs="TH SarabunPSK"/>
          <w:sz w:val="32"/>
          <w:szCs w:val="32"/>
        </w:rPr>
      </w:pPr>
    </w:p>
    <w:p w:rsidR="009E3B93" w:rsidRDefault="009E3B93" w:rsidP="00170A2F">
      <w:pPr>
        <w:rPr>
          <w:rFonts w:ascii="TH SarabunPSK" w:hAnsi="TH SarabunPSK" w:cs="TH SarabunPSK"/>
          <w:sz w:val="32"/>
          <w:szCs w:val="32"/>
        </w:rPr>
      </w:pPr>
    </w:p>
    <w:p w:rsidR="009E3B93" w:rsidRDefault="009E3B93" w:rsidP="00170A2F">
      <w:pPr>
        <w:rPr>
          <w:rFonts w:ascii="TH SarabunPSK" w:hAnsi="TH SarabunPSK" w:cs="TH SarabunPSK"/>
          <w:sz w:val="32"/>
          <w:szCs w:val="32"/>
        </w:rPr>
      </w:pPr>
    </w:p>
    <w:p w:rsidR="009E3B93" w:rsidRDefault="009E3B93" w:rsidP="00170A2F">
      <w:pPr>
        <w:rPr>
          <w:rFonts w:ascii="TH SarabunPSK" w:hAnsi="TH SarabunPSK" w:cs="TH SarabunPSK"/>
          <w:sz w:val="32"/>
          <w:szCs w:val="32"/>
        </w:rPr>
      </w:pPr>
    </w:p>
    <w:p w:rsidR="0080478D" w:rsidRDefault="0080478D" w:rsidP="00170A2F">
      <w:pPr>
        <w:rPr>
          <w:rFonts w:ascii="TH SarabunPSK" w:hAnsi="TH SarabunPSK" w:cs="TH SarabunPSK"/>
          <w:sz w:val="32"/>
          <w:szCs w:val="32"/>
        </w:rPr>
      </w:pPr>
    </w:p>
    <w:p w:rsidR="00CA0D82" w:rsidRDefault="00CA0D82" w:rsidP="00170A2F">
      <w:pPr>
        <w:rPr>
          <w:rFonts w:ascii="TH SarabunPSK" w:hAnsi="TH SarabunPSK" w:cs="TH SarabunPSK"/>
          <w:sz w:val="32"/>
          <w:szCs w:val="32"/>
        </w:rPr>
      </w:pPr>
    </w:p>
    <w:p w:rsidR="00CA0D82" w:rsidRDefault="00CA0D82" w:rsidP="00170A2F">
      <w:pPr>
        <w:rPr>
          <w:rFonts w:ascii="TH SarabunPSK" w:hAnsi="TH SarabunPSK" w:cs="TH SarabunPSK"/>
          <w:sz w:val="32"/>
          <w:szCs w:val="32"/>
        </w:rPr>
      </w:pPr>
    </w:p>
    <w:p w:rsidR="00CA0D82" w:rsidRDefault="00CA0D82" w:rsidP="00170A2F">
      <w:pPr>
        <w:rPr>
          <w:rFonts w:ascii="TH SarabunPSK" w:hAnsi="TH SarabunPSK" w:cs="TH SarabunPSK"/>
          <w:sz w:val="32"/>
          <w:szCs w:val="32"/>
        </w:rPr>
      </w:pPr>
    </w:p>
    <w:p w:rsidR="00C67046" w:rsidRDefault="00C67046" w:rsidP="00170A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Pr="00D36FCC" w:rsidRDefault="00A87255" w:rsidP="00170A2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70A2F" w:rsidRPr="00D36FC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มาตรฐานด้านการส่งเสริม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 w:rsidRPr="000744EE">
        <w:rPr>
          <w:rFonts w:ascii="TH SarabunPSK" w:hAnsi="TH SarabunPSK" w:cs="TH SarabunPSK"/>
          <w:b/>
          <w:bCs/>
          <w:sz w:val="32"/>
          <w:szCs w:val="32"/>
        </w:rPr>
        <w:tab/>
      </w:r>
      <w:r w:rsidRPr="000744EE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๑๕  </w:t>
      </w:r>
      <w:r w:rsidRPr="000744EE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การจัดกิจกรรมตามนโยบายจุดเน้นแนวทางการปฏิรูปการศึกษาเพื่อพัฒนาและ</w:t>
      </w:r>
    </w:p>
    <w:p w:rsidR="00170A2F" w:rsidRDefault="00A87255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bookmarkStart w:id="0" w:name="_GoBack"/>
      <w:bookmarkEnd w:id="0"/>
      <w:r w:rsidR="00170A2F" w:rsidRPr="000744E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ส่งเสริมสถานศึกษาให้ยกระดับคุณภาพสูงขึ้น</w:t>
      </w:r>
    </w:p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394"/>
        <w:gridCol w:w="2552"/>
      </w:tblGrid>
      <w:tr w:rsidR="00170A2F" w:rsidRPr="00210513" w:rsidTr="00A8725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176E4C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6E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A0D82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 / งาน / กิจกรรม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CA0D82" w:rsidRDefault="00170A2F" w:rsidP="00886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0D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170A2F" w:rsidRPr="000744EE" w:rsidTr="00A8725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2F" w:rsidRPr="008905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9052F">
              <w:rPr>
                <w:rFonts w:ascii="TH SarabunPSK" w:hAnsi="TH SarabunPSK" w:cs="TH SarabunPSK"/>
                <w:sz w:val="32"/>
                <w:szCs w:val="32"/>
                <w:cs/>
              </w:rPr>
              <w:t>๑๕.๑ จัดโครงการกิจกรรม</w:t>
            </w:r>
          </w:p>
          <w:p w:rsidR="00170A2F" w:rsidRPr="008905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9052F">
              <w:rPr>
                <w:rFonts w:ascii="TH SarabunPSK" w:hAnsi="TH SarabunPSK" w:cs="TH SarabunPSK"/>
                <w:sz w:val="32"/>
                <w:szCs w:val="32"/>
                <w:cs/>
              </w:rPr>
              <w:t>พิเศษเพื่อตอบสนอง</w:t>
            </w:r>
          </w:p>
          <w:p w:rsidR="00170A2F" w:rsidRPr="008905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9052F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นโยบายจุดเน้นตามแนว</w:t>
            </w: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9052F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ทางการปฏิรูปการศึกษา</w:t>
            </w:r>
          </w:p>
          <w:p w:rsidR="00AD5293" w:rsidRDefault="00AD529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293" w:rsidRDefault="00AD529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293" w:rsidRDefault="00AD529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293" w:rsidRDefault="00AD529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5293" w:rsidRPr="0089052F" w:rsidRDefault="00AD5293" w:rsidP="00AD5293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๑๕.๒ </w:t>
            </w:r>
            <w:r w:rsidRPr="009C22F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ผลการดำเนินงานบรรลุตามเป้าหมาย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C9" w:rsidRDefault="006D45C9" w:rsidP="006D45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กิจกรรมและโครงการมีผลการดำเนินงาน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1D319A" w:rsidRDefault="001D319A" w:rsidP="001D3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โครงการอาชีพ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อิสระค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เอทโฟโต้</w:t>
            </w:r>
            <w:proofErr w:type="spellEnd"/>
          </w:p>
          <w:p w:rsidR="001D319A" w:rsidRDefault="001D319A" w:rsidP="001D3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1298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กิจกรรมปัน</w:t>
            </w:r>
            <w:r w:rsidR="00E901B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ใจให้สังคม</w:t>
            </w:r>
          </w:p>
          <w:p w:rsidR="001D319A" w:rsidRDefault="00312980" w:rsidP="001D3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</w:t>
            </w:r>
            <w:r w:rsidR="001D31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กิจกรรมหาความรู้จากแหล่งชุมชน</w:t>
            </w:r>
          </w:p>
          <w:p w:rsidR="001D319A" w:rsidRDefault="001D319A" w:rsidP="001D3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1298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การอบรมเชิงปฏิบัติการให้ความรู้เรื่องการถ่ายภาพ</w:t>
            </w:r>
          </w:p>
          <w:p w:rsidR="001D319A" w:rsidRDefault="001D319A" w:rsidP="001D3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1298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จัดนิทรรศการแสดงผลงานนักเรียน</w:t>
            </w:r>
          </w:p>
          <w:p w:rsidR="001D319A" w:rsidRDefault="001D319A" w:rsidP="001D3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1298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C5C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กิจกรรมหารายได้ และบริการชุมชน</w:t>
            </w:r>
          </w:p>
          <w:p w:rsidR="001D319A" w:rsidRDefault="002D0395" w:rsidP="001D31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901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  <w:r w:rsidR="001D319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พัฒนาโรงเรียนคาร์บอนต่ำ</w:t>
            </w:r>
          </w:p>
          <w:p w:rsidR="00170A2F" w:rsidRPr="007041B6" w:rsidRDefault="002D0395" w:rsidP="001D31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D31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โครงการชุมนุมนาฏศิลป์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C9" w:rsidRDefault="006D45C9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70A2F" w:rsidRDefault="00170A2F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สถานศึกษามีการจัดโครงการกิจกรรมพิเศษเพื่อตอบสนองนโยบาย จุดเน้นตามแนวทางการป</w:t>
            </w:r>
            <w:r w:rsidR="00D236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ฏิรูปการศึกษาในระดับคุณภาพ ดีเยี่ยม</w:t>
            </w:r>
          </w:p>
          <w:p w:rsidR="00AD5293" w:rsidRDefault="00AD5293" w:rsidP="00886C40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D5293" w:rsidRPr="000744EE" w:rsidRDefault="00AD5293" w:rsidP="00AD5293">
            <w:pPr>
              <w:widowControl w:val="0"/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 สถานศึกษามีผลการดำเนิน งานบรรลุตามเป้าหมาย ในระดับคุณภาพดี</w:t>
            </w:r>
            <w:r w:rsidR="00D236C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เยี่ยม</w:t>
            </w:r>
          </w:p>
        </w:tc>
      </w:tr>
    </w:tbl>
    <w:p w:rsidR="00170A2F" w:rsidRDefault="00170A2F" w:rsidP="00170A2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283"/>
        <w:rPr>
          <w:rFonts w:ascii="TH SarabunPSK" w:hAnsi="TH SarabunPSK" w:cs="TH SarabunPSK"/>
          <w:b/>
          <w:bCs/>
          <w:sz w:val="32"/>
          <w:szCs w:val="32"/>
        </w:rPr>
      </w:pPr>
    </w:p>
    <w:sectPr w:rsidR="00170A2F" w:rsidSect="00600E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fmt="thaiNumbers" w:start="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BC" w:rsidRDefault="00AF3BBC" w:rsidP="005D7F59">
      <w:r>
        <w:separator/>
      </w:r>
    </w:p>
  </w:endnote>
  <w:endnote w:type="continuationSeparator" w:id="0">
    <w:p w:rsidR="00AF3BBC" w:rsidRDefault="00AF3BBC" w:rsidP="005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NiramitAS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6D" w:rsidRDefault="007646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6D" w:rsidRDefault="0076466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6D" w:rsidRDefault="0076466D">
    <w:pPr>
      <w:pStyle w:val="a7"/>
      <w:jc w:val="right"/>
    </w:pPr>
  </w:p>
  <w:p w:rsidR="0076466D" w:rsidRDefault="007646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BC" w:rsidRDefault="00AF3BBC" w:rsidP="005D7F59">
      <w:r>
        <w:separator/>
      </w:r>
    </w:p>
  </w:footnote>
  <w:footnote w:type="continuationSeparator" w:id="0">
    <w:p w:rsidR="00AF3BBC" w:rsidRDefault="00AF3BBC" w:rsidP="005D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6D" w:rsidRDefault="007646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4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6466D" w:rsidRDefault="0076466D">
        <w:pPr>
          <w:pStyle w:val="a5"/>
          <w:jc w:val="center"/>
        </w:pPr>
        <w:r w:rsidRPr="007674A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674A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674A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87255" w:rsidRPr="00A8725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๙๙</w:t>
        </w:r>
        <w:r w:rsidRPr="007674A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6466D" w:rsidRDefault="007646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480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6466D" w:rsidRPr="00400A49" w:rsidRDefault="0076466D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400A4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00A4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00A4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32002">
          <w:rPr>
            <w:rFonts w:ascii="TH SarabunPSK" w:hAnsi="TH SarabunPSK" w:cs="TH SarabunPSK"/>
            <w:noProof/>
            <w:sz w:val="32"/>
            <w:szCs w:val="32"/>
            <w:cs/>
          </w:rPr>
          <w:t>๕๓</w:t>
        </w:r>
        <w:r w:rsidRPr="00400A4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76466D" w:rsidRDefault="007646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F5"/>
    <w:multiLevelType w:val="multilevel"/>
    <w:tmpl w:val="684A4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45231A"/>
    <w:multiLevelType w:val="hybridMultilevel"/>
    <w:tmpl w:val="AF642BAE"/>
    <w:lvl w:ilvl="0" w:tplc="0A2A36C0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5670"/>
    <w:multiLevelType w:val="hybridMultilevel"/>
    <w:tmpl w:val="6EC05C76"/>
    <w:lvl w:ilvl="0" w:tplc="C61003C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C0523"/>
    <w:multiLevelType w:val="hybridMultilevel"/>
    <w:tmpl w:val="A282CBFE"/>
    <w:lvl w:ilvl="0" w:tplc="E3500B4C">
      <w:start w:val="13"/>
      <w:numFmt w:val="bullet"/>
      <w:lvlText w:val="-"/>
      <w:lvlJc w:val="left"/>
      <w:pPr>
        <w:ind w:left="64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BAF455E"/>
    <w:multiLevelType w:val="hybridMultilevel"/>
    <w:tmpl w:val="D0B429E8"/>
    <w:lvl w:ilvl="0" w:tplc="8246421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F6ADF"/>
    <w:multiLevelType w:val="multilevel"/>
    <w:tmpl w:val="0F1AD4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>
    <w:nsid w:val="268046EB"/>
    <w:multiLevelType w:val="hybridMultilevel"/>
    <w:tmpl w:val="CD72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B4373"/>
    <w:multiLevelType w:val="hybridMultilevel"/>
    <w:tmpl w:val="24D8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00069"/>
    <w:multiLevelType w:val="hybridMultilevel"/>
    <w:tmpl w:val="9EFA42B8"/>
    <w:lvl w:ilvl="0" w:tplc="6720A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4D677E"/>
    <w:multiLevelType w:val="hybridMultilevel"/>
    <w:tmpl w:val="EA9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811F3"/>
    <w:multiLevelType w:val="hybridMultilevel"/>
    <w:tmpl w:val="868633BA"/>
    <w:lvl w:ilvl="0" w:tplc="AF865E96">
      <w:start w:val="2"/>
      <w:numFmt w:val="bullet"/>
      <w:lvlText w:val="-"/>
      <w:lvlJc w:val="left"/>
      <w:pPr>
        <w:ind w:left="1800" w:hanging="360"/>
      </w:pPr>
      <w:rPr>
        <w:rFonts w:ascii="THNiramitAS-Bold" w:eastAsia="Calibri" w:hAnsi="THNiramitAS-Bold" w:cs="THNiramitAS-Bold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97672E1"/>
    <w:multiLevelType w:val="multilevel"/>
    <w:tmpl w:val="0F1AD4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>
    <w:nsid w:val="4B80335C"/>
    <w:multiLevelType w:val="hybridMultilevel"/>
    <w:tmpl w:val="BD18B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D0757"/>
    <w:multiLevelType w:val="hybridMultilevel"/>
    <w:tmpl w:val="2F4CBF6A"/>
    <w:lvl w:ilvl="0" w:tplc="B56A316A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341C1"/>
    <w:multiLevelType w:val="hybridMultilevel"/>
    <w:tmpl w:val="2F0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255CC"/>
    <w:multiLevelType w:val="hybridMultilevel"/>
    <w:tmpl w:val="AD7A8CC8"/>
    <w:lvl w:ilvl="0" w:tplc="07A82A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2470F0"/>
    <w:multiLevelType w:val="multilevel"/>
    <w:tmpl w:val="E880F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9DD4F58"/>
    <w:multiLevelType w:val="hybridMultilevel"/>
    <w:tmpl w:val="B672A526"/>
    <w:lvl w:ilvl="0" w:tplc="7A8A8DF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52D8D"/>
    <w:multiLevelType w:val="multilevel"/>
    <w:tmpl w:val="60DC56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9">
    <w:nsid w:val="5C352DCD"/>
    <w:multiLevelType w:val="hybridMultilevel"/>
    <w:tmpl w:val="5E2E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6165"/>
    <w:multiLevelType w:val="hybridMultilevel"/>
    <w:tmpl w:val="C7D25472"/>
    <w:lvl w:ilvl="0" w:tplc="1A86DD1A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61444389"/>
    <w:multiLevelType w:val="hybridMultilevel"/>
    <w:tmpl w:val="6252394E"/>
    <w:lvl w:ilvl="0" w:tplc="D6B8F6DE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47D7A"/>
    <w:multiLevelType w:val="hybridMultilevel"/>
    <w:tmpl w:val="D6A4CD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92A5063"/>
    <w:multiLevelType w:val="hybridMultilevel"/>
    <w:tmpl w:val="B2060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163DC"/>
    <w:multiLevelType w:val="hybridMultilevel"/>
    <w:tmpl w:val="D6A4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A4BDE"/>
    <w:multiLevelType w:val="hybridMultilevel"/>
    <w:tmpl w:val="E204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B714D"/>
    <w:multiLevelType w:val="hybridMultilevel"/>
    <w:tmpl w:val="5C78EBE2"/>
    <w:lvl w:ilvl="0" w:tplc="AD3C5DB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A2F51"/>
    <w:multiLevelType w:val="hybridMultilevel"/>
    <w:tmpl w:val="2A46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C2E53"/>
    <w:multiLevelType w:val="hybridMultilevel"/>
    <w:tmpl w:val="9BAE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56A65"/>
    <w:multiLevelType w:val="multilevel"/>
    <w:tmpl w:val="C958D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D1B4C0A"/>
    <w:multiLevelType w:val="hybridMultilevel"/>
    <w:tmpl w:val="1024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83F9F"/>
    <w:multiLevelType w:val="hybridMultilevel"/>
    <w:tmpl w:val="D6A4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0"/>
  </w:num>
  <w:num w:numId="5">
    <w:abstractNumId w:val="17"/>
  </w:num>
  <w:num w:numId="6">
    <w:abstractNumId w:val="13"/>
  </w:num>
  <w:num w:numId="7">
    <w:abstractNumId w:val="1"/>
  </w:num>
  <w:num w:numId="8">
    <w:abstractNumId w:val="26"/>
  </w:num>
  <w:num w:numId="9">
    <w:abstractNumId w:val="3"/>
  </w:num>
  <w:num w:numId="10">
    <w:abstractNumId w:val="21"/>
  </w:num>
  <w:num w:numId="11">
    <w:abstractNumId w:val="11"/>
  </w:num>
  <w:num w:numId="12">
    <w:abstractNumId w:val="0"/>
  </w:num>
  <w:num w:numId="13">
    <w:abstractNumId w:val="29"/>
  </w:num>
  <w:num w:numId="14">
    <w:abstractNumId w:val="2"/>
  </w:num>
  <w:num w:numId="15">
    <w:abstractNumId w:val="12"/>
  </w:num>
  <w:num w:numId="16">
    <w:abstractNumId w:val="14"/>
  </w:num>
  <w:num w:numId="17">
    <w:abstractNumId w:val="9"/>
  </w:num>
  <w:num w:numId="18">
    <w:abstractNumId w:val="30"/>
  </w:num>
  <w:num w:numId="19">
    <w:abstractNumId w:val="27"/>
  </w:num>
  <w:num w:numId="20">
    <w:abstractNumId w:val="8"/>
  </w:num>
  <w:num w:numId="21">
    <w:abstractNumId w:val="10"/>
  </w:num>
  <w:num w:numId="22">
    <w:abstractNumId w:val="15"/>
  </w:num>
  <w:num w:numId="23">
    <w:abstractNumId w:val="18"/>
  </w:num>
  <w:num w:numId="24">
    <w:abstractNumId w:val="23"/>
  </w:num>
  <w:num w:numId="25">
    <w:abstractNumId w:val="6"/>
  </w:num>
  <w:num w:numId="26">
    <w:abstractNumId w:val="7"/>
  </w:num>
  <w:num w:numId="27">
    <w:abstractNumId w:val="24"/>
  </w:num>
  <w:num w:numId="28">
    <w:abstractNumId w:val="25"/>
  </w:num>
  <w:num w:numId="29">
    <w:abstractNumId w:val="31"/>
  </w:num>
  <w:num w:numId="30">
    <w:abstractNumId w:val="22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2F"/>
    <w:rsid w:val="00000297"/>
    <w:rsid w:val="0000247A"/>
    <w:rsid w:val="00003CC0"/>
    <w:rsid w:val="00006592"/>
    <w:rsid w:val="000071F7"/>
    <w:rsid w:val="00010B3F"/>
    <w:rsid w:val="00016F45"/>
    <w:rsid w:val="00030430"/>
    <w:rsid w:val="00034967"/>
    <w:rsid w:val="000402B4"/>
    <w:rsid w:val="00042F1A"/>
    <w:rsid w:val="00043086"/>
    <w:rsid w:val="000467C9"/>
    <w:rsid w:val="0006068D"/>
    <w:rsid w:val="000658F6"/>
    <w:rsid w:val="00075527"/>
    <w:rsid w:val="0008021A"/>
    <w:rsid w:val="00080C6D"/>
    <w:rsid w:val="000829EE"/>
    <w:rsid w:val="000C022A"/>
    <w:rsid w:val="000C5C68"/>
    <w:rsid w:val="000D3145"/>
    <w:rsid w:val="00120A59"/>
    <w:rsid w:val="0012735D"/>
    <w:rsid w:val="00131BDB"/>
    <w:rsid w:val="00147276"/>
    <w:rsid w:val="001634CE"/>
    <w:rsid w:val="00170A2F"/>
    <w:rsid w:val="001A1174"/>
    <w:rsid w:val="001B6CCF"/>
    <w:rsid w:val="001B7447"/>
    <w:rsid w:val="001D319A"/>
    <w:rsid w:val="001E3815"/>
    <w:rsid w:val="001E7BD1"/>
    <w:rsid w:val="00202A41"/>
    <w:rsid w:val="00206F0A"/>
    <w:rsid w:val="00211C65"/>
    <w:rsid w:val="002226CD"/>
    <w:rsid w:val="002276C2"/>
    <w:rsid w:val="002370BC"/>
    <w:rsid w:val="00242941"/>
    <w:rsid w:val="00254698"/>
    <w:rsid w:val="0026553F"/>
    <w:rsid w:val="002676FE"/>
    <w:rsid w:val="002A19E2"/>
    <w:rsid w:val="002A437E"/>
    <w:rsid w:val="002B1E65"/>
    <w:rsid w:val="002C65ED"/>
    <w:rsid w:val="002D0395"/>
    <w:rsid w:val="002D09A2"/>
    <w:rsid w:val="002E1F9C"/>
    <w:rsid w:val="002E21A1"/>
    <w:rsid w:val="00312980"/>
    <w:rsid w:val="0031321E"/>
    <w:rsid w:val="00323E90"/>
    <w:rsid w:val="00326C73"/>
    <w:rsid w:val="00331E8E"/>
    <w:rsid w:val="0034478F"/>
    <w:rsid w:val="00361978"/>
    <w:rsid w:val="00362D49"/>
    <w:rsid w:val="00365279"/>
    <w:rsid w:val="00370A76"/>
    <w:rsid w:val="003862AD"/>
    <w:rsid w:val="0039691B"/>
    <w:rsid w:val="003978CD"/>
    <w:rsid w:val="003A1069"/>
    <w:rsid w:val="003A24EB"/>
    <w:rsid w:val="003A726C"/>
    <w:rsid w:val="003B2123"/>
    <w:rsid w:val="003C1DF6"/>
    <w:rsid w:val="003D009E"/>
    <w:rsid w:val="003E3472"/>
    <w:rsid w:val="003F166F"/>
    <w:rsid w:val="003F6952"/>
    <w:rsid w:val="00400665"/>
    <w:rsid w:val="00400A49"/>
    <w:rsid w:val="004200BA"/>
    <w:rsid w:val="004249FD"/>
    <w:rsid w:val="00432960"/>
    <w:rsid w:val="00433099"/>
    <w:rsid w:val="00441FD4"/>
    <w:rsid w:val="00442E9E"/>
    <w:rsid w:val="00451018"/>
    <w:rsid w:val="00456BC1"/>
    <w:rsid w:val="004608CD"/>
    <w:rsid w:val="00462A88"/>
    <w:rsid w:val="004650A5"/>
    <w:rsid w:val="00476E19"/>
    <w:rsid w:val="004779F0"/>
    <w:rsid w:val="00484479"/>
    <w:rsid w:val="00493003"/>
    <w:rsid w:val="004A6DEA"/>
    <w:rsid w:val="004B0A30"/>
    <w:rsid w:val="004D46DB"/>
    <w:rsid w:val="004F540A"/>
    <w:rsid w:val="005048DF"/>
    <w:rsid w:val="00515305"/>
    <w:rsid w:val="00515D54"/>
    <w:rsid w:val="0053374D"/>
    <w:rsid w:val="00550983"/>
    <w:rsid w:val="0055226C"/>
    <w:rsid w:val="00555A27"/>
    <w:rsid w:val="00562CEE"/>
    <w:rsid w:val="00564B55"/>
    <w:rsid w:val="005708B0"/>
    <w:rsid w:val="00584341"/>
    <w:rsid w:val="005853D0"/>
    <w:rsid w:val="00590E01"/>
    <w:rsid w:val="005974D5"/>
    <w:rsid w:val="00597892"/>
    <w:rsid w:val="005A6390"/>
    <w:rsid w:val="005B5EB0"/>
    <w:rsid w:val="005B6CB7"/>
    <w:rsid w:val="005C3F0E"/>
    <w:rsid w:val="005C5952"/>
    <w:rsid w:val="005D7F59"/>
    <w:rsid w:val="005E4C49"/>
    <w:rsid w:val="005F2456"/>
    <w:rsid w:val="005F3883"/>
    <w:rsid w:val="005F6D6F"/>
    <w:rsid w:val="006005F8"/>
    <w:rsid w:val="00600B4A"/>
    <w:rsid w:val="00600E8E"/>
    <w:rsid w:val="00617E51"/>
    <w:rsid w:val="00625EE0"/>
    <w:rsid w:val="00626015"/>
    <w:rsid w:val="00631763"/>
    <w:rsid w:val="00631B06"/>
    <w:rsid w:val="00640D59"/>
    <w:rsid w:val="0065147D"/>
    <w:rsid w:val="00655B6C"/>
    <w:rsid w:val="00655C96"/>
    <w:rsid w:val="00664AF1"/>
    <w:rsid w:val="0067335E"/>
    <w:rsid w:val="00685437"/>
    <w:rsid w:val="006923C9"/>
    <w:rsid w:val="006929CF"/>
    <w:rsid w:val="00695265"/>
    <w:rsid w:val="006C3778"/>
    <w:rsid w:val="006C5F2B"/>
    <w:rsid w:val="006D45C9"/>
    <w:rsid w:val="006D7F77"/>
    <w:rsid w:val="006E1DFE"/>
    <w:rsid w:val="006F0B67"/>
    <w:rsid w:val="0072448C"/>
    <w:rsid w:val="00726977"/>
    <w:rsid w:val="00732002"/>
    <w:rsid w:val="007345F3"/>
    <w:rsid w:val="00745F9A"/>
    <w:rsid w:val="007462E2"/>
    <w:rsid w:val="00753E4B"/>
    <w:rsid w:val="0076466D"/>
    <w:rsid w:val="007674A8"/>
    <w:rsid w:val="00773D0B"/>
    <w:rsid w:val="00773EAF"/>
    <w:rsid w:val="0077700F"/>
    <w:rsid w:val="00790355"/>
    <w:rsid w:val="00795F6E"/>
    <w:rsid w:val="007963B0"/>
    <w:rsid w:val="007A33F2"/>
    <w:rsid w:val="007B270E"/>
    <w:rsid w:val="007B2BEB"/>
    <w:rsid w:val="007C21A0"/>
    <w:rsid w:val="007C7826"/>
    <w:rsid w:val="007D7D66"/>
    <w:rsid w:val="007E24AA"/>
    <w:rsid w:val="007F3430"/>
    <w:rsid w:val="007F6884"/>
    <w:rsid w:val="0080478D"/>
    <w:rsid w:val="008133F7"/>
    <w:rsid w:val="00815535"/>
    <w:rsid w:val="0082132C"/>
    <w:rsid w:val="0086116A"/>
    <w:rsid w:val="0086365F"/>
    <w:rsid w:val="00864605"/>
    <w:rsid w:val="0087277E"/>
    <w:rsid w:val="00881E5C"/>
    <w:rsid w:val="00886532"/>
    <w:rsid w:val="00886C40"/>
    <w:rsid w:val="00891957"/>
    <w:rsid w:val="0089197C"/>
    <w:rsid w:val="008968B7"/>
    <w:rsid w:val="008A3F8C"/>
    <w:rsid w:val="008C02F1"/>
    <w:rsid w:val="008D57F0"/>
    <w:rsid w:val="008F16AD"/>
    <w:rsid w:val="008F621F"/>
    <w:rsid w:val="008F7EBD"/>
    <w:rsid w:val="009035E2"/>
    <w:rsid w:val="009108A9"/>
    <w:rsid w:val="00932587"/>
    <w:rsid w:val="00961DD9"/>
    <w:rsid w:val="00980343"/>
    <w:rsid w:val="009870FB"/>
    <w:rsid w:val="00996DDF"/>
    <w:rsid w:val="009A685E"/>
    <w:rsid w:val="009C527B"/>
    <w:rsid w:val="009D3987"/>
    <w:rsid w:val="009E18E6"/>
    <w:rsid w:val="009E3B93"/>
    <w:rsid w:val="009F1C46"/>
    <w:rsid w:val="00A22FA7"/>
    <w:rsid w:val="00A36BAF"/>
    <w:rsid w:val="00A37EDF"/>
    <w:rsid w:val="00A42B1E"/>
    <w:rsid w:val="00A47CE1"/>
    <w:rsid w:val="00A50E58"/>
    <w:rsid w:val="00A5398B"/>
    <w:rsid w:val="00A6474B"/>
    <w:rsid w:val="00A72C7B"/>
    <w:rsid w:val="00A8354B"/>
    <w:rsid w:val="00A8451E"/>
    <w:rsid w:val="00A8606F"/>
    <w:rsid w:val="00A86377"/>
    <w:rsid w:val="00A87255"/>
    <w:rsid w:val="00A903C9"/>
    <w:rsid w:val="00AA3D93"/>
    <w:rsid w:val="00AA663B"/>
    <w:rsid w:val="00AB3A5E"/>
    <w:rsid w:val="00AB4280"/>
    <w:rsid w:val="00AB72BF"/>
    <w:rsid w:val="00AD0445"/>
    <w:rsid w:val="00AD41C5"/>
    <w:rsid w:val="00AD5293"/>
    <w:rsid w:val="00AD5707"/>
    <w:rsid w:val="00AE3DCC"/>
    <w:rsid w:val="00AF1658"/>
    <w:rsid w:val="00AF2522"/>
    <w:rsid w:val="00AF2A5D"/>
    <w:rsid w:val="00AF3BBC"/>
    <w:rsid w:val="00B05DCC"/>
    <w:rsid w:val="00B17F30"/>
    <w:rsid w:val="00B31D06"/>
    <w:rsid w:val="00B648A1"/>
    <w:rsid w:val="00B657B7"/>
    <w:rsid w:val="00B84D38"/>
    <w:rsid w:val="00B94AC3"/>
    <w:rsid w:val="00BA1C87"/>
    <w:rsid w:val="00BB1710"/>
    <w:rsid w:val="00BC065D"/>
    <w:rsid w:val="00BC2036"/>
    <w:rsid w:val="00BC5EC0"/>
    <w:rsid w:val="00BC73B7"/>
    <w:rsid w:val="00BD258C"/>
    <w:rsid w:val="00BF5806"/>
    <w:rsid w:val="00C1060D"/>
    <w:rsid w:val="00C21745"/>
    <w:rsid w:val="00C2283E"/>
    <w:rsid w:val="00C44F6C"/>
    <w:rsid w:val="00C630B3"/>
    <w:rsid w:val="00C67046"/>
    <w:rsid w:val="00C777FB"/>
    <w:rsid w:val="00C820D9"/>
    <w:rsid w:val="00C87796"/>
    <w:rsid w:val="00C92391"/>
    <w:rsid w:val="00C94034"/>
    <w:rsid w:val="00CA0D82"/>
    <w:rsid w:val="00CA7666"/>
    <w:rsid w:val="00CB4389"/>
    <w:rsid w:val="00CB4AD4"/>
    <w:rsid w:val="00CC66E4"/>
    <w:rsid w:val="00CD2705"/>
    <w:rsid w:val="00CF7DF8"/>
    <w:rsid w:val="00D07E53"/>
    <w:rsid w:val="00D219DC"/>
    <w:rsid w:val="00D22E2E"/>
    <w:rsid w:val="00D236C0"/>
    <w:rsid w:val="00D24545"/>
    <w:rsid w:val="00D54F36"/>
    <w:rsid w:val="00D66D61"/>
    <w:rsid w:val="00D859C8"/>
    <w:rsid w:val="00D92005"/>
    <w:rsid w:val="00D938F8"/>
    <w:rsid w:val="00DB0BD5"/>
    <w:rsid w:val="00DB7F33"/>
    <w:rsid w:val="00DC5CB8"/>
    <w:rsid w:val="00E10025"/>
    <w:rsid w:val="00E113C7"/>
    <w:rsid w:val="00E13412"/>
    <w:rsid w:val="00E228DF"/>
    <w:rsid w:val="00E26EE5"/>
    <w:rsid w:val="00E4081D"/>
    <w:rsid w:val="00E434A3"/>
    <w:rsid w:val="00E464FE"/>
    <w:rsid w:val="00E53B02"/>
    <w:rsid w:val="00E62F3C"/>
    <w:rsid w:val="00E6692F"/>
    <w:rsid w:val="00E85D9E"/>
    <w:rsid w:val="00E901B4"/>
    <w:rsid w:val="00E95525"/>
    <w:rsid w:val="00EB42E6"/>
    <w:rsid w:val="00EC2E44"/>
    <w:rsid w:val="00EC51A8"/>
    <w:rsid w:val="00EC6897"/>
    <w:rsid w:val="00ED4FFB"/>
    <w:rsid w:val="00EF22FF"/>
    <w:rsid w:val="00EF27DB"/>
    <w:rsid w:val="00EF5AEE"/>
    <w:rsid w:val="00F0405F"/>
    <w:rsid w:val="00F050D8"/>
    <w:rsid w:val="00F16A2D"/>
    <w:rsid w:val="00F23F9D"/>
    <w:rsid w:val="00F320EF"/>
    <w:rsid w:val="00F37DED"/>
    <w:rsid w:val="00F43C57"/>
    <w:rsid w:val="00F45038"/>
    <w:rsid w:val="00F751CE"/>
    <w:rsid w:val="00F76F0F"/>
    <w:rsid w:val="00F8708D"/>
    <w:rsid w:val="00FA4082"/>
    <w:rsid w:val="00FA5543"/>
    <w:rsid w:val="00FA674E"/>
    <w:rsid w:val="00FB780A"/>
    <w:rsid w:val="00FC37CE"/>
    <w:rsid w:val="00FD1F71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2F"/>
    <w:pPr>
      <w:spacing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2F"/>
    <w:pPr>
      <w:ind w:left="720"/>
      <w:contextualSpacing/>
    </w:pPr>
  </w:style>
  <w:style w:type="table" w:styleId="a4">
    <w:name w:val="Table Grid"/>
    <w:basedOn w:val="a1"/>
    <w:uiPriority w:val="59"/>
    <w:rsid w:val="00170A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70A2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70A2F"/>
    <w:rPr>
      <w:rFonts w:ascii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70A2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70A2F"/>
    <w:rPr>
      <w:rFonts w:ascii="Times New Roman" w:hAnsi="Times New Roman" w:cs="Angsana New"/>
      <w:sz w:val="24"/>
    </w:rPr>
  </w:style>
  <w:style w:type="character" w:styleId="a9">
    <w:name w:val="Hyperlink"/>
    <w:basedOn w:val="a0"/>
    <w:rsid w:val="00170A2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0A2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70A2F"/>
    <w:rPr>
      <w:rFonts w:ascii="Tahoma" w:hAnsi="Tahoma" w:cs="Angsana New"/>
      <w:sz w:val="16"/>
      <w:szCs w:val="20"/>
    </w:rPr>
  </w:style>
  <w:style w:type="character" w:styleId="ac">
    <w:name w:val="Strong"/>
    <w:uiPriority w:val="22"/>
    <w:qFormat/>
    <w:rsid w:val="004F54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2F"/>
    <w:pPr>
      <w:spacing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A2F"/>
    <w:pPr>
      <w:ind w:left="720"/>
      <w:contextualSpacing/>
    </w:pPr>
  </w:style>
  <w:style w:type="table" w:styleId="a4">
    <w:name w:val="Table Grid"/>
    <w:basedOn w:val="a1"/>
    <w:uiPriority w:val="59"/>
    <w:rsid w:val="00170A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170A2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70A2F"/>
    <w:rPr>
      <w:rFonts w:ascii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70A2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70A2F"/>
    <w:rPr>
      <w:rFonts w:ascii="Times New Roman" w:hAnsi="Times New Roman" w:cs="Angsana New"/>
      <w:sz w:val="24"/>
    </w:rPr>
  </w:style>
  <w:style w:type="character" w:styleId="a9">
    <w:name w:val="Hyperlink"/>
    <w:basedOn w:val="a0"/>
    <w:rsid w:val="00170A2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0A2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70A2F"/>
    <w:rPr>
      <w:rFonts w:ascii="Tahoma" w:hAnsi="Tahoma" w:cs="Angsana New"/>
      <w:sz w:val="16"/>
      <w:szCs w:val="20"/>
    </w:rPr>
  </w:style>
  <w:style w:type="character" w:styleId="ac">
    <w:name w:val="Strong"/>
    <w:uiPriority w:val="22"/>
    <w:qFormat/>
    <w:rsid w:val="004F5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D2CB-7DC3-49B6-B8F2-DA1941B2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47</Pages>
  <Words>8858</Words>
  <Characters>50492</Characters>
  <Application>Microsoft Office Word</Application>
  <DocSecurity>0</DocSecurity>
  <Lines>420</Lines>
  <Paragraphs>118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vit 311</cp:lastModifiedBy>
  <cp:revision>65</cp:revision>
  <cp:lastPrinted>2015-04-09T08:16:00Z</cp:lastPrinted>
  <dcterms:created xsi:type="dcterms:W3CDTF">2015-03-17T07:49:00Z</dcterms:created>
  <dcterms:modified xsi:type="dcterms:W3CDTF">2015-04-09T11:21:00Z</dcterms:modified>
</cp:coreProperties>
</file>