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รายงานผลการประเมินคุณภาพและมาตรฐานการศึกษา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proofErr w:type="spellStart"/>
      <w:r w:rsidRPr="00EE16E8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Self Assessment</w:t>
      </w:r>
      <w:proofErr w:type="spellEnd"/>
      <w:r w:rsidRPr="00EE16E8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Report (SAR)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ภาคเรียนที่ .......ปีการศึกษา..............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BF136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9E8B1" wp14:editId="2AA0B8DA">
                <wp:simplePos x="0" y="0"/>
                <wp:positionH relativeFrom="column">
                  <wp:posOffset>2472690</wp:posOffset>
                </wp:positionH>
                <wp:positionV relativeFrom="paragraph">
                  <wp:posOffset>235585</wp:posOffset>
                </wp:positionV>
                <wp:extent cx="914400" cy="914400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C1D" w:rsidRPr="00BF136F" w:rsidRDefault="007C6C1D">
                            <w:pPr>
                              <w:rPr>
                                <w:sz w:val="48"/>
                                <w:szCs w:val="56"/>
                              </w:rPr>
                            </w:pPr>
                            <w:r w:rsidRPr="00BF136F">
                              <w:rPr>
                                <w:rFonts w:hint="cs"/>
                                <w:sz w:val="48"/>
                                <w:szCs w:val="5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7pt;margin-top:18.5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" fillcolor="white [3201]" strokeweight=".5pt">
                <v:textbox>
                  <w:txbxContent>
                    <w:p w:rsidR="00BF136F" w:rsidRPr="00BF136F" w:rsidRDefault="00BF136F">
                      <w:pPr>
                        <w:rPr>
                          <w:sz w:val="48"/>
                          <w:szCs w:val="56"/>
                        </w:rPr>
                      </w:pPr>
                      <w:r w:rsidRPr="00BF136F">
                        <w:rPr>
                          <w:rFonts w:hint="cs"/>
                          <w:sz w:val="48"/>
                          <w:szCs w:val="56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F136F" w:rsidRDefault="00BF136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F136F" w:rsidRPr="00BF136F" w:rsidRDefault="00BF136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EE16E8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นาย/นาง/นางสาว .......................................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ตำแหน่ง   </w:t>
      </w: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………..  </w:t>
      </w:r>
      <w:proofErr w:type="spellStart"/>
      <w:r w:rsidRPr="00EE16E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วิทย</w:t>
      </w:r>
      <w:proofErr w:type="spellEnd"/>
      <w:r w:rsidRPr="00EE16E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ฐานะ</w:t>
      </w: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……………………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โรงเรียน</w:t>
      </w:r>
      <w:proofErr w:type="spellStart"/>
      <w:r w:rsidRPr="00EE16E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รัตนาธิเบศร์</w:t>
      </w:r>
      <w:proofErr w:type="spellEnd"/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อำเภอ</w:t>
      </w:r>
      <w:r w:rsidRPr="00EE16E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เมืองนนทบุรี</w:t>
      </w: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จังหวัด</w:t>
      </w:r>
      <w:r w:rsidRPr="00EE16E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นนทบุรี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สำนักงานคณะกรรมการการศึกษาขั้นพื้นฐาน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E16E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กระทรวงศึกษาธิการ</w:t>
      </w:r>
    </w:p>
    <w:p w:rsidR="006A73FF" w:rsidRPr="00EE16E8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6A73FF" w:rsidRDefault="007C6C1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15pt;margin-top:-49.25pt;width:77.4pt;height:77.4pt;z-index:-251658240" wrapcoords="-210 0 -210 21390 21600 21390 21600 0 -210 0">
            <v:imagedata r:id="rId6" o:title=""/>
          </v:shape>
          <o:OLEObject Type="Embed" ProgID="PBrush" ShapeID="_x0000_s1026" DrawAspect="Content" ObjectID="_1489380886" r:id="rId7"/>
        </w:pict>
      </w:r>
      <w:r w:rsidR="006A73FF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/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รายงานผลการประเมินตนเอง</w:t>
      </w:r>
    </w:p>
    <w:p w:rsidR="006A73FF" w:rsidRDefault="006A73FF" w:rsidP="006A73FF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ด้วยข้าพเจ้า   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 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ได้จัดทำรายงานผลการประเมินคุณภาพและมาตรฐานการศึกษา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Report (SAR)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.........ประจำปีการศึกษา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เสร็จเรียบร้อยแล้ว 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ขอแสดงความนับถือ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  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หัวหน้าสาระการเรียนรู้............................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( 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ภูต้องใจ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ธีรวัฒน์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กฤช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รองผู้อำนวยการกลุ่มบริหารวิชาการ                     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รายงานผลการประเมินคุณภาพและมาตรฐานการศึกษา  </w:t>
      </w:r>
      <w:proofErr w:type="spellStart"/>
      <w:r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Report (SAR)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เป็นการปฏิบัติหน้าที่ในภาคเรียนที่.........ปีการศึกษา ................  ข้าพเจ้า  ...................................ตำแหน่ง .....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ฐานะ.....................    สังกัดกลุ่มสาระการเรียนรู้......................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อำเภอเมืองนนทบุรี   จังหวัดนนทบุรี  สำนักงานเขตพื้นที่การศึกษามัธยมศึกษา เขต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  กระทรวงศึกษาธิการ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ได้รายงานการประเมินตนเองตามหน้าที่ที่ได้รับมอบหมาย  ประกอบด้วย  ประวัติส่วนบุคคล  ภาระงานที่ได้รับมอบหมาย และผลการปฏิบัติงาน  ประเมินคุณภาพและมาตรฐานการศึกษา  เพื่อเป็นหลักฐานและพัฒนาการปฏิบัติงานในปีการศึกษา  .....................  ต่อไป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......../........................./2558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5"/>
        <w:gridCol w:w="6775"/>
        <w:gridCol w:w="837"/>
      </w:tblGrid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5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" w:type="dxa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A73FF" w:rsidTr="006A73FF">
        <w:tc>
          <w:tcPr>
            <w:tcW w:w="108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 1</w:t>
            </w: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ประวัติส่วนตัว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ประวัติการศึกษา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ประวัติการรับราชการ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ประสบการณ์ในการทำงาน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วิสัยทัศน์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 ยุทธวิธีในการปฏิบัติงาน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 2</w:t>
            </w: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ภาระหน้าที่ ที่ได้รับมอบหมาย ภาคเรียนที่  ........ปีการศึกษา ......................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ข้อมูลการปฏิบัติหน้าที่ภาคเรียนที่  .........  ปีการศึกษา .....................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การพัฒนาด้วยตนเอง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ความต้องการ สภาพปัญหา เป้าหมายในการพัฒนาผู้เรียน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 3</w:t>
            </w: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ผลการปฏิบัติงานและผลการดำเนินงานตามมาตรฐานคุณภาพการศึกษา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ข้อมูลผลการปฏิบัติและการประเมินตนเอง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ผลงานดีเด่นในรอบปีที่ผ่านมา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085" w:type="dxa"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ผลการดำเนินงานตามมาตรฐานการศึกษาขั้นพื้นฐาน ปีการศึกษา .................</w:t>
            </w:r>
          </w:p>
        </w:tc>
        <w:tc>
          <w:tcPr>
            <w:tcW w:w="837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3F9" w:rsidTr="006A73FF">
        <w:tc>
          <w:tcPr>
            <w:tcW w:w="108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งานวิจัยเพื่อพัฒนาและส่งเสริมคุณภาพการเรียนรู้ของผู้เรียน</w:t>
            </w:r>
          </w:p>
        </w:tc>
        <w:tc>
          <w:tcPr>
            <w:tcW w:w="837" w:type="dxa"/>
          </w:tcPr>
          <w:p w:rsidR="005713F9" w:rsidRDefault="0057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3F9" w:rsidTr="006A73FF">
        <w:tc>
          <w:tcPr>
            <w:tcW w:w="108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5713F9" w:rsidRDefault="0057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3F9" w:rsidTr="006A73FF">
        <w:tc>
          <w:tcPr>
            <w:tcW w:w="108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5" w:type="dxa"/>
          </w:tcPr>
          <w:p w:rsidR="005713F9" w:rsidRDefault="005713F9" w:rsidP="00571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5713F9" w:rsidRDefault="005713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418"/>
        <w:gridCol w:w="7088"/>
        <w:gridCol w:w="709"/>
      </w:tblGrid>
      <w:tr w:rsidR="006A73FF" w:rsidTr="006A73FF">
        <w:tc>
          <w:tcPr>
            <w:tcW w:w="1418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8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2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ประวัติการรับราชการ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3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ประสบการณ์ในการทำงาน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4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แสดงจำนวนรายวิชา  ห้องเรียน  นักเรียน  คาบเรียน ที่ปฏิบัติการสอน </w:t>
            </w:r>
          </w:p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 .....  ปีการศึกษา 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5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แสดงจำนวนรายวิชา  ห้องเรียน  นักเรียน  คาบเรียน ที่ปฏิบัติการสอน </w:t>
            </w:r>
          </w:p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 .............  ปีการศึกษา ..............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6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แสดงการเข้าร่วมอบรมศึกษาดูงานเพื่อพัฒนาตนเอง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7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แสดงผลการประเมินศักยภาพผู้เรียน  สามารถจำแนกผู้เรียนที่รับผิดชอบ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8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แสดงผลการประเมินการวางแผนการจัดกิจกรรมการเรียนรู้ ปีการศึกษา  ............  </w:t>
            </w:r>
          </w:p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 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9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แสดงผลการประเมินระดับการปฏิบัติงานตามพระราชบัญญัติการศึกษาแห่งชาติ พ.ศ. 2542  หมวด 4   (ครูประเมินตนเอง)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10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แสดงผลการประเมินระดับการปฏิบัติ หน้าที่อย่างมีประสิทธิภาพและเกิดประสิทธิผล  ตามมาตรฐาน ที่ 7 (ครูประเมินตนเอง)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11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แสดงผลสัมฤทธิ์ทางการเรียนของนักเรียนที่สอน ภาคเรียนที่  ...  ปีการศึกษา 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12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ผลการประเมินคุณลักษณะอันพึงประสงค์  และการอ่าน คิด วิเคราะห์  และเขียน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............. ปีการศึกษา ...................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13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แสดงผลการประเมินการสอนของครูโดยนักเรียน จำนวน  ....  คน   ภาคเรียน ..... ปีการศึกษา ..............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14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แสดงผลงานดีเด่นของครูในปีการศึกษา ............................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15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แสดงผลงานดีเด่นของนักเรียนในปีการศึกษา ...................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16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1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17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2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18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3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19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4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20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5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41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21</w:t>
            </w:r>
          </w:p>
        </w:tc>
        <w:tc>
          <w:tcPr>
            <w:tcW w:w="7088" w:type="dxa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แสดงระดับคุณภาพการจัดการศึกษามาตรฐานที่  6</w:t>
            </w:r>
          </w:p>
        </w:tc>
        <w:tc>
          <w:tcPr>
            <w:tcW w:w="709" w:type="dxa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คำรับรองของผู้บังคับบัญชา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ขอรับรองว่า ..........................  ตำแหน่ง ................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ฐานะ...................... ได้จัดทำรายงานผลการประเมินคุณภาพและมาตรฐานการศึกษา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Report (SAR)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เป็นการปฏิบัติหน้าที่ในภาคเรียนที่ ..........ปีการศึกษา .....................   ข้อมูล  ผลงาน  ทุกอย่างที่ .......................     ได้บันทึกลงไว้ในรายงานการประเมินประเมินคุณภาพและมาตรฐานการศึกษา เป็นจริงทุกประการ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ธีรวัฒน์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กฤช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ตอนที่  1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ข้อมูลส่วนบุคคล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1.  ประวัติส่วนตัว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....................................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   ตำแหน่ง .............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เกิดวันที่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.......  เดือน  ....................พ.ศ. .........................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  ...................  ปี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ไทย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เชื้อชาติ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  ไทย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 xml:space="preserve">   พุทธ   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บิดา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 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มารดา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 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 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E –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  น้ำหนัก ............  กิโลกรัม    ส่วนสูง   ..............  เซนติเมตร   หมู่โลหิต   ...........................    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   คู่สมรส   ..............................   อาชีพ  รับราชการครู  ตำแหน่ง  ..............................................  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สังกัดสำนักงานเขตพื้นที่การศึกษามัธยมศึกษา เขต 3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ที่พักอาศัยปัจจุบัน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ปัจจุบันอาศัยอยู่บ้านเลขที่  ............  หมู่  ........  ตำบล.................   อำเภอ.................   จังหวัด......................  รหัสไปรษณีย์  ................  โทรศัพท์  .................................... 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การรับราชการ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 ........  เดือน  ............   พ.ศ. ....................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ขั้นเงินเดือน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  บาท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   อำเภอ..........................   จังหวัด.......................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  กระทรวงศึกษาธิการ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>
        <w:rPr>
          <w:rFonts w:ascii="TH SarabunPSK" w:hAnsi="TH SarabunPSK" w:cs="TH SarabunPSK"/>
          <w:sz w:val="32"/>
          <w:szCs w:val="32"/>
          <w:cs/>
        </w:rPr>
        <w:t xml:space="preserve">    ...................................   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ระดับเงินเดือน</w:t>
      </w:r>
      <w:r>
        <w:rPr>
          <w:rFonts w:ascii="TH SarabunPSK" w:hAnsi="TH SarabunPSK" w:cs="TH SarabunPSK"/>
          <w:sz w:val="32"/>
          <w:szCs w:val="32"/>
          <w:cs/>
        </w:rPr>
        <w:t xml:space="preserve">  ระดับ ค.ศ.  ........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 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</w:p>
    <w:p w:rsidR="006A73FF" w:rsidRDefault="006A73FF" w:rsidP="006A73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  สำนักงานเขตพื้นที่การศึกษามัธยมศึกษา เขต 3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ปฏิบัติราชการเป็นเวลานาน  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ปี   ปฏิบัติการสอนวิชาหลักคือวิชา.............         กลุ่มสาระการเรียนรู้...................... 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อำเภอเมื</w:t>
      </w:r>
      <w:r w:rsidR="007C6C1D">
        <w:rPr>
          <w:rFonts w:ascii="TH SarabunPSK" w:hAnsi="TH SarabunPSK" w:cs="TH SarabunPSK" w:hint="cs"/>
          <w:sz w:val="32"/>
          <w:szCs w:val="32"/>
          <w:cs/>
        </w:rPr>
        <w:t xml:space="preserve">องนนทบุรี  จังหวัดนนทบุรี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 สำนักงานเขตพื้นที่การศึกษามัธยมศึกษา เขต </w:t>
      </w:r>
      <w:r w:rsidR="007C6C1D">
        <w:rPr>
          <w:rFonts w:ascii="TH SarabunPSK" w:hAnsi="TH SarabunPSK" w:cs="TH SarabunPSK"/>
          <w:sz w:val="32"/>
          <w:szCs w:val="32"/>
        </w:rPr>
        <w:t>3</w:t>
      </w:r>
    </w:p>
    <w:p w:rsidR="006A73FF" w:rsidRDefault="006A73FF" w:rsidP="006A73F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ประวัติการศึกษา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1  </w:t>
      </w:r>
      <w:r>
        <w:rPr>
          <w:rFonts w:ascii="TH SarabunPSK" w:hAnsi="TH SarabunPSK" w:cs="TH SarabunPSK"/>
          <w:sz w:val="32"/>
          <w:szCs w:val="32"/>
          <w:cs/>
        </w:rPr>
        <w:t>แสดงประวัติการศึกษา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0"/>
        <w:gridCol w:w="2312"/>
        <w:gridCol w:w="1260"/>
        <w:gridCol w:w="1619"/>
        <w:gridCol w:w="1440"/>
      </w:tblGrid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7C6C1D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C1D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1D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7C6C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ปริญญาตรี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7C6C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7C6C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7C6C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ประวัติการรับราชการ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2  </w:t>
      </w:r>
      <w:r>
        <w:rPr>
          <w:rFonts w:ascii="TH SarabunPSK" w:hAnsi="TH SarabunPSK" w:cs="TH SarabunPSK"/>
          <w:sz w:val="32"/>
          <w:szCs w:val="32"/>
          <w:cs/>
        </w:rPr>
        <w:t>แสดงประวัติการรับราชการ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21"/>
        <w:gridCol w:w="1611"/>
        <w:gridCol w:w="2885"/>
        <w:gridCol w:w="1779"/>
      </w:tblGrid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สถานที่ดำรงตำแหน่ง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ประสบการณ์ในการทำงาน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3  </w:t>
      </w:r>
      <w:r>
        <w:rPr>
          <w:rFonts w:ascii="TH SarabunPSK" w:hAnsi="TH SarabunPSK" w:cs="TH SarabunPSK"/>
          <w:sz w:val="32"/>
          <w:szCs w:val="32"/>
          <w:cs/>
        </w:rPr>
        <w:t>แสดงประสบการณ์ในการทำงาน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61"/>
        <w:gridCol w:w="2801"/>
        <w:gridCol w:w="2128"/>
        <w:gridCol w:w="1653"/>
      </w:tblGrid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ระยะเวลา(ปี)</w:t>
            </w:r>
          </w:p>
        </w:tc>
      </w:tr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C6C1D" w:rsidRDefault="007C6C1D" w:rsidP="006A73F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มาตรฐานในการปฏิบัติงาน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6C1D" w:rsidRDefault="007C6C1D" w:rsidP="006A73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ตอนที่  2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ภาระหน้าที่ที่ได้รับมอบหมาย  ปีการศึกษา  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ข้อมูลการปฏิบัติหน้าที่ภาคเรียนที่  .......  ปีการศึกษา  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1.1  ด้านการสอน</w:t>
      </w:r>
    </w:p>
    <w:p w:rsidR="006A73FF" w:rsidRDefault="006A73FF" w:rsidP="006A73F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 จำนวน  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 จำนวน  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ห้อง จำนวนคาบ   ดังนี้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 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แสดงจำนวนรายวิชา ห้องเรียน นักเรียน คาบเรียน ที่ปฏิบัติการสอน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9"/>
        <w:gridCol w:w="1700"/>
        <w:gridCol w:w="1700"/>
        <w:gridCol w:w="1416"/>
      </w:tblGrid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นักเรียน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 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แสดงจำนวนกิจกรรมเสริมหลักสูตรที่ปฏิบัติ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8"/>
        <w:gridCol w:w="1135"/>
        <w:gridCol w:w="1558"/>
        <w:gridCol w:w="1705"/>
      </w:tblGrid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รายวิชา/หน่วยการเรียนรู้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กิจกรรมชุมนุม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ลส</w:t>
            </w:r>
            <w:proofErr w:type="spellEnd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นศท</w:t>
            </w:r>
            <w:proofErr w:type="spellEnd"/>
            <w:r w:rsidR="007C6C1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1.2  หน้าที่พิเศษอื่น ๆ  </w:t>
      </w:r>
      <w:r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ครูที่ปรึกษานักเรียนชั้น 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มีจำนวนนักเรียน  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หน้าที่ภายในหมวดวิชา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 คือ  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หน้าที่อื่นๆ ได้แก่</w:t>
      </w:r>
    </w:p>
    <w:p w:rsidR="006A73FF" w:rsidRDefault="006A73FF" w:rsidP="006A73FF">
      <w:pPr>
        <w:spacing w:after="0" w:line="240" w:lineRule="auto"/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ฝ่ายบริหารงานกิจการนักเรียน</w:t>
      </w:r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ฝ่ายบริหารงานบุคคลและงบประมาณ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</w:t>
      </w:r>
    </w:p>
    <w:p w:rsidR="006A73FF" w:rsidRDefault="006A73FF" w:rsidP="007C6C1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การพัฒนาด้วยตนเอง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ข้าพเจ้าได้ปฏิบัติกิจกรรมการพัฒนาตนเองดังนี้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กิจกรรมพัฒนาตนเอง ในด้าน</w:t>
      </w:r>
    </w:p>
    <w:p w:rsidR="006A73FF" w:rsidRDefault="006A73FF" w:rsidP="006A73FF">
      <w:pPr>
        <w:spacing w:after="0" w:line="240" w:lineRule="auto"/>
        <w:ind w:firstLine="11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การจัดทำแผนการสอนที่เน้นผู้เรียนเป็นสำคัญที่สุด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รายวิชา.......</w:t>
      </w:r>
      <w:r w:rsidR="007C6C1D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รหัสวิชา  .............................. </w:t>
      </w:r>
    </w:p>
    <w:p w:rsidR="006A73FF" w:rsidRDefault="006A73FF" w:rsidP="006A73FF">
      <w:pPr>
        <w:spacing w:after="0" w:line="240" w:lineRule="auto"/>
        <w:ind w:firstLine="11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  เทคนิค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วิธีการสอน ได้แก่ วิธีการสอนที่หลากหลาย  เช่น  ..........................................</w:t>
      </w:r>
    </w:p>
    <w:p w:rsidR="006A73FF" w:rsidRDefault="006A73FF" w:rsidP="006A73FF">
      <w:pPr>
        <w:spacing w:after="0" w:line="240" w:lineRule="auto"/>
        <w:ind w:firstLine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การผลิตและการใช้สื่อ ได้แก่ .......................................................................................... </w:t>
      </w:r>
    </w:p>
    <w:p w:rsidR="006A73FF" w:rsidRDefault="006A73FF" w:rsidP="006A73FF">
      <w:pPr>
        <w:spacing w:after="0" w:line="240" w:lineRule="auto"/>
        <w:ind w:firstLine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 โครงการดำเนินการแข่งขันแทนแกรมเพื่อประเมินนักเรียนด้านการคิดวิเคราะห์     คิดสร้างสรรค์เข้ากับ...................................................................................................................................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left="43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 การทำแฟ้มสะสมงานของครู  และนักเรียน</w:t>
      </w:r>
    </w:p>
    <w:p w:rsidR="006A73FF" w:rsidRDefault="006A73FF" w:rsidP="006A73FF">
      <w:pPr>
        <w:spacing w:after="0" w:line="240" w:lineRule="auto"/>
        <w:ind w:firstLine="1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 วิจัยในชั้นเรียนเพื่อพัฒนาการเรียนรู้ได้แก่.....................................................................</w:t>
      </w:r>
    </w:p>
    <w:p w:rsidR="006A73FF" w:rsidRDefault="006A73FF" w:rsidP="006A73FF">
      <w:pPr>
        <w:spacing w:after="0" w:line="240" w:lineRule="auto"/>
        <w:ind w:left="43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 การทำแฟ้มพัฒนางาน ชิ้นงานเด่นที่ในแฟ้มพัฒนางาน ได้แก่                </w:t>
      </w:r>
    </w:p>
    <w:p w:rsidR="006A73FF" w:rsidRDefault="006A73FF" w:rsidP="006A73FF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7.1  ชื่อชิ้นงาน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เรื่องเอกสารประกอบการสอนเรื่อง .................................................</w:t>
      </w:r>
    </w:p>
    <w:p w:rsidR="006A73FF" w:rsidRDefault="006A73FF" w:rsidP="006A73FF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  เอกสารประกอบการสอนบทเรียน </w:t>
      </w:r>
      <w:r>
        <w:rPr>
          <w:rFonts w:ascii="TH SarabunPSK" w:hAnsi="TH SarabunPSK" w:cs="TH SarabunPSK"/>
          <w:sz w:val="32"/>
          <w:szCs w:val="32"/>
        </w:rPr>
        <w:t xml:space="preserve">E - learning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</w:t>
      </w:r>
    </w:p>
    <w:p w:rsidR="006A73FF" w:rsidRDefault="006A73FF" w:rsidP="006A73FF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tabs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tabs>
          <w:tab w:val="left" w:pos="368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การเข้าร่วมกิจกรรมทางวิชาการเพื่อพัฒนาตนเองมีดังนี้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เข้าร่วมอบรมศึกษาดูงานเพื่อพัฒนาตนเอง  ดังนี้</w:t>
      </w:r>
      <w:proofErr w:type="gram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 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แสดงการเข้าร่วมอบรมศึกษาดูงานเพื่อพัฒนาตนเอง</w:t>
      </w:r>
    </w:p>
    <w:tbl>
      <w:tblPr>
        <w:tblW w:w="9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223"/>
        <w:gridCol w:w="1917"/>
        <w:gridCol w:w="2622"/>
        <w:gridCol w:w="1540"/>
      </w:tblGrid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สถานที่อบรม/ศึกษาดูงาน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393939"/>
                <w:sz w:val="32"/>
                <w:szCs w:val="3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ร่วม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จัดให้มีการแลกเปลี่ยนเรียนรู้ระหว่างครูแกนนำกับครูเครือข่าย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ร่วม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จัดเวที เสวนาทางวิชาการ เปิดโลกทางการศึกษาโรงเรียน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6A73FF" w:rsidRDefault="006A73FF" w:rsidP="007C6C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 ร่วมจัดสัมมนากลุ่มย่อย เพื่อปรับปรุงพัฒนางาน </w:t>
      </w:r>
      <w:r w:rsidR="007C6C1D">
        <w:rPr>
          <w:rFonts w:ascii="TH SarabunPSK" w:hAnsi="TH SarabunPSK" w:cs="TH SarabunPSK"/>
          <w:sz w:val="32"/>
          <w:szCs w:val="32"/>
          <w:cs/>
        </w:rPr>
        <w:t xml:space="preserve"> การวิจัยในชั้นเรียน  </w:t>
      </w:r>
      <w:r>
        <w:rPr>
          <w:rFonts w:ascii="TH SarabunPSK" w:hAnsi="TH SarabunPSK" w:cs="TH SarabunPSK"/>
          <w:sz w:val="32"/>
          <w:szCs w:val="32"/>
          <w:cs/>
        </w:rPr>
        <w:t>การเขียนแผนการสอนที่เน้นผู้เรียนเป็นสำคัญ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  ร่วม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จัดสาธิตการจัดกิจกรรมการเรียนรู้  โ</w:t>
      </w:r>
      <w:r w:rsidR="007C6C1D">
        <w:rPr>
          <w:rFonts w:ascii="TH SarabunPSK" w:hAnsi="TH SarabunPSK" w:cs="TH SarabunPSK" w:hint="cs"/>
          <w:sz w:val="32"/>
          <w:szCs w:val="32"/>
          <w:cs/>
        </w:rPr>
        <w:t>ดยจัดนิทรรศการทางวิชาการของกลุ่ม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>สาระ</w:t>
      </w:r>
      <w:r w:rsidR="007C6C1D">
        <w:rPr>
          <w:rFonts w:ascii="TH SarabunPSK" w:hAnsi="TH SarabunPSK" w:cs="TH SarabunPSK"/>
          <w:sz w:val="32"/>
          <w:szCs w:val="32"/>
        </w:rPr>
        <w:t>………………………</w:t>
      </w:r>
    </w:p>
    <w:p w:rsidR="006A73FF" w:rsidRDefault="006A73FF" w:rsidP="006A73F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 นิเทศ เยี่ยมเยียน พบประแลกเปลี่ยนความคิดเห็นระหว่างกลุ่มสาระและระหว่างโรงเรียน</w:t>
      </w:r>
    </w:p>
    <w:p w:rsidR="006A73FF" w:rsidRDefault="006A73FF" w:rsidP="006A73F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ศึกษา ดูงานเรื่องการผลิตสื่อการเรียนการสอนและหลักสูตร</w:t>
      </w:r>
    </w:p>
    <w:p w:rsidR="006A73FF" w:rsidRDefault="006A73FF" w:rsidP="007C6C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  เผยแพร่ผลงาน  โดยนำผลงานมาจัดนิทรรศการของโรงเรียน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 สภาพปัญหา เป้าหมายในการพัฒนาผู้เรียน</w:t>
      </w:r>
    </w:p>
    <w:p w:rsidR="006A73FF" w:rsidRDefault="006A73FF" w:rsidP="006A73F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ความต้องการหรือจุดมุ่งหมายของหลักสูตร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หลักสูตรการศึกษาขั้นพื้นฐาน  2551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มุ่งพัฒนาผู้เรียนทุกคน ซึ่งเป็นกำลังของชาติให้เป็นมนุษย์ที่มีความสมดุลทั้งด้านร่างกาย ความรู้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คุณธรรม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มีความรู้และทักษะพื้นฐาน รวมทั้ง เจตคติ ที่จำเป็นต่อการศึกษาต่อ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การประกอบอาชีพและการศึกษาตลอดชีวิต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พระราชบัญญัติการศึกษาแห่งชาติ  2542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  จิตใจ  สติปัญญา  ความรู้  และคุณธรรม  มีจริยธรรมและวัฒนธรรมในการดำรงชีวิต  สามารถอยู่ร่วมกับผู้อื่นได้อย่างมีความสุข</w:t>
      </w:r>
    </w:p>
    <w:p w:rsidR="006A73FF" w:rsidRDefault="006A73FF" w:rsidP="006A73F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สภาพปัญหาของผู้เรียน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บรรยายสภาพของนักเรียนที่สอน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เป้าหมายของการพัฒนานักเรียน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ระบุจุดประสงค์ของหลักสูตรและรายวิชาประกอบเกณฑ์มาตรฐานของโรงเรียน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A73FF" w:rsidRPr="007C6C1D" w:rsidRDefault="006A73FF" w:rsidP="007C6C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เพื่อให้ผู้เรียนได้รับการศึกษาขั้นพื้นฐานอย่างเสมอภาคและทั่วถึงผู้เรียนได้รับการพัฒนา    ตนเองเต็มศักยภาพ  มีคุณลักษณะที่พึงประสงค์ตามมาตรฐานการศึกษาแห่งชาติ   สามารถดำรงชีวิตอยู่ในสังคมได้อย่างมีความสุข    ตระหนักและร่วมมือส่งเสริมอนุรักษ์วัฒนธรรมและสิ่งแวดล้อมในท้องถิ่น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5. การวางแผนการปฏิบัติงาน</w:t>
      </w:r>
    </w:p>
    <w:p w:rsidR="006A73FF" w:rsidRDefault="006A73FF" w:rsidP="006A73FF">
      <w:pPr>
        <w:tabs>
          <w:tab w:val="left" w:pos="2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5.1  ข้อมูลการวางแผนการปฏิบัติงาน (การจัดกิจกรรมการเรียนรู้ และการดำเนินการตามแผน)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5.1.1  มีการประเมินศักยภาพผู้เรียนก่อนการจัดกิจกรรมการเรียนรู้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 ประเมิน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ไม่ประเมิน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7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แสดงผลการประเมินศักยภาพผู้เรียน  สามารถจำแนกผู้เรียนที่รับผิดชอบ ดังนี้</w:t>
      </w:r>
    </w:p>
    <w:p w:rsidR="006A73FF" w:rsidRDefault="006A73FF" w:rsidP="006A73FF">
      <w:pPr>
        <w:spacing w:after="0" w:line="240" w:lineRule="auto"/>
        <w:ind w:left="63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7"/>
        <w:gridCol w:w="2127"/>
        <w:gridCol w:w="1560"/>
      </w:tblGrid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กลุ่มเก่ง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กลุ่มปานกลาง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กลุ่มคนอ่อน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กลุ่มพิเศษ</w:t>
            </w: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5.1.2  นำผลการประเมินศักยภาพผู้เรียนไปจัดกิจกรรมการเรียนรู้ให้เหมาะสมในแผนการจัดกิจกรรมการเรียนรู้หรือไม่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 จัด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ไม่จัด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กนำผลการประเมินศักยภาพผู้เรียนไปจัดกิจกรรมในแผนการจัดกิจกรรมการเรียนรู้ให้ระบุว่าดำเนินการอย่างไ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เด็กกลุ่มเก่ง</w:t>
      </w:r>
      <w:r>
        <w:rPr>
          <w:rFonts w:ascii="TH SarabunPSK" w:hAnsi="TH SarabunPSK" w:cs="TH SarabunPSK"/>
          <w:sz w:val="32"/>
          <w:szCs w:val="32"/>
          <w:cs/>
        </w:rPr>
        <w:t xml:space="preserve">  ดำเนินการ  โดย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เด็กกลุ่มปานกลาง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ดำเนินการ  โดย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เด็กกลุ่มอ่อน  และกลุ่มเด็กพิเศษ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 ดำเนินการ  โดย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 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 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6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5.1.3 จัดให้มีการเรียนเสริม  โดยร่วมกับโครงการสอนเสริมเพื่อเตรียมความพร้อมเข้าศึกษาต่อในระดับที่สูงขึ้นกับทางโรงเรียน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แบบตรวจสอบ  การวางแผนการจัดกิจกรรมการเรียนรู้ ปีการศึกษา  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แผนการเรียนรู้  .............................  ชั้นมัธยมศึกษาปีที่  .........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เมืองนนทบุรี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ครูผู้สอน  ...................................   .ผู้ตรวจสอบ  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8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 ผลการประเมินการวางแผนการจัดกิจกรรมการเรียนรู้ ปีการศึกษา  ........................ 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กลุ่มสาระการเรียนรู้...................................................</w:t>
      </w: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456"/>
        <w:gridCol w:w="770"/>
        <w:gridCol w:w="623"/>
        <w:gridCol w:w="735"/>
        <w:gridCol w:w="966"/>
        <w:gridCol w:w="532"/>
      </w:tblGrid>
      <w:tr w:rsidR="006A73FF" w:rsidTr="006A73FF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มี(อยู่ในคุณภาพระดับใด)คะแนน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(0)</w:t>
            </w:r>
          </w:p>
        </w:tc>
      </w:tr>
      <w:tr w:rsidR="006A73FF" w:rsidTr="006A73FF"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ปรับปรุง(1)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คำอธิบายรายวิชา/หน่วยการเรียนรู้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มาตรฐานหน่วยการเรียนรู้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ตัวชี้วัดการเรียนรู้ ครอบคลุมทั้งด้านความรู้  กระบวนการ   คุณลักษณะ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มีการกำหนดสภาพความสำเร็จของการเรียนรู้  (ชิ้นงาน/ผลการดำเนินงาน เกณฑ์ระดับคุณภาพ)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สาระการเรียนรู้เหมาะสมกับเวลา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และครอบคลุมเนื้อหา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กิจกรรมการเรียนรู้เป็นไปตามระดับจากง่ายไปหายาก  หรือจากคุณภาพต่ำไปหาคุณภาพสูงขึ้น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กำหนดกิจกรรมที่หลากหลายเหมาะสมกับระดับชั้น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 ฝึกทักษะการคิดของผู้เรียน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มีกิจกรรมนำความรู้ไปประยุกต์หรือเชื่อมโยงกับชีวิตประจำวัน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มีกิจกรรมที่เปิดให้นักเรียนได้ปฏิสัมพันธ์กับแหล่งเรียนรู้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มีกิจกรรมการวัดผลและประเมินผล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มีบันทึกหลังการสอนเพื่อการพัฒนาในครั้งต่อไป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(คะแนน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Symbol" w:char="F0B4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   การปฏิบัติงานการเรียนการสอนของครู</w:t>
            </w:r>
          </w:p>
        </w:tc>
        <w:tc>
          <w:tcPr>
            <w:tcW w:w="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(.................................................)</w:t>
      </w:r>
    </w:p>
    <w:p w:rsidR="006A73FF" w:rsidRDefault="006A73FF" w:rsidP="006A73F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  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ฐานะ....................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ปฏิบัติหน้าที่หัวหน้ากลุ่มสาระการเรียนรู้..........................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tabs>
          <w:tab w:val="left" w:pos="2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5.2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ข้าพเจ้าได้ดำเนินการงานดังนี้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การเขียนแผนการสอนจากหนังสือแผนการสอนที่เน้นผู้เรียนเป็นศูนย์กลางของ  .........................................................................................</w:t>
      </w:r>
      <w:proofErr w:type="gramEnd"/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วิธีการสอนจากหนังสือ  หลักการสอนของ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การผลิตและการใช้สื่อจากหนังสือการจัดการเรียนรู้ที่เน้นผู้เรียนเป็นศูนย์กลาง  สื่อสิ่งพิมพ์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สื่อวัสดุอุปกรณ์  สื่อจากสิ่งแวดล้อมและเทคโนโลยี  ของ  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จัดทำแผนการสอนรายวิชา.................................................................................................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เตรียมการสอนโดย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เตรียมสื่อ อุปกรณ์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เตรียมแผนการสอนและสื่อการสอนต่างๆ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ตามเนื้อหาที่จะสอน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จัดกิจกรรมการเรียนการสอนตามแผนการสอน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   ศึกษานักเรียนเป็นรายบุคคล โดย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แบ่งกลุ่มเป็น เก่ง ปานกลาง อ่อน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จัดทำประวัติเป็นรายบุคคล 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ระเบียนนักเรียนจากห้องที่เป็นที่ปรึกษา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วัดและประเมินผลตามสภาพจริง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โดยใช้เครื่องมือเก็บรวบรวมข้อมูลเป็นแบบทดสอบแบบอัตนัย  </w:t>
      </w:r>
      <w:r>
        <w:rPr>
          <w:rFonts w:ascii="TH SarabunPSK" w:hAnsi="TH SarabunPSK" w:cs="TH SarabunPSK" w:hint="cs"/>
          <w:sz w:val="32"/>
          <w:szCs w:val="32"/>
        </w:rPr>
        <w:t>,</w:t>
      </w:r>
      <w:proofErr w:type="gramEnd"/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ปรนัย 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เติมคำ 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ผิด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  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จับคู</w:t>
      </w:r>
      <w:r>
        <w:rPr>
          <w:rStyle w:val="af0"/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และเลือกตอบ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แบบสอบถามความคิดเห็นแบบมาตรฐานประมาณค่า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แบบประเมินพฤติกรรมนักเรียน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แบบประเมินการทำงานกลุ่ม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แบบประเมินชิ้นงาน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แบบฝึกหัด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แบบประเมินทักษะ  การอ่าน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คิด  วิเคราะห์  เขียน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อื่น ๆ ได้แก่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แบบประเมินทักษะกระบวนการทางคณิตศาสตร์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แบบประเมินวัดแววทางการศึกษา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แบบประเมินวัด  </w:t>
      </w:r>
      <w:r>
        <w:rPr>
          <w:rFonts w:ascii="TH SarabunPSK" w:hAnsi="TH SarabunPSK" w:cs="TH SarabunPSK"/>
          <w:sz w:val="32"/>
          <w:szCs w:val="32"/>
        </w:rPr>
        <w:t>EQ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182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ตอนที่  3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ผลการปฏิบัติงาน และผลการดำเนินงานตามมาตรฐานคุณภาพการศึกษา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ข้อมูลผลการปฏิบัติงาน  และการประเมินตนเอง</w:t>
      </w:r>
      <w:proofErr w:type="gram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1.1  ผลการประเมินการปฏิบัติงาน  ปีการศึกษา </w:t>
      </w:r>
      <w:r w:rsidR="0018288D">
        <w:rPr>
          <w:rFonts w:ascii="TH SarabunPSK" w:hAnsi="TH SarabunPSK" w:cs="TH SarabunPSK"/>
          <w:b/>
          <w:bCs/>
          <w:sz w:val="32"/>
          <w:szCs w:val="32"/>
        </w:rPr>
        <w:t>2557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1.1.1  การจัดการเรียนการสอนตามพระราชบัญญัติการศึกษาแห่งชาติ พ.ศ. 2542   หมวด 4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9  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แสดงผลการประเมินระดับการปฏิบัติงานตามพระราชบัญญัติการศึกษาแห่งชาติ พ.ศ. 2542 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หมวด 4   (ครูประเมินตนเอง)</w:t>
      </w:r>
    </w:p>
    <w:tbl>
      <w:tblPr>
        <w:tblW w:w="960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88"/>
        <w:gridCol w:w="993"/>
        <w:gridCol w:w="767"/>
        <w:gridCol w:w="969"/>
        <w:gridCol w:w="658"/>
        <w:gridCol w:w="770"/>
      </w:tblGrid>
      <w:tr w:rsidR="006A73FF" w:rsidTr="006A73FF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( 0 )</w:t>
            </w:r>
          </w:p>
        </w:tc>
      </w:tr>
      <w:tr w:rsidR="006A73FF" w:rsidTr="006A73FF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    ( 4 )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ปากลาง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รู้เป้าหมายของหลักสูตรและการจัดการศึกษา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จัดทำแผนการจัดการเรียนรู้ที่เน้นผู้เรียนเป็นสำคัญด้วยตนเอง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จัดทำ/หา  สื่อประกอบการสอน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ส่งเสริมให้ผู้เรียนสามารถเรียนรู้พัฒนาตนเองได้ตามธรรมชาติและเต็มศักยภาพ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จัดเนื้อหาสาระ/กิจกรรมตามความสนใจ  ความถนัด  และความแตกต่างกันของผู้เรียน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ฝึกทักษะกระบวนการคิด  การจัดการ และการแก้ปัญหา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ให้ผู้เรียนฝึกปฏิบัติจริง  คิดวิเคราะห์  คิดสร้างสรรค์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ส่งเสริมกิจกรรมการทำงานและรับผิดชอบต่อกลุ่ม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กระตุ้นให้ผู้เรียนรู้จักศึกษาหาความรู้ แสวงหาคำตอบ  และสร้างองค์ความรู้ด้วยตนเอง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จัดกิจกรรมการสอนหลากหลายเหมาะสมกับธรรมชาติและความต้องการของผู้เรียน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  จริยธรรมในวิชาที่สอน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ส่งเสริมเรียนรู้จากแหล่งเรียนรู้ทั้งใน/นอกสถานศึกษา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ส่งเสริมการเรียนรู้จากสื่อ  นวัตกรรม   และเทคโนโลยี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เปิดโอกาสให้นักเรียนมีส่วนร่วมในการเรียนการสอนและประเมินผล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 9</w:t>
      </w:r>
      <w:r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แสดงผลการประเมินระดับการปฏิบัติงานตามพระราชบัญญัติการศึกษาแห่งชาติ พ.ศ. 2542 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หมวด 4   (ครูประเมินตนเอง) (ต่อ)</w:t>
      </w:r>
    </w:p>
    <w:tbl>
      <w:tblPr>
        <w:tblW w:w="960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88"/>
        <w:gridCol w:w="993"/>
        <w:gridCol w:w="767"/>
        <w:gridCol w:w="969"/>
        <w:gridCol w:w="658"/>
        <w:gridCol w:w="770"/>
      </w:tblGrid>
      <w:tr w:rsidR="006A73FF" w:rsidTr="006A73FF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( 0 )</w:t>
            </w:r>
          </w:p>
        </w:tc>
      </w:tr>
      <w:tr w:rsidR="006A73FF" w:rsidTr="006A73FF">
        <w:tc>
          <w:tcPr>
            <w:tcW w:w="5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    ( 4 )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ปากลาง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ใช้สื่อการเรียนที่เหมาะสมและหลากหลาย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ประเมินพัฒนาการผู้เรียนด้วยวิธีการที่หลากหลาย</w:t>
            </w:r>
          </w:p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ใช้กระบวนการวิจัยในการพัฒนาผู้เรียน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Symbol" w:char="F0B4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   การปฏิบัติงานการเรียนการสอนของครู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1.1.2  การปฏิบัติหน้าที่อย่างมีประสิทธิภาพและเกิดประสิทธิผล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 10</w:t>
      </w:r>
      <w:r>
        <w:rPr>
          <w:rFonts w:ascii="TH SarabunPSK" w:hAnsi="TH SarabunPSK" w:cs="TH SarabunPSK"/>
          <w:sz w:val="32"/>
          <w:szCs w:val="32"/>
          <w:cs/>
        </w:rPr>
        <w:t xml:space="preserve">      แสดงผลการประเมินระดับการปฏิบัติ หน้าที่อย่างมีประสิทธิภาพและเกิดประสิทธิผล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ตามมาตรฐาน ที่ 7 (ครูประเมินตนเอง)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W w:w="960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88"/>
        <w:gridCol w:w="993"/>
        <w:gridCol w:w="767"/>
        <w:gridCol w:w="969"/>
        <w:gridCol w:w="658"/>
        <w:gridCol w:w="770"/>
      </w:tblGrid>
      <w:tr w:rsidR="006A73FF" w:rsidTr="006A73FF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ระดับการปฏิบัติ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ไม่ปฏิบัติ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(0)</w:t>
            </w:r>
          </w:p>
        </w:tc>
      </w:tr>
      <w:tr w:rsidR="006A73FF" w:rsidTr="006A73FF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    ( 4 )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( 2 )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( 1 )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  ทักษะกระบวนการ  สมรรถนะ  และคุณลักษณะอันพึงประสงค์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pacing w:val="-6"/>
                <w:sz w:val="32"/>
                <w:szCs w:val="32"/>
                <w:cs/>
              </w:rPr>
              <w:t>ครูมีการวิเคราะห์ผู้เรียนเป็นรายบุคคล  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ครูออกแบบและจัดการเรียนรู้ที่ตอบสนองความแตกต่างระหว่างบุคคลและพัฒนาการทางสติปัญญา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การในการจัดการเรียนรู้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7.5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ครูมีการวัดและประเมินผลที่มุ่งเน้นการพัฒนาการเรียนรู้ของผู้เรียน  ด้วยวิธีการที่หลากหลาย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10</w:t>
      </w:r>
      <w:r>
        <w:rPr>
          <w:rFonts w:ascii="TH SarabunPSK" w:hAnsi="TH SarabunPSK" w:cs="TH SarabunPSK"/>
          <w:sz w:val="32"/>
          <w:szCs w:val="32"/>
          <w:cs/>
        </w:rPr>
        <w:t xml:space="preserve">      แสดงผลการประเมินระดับการปฏิบัติ หน้าที่อย่างมีประสิทธิภาพและเกิดประสิทธิผล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ตามมาตรฐาน ที่ 7 (ครูประเมินตนเอง)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(ต่อ )</w:t>
      </w:r>
    </w:p>
    <w:tbl>
      <w:tblPr>
        <w:tblW w:w="9600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88"/>
        <w:gridCol w:w="993"/>
        <w:gridCol w:w="767"/>
        <w:gridCol w:w="969"/>
        <w:gridCol w:w="658"/>
        <w:gridCol w:w="770"/>
      </w:tblGrid>
      <w:tr w:rsidR="006A73FF" w:rsidTr="006A73FF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ระดับการปฏิบัติ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(0)</w:t>
            </w:r>
          </w:p>
        </w:tc>
      </w:tr>
      <w:tr w:rsidR="006A73FF" w:rsidTr="006A73FF">
        <w:tc>
          <w:tcPr>
            <w:tcW w:w="5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    ( 4 )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ปากลาง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7.6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ครูให้คำแนะนำ  คำปรึกษา  และแก้ไขปัญหาให้แก่ผู้เรียนทั้งด้าน   การเรียนและคุณภาพชีวิตด้วยความเสมอภาค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7.7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ครูมีการศึกษา  วิจัยและพัฒนาการจัดการเรียนรู้ในวิชาที่ตนรับผิดชอบ  และใช้ผลในการปรับการสอน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7.8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ครูประพฤติปฏิบัติตนเป็นแบบอย่างที่ดี  และเป็นสมาชิกที่ดีของสถานศึกษา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7.9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pStyle w:val="3"/>
              <w:spacing w:before="0" w:after="0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ครูจัดการเรียนการสอนตามวิชาที่ได้รับมอบหมายเต็มเวลา  เต็มความสามารถ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Symbol" w:char="F0B4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ระดับคุณภาพมาตรฐานที่ 7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1.1.3  ผลสัมฤทธิ์ทางการเรียนของนักเรียนที่สอน ภาคเรียนที่  ........  ปีการศึกษา 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11  </w:t>
      </w:r>
      <w:r>
        <w:rPr>
          <w:rFonts w:ascii="TH SarabunPSK" w:hAnsi="TH SarabunPSK" w:cs="TH SarabunPSK"/>
          <w:sz w:val="32"/>
          <w:szCs w:val="32"/>
          <w:cs/>
        </w:rPr>
        <w:t>แสดงผลสัมฤทธิ์ทางการเรียนของนักเรียนที่สอน ภาคเรียนที่  .......  ปีการศึกษา ............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01"/>
        <w:gridCol w:w="850"/>
        <w:gridCol w:w="851"/>
        <w:gridCol w:w="577"/>
        <w:gridCol w:w="578"/>
        <w:gridCol w:w="578"/>
        <w:gridCol w:w="577"/>
        <w:gridCol w:w="578"/>
        <w:gridCol w:w="578"/>
        <w:gridCol w:w="577"/>
        <w:gridCol w:w="578"/>
        <w:gridCol w:w="578"/>
        <w:gridCol w:w="578"/>
      </w:tblGrid>
      <w:tr w:rsidR="006A73FF" w:rsidTr="006A73FF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จำนวนน.ร.</w:t>
            </w:r>
          </w:p>
        </w:tc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ระดับคะแนน ( ร้อยละ )</w:t>
            </w:r>
          </w:p>
        </w:tc>
      </w:tr>
      <w:tr w:rsidR="006A73FF" w:rsidTr="006A73FF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มส</w:t>
            </w:r>
            <w:proofErr w:type="spellEnd"/>
          </w:p>
        </w:tc>
      </w:tr>
      <w:tr w:rsidR="006A73FF" w:rsidTr="006A73F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  <w:tr w:rsidR="006A73FF" w:rsidTr="006A73FF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1"/>
                <w:szCs w:val="21"/>
              </w:rPr>
            </w:pPr>
          </w:p>
        </w:tc>
      </w:tr>
    </w:tbl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1828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จากตารางสรุปว่า     นักเรียนส่วนใหญ่มีผลสัมฤทธิ์ทางการเรียนในรายวิชา............................... รหัสวิชา .....................  อยู่ในระดับคะแนน  4 คิดเป็นร้อยละ ..........  และนักเรียนมีผลสัมฤทธิ์ทางการเรียนในรายวิชา................  รหัสวิชา  ................  อยู่ในระดับคะแนน ........  คิดเป็นร้อยละ .......................</w:t>
      </w:r>
      <w:r w:rsidR="0018288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1.1.4  ผลการประเมินด้านคุณลักษณะอันพึงประสงค์ </w:t>
      </w:r>
      <w:r w:rsidR="007C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และการอ่าน คิดวิเคราะห์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และเขียน   ภาคเรียนที่ ................ปีการศึกษา  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 ผลการประเมินคุณลักษณะอันพึงประสงค์  และการอ่าน คิด วิเคราะห์  และเขียน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99"/>
        <w:gridCol w:w="566"/>
        <w:gridCol w:w="1132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6A73FF" w:rsidTr="006A73FF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จำนวนน.ร.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ผลการประเมินคุณลักษณะอันพึงประสงค์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ผลการประเมินการอ่าน คิด วิเคราะห์  และเขียน</w:t>
            </w:r>
          </w:p>
        </w:tc>
      </w:tr>
      <w:tr w:rsidR="006A73FF" w:rsidTr="006A73FF">
        <w:trPr>
          <w:cantSplit/>
          <w:trHeight w:val="1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6A73FF" w:rsidTr="006A73F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</w:tr>
      <w:tr w:rsidR="006A73FF" w:rsidTr="006A73F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เฉลี่ยร้อยละ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1.1.5  ผลการประเมินการสอนของครูโดยนักเรียน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13</w:t>
      </w:r>
      <w:r>
        <w:rPr>
          <w:rFonts w:ascii="TH SarabunPSK" w:hAnsi="TH SarabunPSK" w:cs="TH SarabunPSK"/>
          <w:sz w:val="32"/>
          <w:szCs w:val="32"/>
          <w:cs/>
        </w:rPr>
        <w:t xml:space="preserve">   แสดงผลการประเมินการสอนของครูโดยนักเรียน จำนวน  ..........................  คน 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ภาคเรียน ............... ปีการศึกษา ....................................... </w:t>
      </w:r>
    </w:p>
    <w:tbl>
      <w:tblPr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187"/>
        <w:gridCol w:w="714"/>
        <w:gridCol w:w="643"/>
        <w:gridCol w:w="869"/>
        <w:gridCol w:w="992"/>
        <w:gridCol w:w="1469"/>
      </w:tblGrid>
      <w:tr w:rsidR="006A73FF" w:rsidTr="006A73FF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 (  นักเรียน/ คน)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ร้อยละจำนวนในระดับดีและดีมาก</w:t>
            </w:r>
          </w:p>
        </w:tc>
      </w:tr>
      <w:tr w:rsidR="006A73FF" w:rsidTr="006A73F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ครูมีการเตรียมการในการจัดกิจกรรมการเรียนการสอน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การจัดสภาพห้องเรียน / แหล่งเรียนรู้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เนื้อหาที่สอนสอดคล้องกับชีวิตและทันสมัย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นักเรียนทราบสภาพความสำเร็จของการเรียนรู้ที่ชัดเจน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กิจกรรมการเรียนสอดคล้องกับผลการเรียนรู้ที่คาดหวัง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กิจกรรมการเรียนรู้สนุกและน่าสนใจ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ครูมีการใช้สื่อประกอบการสอน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ครูให้โอกาสนักเรียนซักถามปัญหา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ครูให้โอกาสนักเรียนทำงานร่วมกัน เป็นกลุ่ม/ทีม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ครูส่งเสริมให้นักเรียนมีความคิดริเริ่มและรู้จักวิพากษ์วิจารณ์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ครูยอมรับความคิดของนักเรียนที่ต่างไปจากครู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ครูใช้วิธีการสอนหลายวิธี ( เช่น การทำงานกลุ่ม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จับคู่  ฯลฯ 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6C1D" w:rsidRDefault="007C6C1D" w:rsidP="006A73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13</w:t>
      </w:r>
      <w:r>
        <w:rPr>
          <w:rFonts w:ascii="TH SarabunPSK" w:hAnsi="TH SarabunPSK" w:cs="TH SarabunPSK"/>
          <w:sz w:val="32"/>
          <w:szCs w:val="32"/>
          <w:cs/>
        </w:rPr>
        <w:t xml:space="preserve">   แสดงผลการประเมินการสอนของครูโดยนักเรียน จำนวน  ................. คน 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ภาคเรียน ............... ปีการศึกษา ............................  (ต่อ)</w:t>
      </w:r>
    </w:p>
    <w:tbl>
      <w:tblPr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187"/>
        <w:gridCol w:w="714"/>
        <w:gridCol w:w="643"/>
        <w:gridCol w:w="869"/>
        <w:gridCol w:w="992"/>
        <w:gridCol w:w="1469"/>
      </w:tblGrid>
      <w:tr w:rsidR="006A73FF" w:rsidTr="006A73FF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 (  นักเรียน/ คน)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ร้อยละจำนวนในระดับดีและดีมาก</w:t>
            </w:r>
          </w:p>
        </w:tc>
      </w:tr>
      <w:tr w:rsidR="006A73FF" w:rsidTr="006A73F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ครูส่งเสริมให้นักเรียนค้นคว้าหาความรู้จากห้องสมุดและแหล่งเรียนรู้นอกห้องเรียน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ครูส่งเสริมให้ทดลอง / ทำงานในห้องปฏิบัติการหรือนอกชั้นเรียนบ่อย 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นักเรียนทราบเกณฑ์การประเมินผลล่วงหน้า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นักเรียนมีส่วนร่วมในการประเมินผลการเรียน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ครูประเมินผลอย่างยุติธรรม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ครูตั้งใจสอน  ให้คำแนะนำนักเรียนในการทำกิจกรรม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นักเรียนนำความรู้จากวิชาที่ เรียนไปใช้ในชีวิตประจำวันได้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นักเรียนเรียนรู้อย่างมีความสุข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13</w:t>
      </w:r>
      <w:r>
        <w:rPr>
          <w:rFonts w:ascii="TH SarabunPSK" w:hAnsi="TH SarabunPSK" w:cs="TH SarabunPSK"/>
          <w:sz w:val="32"/>
          <w:szCs w:val="32"/>
          <w:cs/>
        </w:rPr>
        <w:t xml:space="preserve">   ผลการประเมินการสอนของครูโดยนักเรียน จำนวน  ..</w:t>
      </w:r>
      <w:r w:rsidR="007C6C1D">
        <w:rPr>
          <w:rFonts w:ascii="TH SarabunPSK" w:hAnsi="TH SarabunPSK" w:cs="TH SarabunPSK"/>
          <w:sz w:val="32"/>
          <w:szCs w:val="32"/>
          <w:cs/>
        </w:rPr>
        <w:t xml:space="preserve">....  คน  ปรากฏว่า 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การสอนของครูในรายการที่  ...........................................................   มีคุณภาพมากที่สุด  ซึ่งนักเรียนประเมินให้ในระดับดีและดีมาก    ร้อยละ ..............  และ การสอนของครูในรายการที่  ........................ มีคุณภาพต่ำที่สุด  ซึ่งนักเรียนประเมินให้ในระดับดีและดีมาก ร้อยละ 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8288D" w:rsidRDefault="0018288D" w:rsidP="006A73F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8288D" w:rsidRDefault="0018288D" w:rsidP="006A73F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8288D" w:rsidRDefault="0018288D" w:rsidP="006A73F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เกี่ยวกับหน้าที่พิเศษ ปรากฏผลดังนี้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1.2.1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งานฝ่ายบริหารงานวิชาการ</w:t>
      </w:r>
    </w:p>
    <w:p w:rsidR="006A73FF" w:rsidRDefault="006A73FF" w:rsidP="006A73FF">
      <w:pPr>
        <w:spacing w:after="0" w:line="240" w:lineRule="auto"/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1.2.1.1   งานปฏิบัติหน้าที่การสอน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ขั้นเตรียมการและวางแผน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เตรียมตัวเอง  เตรียมแหล่งการเรียนรู้   เตรียมวางแผนการจัดการเรียนรู้  เตรียมสื่อการเรียนการสอน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ศึกษาโครงสร้างหลักสูตรคำอธิบายรายวิชา...................................................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ศึกษาโครงสร้างหลักสูตรคำอธิบายรายวิชา....................................................               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ออกแบบการจัดการเรียนรู้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จัดทำวิเคราะห์หลักสูตร  จัดทำกำหนดการสอนรายวิชา........................................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ศึกษาโครงสร้างหลักสูตรคำอธิบายรายวิชา............................................................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ศึกษาโครงสร้างหลักสูตรคำอธิบายรายวิชา.............................................................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ออกแบบการจัดการเรียนรู้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ขั้นตรวจสอบและประเมินผล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สรุปรายงานการใช้แผนการจัดการเรียนรู้และนำมาปรับปรุงแผนการจัดการเรียนรู้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สรุปรายงานผลสัมฤทธิ์ทางการเรียนของนักเรียน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สรุปได้ว่า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ระดับคุณภาพการปฏิบัติงาน เมื่อประเมินด้วยตนเองแล้วอยู่ในระดับ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</w:t>
      </w:r>
    </w:p>
    <w:p w:rsidR="006A73FF" w:rsidRDefault="006A73FF" w:rsidP="006A73FF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1.1.2  ฝ่ายบริหารงานบุคคลและงบประมาณ</w:t>
      </w:r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1.1.2.1 งานแผนงานและงบประมาณ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ขั้นเตรียมการและวางแผน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ขั้นการศึกษา คือการวางแผนศึกษาข้อมูล วิธีการ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ความต้องการของโรงเรียน  ข้อมูลด้านนักเรียน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ด้านบุคลากร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ขั้นเตรียมงาน คือการวางแผนเตรียมงานด้านสถานที่   ความพร้อมของบุคลารกภายในโรงเรียน</w:t>
      </w:r>
    </w:p>
    <w:p w:rsidR="006A73FF" w:rsidRDefault="006A73FF" w:rsidP="006A73FF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ขั้นดำเนินงาน คือการวางแนวทางการปฏิบัติงานของแต่ละส่วนแต่ละฝ่ายภายในโรงเรียน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ขั้นการประเมินผล คือการวางแผนหรือเตรียมการประเมินผลอย่างเป็นระบบ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ศึกษาข้อมูลเกี่ยวกับโรงเรียน  วางแผนการดำเนินงานเพื่อให้บรรลุวัตถุประสงค์ตามเป้าหมายของโรงเรียน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วางแผนงานก่อนการปฏิบัติงาน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ปฏิบัติตามแผนงาน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ปรังปรุงแก้ไขข้อบกพร่องที่เกิดขึ้น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ขั้นตรวจสอบและประเมินผล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สรุปรายงานการดำเนินงาน/โครงการ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ตรวจสอบผลการดำเนินงาน/โครงการตามงบประมาณที่ตั้งไว้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สรุปได้ว่า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ระดับคุณภาพการปฏิบัติงาน เมื่อประเมินด้วยตนเองแล้วอยู่ในระดับ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1.2.3  ฝ่ายบริหารงานกิจการนักเรียน</w:t>
      </w:r>
    </w:p>
    <w:p w:rsidR="006A73FF" w:rsidRDefault="006A73FF" w:rsidP="006A73FF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งานหน้าที่ครูประจำชั้น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</w:p>
    <w:p w:rsidR="006A73FF" w:rsidRDefault="006A73FF" w:rsidP="006A73F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  ........................</w:t>
      </w:r>
      <w:proofErr w:type="gramEnd"/>
    </w:p>
    <w:p w:rsidR="006A73FF" w:rsidRDefault="006A73FF" w:rsidP="006A73FF">
      <w:pPr>
        <w:spacing w:after="0" w:line="240" w:lineRule="auto"/>
        <w:ind w:left="1920" w:firstLin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ครูเวรประจำวัน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6A73FF" w:rsidRDefault="006A73FF" w:rsidP="006A73FF">
      <w:pPr>
        <w:spacing w:after="0" w:line="240" w:lineRule="auto"/>
        <w:ind w:left="1920" w:firstLin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 ครูเวรวันหยุดราชการ   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ขั้นเตรียมการและวางแผน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ศึกษาข้อมูลเกี่ยวกับตัวนักเรียนในระดับชั้นที่เป็นครูที่ปรึกษา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สร้างความคุ้นเคยกับนักเรียน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อบรม  ตักเตือนนักเรียนที่มีพฤติกรรมไม่เหมาะสม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 คัดกรองนักเรียนออกเป็น 2 กลุ่ม เพื่อส่งเสริมและป้องกัน / ช่วยเหลือนักเรียน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 ศึกษานักเรียนเป็นรายกรณี  สำหรับนักเรียนที่มีพฤติกรรมไม่เหมาะสม (กลุ่มเสี่ยง)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 ให้คำปรึกษาเบื้องต้น  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 แนะแนวการศึกษาในด้านอาชีพและการศึกษาต่อการปฏิบัติตนในสถานศึกษา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 ประสานงานกับครูแนะแนวในการจัดปัจจัยพื้นฐานนักเรียน 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ทุนการศึกษา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  ทำกิจกรรม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โฮมรูม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ในตอนเช้าและเย็น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ขั้นตรวจสอบและประเมินผล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สรุปบันทึกกิจกรรม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โฮมรูม</w:t>
      </w:r>
      <w:proofErr w:type="spellEnd"/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 สรุปบันทึกการช่วยเหลือนักเรียน เช่น การศึกษานักเรียนรายกรณี  และการให้คำปรึกษานักเรียนเบื้องต้น ฯลฯ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 ตรวจสอบผลการเรียนของนักเรียนในระดับชั้น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ทะเบียนประวัติจากฝ่ายกิจการนักเรียนและชุมชนสัมพันธ์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สรุปได้ว่า</w:t>
      </w:r>
      <w:r>
        <w:rPr>
          <w:rFonts w:ascii="TH SarabunPSK" w:hAnsi="TH SarabunPSK" w:cs="TH SarabunPSK"/>
          <w:sz w:val="32"/>
          <w:szCs w:val="32"/>
          <w:cs/>
        </w:rPr>
        <w:t xml:space="preserve"> ระดับคุณภาพการปฏิบัติงาน เมื่อประเมินด้วยตนเองแล้วอยู่ในระดับ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7C6C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1.2.4  งานกิจกรรมพัฒนาผู้เรียน</w:t>
      </w:r>
    </w:p>
    <w:p w:rsidR="006A73FF" w:rsidRDefault="0018288D" w:rsidP="006A73FF">
      <w:pPr>
        <w:spacing w:after="0" w:line="240" w:lineRule="auto"/>
        <w:ind w:left="1134" w:firstLine="30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1.2.4.1  งานกิจกรรม</w:t>
      </w:r>
      <w:r w:rsidR="006A73FF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……………………..   </w:t>
      </w:r>
      <w:r w:rsidR="006A73FF">
        <w:rPr>
          <w:rFonts w:ascii="TH SarabunPSK" w:hAnsi="TH SarabunPSK" w:cs="TH SarabunPSK"/>
          <w:sz w:val="32"/>
          <w:szCs w:val="32"/>
          <w:cs/>
        </w:rPr>
        <w:t xml:space="preserve">มีสมาชิก  </w:t>
      </w:r>
      <w:r w:rsidR="006A73FF">
        <w:rPr>
          <w:rFonts w:ascii="TH SarabunPSK" w:hAnsi="TH SarabunPSK" w:cs="TH SarabunPSK"/>
          <w:sz w:val="32"/>
          <w:szCs w:val="32"/>
        </w:rPr>
        <w:t xml:space="preserve">………………….  </w:t>
      </w:r>
      <w:r w:rsidR="006A73FF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ขั้นเตรียมการและวางแผน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ศึกษาหลักสูตร 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จัดทำปฏิทินการปฏิบัติกิจกรรม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จัดกิจกรรมตามปฏิทินการปฏิบัติกิจกรรม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จัดทำเอกสารการประเมินผลการเรียนรู้การจัดกิจกรรม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ขั้นตรวจสอบและประเมินผล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สรุปผลการจัดกิจกรรม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สรุปได้ว่า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ระดับคุณภาพการปฏิบัติงาน เมื่อประเมินด้วยตนเองแล้วอยู่ในระดับ  </w:t>
      </w:r>
      <w:r>
        <w:rPr>
          <w:rFonts w:ascii="TH SarabunPSK" w:hAnsi="TH SarabunPSK" w:cs="TH SarabunPSK"/>
          <w:b/>
          <w:bCs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1134" w:firstLine="30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1.2.4.2  งานกิจกรรมชุมนุม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มีสมาชิก  </w:t>
      </w:r>
      <w:r>
        <w:rPr>
          <w:rFonts w:ascii="TH SarabunPSK" w:hAnsi="TH SarabunPSK" w:cs="TH SarabunPSK"/>
          <w:sz w:val="32"/>
          <w:szCs w:val="32"/>
        </w:rPr>
        <w:t xml:space="preserve">………..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จัดทำปฏิทินการปฏิบัติกิจกรรมชุมนม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ขั้นดำเนินการ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 จัดกิจกรรมตามปฏิทินการปฏิบัติกิจกรรมชุมนุม</w:t>
      </w:r>
    </w:p>
    <w:p w:rsidR="006A73FF" w:rsidRDefault="006A73FF" w:rsidP="006A73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จัดทำเอกสารการประเมินผลการเรียนรู้การจัดกิจกรรมชุมนุม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ขั้นตรวจสอบและประเมินผล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สรุปผลการจัดกิจกรรมชุมนุม</w:t>
      </w:r>
    </w:p>
    <w:p w:rsidR="006A73FF" w:rsidRDefault="006A73FF" w:rsidP="006A73FF">
      <w:pPr>
        <w:pStyle w:val="8"/>
        <w:spacing w:before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สรุปได้ว่า</w:t>
      </w:r>
      <w:r>
        <w:rPr>
          <w:rFonts w:ascii="TH SarabunPSK" w:hAnsi="TH SarabunPSK" w:cs="TH SarabunPSK"/>
          <w:sz w:val="32"/>
          <w:szCs w:val="32"/>
          <w:cs/>
        </w:rPr>
        <w:t xml:space="preserve">    ระดับคุณภาพการปฏิบัติงาน เมื่อประเมินด้วยตนเองแล้วอยู่ในระดับ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18288D" w:rsidRDefault="0018288D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ผลงานดีเด่นในรอบปีที่ผ่านมา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ผลงานดีเด่นของครู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14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แสดงผลงานดีเด่นของครูในปีการศึกษา 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8"/>
        <w:gridCol w:w="3693"/>
        <w:gridCol w:w="2916"/>
      </w:tblGrid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ผลงานดีเด่นของนักเรียน(ระบุชื่อ)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15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แสดงผลงานดีเด่นของนักเรียนในปีการศึกษา ................................</w:t>
      </w:r>
    </w:p>
    <w:tbl>
      <w:tblPr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1582"/>
        <w:gridCol w:w="3126"/>
        <w:gridCol w:w="2221"/>
      </w:tblGrid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 ผลการดำเนินงานตามมาตรฐานการศึกษาขั้นพื้นฐาน  ปีการศึกษา 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3.1  ด้านคุณภาพการจัดการศึกษา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ให้ระบุเครื่องหมาย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 ที่ตรงกับความคิดเห็นของท่านมากที่สุด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มาตรฐานด้านคุณภาพผู้เรียน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73FF" w:rsidRDefault="006A73FF" w:rsidP="006A73FF">
      <w:pPr>
        <w:spacing w:after="0" w:line="240" w:lineRule="auto"/>
        <w:ind w:left="446" w:hanging="44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ผู้เรียนมีสุขภาวะที่ดีและมีสุนทรียภาพ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แสดงระดับคุณภาพการจัดการศึกษามาตรฐานที่  1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จำนวนนักเรียนตามระดับคุณภาพ (คน)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 สม่ำเสมอ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 ส่วนสูง และมีสมรรถภาพทางกายตามเกณฑ์มาตรฐาน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 โรคภัย อุบัติเหตุ และปัญหาทางเพศ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เห็นคุณค่าในตนเอง มีความมั่นใจ กล้าแสดงออกอย่างเหมาะสม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สัมพันธ์ที่ดีและให้เกียรติผู้อื่น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สร้างผลงานจากเข้าร่วมกิจกรรมด้านศิลปะ ดนตรี/นาฏศิลป์ กีฬา/นันทนาการตามจินตนาการ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1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ผู้เรียนมีสุขภาวะที่ดีและมีสุนทรียภาพ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A73FF" w:rsidRDefault="006A73FF" w:rsidP="006A73FF">
      <w:pPr>
        <w:spacing w:after="0" w:line="240" w:lineRule="auto"/>
        <w:ind w:firstLine="4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สรุปมาตรฐานที่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ผู้เรียนมีสุขภาวะที่ดีและมีสุนทรียภาพ   พัฒนาตามระดับคุณภาพระดับ 3 ขึ้นไป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  คือมีระดับคุณภาพ  4   โดยมีตัวบ่งชี้ที่  ..........   มีค่าร้อยละจำนวนนักเรียนที่ได้ระดับ 3 ขึ้นไป  สูงที่สุด  คือ  ร้อยละ .............  และมีตัวบ่งชี้ที่ .........  มีค่าร้อยละจำนวนนักเรียนที่ได้ระดับ 3 ขึ้นไป   ต่ำสุด  คือ  ร้อยละ  .............</w:t>
      </w:r>
    </w:p>
    <w:p w:rsidR="006A73FF" w:rsidRDefault="006A73FF" w:rsidP="006A73FF">
      <w:pPr>
        <w:spacing w:after="0" w:line="240" w:lineRule="auto"/>
      </w:pPr>
    </w:p>
    <w:p w:rsidR="006A73FF" w:rsidRDefault="006A73FF" w:rsidP="006A73FF">
      <w:pPr>
        <w:spacing w:after="0" w:line="240" w:lineRule="auto"/>
        <w:rPr>
          <w:rFonts w:hint="cs"/>
        </w:rPr>
      </w:pPr>
    </w:p>
    <w:p w:rsidR="0045711B" w:rsidRDefault="0045711B" w:rsidP="006A73FF">
      <w:pPr>
        <w:spacing w:after="0" w:line="240" w:lineRule="auto"/>
        <w:rPr>
          <w:rFonts w:hint="cs"/>
        </w:rPr>
      </w:pPr>
    </w:p>
    <w:p w:rsidR="0045711B" w:rsidRDefault="0045711B" w:rsidP="006A73FF">
      <w:pPr>
        <w:spacing w:after="0" w:line="240" w:lineRule="auto"/>
        <w:rPr>
          <w:rFonts w:hint="cs"/>
        </w:rPr>
      </w:pPr>
    </w:p>
    <w:p w:rsidR="0045711B" w:rsidRDefault="0045711B" w:rsidP="006A73FF">
      <w:pPr>
        <w:spacing w:after="0" w:line="240" w:lineRule="auto"/>
        <w:rPr>
          <w:rFonts w:hint="cs"/>
        </w:rPr>
      </w:pPr>
    </w:p>
    <w:p w:rsidR="0045711B" w:rsidRDefault="0045711B" w:rsidP="006A73FF">
      <w:pPr>
        <w:spacing w:after="0" w:line="240" w:lineRule="auto"/>
        <w:rPr>
          <w:rFonts w:hint="cs"/>
        </w:rPr>
      </w:pPr>
    </w:p>
    <w:p w:rsidR="0045711B" w:rsidRDefault="0045711B" w:rsidP="006A73FF">
      <w:pPr>
        <w:spacing w:after="0" w:line="240" w:lineRule="auto"/>
      </w:pPr>
    </w:p>
    <w:p w:rsidR="006A73FF" w:rsidRDefault="006A73FF" w:rsidP="006A73FF">
      <w:pPr>
        <w:spacing w:after="0" w:line="240" w:lineRule="auto"/>
        <w:ind w:left="444" w:hanging="4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ผู้เรียนมีคุณธรรม จริยธรรม และค่านิยม  ที่พึงประสงค์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 17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แสดงระดับคุณภาพการจัดการศึกษามาตรฐานที่  2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จำนวนนักเรียนตามระดับคุณภาพ (คน)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ยอมรับความคิดและวัฒนธรรมที่แตกต่าง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2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 และค่านิยมที่พึงประสงค์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สรุปมาตรฐานที่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ผู้เรียนมีคุณธรรม จริยธรรม และค่านิยมที่พึงประสงค์   พัฒนาตามระดับคุณภาพระดับ 3 ขึ้นไป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  คือมีระดับคุณภาพ  4  โดยมีตัวบ่งชี้ที่ 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มีค่าร้อยละจำนวนนักเรียนที่ได้ระดับ 3 ขึ้นไป  สูงที่สุด  คือ  ร้อยละ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และมีตัวบ่งชี้ที่ 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มีค่าร้อยละจำนวนนักเรียนที่ได้ระดับ 3 ขึ้นไป   ต่ำสุด  คือ  ร้อยละ  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442" w:hanging="4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ผู้เรียนมีทักษะในการแสวงหาความรู้ด้วยตนเองรักกา</w:t>
      </w:r>
      <w:r w:rsidR="0045711B">
        <w:rPr>
          <w:rFonts w:ascii="TH SarabunPSK" w:hAnsi="TH SarabunPSK" w:cs="TH SarabunPSK"/>
          <w:sz w:val="32"/>
          <w:szCs w:val="32"/>
          <w:cs/>
        </w:rPr>
        <w:t>รเรียนรู้ และพัฒนาตนเอ</w:t>
      </w:r>
      <w:r w:rsidR="0045711B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แสดงระดับคุณภาพการจัดการศึกษามาตรฐานที่  3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จำนวนนักเรียนตามระดับคุณภาพ (คน)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 และสื่อต่างๆ รอบตัว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มีทักษะในการอ่าน ฟัง ดู พูด เขียน  และตั้งคำถามเพื่อค้นคว้าหาความรู้เพิ่มเติม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เรียนรู้ร่วมกันเป็นกลุ่ม แลกเปลี่ยนความคิดเห็นเพื่อการเรียนรู้ระหว่างกัน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3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ผู้เรียนมีทักษะในการแสวงหาความรู้ด้วยตนเองรักการเรียนรู้ </w:t>
            </w:r>
          </w:p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และพัฒนาตนเองอย่างต่อเนื่อง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สรุปมาตรฐานที่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ผู้เรียนมีทักษะในการแสวงหาความรู้ด้วยตนเองรักการเรียนรู้ และพัฒนาตนเองอย่างต่อเนื่อง   พัฒนาตามระดับคุณภาพระดับ 3 ขึ้นไป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คือมีระดับคุณภาพ  4  โดยมีตัวบ่งชี้ที่  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มีค่าร้อยละจำนวนนักเรียนที่ได้ระดับ 3 ขึ้นไป สูงที่สุด  คือ  ร้อยละ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และมีตัวบ่งชี้ที่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มีค่าร้อยละจำนวนนักเรียนที่ได้ระดับ 3 ขึ้นไป ต่ำสุด  คือ  ร้อยละ  ............</w:t>
      </w: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45711B" w:rsidRDefault="006A73FF" w:rsidP="0045711B">
      <w:pPr>
        <w:spacing w:after="0" w:line="240" w:lineRule="auto"/>
        <w:ind w:left="442" w:hanging="44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ผู้เรียนมีความสามารถในการคิดอย่างเป็นระบบ    คิดสร้างสรรค์ ตัดสินใจ แก้ปัญหาได้อย่างมีสติ</w:t>
      </w:r>
    </w:p>
    <w:p w:rsidR="006A73FF" w:rsidRPr="0045711B" w:rsidRDefault="0045711B" w:rsidP="0045711B">
      <w:pPr>
        <w:spacing w:after="0" w:line="240" w:lineRule="auto"/>
        <w:ind w:left="442" w:hanging="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6A73FF">
        <w:rPr>
          <w:rFonts w:ascii="TH SarabunPSK" w:hAnsi="TH SarabunPSK" w:cs="TH SarabunPSK"/>
          <w:sz w:val="32"/>
          <w:szCs w:val="32"/>
          <w:cs/>
        </w:rPr>
        <w:t>สมเหตุผล</w:t>
      </w:r>
      <w:r w:rsidR="006A73F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แสดงระดับคุณภาพการจัดการศึกษามาตรฐานที่  4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จำนวนนักเรียนตามระดับคุณภาพ (คน)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สรุปความคิดจากเรื่องที่อ่าน ฟัง และดู และสื่อสารโดยการพูดหรือเขียนตามความคิดของตนเอง </w:t>
            </w:r>
            <w:r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 คาดการณ์ ตัดสินใจแก้ปัญหาโดยมีเหตุผลประกอบ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 และสร้างสรรค์ผลงานด้วย</w:t>
            </w:r>
          </w:p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ความภาคภูมิใจ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ind w:left="442" w:hanging="4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4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ผู้เรียนมีความสามารถในการคิดอย่างเป็นระบบคิดสร้างสรรค์</w:t>
            </w:r>
          </w:p>
          <w:p w:rsidR="006A73FF" w:rsidRDefault="006A73FF">
            <w:pPr>
              <w:spacing w:after="0" w:line="240" w:lineRule="auto"/>
              <w:ind w:left="442" w:hanging="4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ตัดสินใจแก้ปัญหาได้อย่างมีสติสมเหตุผล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สรุปมาตรฐานที่ 4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ผู้เรียนมีความสามารถในการคิดอย่างเป็นระบบคิดสร้างสรรค์ตัดสินใจแก้ปัญหาได้อย่างมีสติสมเหตุผล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พัฒนาตามระดับคุณภาพระดับ 3 ขึ้นไป คิดเป็นร้อยละ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คือมีระดับคุณภาพ 4 โดยมีตัวบ่งชี้ที่ 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มีค่าร้อยละจำนวนนักเรียนที่ได้ระดับ 3 ขึ้นไปสูงที่สุด คือ ร้อยละ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และมีตัวบ่งชี้ที่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มีค่าร้อยละจำนวนนักเรียนที่ได้ระดับ 3 ขึ้นไป ต่ำสุด  คือ  ร้อยละ  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6" w:hanging="446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ผู้เรียนมีความรู้และทักษะที่จำเป็นตามหลักสูตร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แสดงระดับคุณภาพการจัดการศึกษามาตรฐานที่  5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ผลการประเมินสมรรถนะสำคัญตามหลักสูตรเป็นไปตามเกณฑ์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ผลการประเมินการอ่าน  คิดวิเคราะห์ และเขียนเป็นไปตามเกณฑ์ผลการทดสอบระดับชาติเป็นไปตามเกณฑ์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ผลการสอบระดับชาติ เป็นไปตามเกณฑ์      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5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ผู้เรียนมีความรู้และทักษะที่จำเป็นตามหลักสูตร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711B" w:rsidRDefault="006A73FF" w:rsidP="006A73F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สรุปมาตรฐานที่ 5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ผู้เรียนมีความรู้และทักษะที่จำเป็นตามหลักสูตร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พัฒนาตามระดับคุณภาพระดับ 3 คือ ............</w:t>
      </w:r>
      <w:r w:rsidR="0045711B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พัฒนาตามระดับคุณภาพระดับ 4 คือ ......................................................................</w:t>
      </w:r>
      <w:r w:rsidR="0045711B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A73FF" w:rsidRDefault="006A73FF" w:rsidP="006A73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A73FF" w:rsidRDefault="006A73FF" w:rsidP="006A73FF">
      <w:pPr>
        <w:spacing w:after="0" w:line="240" w:lineRule="auto"/>
        <w:ind w:left="442" w:hanging="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ผู้เรียนมีทักษะในการทำงาน รักการทำงาน สามารถทำงานร่วมกับผู้อื่นได้ และมีเจตคติ</w:t>
      </w:r>
    </w:p>
    <w:p w:rsidR="006A73FF" w:rsidRDefault="006A73FF" w:rsidP="006A73FF">
      <w:pPr>
        <w:spacing w:after="0" w:line="240" w:lineRule="auto"/>
        <w:ind w:left="442" w:hanging="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ที่ดีต่ออาชีพสุจริต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แสดงระดับคุณภาพการจัดการศึกษามาตรฐานที่ 6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023"/>
        <w:gridCol w:w="597"/>
        <w:gridCol w:w="597"/>
        <w:gridCol w:w="597"/>
        <w:gridCol w:w="597"/>
        <w:gridCol w:w="598"/>
        <w:gridCol w:w="900"/>
        <w:gridCol w:w="900"/>
      </w:tblGrid>
      <w:tr w:rsidR="006A73FF" w:rsidTr="006A73F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จำนวนนักเรียนตามระดับคุณภาพ (คน)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ร้อยละของนักเรียนที่ได้ระดับ 3 ขึ้นไป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A73FF" w:rsidTr="006A73FF">
        <w:tc>
          <w:tcPr>
            <w:tcW w:w="7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ทำงานอย่างมีความสุข มุ่งมั่นพัฒนางาน</w:t>
            </w:r>
          </w:p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และภูมิใจในผลงานของตนเอง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มีความรู้สึกที่ดีต่ออาชีพสุจริตและหาความรู้เกี่ยวกับอาชีพที่ตนเองสนใจ 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73FF" w:rsidTr="006A73FF">
        <w:tc>
          <w:tcPr>
            <w:tcW w:w="7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3FF" w:rsidRDefault="006A73FF">
            <w:pPr>
              <w:spacing w:after="0" w:line="240" w:lineRule="auto"/>
              <w:ind w:left="442" w:hanging="4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สรุป  มาตรฐานที่  6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ผู้เรียนมีทักษะในการทำงาน รักการทำงาน สามารถทำงานร่วมกับ</w:t>
            </w:r>
          </w:p>
          <w:p w:rsidR="006A73FF" w:rsidRDefault="006A73FF">
            <w:pPr>
              <w:spacing w:after="0" w:line="240" w:lineRule="auto"/>
              <w:ind w:left="442" w:hanging="4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ผู้อื่นได้ และมีเจตคติที่ดีต่ออาชีพสุจริต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18288D" w:rsidRDefault="0018288D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สรุปมาตรฐานที่ 6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ผู้เรียนมีความสามารถในการคิดอย่างเป็นระบบคิดสร้างสรรค์ตัดสินใจแก้ปัญหาได้อย่างมีสติสมเหตุผล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พัฒนาตามระดับคุณภาพระดับ 3 ขึ้นไป คิดเป็นร้อยละ ............ คือมีระดับคุณภาพ 4 โดยมีตัวบ่งชี้ที่  .............  มีค่าร้อยละจำนวนนักเรียนที่ได้ระดับ 3 ขึ้นไปสูงที่สุด คือ ร้อยละ ..................... และมีตัวบ่งชี้ที่ ...................  มีค่าร้อยละจำนวนนักเรียนที่ได้ระดับ 3 ขึ้นไป ต่ำสุด  คือ  ร้อยละ  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6A73FF" w:rsidRDefault="006A73FF" w:rsidP="006A73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3.2  ผลสำเร็จที่เป็นจุดเด่น และจุดที่ควรพัฒนา</w:t>
      </w:r>
    </w:p>
    <w:p w:rsidR="006A73FF" w:rsidRDefault="006A73FF" w:rsidP="006A73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3.2.1 ผลสำเร็จที่เป็นจุดเด่น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โครงการ.............................................................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โครงการ..............................................................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pStyle w:val="a3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3.2.2 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จุดที่ควรพัฒนา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 โครงการ.............................................................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โครงการ..............................................................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5711B" w:rsidRDefault="0045711B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3.2.3  แนวทางการพัฒนาในอนาคต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pStyle w:val="ab"/>
        <w:ind w:left="0"/>
        <w:rPr>
          <w:rFonts w:ascii="TH SarabunPSK" w:hAnsi="TH SarabunPSK" w:cs="TH SarabunPSK"/>
          <w:b/>
          <w:bCs/>
        </w:rPr>
      </w:pPr>
    </w:p>
    <w:p w:rsidR="006A73FF" w:rsidRDefault="006A73FF" w:rsidP="006A73FF">
      <w:pPr>
        <w:pStyle w:val="ab"/>
        <w:ind w:left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3.3  ความภาคภูมิใจและประทับใจที่ได้ดำเนินการในปีการศึกษา .....................................</w:t>
      </w:r>
    </w:p>
    <w:p w:rsidR="006A73FF" w:rsidRDefault="006A73FF" w:rsidP="006A73FF">
      <w:pPr>
        <w:spacing w:after="0" w:line="240" w:lineRule="auto"/>
        <w:ind w:firstLine="25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ความรู้สึก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หรือคุณค่าที่ได้รับจากการปฏิบัติหน้าที่เป็นครูต่อนักเรียน มีดังนี้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ind w:firstLine="25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3.3.2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ในการปฏิบัติการสอนภาคเรียนนี้ได้ค้นพบความรู้ใหม่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ดังนี้คือ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spacing w:after="0" w:line="240" w:lineRule="auto"/>
        <w:ind w:firstLine="255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3.3.3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อุปสรรค และข้อเสนอแนะ</w:t>
      </w:r>
    </w:p>
    <w:p w:rsidR="006A73FF" w:rsidRDefault="006A73FF" w:rsidP="006A73F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สิ่งที่ต้องแก้ไข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6A73FF" w:rsidRDefault="006A73FF" w:rsidP="006A73F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สิ่งที่ต้องการพัฒนาต่อไป คือ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6A73FF" w:rsidRDefault="006A73FF" w:rsidP="006A73F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เรื่องที่ควรจะนำไปทำวิจัยในชั้นเรียนต่อไปคือ  </w:t>
      </w:r>
    </w:p>
    <w:p w:rsidR="006A73FF" w:rsidRDefault="006A73FF" w:rsidP="006A73FF">
      <w:pPr>
        <w:numPr>
          <w:ilvl w:val="0"/>
          <w:numId w:val="2"/>
        </w:numPr>
        <w:tabs>
          <w:tab w:val="clear" w:pos="870"/>
          <w:tab w:val="num" w:pos="1800"/>
        </w:tabs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:rsidR="006A73FF" w:rsidRDefault="006A73FF" w:rsidP="006A73FF">
      <w:pPr>
        <w:numPr>
          <w:ilvl w:val="0"/>
          <w:numId w:val="2"/>
        </w:numPr>
        <w:tabs>
          <w:tab w:val="clear" w:pos="870"/>
          <w:tab w:val="num" w:pos="1800"/>
        </w:tabs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6A73FF" w:rsidRDefault="006A73FF" w:rsidP="006A73FF">
      <w:pPr>
        <w:numPr>
          <w:ilvl w:val="0"/>
          <w:numId w:val="2"/>
        </w:numPr>
        <w:tabs>
          <w:tab w:val="clear" w:pos="870"/>
          <w:tab w:val="num" w:pos="1800"/>
        </w:tabs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6A73FF" w:rsidRDefault="006A73FF" w:rsidP="006A73FF">
      <w:pPr>
        <w:numPr>
          <w:ilvl w:val="0"/>
          <w:numId w:val="2"/>
        </w:numPr>
        <w:tabs>
          <w:tab w:val="clear" w:pos="870"/>
          <w:tab w:val="num" w:pos="1800"/>
        </w:tabs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6A73FF" w:rsidRDefault="006A73FF" w:rsidP="006A73FF">
      <w:pPr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3.3  ปัจจัยที่ทำให้ประสบผลสำเร็จในการปฏิบัติหน้าที่  คือ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A73FF" w:rsidRDefault="006A73FF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5713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5713F9" w:rsidRDefault="005713F9" w:rsidP="005713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ผลงานวิจัยเพื่อพัฒนาและส่งเสริมคุณภาพผู้เรียน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ชื่อเรื่อง 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...................................................................................................................................................</w:t>
      </w: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713F9" w:rsidRDefault="005713F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Pr="000A33A9" w:rsidRDefault="000A33A9" w:rsidP="000A33A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  ผู้รายงาน</w:t>
      </w:r>
    </w:p>
    <w:p w:rsidR="000A33A9" w:rsidRPr="000A33A9" w:rsidRDefault="000A33A9" w:rsidP="000A33A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  <w:t xml:space="preserve">  (……………………………………)</w:t>
      </w:r>
    </w:p>
    <w:p w:rsidR="000A33A9" w:rsidRPr="000A33A9" w:rsidRDefault="000A33A9" w:rsidP="000A33A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.......................  </w:t>
      </w:r>
      <w:proofErr w:type="spellStart"/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ฐานะ........................</w:t>
      </w:r>
    </w:p>
    <w:p w:rsidR="000A33A9" w:rsidRPr="000A33A9" w:rsidRDefault="000A33A9" w:rsidP="000A33A9">
      <w:pPr>
        <w:pStyle w:val="ab"/>
        <w:tabs>
          <w:tab w:val="left" w:pos="284"/>
        </w:tabs>
        <w:ind w:left="0"/>
        <w:rPr>
          <w:rFonts w:ascii="TH SarabunPSK" w:hAnsi="TH SarabunPSK" w:cs="TH SarabunPSK"/>
          <w:b/>
          <w:bCs/>
        </w:rPr>
      </w:pPr>
    </w:p>
    <w:p w:rsidR="000A33A9" w:rsidRPr="000A33A9" w:rsidRDefault="000A33A9" w:rsidP="005713F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A33A9" w:rsidRDefault="000A33A9" w:rsidP="000A33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บันทึกความคิดเห็น ข้อเสนอแนะของผู้ตรวจรายงาน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:rsidR="000A33A9" w:rsidRPr="000A33A9" w:rsidRDefault="000A33A9" w:rsidP="000A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3A9" w:rsidRPr="000A33A9" w:rsidRDefault="000A33A9" w:rsidP="000A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3A9" w:rsidRPr="000A33A9" w:rsidRDefault="000A33A9" w:rsidP="000A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3A9" w:rsidRPr="000A33A9" w:rsidRDefault="000A33A9" w:rsidP="000A3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3F9" w:rsidRDefault="005713F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Default="006A73FF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73FF" w:rsidRPr="000A33A9" w:rsidRDefault="006A73FF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</w:t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</w:t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ตรวจ</w:t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:rsidR="006A73FF" w:rsidRPr="000A33A9" w:rsidRDefault="000A33A9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( นาย</w:t>
      </w:r>
      <w:proofErr w:type="spellStart"/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ธีรวัฒน์</w:t>
      </w:r>
      <w:proofErr w:type="spellEnd"/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กฤช</w:t>
      </w:r>
      <w:proofErr w:type="spellStart"/>
      <w:r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เพ็ชร์</w:t>
      </w:r>
      <w:proofErr w:type="spellEnd"/>
      <w:r w:rsidR="006A73FF" w:rsidRPr="000A33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A73FF" w:rsidRPr="000A33A9" w:rsidRDefault="006A73FF" w:rsidP="006A73F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Pr="000A33A9">
        <w:rPr>
          <w:rFonts w:ascii="TH SarabunPSK" w:hAnsi="TH SarabunPSK" w:cs="TH SarabunPSK"/>
          <w:b/>
          <w:bCs/>
          <w:sz w:val="32"/>
          <w:szCs w:val="32"/>
        </w:rPr>
        <w:tab/>
      </w:r>
      <w:r w:rsidR="000A33A9" w:rsidRPr="000A33A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  <w:proofErr w:type="spellStart"/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>รัตนาธิเบศร์</w:t>
      </w:r>
      <w:proofErr w:type="spellEnd"/>
      <w:r w:rsidR="000A33A9" w:rsidRPr="000A33A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3A9" w:rsidRPr="000A33A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.............../................../.............</w:t>
      </w:r>
    </w:p>
    <w:p w:rsidR="006A73FF" w:rsidRDefault="006A73FF" w:rsidP="006A73FF">
      <w:pPr>
        <w:pStyle w:val="ab"/>
        <w:tabs>
          <w:tab w:val="left" w:pos="284"/>
        </w:tabs>
        <w:ind w:left="0"/>
        <w:rPr>
          <w:rFonts w:ascii="TH SarabunPSK" w:hAnsi="TH SarabunPSK" w:cs="TH SarabunPSK"/>
          <w:b/>
          <w:b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13F9" w:rsidRDefault="005713F9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-ตารางคำสั่งโรงเรียน/หน่วยงานราชการอื่นที่เกี่ยวข้อง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 เกียรติบัตรของตนเอง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-เกียรติบัตรนักเรียน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-คำสั่งโรงเรียนที่สำคัญๆ เช่น  การเป็นหัวหน้างาน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-คำสั่งไปราชการ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-รูปภาพประกอบ</w:t>
      </w: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288D" w:rsidRDefault="0018288D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ตารางคำสั่งมอบหมายการปฏิบัติงาน</w:t>
      </w:r>
    </w:p>
    <w:p w:rsidR="006A73FF" w:rsidRDefault="006A73FF" w:rsidP="00182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.............  ปีการศึกษา   .....................</w:t>
      </w:r>
    </w:p>
    <w:p w:rsidR="006A73FF" w:rsidRDefault="006A73FF" w:rsidP="006A73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1984"/>
        <w:gridCol w:w="1276"/>
        <w:gridCol w:w="1276"/>
      </w:tblGrid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73FF" w:rsidTr="006A7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FF" w:rsidRDefault="006A73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73FF" w:rsidRDefault="006A73FF" w:rsidP="006A73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0108" w:rsidRDefault="00170108"/>
    <w:sectPr w:rsidR="00170108" w:rsidSect="006A73FF">
      <w:pgSz w:w="11906" w:h="16838"/>
      <w:pgMar w:top="1361" w:right="102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3CC9"/>
    <w:multiLevelType w:val="singleLevel"/>
    <w:tmpl w:val="396AFEA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FF"/>
    <w:rsid w:val="000A33A9"/>
    <w:rsid w:val="00170108"/>
    <w:rsid w:val="0018288D"/>
    <w:rsid w:val="00194E8F"/>
    <w:rsid w:val="00406A53"/>
    <w:rsid w:val="0045711B"/>
    <w:rsid w:val="00492006"/>
    <w:rsid w:val="005713F9"/>
    <w:rsid w:val="0059329D"/>
    <w:rsid w:val="005F3699"/>
    <w:rsid w:val="00694095"/>
    <w:rsid w:val="006A73FF"/>
    <w:rsid w:val="007C6C1D"/>
    <w:rsid w:val="008F6214"/>
    <w:rsid w:val="00A01F99"/>
    <w:rsid w:val="00BF136F"/>
    <w:rsid w:val="00DF0BE6"/>
    <w:rsid w:val="00E07498"/>
    <w:rsid w:val="00EE16E8"/>
    <w:rsid w:val="00F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F"/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6A73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6A73F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6A73F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semiHidden/>
    <w:unhideWhenUsed/>
    <w:qFormat/>
    <w:rsid w:val="006A73FF"/>
    <w:pPr>
      <w:keepNext/>
      <w:spacing w:after="0" w:line="240" w:lineRule="auto"/>
      <w:ind w:left="720" w:firstLine="720"/>
      <w:outlineLvl w:val="3"/>
    </w:pPr>
    <w:rPr>
      <w:rFonts w:ascii="AngsanaUPC" w:eastAsia="Cordia New" w:hAnsi="AngsanaUPC" w:cs="AngsanaUPC"/>
      <w:sz w:val="40"/>
      <w:szCs w:val="40"/>
    </w:rPr>
  </w:style>
  <w:style w:type="paragraph" w:styleId="5">
    <w:name w:val="heading 5"/>
    <w:basedOn w:val="a"/>
    <w:next w:val="a"/>
    <w:link w:val="50"/>
    <w:semiHidden/>
    <w:unhideWhenUsed/>
    <w:qFormat/>
    <w:rsid w:val="006A73FF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b/>
      <w:bCs/>
      <w:sz w:val="44"/>
      <w:szCs w:val="44"/>
    </w:rPr>
  </w:style>
  <w:style w:type="paragraph" w:styleId="6">
    <w:name w:val="heading 6"/>
    <w:basedOn w:val="a"/>
    <w:next w:val="a"/>
    <w:link w:val="60"/>
    <w:semiHidden/>
    <w:unhideWhenUsed/>
    <w:qFormat/>
    <w:rsid w:val="006A73FF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40"/>
      <w:szCs w:val="40"/>
    </w:rPr>
  </w:style>
  <w:style w:type="paragraph" w:styleId="7">
    <w:name w:val="heading 7"/>
    <w:basedOn w:val="a"/>
    <w:next w:val="a"/>
    <w:link w:val="70"/>
    <w:semiHidden/>
    <w:unhideWhenUsed/>
    <w:qFormat/>
    <w:rsid w:val="006A73FF"/>
    <w:pPr>
      <w:keepNext/>
      <w:spacing w:after="0" w:line="240" w:lineRule="auto"/>
      <w:ind w:left="720" w:firstLine="720"/>
      <w:outlineLvl w:val="6"/>
    </w:pPr>
    <w:rPr>
      <w:rFonts w:ascii="AngsanaUPC" w:eastAsia="Cordia New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link w:val="80"/>
    <w:semiHidden/>
    <w:unhideWhenUsed/>
    <w:qFormat/>
    <w:rsid w:val="006A73FF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semiHidden/>
    <w:unhideWhenUsed/>
    <w:qFormat/>
    <w:rsid w:val="006A73FF"/>
    <w:pPr>
      <w:keepNext/>
      <w:spacing w:after="0" w:line="240" w:lineRule="auto"/>
      <w:ind w:firstLine="255"/>
      <w:jc w:val="both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73F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6A73FF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6A73FF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6A73FF"/>
    <w:rPr>
      <w:rFonts w:ascii="AngsanaUPC" w:eastAsia="Cordia New" w:hAnsi="AngsanaUPC" w:cs="AngsanaUPC"/>
      <w:sz w:val="40"/>
      <w:szCs w:val="40"/>
    </w:rPr>
  </w:style>
  <w:style w:type="character" w:customStyle="1" w:styleId="80">
    <w:name w:val="หัวเรื่อง 8 อักขระ"/>
    <w:basedOn w:val="a0"/>
    <w:link w:val="8"/>
    <w:semiHidden/>
    <w:rsid w:val="006A73FF"/>
    <w:rPr>
      <w:rFonts w:ascii="Cambria" w:eastAsia="Calibri" w:hAnsi="Cambria" w:cs="Angsana New"/>
      <w:color w:val="404040"/>
      <w:sz w:val="20"/>
      <w:szCs w:val="25"/>
    </w:rPr>
  </w:style>
  <w:style w:type="character" w:customStyle="1" w:styleId="50">
    <w:name w:val="หัวเรื่อง 5 อักขระ"/>
    <w:basedOn w:val="a0"/>
    <w:link w:val="5"/>
    <w:semiHidden/>
    <w:rsid w:val="006A73FF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60">
    <w:name w:val="หัวเรื่อง 6 อักขระ"/>
    <w:basedOn w:val="a0"/>
    <w:link w:val="6"/>
    <w:semiHidden/>
    <w:rsid w:val="006A73FF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semiHidden/>
    <w:rsid w:val="006A73FF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90">
    <w:name w:val="หัวเรื่อง 9 อักขระ"/>
    <w:basedOn w:val="a0"/>
    <w:link w:val="9"/>
    <w:semiHidden/>
    <w:rsid w:val="006A73FF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header"/>
    <w:basedOn w:val="a"/>
    <w:link w:val="a4"/>
    <w:semiHidden/>
    <w:unhideWhenUsed/>
    <w:rsid w:val="006A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rsid w:val="006A73FF"/>
    <w:rPr>
      <w:rFonts w:ascii="Calibri" w:eastAsia="Times New Roman" w:hAnsi="Calibri" w:cs="Angsana New"/>
    </w:rPr>
  </w:style>
  <w:style w:type="character" w:customStyle="1" w:styleId="a5">
    <w:name w:val="ท้ายกระดาษ อักขระ"/>
    <w:basedOn w:val="a0"/>
    <w:link w:val="a6"/>
    <w:semiHidden/>
    <w:rsid w:val="006A73FF"/>
    <w:rPr>
      <w:rFonts w:ascii="Calibri" w:eastAsia="Times New Roman" w:hAnsi="Calibri" w:cs="Angsana New"/>
    </w:rPr>
  </w:style>
  <w:style w:type="paragraph" w:styleId="a6">
    <w:name w:val="footer"/>
    <w:basedOn w:val="a"/>
    <w:link w:val="a5"/>
    <w:semiHidden/>
    <w:unhideWhenUsed/>
    <w:rsid w:val="006A73FF"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Title"/>
    <w:basedOn w:val="a"/>
    <w:link w:val="a8"/>
    <w:qFormat/>
    <w:rsid w:val="006A73F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6A73FF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เนื้อความ อักขระ"/>
    <w:basedOn w:val="a0"/>
    <w:link w:val="aa"/>
    <w:semiHidden/>
    <w:rsid w:val="006A73FF"/>
    <w:rPr>
      <w:rFonts w:ascii="AngsanaUPC" w:eastAsia="Cordia New" w:hAnsi="AngsanaUPC" w:cs="AngsanaUPC"/>
      <w:sz w:val="28"/>
    </w:rPr>
  </w:style>
  <w:style w:type="paragraph" w:styleId="aa">
    <w:name w:val="Body Text"/>
    <w:basedOn w:val="a"/>
    <w:link w:val="a9"/>
    <w:semiHidden/>
    <w:unhideWhenUsed/>
    <w:rsid w:val="006A73FF"/>
    <w:pPr>
      <w:spacing w:after="0" w:line="240" w:lineRule="auto"/>
    </w:pPr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semiHidden/>
    <w:unhideWhenUsed/>
    <w:rsid w:val="006A73FF"/>
    <w:pPr>
      <w:spacing w:after="0" w:line="240" w:lineRule="auto"/>
      <w:ind w:left="1035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6A73FF"/>
    <w:rPr>
      <w:rFonts w:ascii="AngsanaUPC" w:eastAsia="Cordia New" w:hAnsi="AngsanaUPC" w:cs="AngsanaUPC"/>
      <w:sz w:val="32"/>
      <w:szCs w:val="32"/>
    </w:rPr>
  </w:style>
  <w:style w:type="character" w:customStyle="1" w:styleId="21">
    <w:name w:val="เนื้อความ 2 อักขระ"/>
    <w:basedOn w:val="a0"/>
    <w:link w:val="22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"/>
    <w:link w:val="21"/>
    <w:semiHidden/>
    <w:unhideWhenUsed/>
    <w:rsid w:val="006A73FF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24">
    <w:name w:val="Body Text Indent 2"/>
    <w:basedOn w:val="a"/>
    <w:link w:val="23"/>
    <w:semiHidden/>
    <w:unhideWhenUsed/>
    <w:rsid w:val="006A73FF"/>
    <w:pPr>
      <w:spacing w:after="0" w:line="240" w:lineRule="auto"/>
      <w:ind w:left="255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31">
    <w:name w:val="การเยื้องเนื้อความ 3 อักขระ"/>
    <w:basedOn w:val="a0"/>
    <w:link w:val="32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32">
    <w:name w:val="Body Text Indent 3"/>
    <w:basedOn w:val="a"/>
    <w:link w:val="31"/>
    <w:semiHidden/>
    <w:unhideWhenUsed/>
    <w:rsid w:val="006A73FF"/>
    <w:pPr>
      <w:spacing w:after="0" w:line="240" w:lineRule="auto"/>
      <w:ind w:left="255" w:firstLine="465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ข้อความบอลลูน อักขระ"/>
    <w:basedOn w:val="a0"/>
    <w:link w:val="ae"/>
    <w:semiHidden/>
    <w:rsid w:val="006A73FF"/>
    <w:rPr>
      <w:rFonts w:ascii="Tahoma" w:eastAsia="Times New Roman" w:hAnsi="Tahoma" w:cs="Angsana New"/>
      <w:sz w:val="16"/>
      <w:szCs w:val="20"/>
    </w:rPr>
  </w:style>
  <w:style w:type="paragraph" w:styleId="ae">
    <w:name w:val="Balloon Text"/>
    <w:basedOn w:val="a"/>
    <w:link w:val="ad"/>
    <w:semiHidden/>
    <w:unhideWhenUsed/>
    <w:rsid w:val="006A73FF"/>
    <w:pPr>
      <w:spacing w:after="0" w:line="240" w:lineRule="auto"/>
    </w:pPr>
    <w:rPr>
      <w:rFonts w:ascii="Tahoma" w:hAnsi="Tahoma"/>
      <w:sz w:val="16"/>
      <w:szCs w:val="20"/>
    </w:rPr>
  </w:style>
  <w:style w:type="paragraph" w:styleId="af">
    <w:name w:val="List Paragraph"/>
    <w:basedOn w:val="a"/>
    <w:uiPriority w:val="34"/>
    <w:qFormat/>
    <w:rsid w:val="006A73FF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11">
    <w:name w:val="รายการย่อหน้า1"/>
    <w:basedOn w:val="a"/>
    <w:rsid w:val="006A73FF"/>
    <w:pPr>
      <w:ind w:left="720"/>
    </w:pPr>
  </w:style>
  <w:style w:type="character" w:styleId="af0">
    <w:name w:val="page number"/>
    <w:basedOn w:val="a0"/>
    <w:semiHidden/>
    <w:unhideWhenUsed/>
    <w:rsid w:val="006A73FF"/>
    <w:rPr>
      <w:rFonts w:ascii="Times New Roman" w:hAnsi="Times New Roman" w:cs="Times New Roman" w:hint="default"/>
      <w:lang w:bidi="th-TH"/>
    </w:rPr>
  </w:style>
  <w:style w:type="character" w:customStyle="1" w:styleId="12">
    <w:name w:val="อักขระ อักขระ1"/>
    <w:basedOn w:val="a0"/>
    <w:rsid w:val="006A73FF"/>
    <w:rPr>
      <w:rFonts w:ascii="Angsana New" w:hAnsi="Angsana New" w:cs="Angsana New" w:hint="default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F"/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6A73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semiHidden/>
    <w:unhideWhenUsed/>
    <w:qFormat/>
    <w:rsid w:val="006A73F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6A73F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semiHidden/>
    <w:unhideWhenUsed/>
    <w:qFormat/>
    <w:rsid w:val="006A73FF"/>
    <w:pPr>
      <w:keepNext/>
      <w:spacing w:after="0" w:line="240" w:lineRule="auto"/>
      <w:ind w:left="720" w:firstLine="720"/>
      <w:outlineLvl w:val="3"/>
    </w:pPr>
    <w:rPr>
      <w:rFonts w:ascii="AngsanaUPC" w:eastAsia="Cordia New" w:hAnsi="AngsanaUPC" w:cs="AngsanaUPC"/>
      <w:sz w:val="40"/>
      <w:szCs w:val="40"/>
    </w:rPr>
  </w:style>
  <w:style w:type="paragraph" w:styleId="5">
    <w:name w:val="heading 5"/>
    <w:basedOn w:val="a"/>
    <w:next w:val="a"/>
    <w:link w:val="50"/>
    <w:semiHidden/>
    <w:unhideWhenUsed/>
    <w:qFormat/>
    <w:rsid w:val="006A73FF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b/>
      <w:bCs/>
      <w:sz w:val="44"/>
      <w:szCs w:val="44"/>
    </w:rPr>
  </w:style>
  <w:style w:type="paragraph" w:styleId="6">
    <w:name w:val="heading 6"/>
    <w:basedOn w:val="a"/>
    <w:next w:val="a"/>
    <w:link w:val="60"/>
    <w:semiHidden/>
    <w:unhideWhenUsed/>
    <w:qFormat/>
    <w:rsid w:val="006A73FF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40"/>
      <w:szCs w:val="40"/>
    </w:rPr>
  </w:style>
  <w:style w:type="paragraph" w:styleId="7">
    <w:name w:val="heading 7"/>
    <w:basedOn w:val="a"/>
    <w:next w:val="a"/>
    <w:link w:val="70"/>
    <w:semiHidden/>
    <w:unhideWhenUsed/>
    <w:qFormat/>
    <w:rsid w:val="006A73FF"/>
    <w:pPr>
      <w:keepNext/>
      <w:spacing w:after="0" w:line="240" w:lineRule="auto"/>
      <w:ind w:left="720" w:firstLine="720"/>
      <w:outlineLvl w:val="6"/>
    </w:pPr>
    <w:rPr>
      <w:rFonts w:ascii="AngsanaUPC" w:eastAsia="Cordia New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link w:val="80"/>
    <w:semiHidden/>
    <w:unhideWhenUsed/>
    <w:qFormat/>
    <w:rsid w:val="006A73FF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semiHidden/>
    <w:unhideWhenUsed/>
    <w:qFormat/>
    <w:rsid w:val="006A73FF"/>
    <w:pPr>
      <w:keepNext/>
      <w:spacing w:after="0" w:line="240" w:lineRule="auto"/>
      <w:ind w:firstLine="255"/>
      <w:jc w:val="both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73F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semiHidden/>
    <w:rsid w:val="006A73FF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6A73FF"/>
    <w:rPr>
      <w:rFonts w:ascii="Arial" w:eastAsia="Times New Roman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6A73FF"/>
    <w:rPr>
      <w:rFonts w:ascii="AngsanaUPC" w:eastAsia="Cordia New" w:hAnsi="AngsanaUPC" w:cs="AngsanaUPC"/>
      <w:sz w:val="40"/>
      <w:szCs w:val="40"/>
    </w:rPr>
  </w:style>
  <w:style w:type="character" w:customStyle="1" w:styleId="80">
    <w:name w:val="หัวเรื่อง 8 อักขระ"/>
    <w:basedOn w:val="a0"/>
    <w:link w:val="8"/>
    <w:semiHidden/>
    <w:rsid w:val="006A73FF"/>
    <w:rPr>
      <w:rFonts w:ascii="Cambria" w:eastAsia="Calibri" w:hAnsi="Cambria" w:cs="Angsana New"/>
      <w:color w:val="404040"/>
      <w:sz w:val="20"/>
      <w:szCs w:val="25"/>
    </w:rPr>
  </w:style>
  <w:style w:type="character" w:customStyle="1" w:styleId="50">
    <w:name w:val="หัวเรื่อง 5 อักขระ"/>
    <w:basedOn w:val="a0"/>
    <w:link w:val="5"/>
    <w:semiHidden/>
    <w:rsid w:val="006A73FF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60">
    <w:name w:val="หัวเรื่อง 6 อักขระ"/>
    <w:basedOn w:val="a0"/>
    <w:link w:val="6"/>
    <w:semiHidden/>
    <w:rsid w:val="006A73FF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semiHidden/>
    <w:rsid w:val="006A73FF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90">
    <w:name w:val="หัวเรื่อง 9 อักขระ"/>
    <w:basedOn w:val="a0"/>
    <w:link w:val="9"/>
    <w:semiHidden/>
    <w:rsid w:val="006A73FF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header"/>
    <w:basedOn w:val="a"/>
    <w:link w:val="a4"/>
    <w:semiHidden/>
    <w:unhideWhenUsed/>
    <w:rsid w:val="006A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semiHidden/>
    <w:rsid w:val="006A73FF"/>
    <w:rPr>
      <w:rFonts w:ascii="Calibri" w:eastAsia="Times New Roman" w:hAnsi="Calibri" w:cs="Angsana New"/>
    </w:rPr>
  </w:style>
  <w:style w:type="character" w:customStyle="1" w:styleId="a5">
    <w:name w:val="ท้ายกระดาษ อักขระ"/>
    <w:basedOn w:val="a0"/>
    <w:link w:val="a6"/>
    <w:semiHidden/>
    <w:rsid w:val="006A73FF"/>
    <w:rPr>
      <w:rFonts w:ascii="Calibri" w:eastAsia="Times New Roman" w:hAnsi="Calibri" w:cs="Angsana New"/>
    </w:rPr>
  </w:style>
  <w:style w:type="paragraph" w:styleId="a6">
    <w:name w:val="footer"/>
    <w:basedOn w:val="a"/>
    <w:link w:val="a5"/>
    <w:semiHidden/>
    <w:unhideWhenUsed/>
    <w:rsid w:val="006A73FF"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Title"/>
    <w:basedOn w:val="a"/>
    <w:link w:val="a8"/>
    <w:qFormat/>
    <w:rsid w:val="006A73FF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6A73FF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เนื้อความ อักขระ"/>
    <w:basedOn w:val="a0"/>
    <w:link w:val="aa"/>
    <w:semiHidden/>
    <w:rsid w:val="006A73FF"/>
    <w:rPr>
      <w:rFonts w:ascii="AngsanaUPC" w:eastAsia="Cordia New" w:hAnsi="AngsanaUPC" w:cs="AngsanaUPC"/>
      <w:sz w:val="28"/>
    </w:rPr>
  </w:style>
  <w:style w:type="paragraph" w:styleId="aa">
    <w:name w:val="Body Text"/>
    <w:basedOn w:val="a"/>
    <w:link w:val="a9"/>
    <w:semiHidden/>
    <w:unhideWhenUsed/>
    <w:rsid w:val="006A73FF"/>
    <w:pPr>
      <w:spacing w:after="0" w:line="240" w:lineRule="auto"/>
    </w:pPr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semiHidden/>
    <w:unhideWhenUsed/>
    <w:rsid w:val="006A73FF"/>
    <w:pPr>
      <w:spacing w:after="0" w:line="240" w:lineRule="auto"/>
      <w:ind w:left="1035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6A73FF"/>
    <w:rPr>
      <w:rFonts w:ascii="AngsanaUPC" w:eastAsia="Cordia New" w:hAnsi="AngsanaUPC" w:cs="AngsanaUPC"/>
      <w:sz w:val="32"/>
      <w:szCs w:val="32"/>
    </w:rPr>
  </w:style>
  <w:style w:type="character" w:customStyle="1" w:styleId="21">
    <w:name w:val="เนื้อความ 2 อักขระ"/>
    <w:basedOn w:val="a0"/>
    <w:link w:val="22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"/>
    <w:link w:val="21"/>
    <w:semiHidden/>
    <w:unhideWhenUsed/>
    <w:rsid w:val="006A73FF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4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24">
    <w:name w:val="Body Text Indent 2"/>
    <w:basedOn w:val="a"/>
    <w:link w:val="23"/>
    <w:semiHidden/>
    <w:unhideWhenUsed/>
    <w:rsid w:val="006A73FF"/>
    <w:pPr>
      <w:spacing w:after="0" w:line="240" w:lineRule="auto"/>
      <w:ind w:left="255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31">
    <w:name w:val="การเยื้องเนื้อความ 3 อักขระ"/>
    <w:basedOn w:val="a0"/>
    <w:link w:val="32"/>
    <w:semiHidden/>
    <w:rsid w:val="006A73FF"/>
    <w:rPr>
      <w:rFonts w:ascii="AngsanaUPC" w:eastAsia="Cordia New" w:hAnsi="AngsanaUPC" w:cs="AngsanaUPC"/>
      <w:sz w:val="32"/>
      <w:szCs w:val="32"/>
    </w:rPr>
  </w:style>
  <w:style w:type="paragraph" w:styleId="32">
    <w:name w:val="Body Text Indent 3"/>
    <w:basedOn w:val="a"/>
    <w:link w:val="31"/>
    <w:semiHidden/>
    <w:unhideWhenUsed/>
    <w:rsid w:val="006A73FF"/>
    <w:pPr>
      <w:spacing w:after="0" w:line="240" w:lineRule="auto"/>
      <w:ind w:left="255" w:firstLine="465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ข้อความบอลลูน อักขระ"/>
    <w:basedOn w:val="a0"/>
    <w:link w:val="ae"/>
    <w:semiHidden/>
    <w:rsid w:val="006A73FF"/>
    <w:rPr>
      <w:rFonts w:ascii="Tahoma" w:eastAsia="Times New Roman" w:hAnsi="Tahoma" w:cs="Angsana New"/>
      <w:sz w:val="16"/>
      <w:szCs w:val="20"/>
    </w:rPr>
  </w:style>
  <w:style w:type="paragraph" w:styleId="ae">
    <w:name w:val="Balloon Text"/>
    <w:basedOn w:val="a"/>
    <w:link w:val="ad"/>
    <w:semiHidden/>
    <w:unhideWhenUsed/>
    <w:rsid w:val="006A73FF"/>
    <w:pPr>
      <w:spacing w:after="0" w:line="240" w:lineRule="auto"/>
    </w:pPr>
    <w:rPr>
      <w:rFonts w:ascii="Tahoma" w:hAnsi="Tahoma"/>
      <w:sz w:val="16"/>
      <w:szCs w:val="20"/>
    </w:rPr>
  </w:style>
  <w:style w:type="paragraph" w:styleId="af">
    <w:name w:val="List Paragraph"/>
    <w:basedOn w:val="a"/>
    <w:uiPriority w:val="34"/>
    <w:qFormat/>
    <w:rsid w:val="006A73FF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11">
    <w:name w:val="รายการย่อหน้า1"/>
    <w:basedOn w:val="a"/>
    <w:rsid w:val="006A73FF"/>
    <w:pPr>
      <w:ind w:left="720"/>
    </w:pPr>
  </w:style>
  <w:style w:type="character" w:styleId="af0">
    <w:name w:val="page number"/>
    <w:basedOn w:val="a0"/>
    <w:semiHidden/>
    <w:unhideWhenUsed/>
    <w:rsid w:val="006A73FF"/>
    <w:rPr>
      <w:rFonts w:ascii="Times New Roman" w:hAnsi="Times New Roman" w:cs="Times New Roman" w:hint="default"/>
      <w:lang w:bidi="th-TH"/>
    </w:rPr>
  </w:style>
  <w:style w:type="character" w:customStyle="1" w:styleId="12">
    <w:name w:val="อักขระ อักขระ1"/>
    <w:basedOn w:val="a0"/>
    <w:rsid w:val="006A73FF"/>
    <w:rPr>
      <w:rFonts w:ascii="Angsana New" w:hAnsi="Angsana New" w:cs="Angsana New" w:hint="default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2015-03-31T00:50:00Z</cp:lastPrinted>
  <dcterms:created xsi:type="dcterms:W3CDTF">2015-04-01T01:08:00Z</dcterms:created>
  <dcterms:modified xsi:type="dcterms:W3CDTF">2015-04-01T01:08:00Z</dcterms:modified>
</cp:coreProperties>
</file>